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Sebastián Isidro Perdomo Buriticá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0000-0001-5376-0669</w:t>
        </w:r>
      </w:hyperlink>
    </w:p>
    <w:p>
      <w:pPr>
        <w:spacing w:before="600"/>
      </w:pPr>
    </w:p>
    <w:p>
      <w:pPr>
        <w:pStyle w:val="Heading2"/>
      </w:pPr>
      <w:r>
        <w:rPr>
          <w:color w:val="1e198e"/>
          <w:b w:val="1"/>
          <w:bCs w:val="1"/>
        </w:rPr>
        <w:t xml:space="preserve">Présentation</w:t>
      </w:r>
    </w:p>
    <w:p>
      <w:pPr>
        <w:spacing w:after="100"/>
      </w:pPr>
    </w:p>
    <w:p>
      <w:pPr/>
      <w:r>
        <w:rPr/>
        <w:t xml:space="preserve">Enseignant-chercheur et communicateur social avec une solide formation académique dans les domaines de l’éducation et de la communication. Je suis titulaire d’un master en Éducation et d’un autre en Gestion et Innovation Technologique, et je poursuis actuellement un doctorat en Communication.Mon expérience couvre l’enseignement dans des domaines clés tels que la langue, la communication, l’audiovisuel, le design graphique et la recherche, ainsi que des fonctions de direction académique dans diverses institutions éducatives.Ma passion pour la qualité éducative et l’innovation technologique se reflète dans mes axes de recherche, centrés sur l’amélioration de l’éducation et l’impact des TIC sur l’apprentissage.</w:t>
      </w:r>
    </w:p>
    <w:p>
      <w:pPr/>
      <w:r>
        <w:rPr/>
        <w:t xml:space="preserve">Lauréat du Prix d’Excellence en Enseignement 2021 – École de Communication, Institut INPREC.Boursier de troisième cycle – Ministère des TIC, Colombie.Fondateur du Réseau des Gestionnaires Innovants – États-Unis.</w:t>
      </w:r>
    </w:p>
    <w:p>
      <w:pPr/>
      <w:r>
        <w:rPr/>
        <w:t xml:space="preserve">&amp;quot;Dans chaque capture, la photographie révèle non seulement des moments, mais aussi des histoires qui perdurent dans la mémoire visuelle de l’humanité.&amp;quot; – Sebastián Perdomo Buriticá.</w:t>
      </w:r>
    </w:p>
    <w:p>
      <w:pPr>
        <w:spacing w:before="400"/>
      </w:pPr>
    </w:p>
    <w:p>
      <w:pPr>
        <w:pStyle w:val="Heading2"/>
      </w:pPr>
      <w:r>
        <w:rPr>
          <w:color w:val="1e198e"/>
          <w:b w:val="1"/>
          <w:bCs w:val="1"/>
        </w:rPr>
        <w:t xml:space="preserve">Publications</w:t>
      </w:r>
    </w:p>
    <w:p>
      <w:pPr>
        <w:spacing w:after="100"/>
      </w:pPr>
    </w:p>
    <w:sectPr>
      <w:footerReference w:type="default" r:id="rId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0E5F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0000-0001-5376-0669" TargetMode="Externa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Sebastián Isidro Perdomo Buriticá</dc:title>
  <dc:description>CV</dc:description>
  <dc:subject/>
  <cp:keywords/>
  <cp:category/>
  <cp:lastModifiedBy/>
  <dcterms:created xsi:type="dcterms:W3CDTF">2026-04-30T13:47:22+02:00</dcterms:created>
  <dcterms:modified xsi:type="dcterms:W3CDTF">2026-04-30T13:47:22+02:00</dcterms:modified>
</cp:coreProperties>
</file>

<file path=docProps/custom.xml><?xml version="1.0" encoding="utf-8"?>
<Properties xmlns="http://schemas.openxmlformats.org/officeDocument/2006/custom-properties" xmlns:vt="http://schemas.openxmlformats.org/officeDocument/2006/docPropsVTypes"/>
</file>