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Abdelatif Kerzabi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Nom : </w:t></w:r><w:r><w:rPr><w:b w:val="1"/><w:bCs w:val="1"/></w:rPr><w:t xml:space="preserve">KERZABI</w:t></w:r></w:p><w:p><w:pPr/><w:r><w:rPr/><w:t xml:space="preserve">Prénom </w:t></w:r><w:r><w:rPr><w:b w:val="1"/><w:bCs w:val="1"/></w:rPr><w:t xml:space="preserve">: ABDELATIF</w:t></w:r></w:p><w:p><w:pPr/><w:r><w:rPr><w:b w:val="1"/><w:bCs w:val="1"/></w:rPr><w:t xml:space="preserve">Grade :</w:t></w:r><w:r><w:rPr/><w:t xml:space="preserve"> Professeur en sciences économique</w:t></w:r></w:p><w:p><w:pPr/><w:r><w:rPr/><w:t xml:space="preserve">Date et lieu de naissance : 19 Février 1957 à Tlemcen, ALGERIE</w:t></w:r></w:p><w:p><w:pPr/><w:r><w:rPr><w:b w:val="1"/><w:bCs w:val="1"/></w:rPr><w:t xml:space="preserve">Adresse professionnelle :</w:t></w:r><w:r><w:rPr/><w:t xml:space="preserve"> Faculté de gestion et des Sciences Economiques,</w:t></w:r></w:p><w:p><w:pPr/><w:r><w:rPr/><w:t xml:space="preserve">Université ABOU-BAKR BELKAID Tlemcen**, Algérie**</w:t></w:r></w:p><w:p><w:pPr/><w:r><w:rPr><w:b w:val="1"/><w:bCs w:val="1"/></w:rPr><w:t xml:space="preserve">Email :</w:t></w:r><w:hyperlink r:id="rId7" w:history="1"><w:r><w:rPr><w:color w:val="#410a8c"/><w:u w:val="single"/></w:rPr><w:t xml:space="preserve">kerzabi57@gmail.com</w:t></w:r></w:hyperlink></w:p><w:p><w:pPr/><w:r><w:rPr><w:b w:val="1"/><w:bCs w:val="1"/></w:rPr><w:t xml:space="preserve">Tel : 0773 57 65 91</w:t></w:r></w:p><w:p><w:pPr/><w:r><w:rPr><w:b w:val="1"/><w:bCs w:val="1"/></w:rPr><w:t xml:space="preserve">Fonction</w:t></w:r><w:r><w:rPr/><w:t xml:space="preserve"> : Enseignant</w:t></w:r></w:p><w:p><w:pPr/><w:r><w:rPr><w:b w:val="1"/><w:bCs w:val="1"/></w:rPr><w:t xml:space="preserve">Diplômes</w:t></w:r><w:r><w:rPr/><w:t xml:space="preserve"> :</w:t></w:r></w:p><w:p><w:pPr/><w:r><w:rPr/><w:t xml:space="preserve">Licence en sciences économique (1980), option : Gestion</w:t></w:r></w:p><w:p><w:pPr/><w:r><w:rPr/><w:t xml:space="preserve">Magister en gestion (1988)</w:t></w:r></w:p><w:p><w:pPr/><w:r><w:rPr><w:b w:val="1"/><w:bCs w:val="1"/></w:rPr><w:t xml:space="preserve">Thème</w:t></w:r><w:r><w:rPr/><w:t xml:space="preserve"> : « Diagnostic Financier des Entreprises publiques algériennes »</w:t></w:r></w:p><w:p><w:pPr/><w:r><w:rPr/><w:t xml:space="preserve">S/D du Pr Henni Ahmed</w:t></w:r></w:p><w:p><w:pPr/><w:r><w:rPr/><w:t xml:space="preserve">Doctorat d’Etat en sciences économiques</w:t></w:r></w:p><w:p><w:pPr/><w:r><w:rPr><w:b w:val="1"/><w:bCs w:val="1"/></w:rPr><w:t xml:space="preserve">Thème</w:t></w:r><w:r><w:rPr/><w:t xml:space="preserve"> : « surplus économique et Entreprise »</w:t></w:r></w:p><w:p><w:pPr/><w:r><w:rPr><w:b w:val="1"/><w:bCs w:val="1"/></w:rPr><w:t xml:space="preserve">OUVRAGES</w:t></w:r></w:p><w:p><w:pPr/><w:r><w:rPr/><w:t xml:space="preserve">1 / « La rationalité économique », Kerzabi A . QSI Janvier 1994.</w:t></w:r></w:p><w:p><w:pPr/><w:r><w:rPr/><w:t xml:space="preserve">2 / « Le rôle du changement et de la culture dans l'apprentissage », Kerzabi A., Lachachi A. et Houhou M. , Editions Universitaires Européennes, 2010</w:t></w:r></w:p><w:p><w:pPr/><w:r><w:rPr/><w:t xml:space="preserve">3/ « Le management des connaissances dans l’approche managériale », Kerzabi A. et Lachachi A., Ouvrage, Editions Universitaires Européennes, 2011</w:t></w:r></w:p><w:p><w:pPr/><w:r><w:rPr/><w:t xml:space="preserve">4/ « Total Quality Management : Le management de la Qualité Totale et l’entreprise apprenante », Ouvrage collectif, Kerzabi A., Lachachi A. et Houhou M. , Editions Universitaires Européennes, 2011</w:t></w:r></w:p><w:p><w:pPr/><w:r><w:rPr/><w:t xml:space="preserve">5/ « Le choix stratégique et l’avantage concurrentiel de l’entreprise », Kerzabi A ., Chema N., Editions Universitaires Européennes, 2011</w:t></w:r></w:p><w:p><w:pPr/><w:r><w:rPr/><w:t xml:space="preserve">Bas du formulaire</w:t></w:r></w:p><w:p><w:pPr/><w:r><w:rPr/><w:t xml:space="preserve">=</w:t></w:r></w:p><w:p><w:pPr/><w:r><w:rPr><w:b w:val="1"/><w:bCs w:val="1"/></w:rPr><w:t xml:space="preserve">II : PUBLICATIONS Revues</w:t></w:r></w:p><w:p><w:pPr/><w:r><w:rPr/><w:t xml:space="preserve">1/ « Le crédit Inter- Entreprises en Algérie ». La revue du centre de recherches en économie appliquée pour le développement CREAD N° 20 4 ème trimestre 1989.</w:t></w:r></w:p><w:p><w:pPr/><w:r><w:rPr/><w:t xml:space="preserve">2/ « Crise de l’économie algérienne - Activité marchande et production ». Les cahiers du CREAD N° 30, 2ème trimestre 1992.</w:t></w:r></w:p><w:p><w:pPr/><w:r><w:rPr/><w:t xml:space="preserve">3/ « quelques remarques sur les réformes économiques. ». A. Kerzabi et C. Bounoua. </w:t></w:r><w:r><w:rPr><w:b w:val="1"/><w:bCs w:val="1"/></w:rPr><w:t xml:space="preserve">Les cahiers du CREAD N°30, 2ème trimestre 1992.</w:t></w:r></w:p><w:p><w:pPr/><w:r><w:rPr/><w:t xml:space="preserve">4/ « Dévaluation est prix ». Publications statistiques de ONS N°33</w:t></w:r></w:p><w:p><w:pPr/><w:r><w:rPr/><w:t xml:space="preserve">5/ « Travail et relations sociales », Revue de la Faculté de Lettres, Volume 01, Tome 02, Novembre 2000</w:t></w:r></w:p><w:p><w:pPr/><w:r><w:rPr/><w:t xml:space="preserve">6/ « Analyse économique du conseil d’administration », Revue du MECAS, n°1, 2005</w:t></w:r></w:p><w:p><w:pPr/><w:r><w:rPr/><w:t xml:space="preserve">7/ « Entreprises, développement et développement durable : Le cas de l’Algérie », Revue Marché et Organisations, Cahiers d’Economie et de Gestion de la Cote d’Opale, N°08, Janvier 2009.</w:t></w:r></w:p><w:p><w:pPr/><w:r><w:rPr/><w:t xml:space="preserve">8/« De l’indépendance au conservatisme : le cas des entreprises familiales en Algérie », A. Kerzabi et W. Lachachi, Université du Québec à Trois-Rivières, Trois-Rivières, Québec, Canada, 27, 28 et 29 mai 2009</w:t></w:r></w:p><w:p><w:pPr/><w:r><w:rPr/><w:t xml:space="preserve">9/ « Mise à niveau et institutions », Kerzabi A. et Ghomari S., ANDRU 2009</w:t></w:r></w:p><w:p><w:pPr/><w:r><w:rPr/><w:t xml:space="preserve">10 / « Institutions et croissance : Référence au cas algérien », A. Kerzabi et Z- S Kerzabi, Revue Management N°12, 2014, Université de Tlemcen</w:t></w:r></w:p><w:p><w:pPr/><w:r><w:rPr/><w:t xml:space="preserve">11 / “The Formalization of the Knowledge Management in the Managerial Approach in the Algerian Firms: Case of the Territorial Direction of Algeria Telecom of Tlemcen”, A. Kerzabi, A. Lachachi et M. Houhou**,** Mediterranean Journal of Social Sciences, University of Rome, Vol 4 No 6, July 2013</w:t></w:r></w:p><w:p><w:pPr/><w:r><w:rPr/><w:t xml:space="preserve">12/ “Gouvernance d’entreprise et contrôle du dirigeant : Cas de l’entreprise publique algérienne », A. Kerzabi et H. Boussadia ; </w:t></w:r><w:r><w:rPr><w:i w:val="1"/><w:iCs w:val="1"/></w:rPr><w:t xml:space="preserve">Revue Valaque d’Etudes Economiques, Volume NO. 4,</w:t></w:r><w:r><w:rPr/><w:t xml:space="preserve">  </w:t></w:r><w:r><w:rPr><w:i w:val="1"/><w:iCs w:val="1"/></w:rPr><w:t xml:space="preserve">2012, Budapest, Roumanie</w:t></w:r></w:p><w:p><w:pPr/><w:r><w:rPr><w:i w:val="1"/><w:iCs w:val="1"/></w:rPr><w:t xml:space="preserve">13/</w:t></w:r><w:r><w:rPr/><w:t xml:space="preserve"> « Les Compétences Clés et L’avantage Concurrentiel : La Qualité du Produit. Cas de la Société les Grands Moulins du Dahra Mostaganem », A. Kerzabi et A. Debbahi, Revue Stratégie te développement, N 4, Janvier 2013, Université de Mostaganem</w:t></w:r></w:p><w:p><w:pPr/><w:r><w:rPr/><w:t xml:space="preserve">14/ « Gouvernance d’entreprise et contrôle du dirigeant : cas de l’entreprise publique</w:t></w:r></w:p><w:p><w:pPr/><w:r><w:rPr/><w:t xml:space="preserve">Algérienne », </w:t></w:r><w:r><w:rPr><w:i w:val="1"/><w:iCs w:val="1"/></w:rPr><w:t xml:space="preserve">Hichem BOUSSADIA, Abdelatif KERZABI, </w:t></w:r><w:r><w:rPr><w:b w:val="1"/><w:bCs w:val="1"/><w:i w:val="1"/><w:iCs w:val="1"/></w:rPr><w:t xml:space="preserve">Revue Valaque d’Etudes Economiques, Volume 3(17), NO. 4, 2012, Roumanie</w:t></w:r></w:p><w:p><w:pPr/><w:r><w:rPr/><w:t xml:space="preserve">15/ « Les Compétences Clés et L’avantage Concurrentiel : La Qualité du Produit Cas de la Société les Grands Moulins du Dahra Mostaganem », KERZABI Abdellatif et DEBBAHI Yamina, </w:t></w:r><w:r><w:rPr><w:b w:val="1"/><w:bCs w:val="1"/></w:rPr><w:t xml:space="preserve">REVUE STRATEGIE ET DEVELOPPEMENT, Numéro : 04 – Janvier 2013</w:t></w:r></w:p><w:p><w:pPr/><w:r><w:rPr/><w:t xml:space="preserve">16/ “Sous traitance et nouvelle forme d’organisation des enterprises”, A. Kerzabi et D. Brikci, </w:t></w:r><w:r><w:rPr><w:b w:val="1"/><w:bCs w:val="1"/></w:rPr><w:t xml:space="preserve">Revue des sciences économiques, N° 11, Décembre 2015, Université de Sidi Bel Abbes</w:t></w:r></w:p><w:p><w:pPr/><w:r><w:rPr/><w:t xml:space="preserve">17/ « L’innovation dans l’entreprise algérienne ; Cas de CMA Sidi Bel Abbes », A. Kerzabi et Saliha Tekfi, </w:t></w:r><w:r><w:rPr><w:b w:val="1"/><w:bCs w:val="1"/></w:rPr><w:t xml:space="preserve">Revue des sciences économiques, N° 11, Décembre 2015, Université de Sidi Bel Abbes</w:t></w:r></w:p><w:p><w:pPr/><w:r><w:rPr/><w:t xml:space="preserve">18/ “OIL INCOME, LIBERALIZATION AND STATE INTERVENTION: THE CASE OF ALGERIA”,A Kerzabi et D. Kerzabi**, Varazdin Development and Entrepreneurship Agency </w:t></w:r><w:r><w:rPr><w:i w:val="1"/><w:iCs w:val="1"/></w:rPr><w:t xml:space="preserve">in cooperation with</w:t></w:r><w:r><w:rPr/><w:t xml:space="preserve"> University North and John Naisbitt University, 2016**</w:t></w:r></w:p><w:p><w:pPr/><w:r><w:rPr/><w:t xml:space="preserve">19/ ”GOVERNANCE AND ECONOMIC GROWTH - THE ALGERIAN CASE”, Abdelatif Kerzabi, Naima Korib, </w:t></w:r><w:r><w:rPr><w:b w:val="1"/><w:bCs w:val="1"/></w:rPr><w:t xml:space="preserve">Varazdin Development and Entrepreneurship Agency, 2016</w:t></w:r></w:p><w:p><w:pPr/><w:r><w:rPr><w:b w:val="1"/><w:bCs w:val="1"/></w:rPr><w:t xml:space="preserve">20/ A. kerzabi et D. brikci, « Les jeunes algériens et l’internet », Revue algérienne de droit compare, N°3, 2016</w:t></w:r></w:p><w:p><w:pPr/><w:r><w:rPr/><w:t xml:space="preserve">21 / « Evolution du statut de la GRH dans l’entreprise Algérienne », Abdelatif Kerzabi, Meryem Nabila Hachim**, in International Journal of Economics & Strategic Management of Business Process (ESMB), Vol. 6, 2016 - pp. 1-7**</w:t></w:r></w:p><w:p><w:pPr/><w:r><w:rPr><w:b w:val="1"/><w:bCs w:val="1"/></w:rPr><w:t xml:space="preserve">22 /</w:t></w:r><w:r><w:rPr/><w:t xml:space="preserve"> « la problématique de la juste valeur : Débat théorique et conceptuel »A. Kerzabi et Samia Selhami, </w:t></w:r><w:r><w:rPr><w:b w:val="1"/><w:bCs w:val="1"/></w:rPr><w:t xml:space="preserve">Revue Economie et Management, Université de Tlemcen, N°16 décembre 2016</w:t></w:r></w:p><w:p><w:pPr/><w:r><w:rPr><w:b w:val="1"/><w:bCs w:val="1"/></w:rPr><w:t xml:space="preserve">23/ « Les jeunes algériens et l’internet », A. Kerzabi et D. Brikci, Revue algérienne de droit comparé, N 3, 2016, Université de Tlemcen</w:t></w:r></w:p><w:p><w:pPr/><w:r><w:rPr><w:b w:val="1"/><w:bCs w:val="1"/></w:rPr><w:t xml:space="preserve">24/ « GRH et mutations de l’entreprise algérienne », A. Kerzabi et D. Brikci , Revue algérienne des ressources humaines, N1 avril 2016</w:t></w:r></w:p><w:p><w:pPr/><w:r><w:rPr><w:b w:val="1"/><w:bCs w:val="1"/></w:rPr><w:t xml:space="preserve">25 /</w:t></w:r><w:r><w:rPr/><w:t xml:space="preserve"> « Les produits Halal dans les économies occidentales », </w:t></w:r><w:r><w:rPr><w:b w:val="1"/><w:bCs w:val="1"/></w:rPr><w:t xml:space="preserve">A. Kerzabi et D. Brikci</w:t></w:r><w:r><w:rPr/><w:t xml:space="preserve">,  </w:t></w:r><w:r><w:rPr><w:b w:val="1"/><w:bCs w:val="1"/></w:rPr><w:t xml:space="preserve">مجلة الاقتصاد الإسلامي العالمية العدد</w:t></w:r><w:r><w:rPr/><w:t xml:space="preserve"> 45 | </w:t></w:r><w:r><w:rPr><w:b w:val="1"/><w:bCs w:val="1"/></w:rPr><w:t xml:space="preserve">شباط</w:t></w:r><w:r><w:rPr/><w:t xml:space="preserve">/ </w:t></w:r><w:r><w:rPr><w:b w:val="1"/><w:bCs w:val="1"/></w:rPr><w:t xml:space="preserve">فبراير</w:t></w:r><w:r><w:rPr/><w:t xml:space="preserve">| 2016</w:t></w:r></w:p><w:p><w:pPr/><w:r><w:rPr/><w:t xml:space="preserve">**26 / «**L’effet de l’éthique des managers sur la confiance et la performance des salariés», BELHAMMOU Khadidja (Université de Mascara) & Pr. KERZABI Abdellatif (Université de Tlemcen), **Revue Algérienne des Ressources Humaines Vol. 2, N° 01, Juin 2017</w:t></w:r></w:p><w:p><w:pPr/><w:r><w:rPr><w:b w:val="1"/><w:bCs w:val="1"/></w:rPr><w:t xml:space="preserve">III : COMMUNICATIONS INTERNATIONALES</w:t></w:r></w:p><w:p><w:pPr/><w:r><w:rPr/><w:t xml:space="preserve">1/ « Difficultés de gestion des entreprises de transport » en collaboration avec Mr M. Soufi. « Le diagnostic et perspectives de la gestion des entreprises de transport ». </w:t></w:r><w:r><w:rPr><w:b w:val="1"/><w:bCs w:val="1"/></w:rPr><w:t xml:space="preserve">Séminaire International Tunis le 11 et 12 janvier 1990.</w:t></w:r></w:p><w:p><w:pPr/><w:r><w:rPr/><w:t xml:space="preserve">2/ « Typologie de la transition ». </w:t></w:r><w:r><w:rPr><w:b w:val="1"/><w:bCs w:val="1"/></w:rPr><w:t xml:space="preserve">Colloque international sur la transition à l’économie de marché. Mai 1994. Université de Tlemcen</w:t></w:r></w:p><w:p><w:pPr/><w:r><w:rPr/><w:t xml:space="preserve">3/ « Enracinement des dirigeants et sous performance des entreprises publiques algériennes », </w:t></w:r><w:r><w:rPr><w:b w:val="1"/><w:bCs w:val="1"/></w:rPr><w:t xml:space="preserve">Colloque international, Sofia Bulgarie, 2 et 3 décembre 2004</w:t></w:r></w:p><w:p><w:pPr/><w:r><w:rPr/><w:t xml:space="preserve">4/ « Formation, contrat de travail et mondialisation » en collaboration avec M. Benbouziane, </w:t></w:r><w:r><w:rPr><w:b w:val="1"/><w:bCs w:val="1"/></w:rPr><w:t xml:space="preserve">Colloque international, Union Arabe des Syndicats, Bureau Arabe du Travail</w:t></w:r><w:r><w:rPr/><w:t xml:space="preserve">, Oran le 21 et 22 Mai 2005.</w:t></w:r></w:p><w:p><w:pPr/><w:r><w:rPr/><w:t xml:space="preserve">5/ « Les réformes institutionnelles : l’expérience algérienne », A. Kerzabi, </w:t></w:r><w:r><w:rPr><w:b w:val="1"/><w:bCs w:val="1"/></w:rPr><w:t xml:space="preserve">Colloque international CNRS, CIRAD, INRA, 14-17 septembre, La Rochelle, France 2005</w:t></w:r></w:p><w:p><w:pPr/><w:r><w:rPr/><w:t xml:space="preserve">6/ « Epidémies récurrentes et performance du système de santé en Algérie », A. Kerzabi, </w:t></w:r><w:r><w:rPr><w:b w:val="1"/><w:bCs w:val="1"/></w:rPr><w:t xml:space="preserve">Colloque scientifique de l’IMA, « Santé et pharmacie dans le monde arabe », Institut du Monde Arabe, Paris le 26 novembre 2005</w:t></w:r></w:p><w:p><w:pPr/><w:r><w:rPr/><w:t xml:space="preserve">7/ « Théorie évolutionniste et assurance » A. Kerzabi et A. Bendiabdellah, </w:t></w:r><w:r><w:rPr><w:b w:val="1"/><w:bCs w:val="1"/></w:rPr><w:t xml:space="preserve">IVeme Forum des assurances, Conseil National des Assurance, Alger le 28 et 29 Novembre 2005</w:t></w:r></w:p><w:p><w:pPr/><w:r><w:rPr/><w:t xml:space="preserve">8 / « Les intellectuels et les enjeux à venir de l’Algérie », </w:t></w:r><w:r><w:rPr><w:b w:val="1"/><w:bCs w:val="1"/></w:rPr><w:t xml:space="preserve">Rencontres interculturelles avec Tlemcen, France, Tours du 02 au 06 mais 2006</w:t></w:r></w:p><w:p><w:pPr/><w:r><w:rPr/><w:t xml:space="preserve">9/ « Sous-traitance et nouvelles formes d'organisation des entreprises », A. Kerzabi et M. Saidani, </w:t></w:r><w:r><w:rPr><w:b w:val="1"/><w:bCs w:val="1"/></w:rPr><w:t xml:space="preserve">Colloque international sur « La sous-traitance comme choix stratégique pour renforcer les capacités concurentielles des entreprises », Faculté des science économiques, Université d’Annaba le 06 et 07 novembre 2007</w:t></w:r></w:p><w:p><w:pPr/><w:r><w:rPr/><w:t xml:space="preserve">10/ « Financement interne et réformes institutionnelles :Effets sur la croissance économique en Algérie », A. Kerzabi, </w:t></w:r><w:r><w:rPr><w:b w:val="1"/><w:bCs w:val="1"/></w:rPr><w:t xml:space="preserve">2eme journées du Développement du GRES (Groupement de recherches économiques et sociales), « Quel financement pour quel développement ? », IFRE de Université Montesquieu-BordeauxIV et LEREPS (Université des Sciences sociales Toulouse 1), Bordeaux, France le 23 et 24 novembre 2006</w:t></w:r></w:p><w:p><w:pPr/><w:r><w:rPr/><w:t xml:space="preserve">11/ « Mise à niveau et institution », A. Kerzabi et S. Ghomari, </w:t></w:r><w:r><w:rPr><w:b w:val="1"/><w:bCs w:val="1"/></w:rPr><w:t xml:space="preserve">Colloque international sur « La mise à niveau des entreprises algériennes dans la perspective de l’adhésion de l’Algérie à la zone de libre échange avec l’union Européenne et à l’OMC » ,Laboratoire LAREGE et MEIA, Faculté des sciences économiques, Université d’Oran, le 26 et 27 mai 2007</w:t></w:r></w:p><w:p><w:pPr/><w:r><w:rPr/><w:t xml:space="preserve">12/ « La gouvernance d’entreprise dans les pays du Sud », </w:t></w:r><w:r><w:rPr><w:b w:val="1"/><w:bCs w:val="1"/></w:rPr><w:t xml:space="preserve">colloque international « La gouvernance d’entreprise, l’éthique et la responsabilité sociale », Université de Tlemcen, le 05 et 06 décembre 2007</w:t></w:r></w:p><w:p><w:pPr/><w:r><w:rPr/><w:t xml:space="preserve">13 « Entreprises et développement durable : le cas des entreprises algérienne », </w:t></w:r><w:r><w:rPr><w:b w:val="1"/><w:bCs w:val="1"/></w:rPr><w:t xml:space="preserve">Colloque international, « Service innovation et développement durable », Université de Poitiers, France, 26-28 mars 2008</w:t></w:r></w:p><w:p><w:pPr/><w:r><w:rPr/><w:t xml:space="preserve">14/ « La convergence des économies maghrebines par la gouvernance des entreprises », A. Kerzabi, </w:t></w:r><w:r><w:rPr><w:b w:val="1"/><w:bCs w:val="1"/></w:rPr><w:t xml:space="preserve">La 14ème édition des rencontres universitaires internationales, « Euroméditerranée : Histoire d’un futur», Le G.R.E.T, la Chaire UNESCO des Droits de l’Homme et la Fondation Hanns Seidel, Rabat, Maroc, le Jeudi 09 et Vendredi 10 Avril 2009</w:t></w:r></w:p><w:p><w:pPr/><w:r><w:rPr/><w:t xml:space="preserve">15/ « Relance économique et croissance en Algérie », A. Kerzabi et A. Bendiabdellah**, Colloque international sur « les politiques de développement et la performance économique », Université de Tanger, Maroc le 09 et 10 mai 2008.**</w:t></w:r></w:p><w:p><w:pPr/><w:r><w:rPr/><w:t xml:space="preserve">16/ </w:t></w:r><w:r><w:rPr><w:b w:val="1"/><w:bCs w:val="1"/></w:rPr><w:t xml:space="preserve">«</w:t></w:r><w:r><w:rPr/><w:t xml:space="preserve"> Economie sociale et solidaire, cohésion sociale et politiques étatiques », A. Kerzabi et C. Kifani, </w:t></w:r><w:r><w:rPr><w:b w:val="1"/><w:bCs w:val="1"/></w:rPr><w:t xml:space="preserve">Colloque international sur « les politiques de développement et la performance économique », Université de Tanger, Maroc le 09 et 10 mai 2008.</w:t></w:r></w:p><w:p><w:pPr/><w:r><w:rPr/><w:t xml:space="preserve">17**/ «** Le projet Euro-Med et les possibilités de construction de la e-économie au Maghreb », A. Kerzabi et C. Kifani**, Colloque international sur l’« Intégration régionale et mondialisation : quels impacts sur les économie du Maghreb », Université d’Oran le 11 et 12 Octobre 2008.**</w:t></w:r></w:p><w:p><w:pPr/><w:r><w:rPr/><w:t xml:space="preserve">18**/** « les coûts du non développement durable : cas de l’Algérie », A. Kerzabi et A. Chelil, </w:t></w:r><w:r><w:rPr><w:b w:val="1"/><w:bCs w:val="1"/></w:rPr><w:t xml:space="preserve">colloque international sur « Développement durable, responsabilité sociale des organisations et performances économiques : bilan, enjeux et perspectives », Faculté de Droit – Marrakech, Maroc le 13, 14 et 15 Novembre 2008</w:t></w:r></w:p><w:p><w:pPr/><w:r><w:rPr/><w:t xml:space="preserve">19/ « PME, comportement et taille des entreprises familiales : Le cas des entreprises algériennes », A. Kerzabi et A. Bendiabdellah, </w:t></w:r><w:r><w:rPr><w:b w:val="1"/><w:bCs w:val="1"/></w:rPr><w:t xml:space="preserve">Journée sur l’entreprenariat, Ecole Supérieure Algerienne des Affaires, Alger le 15 Mars 2009</w:t></w:r></w:p><w:p><w:pPr/><w:r><w:rPr/><w:t xml:space="preserve">20/ « Idéologie nationaliste et construction de l’Etat dans le monde arabe », A. Kerzabi et A. Bendiabdellah, </w:t></w:r><w:r><w:rPr><w:b w:val="1"/><w:bCs w:val="1"/></w:rPr><w:t xml:space="preserve">10th Mediterranean Research Meeting, European University Institute-Robert Schuman Center For Advenced Studies, Florence et Montecatini Terme, Italy 25-28 March 2009.</w:t></w:r></w:p><w:p><w:pPr/><w:r><w:rPr/><w:t xml:space="preserve">21/ « De l’indépendance au conservatisme : le cas des entreprises familiales en Algérie », A. Kerzabi et W. Lachachi, </w:t></w:r><w:r><w:rPr><w:b w:val="1"/><w:bCs w:val="1"/></w:rPr><w:t xml:space="preserve">Colloque international « La vulnérabilité des TPE et des PME dans un environnement mondialisé », Université du Québec à Trois-Rivières, Trois-Rivières, Québec, Canada, 27, 28 et 29 mai 2009.</w:t></w:r></w:p><w:p><w:pPr/><w:r><w:rPr/><w:t xml:space="preserve">22/ « Crise financière ou crise de l’empire ? », Kerzabi Abdelatif, Saidani Mohamed & Chelil Abdelatif, </w:t></w:r><w:r><w:rPr><w:b w:val="1"/><w:bCs w:val="1"/></w:rPr><w:t xml:space="preserve">Colloque international «Crise financière internationale, Ralentissement économique mondial et Effets sur les économies euro-maghrébines. », Faculté des Sciences Economiques, des Sciences de Gestion et des Sciences Commerciales, Université Abderrahmane Mira de Béjaïa (Algérie), 10 et 11 Octobre 2009</w:t></w:r></w:p><w:p><w:pPr/><w:r><w:rPr/><w:t xml:space="preserve">23/ « La crise des économies du Maghreb », Kerzabi Abdelatif, </w:t></w:r><w:r><w:rPr><w:b w:val="1"/><w:bCs w:val="1"/></w:rPr><w:t xml:space="preserve">Colloque international, « Politiques et stratégies de gestion des crises », Faculté des sciences juridiques économiques et sociales de Kénitra, Maroc du 14 et 15 mai 2010</w:t></w:r></w:p><w:p><w:pPr/><w:r><w:rPr/><w:t xml:space="preserve">24/ « La crise des économies maghrébines, Quel modèle de développement face aux mutations du capitalisme », Kerzabi Abdelatif, Saidani Mohamed & Chelil Abdelatif, </w:t></w:r><w:r><w:rPr><w:b w:val="1"/><w:bCs w:val="1"/></w:rPr><w:t xml:space="preserve">Colloque international, Laboratoire PS2D, « Stratégies de développement : Quel chemin parcouru. Quelle réponses face aux nouvelles contraintes économiques et climatiques », Yasmine Hammamet, Tunisie du 21 au 23 Juin 2010</w:t></w:r></w:p><w:p><w:pPr><w:pStyle w:val="Heading1"/></w:pPr><w:r><w:rPr/><w:t xml:space="preserve">25/ « Harcèlement moral en entreprise : Le point de vue des économistes », Colloque internationnal : « Du milieu familial au milieu professionnel : Situations de harcelement », CRASC, Oran le 06 et 07 Octobre 2010</w:t></w:r></w:p><w:p><w:pPr/><w:r><w:rPr/><w:t xml:space="preserve">26/ « Rôle de l’université algérienne dans la modernisation et la démocratisation de la société », </w:t></w:r><w:r><w:rPr><w:b w:val="1"/><w:bCs w:val="1"/></w:rPr><w:t xml:space="preserve">Symposium international sur l’évaluation des programmes scientifiques des établissements universitaires, UNESCO-ISESCO-ANDRU, Tlemcen les 20, 21 et 22 septembre 2011</w:t></w:r></w:p><w:p><w:pPr/><w:r><w:rPr/><w:t xml:space="preserve">27/&amp;quot;RSE et entreprises algériennes&amp;quot;Kerzabi Abdelatif & Chelil Abdelatif, </w:t></w:r><w:r><w:rPr><w:b w:val="1"/><w:bCs w:val="1"/></w:rPr><w:t xml:space="preserve">Colloque international «Entrepreneuriat et création d’entreprises : bilan, enjeux et perspectives de développement durable», Faculté de droit de Marrakech. UNIVERSITTE CADI AYAD, le 14 et 15 octobre 2011, Maroc</w:t></w:r></w:p><w:p><w:pPr/><w:r><w:rPr/><w:t xml:space="preserve">28 / « Institutions et croissance en Algérie», A. Kerzabi, </w:t></w:r><w:r><w:rPr><w:b w:val="1"/><w:bCs w:val="1"/></w:rPr><w:t xml:space="preserve">Colloque international « Gouvernance et croissance en Algérie », Université de Tlemcen, Novembre 2013</w:t></w:r></w:p><w:p><w:pPr/><w:r><w:rPr/><w:t xml:space="preserve">29 / « Gouvernance et croissance économique : Le cas Algérien », </w:t></w:r><w:r><w:rPr><w:b w:val="1"/><w:bCs w:val="1"/></w:rPr><w:t xml:space="preserve">KERZABI A & BOUNOUA C, Colloque International du Laboratoire de Recherche « GRERR » et L’Association «ANRSE» en association avec la Faculté «EGASS» de l’Université d'Artois-France, sous le thème « Quels modèles de gouvernance économique et sociale pour les pays en transition politique ? »Du 10 au 11 AVRIL 2014 Université Cadi Ayad Faculté des Sciences Juridiques, Economique et Sociale Marrakech – Maroc</w:t></w:r></w:p><w:p><w:pPr/><w:r><w:rPr/><w:t xml:space="preserve">30/ « le changement », </w:t></w:r><w:r><w:rPr><w:b w:val="1"/><w:bCs w:val="1"/></w:rPr><w:t xml:space="preserve">Colloque international :« Management du changement dans un monde en chagement »A. Kerzabi et A. Regragui, Amman, Novembre 2014</w:t></w:r></w:p><w:p><w:pPr/><w:r><w:rPr/><w:t xml:space="preserve">31/ »L’émergence des produits Halal dans les économies occidentales**&amp;quot;, Colloque inernational : « </w:t></w:r><w:r><w:rPr><w:b w:val="1"/><w:bCs w:val="1"/></w:rPr><w:t xml:space="preserve">6th Global Islamic Marketing Conference. 6ème Congrès International du Marketing Islamique », Istanbul, Turquie le 6-7 mais 2015</w:t></w:r><w:r><w:rPr/><w:t xml:space="preserve">**</w:t></w:r></w:p><w:p><w:pPr/><w:r><w:rPr/><w:t xml:space="preserve">32 / « Governance and economic growth : case of Algeria », Zagreb- Croatie- </w:t></w:r><w:r><w:rPr><w:b w:val="1"/><w:bCs w:val="1"/></w:rPr><w:t xml:space="preserve">colloque international sur la gouvernance, 17 et 18 décembre 2015</w:t></w:r></w:p><w:p><w:pPr/><w:r><w:rPr/><w:t xml:space="preserve">33 </w:t></w:r><w:r><w:rPr><w:i w:val="1"/><w:iCs w:val="1"/></w:rPr><w:t xml:space="preserve">/ «</w:t></w:r><w:r><w:rPr><w:i w:val="1"/><w:iCs w:val="1"/></w:rPr><w:t xml:space="preserve">Gaz de schiste et contestations sociales en Algérie</w:t></w:r><w:r><w:rPr><w:i w:val="1"/><w:iCs w:val="1"/></w:rPr><w:t xml:space="preserve">»,</w:t></w:r><w:r><w:rPr><w:i w:val="1"/><w:iCs w:val="1"/></w:rPr><w:t xml:space="preserve"> A. Kerzabi</w:t></w:r><w:r><w:rPr><w:i w:val="1"/><w:iCs w:val="1"/></w:rPr><w:t xml:space="preserve">,</w:t></w:r><w:r><w:rPr/><w:t xml:space="preserve"> </w:t></w:r><w:r><w:rPr><w:b w:val="1"/><w:bCs w:val="1"/></w:rPr><w:t xml:space="preserve">Colloque international et interdisciplinaire, «Penser l’émancipation : </w:t></w:r><w:r><w:rPr><w:b w:val="1"/><w:bCs w:val="1"/><w:i w:val="1"/><w:iCs w:val="1"/></w:rPr><w:t xml:space="preserve">Quelle convergence des luttes face à l’approfondissement de la crise ?</w:t></w:r><w:r><w:rPr><w:b w:val="1"/><w:bCs w:val="1"/></w:rPr><w:t xml:space="preserve">», Université Libre de Bruxelles, Belgique, 28-30 janvier 2016</w:t></w:r></w:p><w:p><w:pPr/><w:r><w:rPr/><w:t xml:space="preserve">34 / « Rente pétrolière, libéralisation et intervention de l’Etat », A Kerzabi et D. Kerzabi, </w:t></w:r><w:r><w:rPr><w:b w:val="1"/><w:bCs w:val="1"/></w:rPr><w:t xml:space="preserve">14th International Scientific Conference on Economic and Social Development Belgrade, Serbie 13-14 May, 2016</w:t></w:r></w:p><w:p><w:pPr/><w:r><w:rPr/><w:t xml:space="preserve">35**/ “**La compétitivité des entreprises laitières en Algérie </w:t></w:r><w:r><w:rPr><w:b w:val="1"/><w:bCs w:val="1"/></w:rPr><w:t xml:space="preserve">», A. Kerzabi,</w:t></w:r><w:r><w:rPr/><w:t xml:space="preserve"> </w:t></w:r><w:r><w:rPr><w:b w:val="1"/><w:bCs w:val="1"/></w:rPr><w:t xml:space="preserve">The 27th International Business Information Management (IBIMA) Conference , 4-5 May 2016 in Milan, Italy</w:t></w:r></w:p><w:p><w:pPr/><w:r><w:rPr/><w:t xml:space="preserve">36/ Abdelatif Kerzabi “PUBLIC EXPENDITURE AND ECONOMIC CRISIS IN ALGERIA”, Abdelatif Kerzabi,</w:t></w:r><w:r><w:rPr><w:b w:val="1"/><w:bCs w:val="1"/></w:rPr><w:t xml:space="preserve">16th International Scientific Conference on Economic and Social Development – “The Legal Challenges of Modern World”, Faculty of Law, University of Split and University North, Split, Croatie, 1-2 Septembre 2016</w:t></w:r></w:p><w:p><w:pPr/><w:r><w:rPr><w:b w:val="1"/><w:bCs w:val="1"/></w:rPr><w:t xml:space="preserve">37: Kerzabi er Chemma THE SOCIAL ISSUE IN THE COMPANY</w:t></w:r></w:p><w:p><w:pPr/><w:r><w:rPr/><w:t xml:space="preserve">21st International Scientific Conference on Economic and Social Development</w:t></w:r></w:p><w:p><w:pPr/><w:r><w:rPr/><w:t xml:space="preserve">Belgrade, Serbia, 18-19 May 2017</w:t></w:r></w:p><w:p><w:pPr/><w:r><w:rPr><w:b w:val="1"/><w:bCs w:val="1"/></w:rPr><w:t xml:space="preserve">37</w:t></w:r><w:r><w:rPr/><w:t xml:space="preserve">/ Abdelatif Kerzabi, « Ethique, intelligence économique et gouvernance d’entreprise », </w:t></w:r><w:r><w:rPr><w:b w:val="1"/><w:bCs w:val="1"/></w:rPr><w:t xml:space="preserve">Colloque international, « intelligence et ethique au cœur de la gouvernance des relations inter-organisationnelles », 24 et 25 Octobre 2017,</w:t></w:r><w:r><w:rPr/><w:t xml:space="preserve"> </w:t></w:r><w:r><w:rPr><w:b w:val="1"/><w:bCs w:val="1"/></w:rPr><w:t xml:space="preserve">Université Djillali Liabès de Sidi Bel-Abbès</w:t></w:r></w:p><w:p><w:pPr/><w:r><w:rPr><w:b w:val="1"/><w:bCs w:val="1"/></w:rPr><w:t xml:space="preserve">38/</w:t></w:r><w:r><w:rPr/><w:t xml:space="preserve"> Abdelatif Kerzabi**, «</w:t></w:r><w:r><w:rPr><w:b w:val="1"/><w:bCs w:val="1"/></w:rPr><w:t xml:space="preserve">Importance et performance des PME dans le Développement Productif en Algérie</w:t></w:r><w:r><w:rPr/><w:t xml:space="preserve">*», colloque international, «Entreprenariat durable : pérennité et innovation »***Université de Mila le 18 et 19 Avril 2007</w:t></w:r></w:p><w:p><w:pPr/><w:r><w:rPr/><w:t xml:space="preserve">**39/**Abdelatif KERZABI & Hachim Meryem Nabila, « Société et entrepreneuriat en Algérie », </w:t></w:r><w:r><w:rPr><w:b w:val="1"/><w:bCs w:val="1"/></w:rPr><w:t xml:space="preserve">Séminaire national sur « L’entreprenariat », Centre universitaire de Relizane, le 23 et 24 Avril 2017</w:t></w:r></w:p><w:p><w:pPr/><w:r><w:rPr><w:b w:val="1"/><w:bCs w:val="1"/></w:rPr><w:t xml:space="preserve">40/</w:t></w:r><w:r><w:rPr/><w:t xml:space="preserve"> Abdelatif KERZABI & Nawel CHEMMA, **“**Innovative disr</w:t></w:r><w:hyperlink r:id="rId8" w:history="1"><w:r><w:rPr><w:color w:val="#410a8c"/><w:u w:val="single"/></w:rPr><w:t xml:space="preserve"></w:t></w:r></w:hyperlink><w:r><w:rPr/><w:t xml:space="preserve">uption and competitive dynamics : Case of Algerian companies”, </w:t></w:r><w:r><w:rPr><w:b w:val="1"/><w:bCs w:val="1"/></w:rPr><w:t xml:space="preserve">International Conference, American college of Athens, Greece 18-19 July 2018</w:t></w:r></w:p><w:p><w:pPr/><w:r><w:rPr/><w:t xml:space="preserve">41/ Abdelatif Kerzabi, “Pourquoi la gouvernance des entreprises familiales”, In « Gouvernance des entreprises familiales et développement durable en Algérie », Séminaire national, Centre universitaire de Relizane, le 13 et 14 Novembre 2018.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Innovative disruption and competitive dynamics case of Algerian companies</w:t></w:r></w:hyperlink></w:p><w:p><w:pPr/><w:hyperlink r:id="rId10" w:history="1"><w:r><w:rPr><w:color w:val="#410a8c"/><w:u w:val="single"/></w:rPr><w:t xml:space="preserve">Chemma Nawal</w:t></w:r></w:hyperlink><w:r><w:rPr/><w:t xml:space="preserve">,</w:t></w:r><w:hyperlink r:id="rId11" w:history="1"><w:r><w:rPr><w:color w:val="#410a8c"/><w:u w:val="single"/></w:rPr><w:t xml:space="preserve">Abdelatif Kerzabi</w:t></w:r></w:hyperlink></w:p><w:p><w:pPr/><w:r><w:rPr><w:i w:val="1"/><w:iCs w:val="1"/></w:rPr><w:t xml:space="preserve">The 27th International Business Information Management Association Conference</w:t></w:r><w:r><w:rPr/><w:t xml:space="preserve">, May 2016, Milano, Italy</w:t></w:r></w:p><w:p><w:pPr/><w:r><w:rPr/><w:t xml:space="preserve">Communication dans un congrès</w:t></w:r></w:p><w:p><w:pPr/><w:hyperlink r:id="rId9" w:history="1"><w:r><w:rPr><w:color w:val="#410a8c"/><w:u w:val="single"/></w:rPr><w:t xml:space="preserve">hal-02541564v1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fin de l’autoritarisme dans le monde arabe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2017</w:t></w:r></w:p><w:p><w:pPr/><w:r><w:rPr/><w:t xml:space="preserve">Autre publication scientifique</w:t></w:r></w:p><w:p><w:pPr/><w:hyperlink r:id="rId12" w:history="1"><w:r><w:rPr><w:color w:val="#410a8c"/><w:u w:val="single"/></w:rPr><w:t xml:space="preserve">hal-01522144v1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conseil d’administration comme objet de la science économique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2017</w:t></w:r></w:p><w:p><w:pPr/><w:r><w:rPr/><w:t xml:space="preserve">Autre publication scientifique</w:t></w:r></w:p><w:p><w:pPr/><w:hyperlink r:id="rId13" w:history="1"><w:r><w:rPr><w:color w:val="#410a8c"/><w:u w:val="single"/></w:rPr><w:t xml:space="preserve">hal-01522150v1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croissance économique en Algérie : Où sont les blocages ?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2020</w:t></w:r></w:p><w:p><w:pPr/><w:r><w:rPr/><w:t xml:space="preserve">Pré-publication, Document de travail</w:t></w:r></w:p><w:p><w:pPr/><w:hyperlink r:id="rId14" w:history="1"><w:r><w:rPr><w:color w:val="#410a8c"/><w:u w:val="single"/></w:rPr><w:t xml:space="preserve">hal-02546403v1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la revendication matérielle à la revendication politique : Pourquoi le départ du système ?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2020</w:t></w:r></w:p><w:p><w:pPr/><w:r><w:rPr/><w:t xml:space="preserve">Pré-publication, Document de travail</w:t></w:r></w:p><w:p><w:pPr/><w:hyperlink r:id="rId15" w:history="1"><w:r><w:rPr><w:color w:val="#410a8c"/><w:u w:val="single"/></w:rPr><w:t xml:space="preserve">hal-02541566v1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Confinement social, bavette et citoyenneté en Algérie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2020</w:t></w:r></w:p><w:p><w:pPr/><w:r><w:rPr/><w:t xml:space="preserve">Pré-publication, Document de travail</w:t></w:r></w:p><w:p><w:pPr/><w:hyperlink r:id="rId16" w:history="1"><w:r><w:rPr><w:color w:val="#410a8c"/><w:u w:val="single"/></w:rPr><w:t xml:space="preserve">hal-04085106v1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Algérie : La rente pétrolière n’est pas à l’origine de la crise économique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2016</w:t></w:r></w:p><w:p><w:pPr/><w:r><w:rPr/><w:t xml:space="preserve">Pré-publication, Document de travail</w:t></w:r></w:p><w:p><w:pPr/><w:hyperlink r:id="rId17" w:history="1"><w:r><w:rPr><w:color w:val="#410a8c"/><w:u w:val="single"/></w:rPr><w:t xml:space="preserve">hal-04085452v1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Climat des affaires et investissement privé: le cas algérien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2014</w:t></w:r></w:p><w:p><w:pPr/><w:r><w:rPr/><w:t xml:space="preserve">Pré-publication, Document de travail</w:t></w:r></w:p><w:p><w:pPr/><w:hyperlink r:id="rId18" w:history="1"><w:r><w:rPr><w:color w:val="#410a8c"/><w:u w:val="single"/></w:rPr><w:t xml:space="preserve">hal-01400407v1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Mondialisation et mouvement syndical : de la revendication matérielle à la revendication ontologique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2009</w:t></w:r></w:p><w:p><w:pPr/><w:r><w:rPr/><w:t xml:space="preserve">Pré-publication, Document de travail</w:t></w:r></w:p><w:p><w:pPr/><w:hyperlink r:id="rId19" w:history="1"><w:r><w:rPr><w:color w:val="#410a8c"/><w:u w:val="single"/></w:rPr><w:t xml:space="preserve">hal-01400397v1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kerzabi57@gmail.com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hal.science/hal-02541564v1" TargetMode="External"/><Relationship Id="rId10" Type="http://schemas.openxmlformats.org/officeDocument/2006/relationships/hyperlink" Target="https://hal.science/search/index/?q=*&amp;authFullName_s=Chemma Nawal" TargetMode="External"/><Relationship Id="rId11" Type="http://schemas.openxmlformats.org/officeDocument/2006/relationships/hyperlink" Target="https://hal.science/search/index/?q=*&amp;authFullName_s=Abdelatif Kerzabi" TargetMode="External"/><Relationship Id="rId12" Type="http://schemas.openxmlformats.org/officeDocument/2006/relationships/hyperlink" Target="https://hal.science/hal-01522144v1" TargetMode="External"/><Relationship Id="rId13" Type="http://schemas.openxmlformats.org/officeDocument/2006/relationships/hyperlink" Target="https://hal.science/hal-01522150v1" TargetMode="External"/><Relationship Id="rId14" Type="http://schemas.openxmlformats.org/officeDocument/2006/relationships/hyperlink" Target="https://hal.science/hal-02546403v1" TargetMode="External"/><Relationship Id="rId15" Type="http://schemas.openxmlformats.org/officeDocument/2006/relationships/hyperlink" Target="https://hal.science/hal-02541566v1" TargetMode="External"/><Relationship Id="rId16" Type="http://schemas.openxmlformats.org/officeDocument/2006/relationships/hyperlink" Target="https://hal.science/hal-04085106v1" TargetMode="External"/><Relationship Id="rId17" Type="http://schemas.openxmlformats.org/officeDocument/2006/relationships/hyperlink" Target="https://hal.science/hal-04085452v1" TargetMode="External"/><Relationship Id="rId18" Type="http://schemas.openxmlformats.org/officeDocument/2006/relationships/hyperlink" Target="https://hal.science/hal-01400407v1" TargetMode="External"/><Relationship Id="rId19" Type="http://schemas.openxmlformats.org/officeDocument/2006/relationships/hyperlink" Target="https://hal.science/hal-0140039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Abdelatif Kerzabi</dc:title>
  <dc:description>CV</dc:description>
  <dc:subject/>
  <cp:keywords/>
  <cp:category/>
  <cp:lastModifiedBy/>
  <dcterms:created xsi:type="dcterms:W3CDTF">2026-03-16T23:18:55+01:00</dcterms:created>
  <dcterms:modified xsi:type="dcterms:W3CDTF">2026-03-16T23:18:55+01:00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