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Abdelbaset KABOU </w:t></w:r><w:r><w:rPr><w:color w:val="641e6e"/></w:rPr><w:t xml:space="preserve">R&D Engineer - Digital Information Systems division, Mitsubishi Electric R&D Centre Europe (MERCE), Rennes, France.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R&D Engineer in AI and networking with more than 10 years of research experience, including 4 years in industry at Mitsubishi Electric R&D Centre Europe. I design anddeploy end-to-end data and ML pipelines (Python, TensorFlow, XGBoost, Docker, Streamlit) applied to industrial use cases (5G-enabled factories, adaptive videostreaming, QoE optimization). Looking for a R&D Engineer, Researcher position in AI, ML & Data Science for real-world applications.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Feature Selection for Data-Driven Optimization: A Case Study on Adaptive Video Streaming in 5G-Enabled Factories</w:t></w:r></w:hyperlink></w:p><w:p><w:pPr/><w:hyperlink r:id="rId8" w:history="1"><w:r><w:rPr><w:color w:val="#410a8c"/><w:u w:val="single"/></w:rPr><w:t xml:space="preserve">Abdelbaset Kabou</w:t></w:r></w:hyperlink><w:r><w:rPr/><w:t xml:space="preserve">,</w:t></w:r><w:hyperlink r:id="rId9" w:history="1"><w:r><w:rPr><w:color w:val="#410a8c"/><w:u w:val="single"/></w:rPr><w:t xml:space="preserve">Mourad Khanfouci</w:t></w:r></w:hyperlink></w:p><w:p><w:pPr/><w:r><w:rPr><w:i w:val="1"/><w:iCs w:val="1"/></w:rPr><w:t xml:space="preserve">2025 Joint European Conference on Networks and Communications &amp; 6G Summit (EuCNC/6G Summit)</w:t></w:r><w:r><w:rPr/><w:t xml:space="preserve">, Jun 2025, Poznań, Poland</w:t></w:r></w:p><w:p><w:pPr/><w:r><w:rPr/><w:t xml:space="preserve">Communication dans un congrès</w:t></w:r></w:p><w:p><w:pPr/><w:hyperlink r:id="rId7" w:history="1"><w:r><w:rPr><w:color w:val="#410a8c"/><w:u w:val="single"/></w:rPr><w:t xml:space="preserve">hal-05326587v1</w:t></w:r></w:hyperlink></w:p></w:tc></w:tr></w:tbl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87v1" TargetMode="External"/><Relationship Id="rId8" Type="http://schemas.openxmlformats.org/officeDocument/2006/relationships/hyperlink" Target="https://hal.science/search/index/?q=*&amp;authFullName_s=Abdelbaset Kabou" TargetMode="External"/><Relationship Id="rId9" Type="http://schemas.openxmlformats.org/officeDocument/2006/relationships/hyperlink" Target="https://hal.science/search/index/?q=*&amp;authFullName_s=Mourad Khanfouc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Abdelbaset KABOU</dc:title>
  <dc:description>CV</dc:description>
  <dc:subject/>
  <cp:keywords/>
  <cp:category/>
  <cp:lastModifiedBy/>
  <dcterms:created xsi:type="dcterms:W3CDTF">2026-03-06T07:15:29+01:00</dcterms:created>
  <dcterms:modified xsi:type="dcterms:W3CDTF">2026-03-06T07:15:29+01:00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