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6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ABDOULWAHAB ADAINE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abdoulwahab-adaine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0000-0003-0824-0685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229968899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C-7685-2017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structural defects and polarization charges in InGaN-based double-junction solar cell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Abdoulwahab Adaine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2017, 107, pp.267-277.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⟨10.1016/j.spmi.2017.04.025⟩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hal-01513102v1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InGaN Schottky solar cell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Abdoulwahab Adaine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2016, 41, pp.219-225.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⟨10.1016/j.mssp.2015.09.001⟩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hal-02430932v1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study of a new InGaN p-layer free Schottky based solar cell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Abdoulwahab Adaine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2016, 96, pp.121-133.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⟨10.1016/j.spmi.2016.05.020⟩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hal-01318037v1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Cellules solaires en couches minces semi-conductrices en nitrure d’indium et de gallium (InGaN) : potentiel, limites et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Adaine Abdoulwahab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Matériaux pour l’Optique &amp; Photonique</w:t>
            </w:r>
            <w:r>
              <w:rPr/>
              <w:t xml:space="preserve">, Oct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hal-01620576v1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optimization of InGaN based double-junction solar cell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Adaine Abdoulwahab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Compound Semiconductor Week</w:t>
            </w:r>
            <w:r>
              <w:rPr/>
              <w:t xml:space="preserve">, May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hal-03248435v1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Optimized InGaN Metal-IN Solar Cell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Abdoulwahab Adaine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France Second Workshop on Advanced Materials</w:t>
            </w:r>
            <w:r>
              <w:rPr/>
              <w:t xml:space="preserve">, Université de Lorraine, Aug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hal-01358346v1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of PN, PIN and new Schottky based InGaN thin films solar cells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Abdoulwahab Adaine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 France 2016</w:t>
            </w:r>
            <w:r>
              <w:rPr/>
              <w:t xml:space="preserve">, SETCOR,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hal-01326148v1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Optimisation d’une cellule solaire Schottky à base d’InGaN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Abdoulwahab Adaine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Colloque de Recherche Inter Écoles Centrales et CentraleSupélec (CRIEC 2016)</w:t>
            </w:r>
            <w:r>
              <w:rPr/>
              <w:t xml:space="preserve">, Jun 2016, Châtenay-Malabry,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hal-01338308v1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defect and polarization on efficiency of InGaN-based double-junction solar cell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Adaine Abdoulwahab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Compound Semiconductor Week 2017 </w:t>
            </w:r>
            <w:r>
              <w:rPr/>
              <w:t xml:space="preserve">, May 2017, Berlin,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hal-01523515v1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Interface Properties on the Electrical Characteristics of InGaN-based Multijunction Solar Cell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Adaine Abdoulwahab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ICNS 12 - 12th International Conference on Nitride Semiconductors</w:t>
            </w:r>
            <w:r>
              <w:rPr/>
              <w:t xml:space="preserve">, Jul 2017,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hal-01579140v1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panneaux Solaires Haut Rendement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Abdoulwahab Adaine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Doctoriales de Lorraine 2016</w:t>
            </w:r>
            <w:r>
              <w:rPr/>
              <w:t xml:space="preserve">, Apr 2016, Saint-Dié-des-Vosges,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hal-01338318v1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numerical optimization of an InGaN-based hetero junction solar cell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Adaine Abdoulwahab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Euro-TMCS II: Theory, Modelling and Computational Methods for Semiconductors</w:t>
            </w:r>
            <w:r>
              <w:rPr/>
              <w:t xml:space="preserve">, Dec 2016, Cork, Ireland.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hal-01425924v1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Optimisation d’une cellule solaire Schottky à base d’InGaN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Abdoulwahab Adaine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l’école doctorale EMMA</w:t>
            </w:r>
            <w:r>
              <w:rPr/>
              <w:t xml:space="preserve">, Apr 2016,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hal-01338242v1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InGaN Metal-IN Solar Cell: optimized efficiency and fabrication tolerance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Abdoulwahab Adaine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hal-01523416v1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9D4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bdoulwahab-adaine" TargetMode="External"/><Relationship Id="rId9" Type="http://schemas.openxmlformats.org/officeDocument/2006/relationships/hyperlink" Target="https://orcid.org/0000-0003-0824-0685" TargetMode="External"/><Relationship Id="rId10" Type="http://schemas.openxmlformats.org/officeDocument/2006/relationships/hyperlink" Target="https://www.idref.fr/229968899" TargetMode="External"/><Relationship Id="rId11" Type="http://schemas.openxmlformats.org/officeDocument/2006/relationships/hyperlink" Target="http://www.researcherid.com/rid/C-7685-2017" TargetMode="External"/><Relationship Id="rId12" Type="http://schemas.openxmlformats.org/officeDocument/2006/relationships/hyperlink" Target="https://hal.univ-lorraine.fr/hal-01513102v1" TargetMode="External"/><Relationship Id="rId13" Type="http://schemas.openxmlformats.org/officeDocument/2006/relationships/hyperlink" Target="https://hal.science/search/index/?q=*&amp;authFullName_s=Abdoulwahab Adaine" TargetMode="External"/><Relationship Id="rId14" Type="http://schemas.openxmlformats.org/officeDocument/2006/relationships/hyperlink" Target="https://hal.science/search/index/?q=*&amp;authFullName_s=Sidi Ould Saad Hamady" TargetMode="External"/><Relationship Id="rId15" Type="http://schemas.openxmlformats.org/officeDocument/2006/relationships/hyperlink" Target="https://hal.science/search/index/?q=*&amp;authFullName_s=Nicolas Fressengeas" TargetMode="External"/><Relationship Id="rId16" Type="http://schemas.openxmlformats.org/officeDocument/2006/relationships/hyperlink" Target="https://dx.doi.org/10.1016/j.spmi.2017.04.025" TargetMode="External"/><Relationship Id="rId17" Type="http://schemas.openxmlformats.org/officeDocument/2006/relationships/hyperlink" Target="https://centralesupelec.hal.science/hal-02430932v1" TargetMode="External"/><Relationship Id="rId18" Type="http://schemas.openxmlformats.org/officeDocument/2006/relationships/hyperlink" Target="https://dx.doi.org/10.1016/j.mssp.2015.09.001" TargetMode="External"/><Relationship Id="rId19" Type="http://schemas.openxmlformats.org/officeDocument/2006/relationships/hyperlink" Target="https://hal.univ-lorraine.fr/hal-01318037v1" TargetMode="External"/><Relationship Id="rId20" Type="http://schemas.openxmlformats.org/officeDocument/2006/relationships/hyperlink" Target="https://dx.doi.org/10.1016/j.spmi.2016.05.020" TargetMode="External"/><Relationship Id="rId21" Type="http://schemas.openxmlformats.org/officeDocument/2006/relationships/hyperlink" Target="https://hal.science/hal-01620576v1" TargetMode="External"/><Relationship Id="rId22" Type="http://schemas.openxmlformats.org/officeDocument/2006/relationships/hyperlink" Target="https://hal.science/search/index/?q=*&amp;authFullName_s=Adaine Abdoulwahab" TargetMode="External"/><Relationship Id="rId23" Type="http://schemas.openxmlformats.org/officeDocument/2006/relationships/hyperlink" Target="https://hal.univ-lorraine.fr/hal-03248435v1" TargetMode="External"/><Relationship Id="rId24" Type="http://schemas.openxmlformats.org/officeDocument/2006/relationships/hyperlink" Target="https://hal.univ-lorraine.fr/hal-01358346v1" TargetMode="External"/><Relationship Id="rId25" Type="http://schemas.openxmlformats.org/officeDocument/2006/relationships/hyperlink" Target="https://hal.univ-lorraine.fr/hal-01326148v1" TargetMode="External"/><Relationship Id="rId26" Type="http://schemas.openxmlformats.org/officeDocument/2006/relationships/hyperlink" Target="https://hal.univ-lorraine.fr/hal-01338308v1" TargetMode="External"/><Relationship Id="rId27" Type="http://schemas.openxmlformats.org/officeDocument/2006/relationships/hyperlink" Target="https://hal.univ-lorraine.fr/hal-01523515v1" TargetMode="External"/><Relationship Id="rId28" Type="http://schemas.openxmlformats.org/officeDocument/2006/relationships/hyperlink" Target="https://hal.science/hal-01579140v1" TargetMode="External"/><Relationship Id="rId29" Type="http://schemas.openxmlformats.org/officeDocument/2006/relationships/hyperlink" Target="https://hal.univ-lorraine.fr/hal-01338318v1" TargetMode="External"/><Relationship Id="rId30" Type="http://schemas.openxmlformats.org/officeDocument/2006/relationships/hyperlink" Target="https://hal.science/hal-01425924v1" TargetMode="External"/><Relationship Id="rId31" Type="http://schemas.openxmlformats.org/officeDocument/2006/relationships/hyperlink" Target="https://hal.univ-lorraine.fr/hal-01338242v1" TargetMode="External"/><Relationship Id="rId32" Type="http://schemas.openxmlformats.org/officeDocument/2006/relationships/hyperlink" Target="https://hal.univ-lorraine.fr/hal-01523416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ABDOULWAHAB ADAINE</dc:title>
  <dc:description>CV</dc:description>
  <dc:subject/>
  <cp:keywords/>
  <cp:category/>
  <cp:lastModifiedBy/>
  <dcterms:created xsi:type="dcterms:W3CDTF">2026-03-17T05:55:06+01:00</dcterms:created>
  <dcterms:modified xsi:type="dcterms:W3CDTF">2026-03-17T05:55:06+01:00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