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Adama Coulibaly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1964 à Fononkaha, Coulibaly Adama est originaire de Arikokaha, sous-préfecture dudit dans le département de Niakara. Après ses études primaires à l’EPP Arikokaha et Sodesucre D de Ferké sanctionnées par le CEPE en 1977, il fut orienté en 6ème au Collège Catholique Charles Lwanga. Après l’obtention du BEPC en 1981 à Ferké et l’admission au concours d’entrée en 2nd, il fut affecté au Collège St Viateur de Bouaké où il obtint son Baccalauréat série D en 1985. Faute de moyens financiers, il fut contraint d’arrêter les études supérieures. Devenu Pasteur après avoir rencontré le Seigneur Jésus, il intégra en 1988 l’Ecole Nationale des Infirmiers et Infirmières Diplômés d’Etat de Bouaké d’où il sortit Diplômé en 1991 et fut affecté en l’Institut National d’Hygiène Publique (INHP) en mars 1992 comme Infirmier.Son contact avec Professeur Saracino, Directrice de l’INHP, l’orienta vers la santé publique. D’Abidjan, il fut affecté à l’Antenne de Korhogo où il occupa les fonctions de Coordonnateur du Programme Elargi de Vaccination et de la vaccination en collectivités. Il fut l’un des précurseurs de la vaccination aux frontières et contribua à l’ouverture des postes de Niéllé, Nigouni et Gbéya en plus de celui de Ouangolo au nord du pays.Nommé chef d’Antenne départementale de Tingrela en 2001, il entra à l’Ecole de Spécialité de l’Institut National de Formation des Agents de Santé, en sortit en 2009 avec un DESS en santé publique. Affecté à l’Antenne d’Aboisso en 2010, il intégra l’Université de l’Alliance Chrétienne d’Abidjan (UACA) (ex-FATEAC) en partenariat avec l’Université Alassane Ouattara (UAO) de Bouaké et obtint en 2014 le Master en Santé Communautaire et développement Holistique (MSCDH). Ce dernier Diplôme lui permit d’être reclassé dans le corps des Inspecteurs de Soins option Santé Communautaire et Développement Holistique. En 2021, il décrocha son Doctorat, thèse unique (PhD) en Sociologie des Organisations et Gouvernance, Spécialité : Santé Communautaire / Leadership transformationnel toujours à l’UACA/UAO.Coulibaly Adama est Chef d’Antenne Régionale INHP d’Adzopé, Assistant du Professeur Tiembré Issaka, Chef de l’Unité Pédagogique - Sociologie et Anthropologie de la santé et Vacataire à l’INFAS d’Abidjan.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LEADERSHIP DES EGLISES EVANGELIQUES DANS LA LUTTE CONTRE LE VIH-SIDA : CAS DU SUD-COMOE EN CÔTE D’IVOIRE</w:t>
              </w:r>
            </w:hyperlink>
          </w:p>
          <w:p>
            <w:pPr/>
            <w:hyperlink r:id="rId8" w:history="1">
              <w:r>
                <w:rPr>
                  <w:color w:val="#410a8c"/>
                  <w:u w:val="single"/>
                </w:rPr>
                <w:t xml:space="preserve">M Coulibaly</w:t>
              </w:r>
            </w:hyperlink>
          </w:p>
          <w:p>
            <w:pPr/>
            <w:r>
              <w:rPr/>
              <w:t xml:space="preserve">Sciences de l'Homme et Société. UNIVERSITÉ DE L’ALLIANCE CHRÉTIENNE D’ABIDJAN /UNIVERSITE ALASSANE OUATTARA, 2021.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tel-04127861v1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tel-04127861v1" TargetMode="External"/><Relationship Id="rId8" Type="http://schemas.openxmlformats.org/officeDocument/2006/relationships/hyperlink" Target="https://hal.science/search/index/?q=*&amp;authFullName_s=M Coulibaly" TargetMode="External"/><Relationship Id="rId9" Type="http://schemas.openxmlformats.org/officeDocument/2006/relationships/hyperlink" Target="https://www.theses.fr/"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Coulibaly</dc:title>
  <dc:description>CV</dc:description>
  <dc:subject/>
  <cp:keywords/>
  <cp:category/>
  <cp:lastModifiedBy/>
  <dcterms:created xsi:type="dcterms:W3CDTF">2026-03-15T19:52:17+01:00</dcterms:created>
  <dcterms:modified xsi:type="dcterms:W3CDTF">2026-03-15T19:52:17+01:00</dcterms:modified>
</cp:coreProperties>
</file>

<file path=docProps/custom.xml><?xml version="1.0" encoding="utf-8"?>
<Properties xmlns="http://schemas.openxmlformats.org/officeDocument/2006/custom-properties" xmlns:vt="http://schemas.openxmlformats.org/officeDocument/2006/docPropsVTypes"/>
</file>