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Afef AROUS-BRAHIM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afef-brahim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0009-0006-7301-0543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de soi à l'écriture de l'œuvre dans la correspondance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/>
              <w:t xml:space="preserve">Littératures. Université d'Artois; Université de Carthage,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2020ARTO0004⟩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tel-03467070v1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de l’empathie et trauma personnel dans Les Siestes du grand-père. Récit d’inceste de Monia Ben Jémia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Œuvres et critiques. Revue internationale d'étude et de réception critique des œuvres littéraires de langue française</w:t>
            </w:r>
            <w:r>
              <w:rPr/>
              <w:t xml:space="preserve">, 2025, Vol. L, 1, p. 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d'amour de Jean Giono au carrefour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d’études francophones</w:t>
            </w:r>
            <w:r>
              <w:rPr/>
              <w:t xml:space="preserve">, 2024, Les émotions (14-15)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du corps dans Le Grand Troupeau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francophones</w:t>
            </w:r>
            <w:r>
              <w:rPr/>
              <w:t xml:space="preserve">, 2022, Poétique.s du corps dans les littératures francophones contemporaines, 25/2021, p. 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l'autofiction dans la correspondance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et Poétique. Approches transversales du texte littéraire</w:t>
            </w:r>
            <w:r>
              <w:rPr/>
              <w:t xml:space="preserve">, ISLT, Nov 2018, Tunis, Tunisie. p. 107-116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hal-03770988v1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Parenté et filiation dans Voyages à Rodrigues de J.-M.- G. Le Clézio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Afef Arous-Brahim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ses origines</w:t>
            </w:r>
            <w:r>
              <w:rPr/>
              <w:t xml:space="preserve">, Institut Supérieur des Etudes Appliquées en Humanités de Tozeur/Université de Gafsa, Nov 2015, Tozeur, Tunisie. pp. 83-92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hal-03770969v2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F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fef-brahim" TargetMode="External"/><Relationship Id="rId8" Type="http://schemas.openxmlformats.org/officeDocument/2006/relationships/hyperlink" Target="https://orcid.org/0009-0006-7301-0543" TargetMode="External"/><Relationship Id="rId9" Type="http://schemas.openxmlformats.org/officeDocument/2006/relationships/hyperlink" Target="https://theses.hal.science/tel-03467070v1" TargetMode="External"/><Relationship Id="rId10" Type="http://schemas.openxmlformats.org/officeDocument/2006/relationships/hyperlink" Target="https://hal.science/search/index/?q=*&amp;authFullName_s=Afef Arous-Brahim" TargetMode="External"/><Relationship Id="rId11" Type="http://schemas.openxmlformats.org/officeDocument/2006/relationships/hyperlink" Target="https://www.theses.fr/2020ARTO0004" TargetMode="External"/><Relationship Id="rId12" Type="http://schemas.openxmlformats.org/officeDocument/2006/relationships/hyperlink" Target="https://hal.science/hal-05208296v1" TargetMode="External"/><Relationship Id="rId13" Type="http://schemas.openxmlformats.org/officeDocument/2006/relationships/hyperlink" Target="https://hal.science/hal-04594192v1" TargetMode="External"/><Relationship Id="rId14" Type="http://schemas.openxmlformats.org/officeDocument/2006/relationships/hyperlink" Target="https://hal.science/hal-03770975v1" TargetMode="External"/><Relationship Id="rId15" Type="http://schemas.openxmlformats.org/officeDocument/2006/relationships/hyperlink" Target="https://hal.science/hal-03770988v1" TargetMode="External"/><Relationship Id="rId16" Type="http://schemas.openxmlformats.org/officeDocument/2006/relationships/hyperlink" Target="https://hal.science/hal-03770969v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Afef AROUS-BRAHIM</dc:title>
  <dc:description>CV</dc:description>
  <dc:subject/>
  <cp:keywords/>
  <cp:category/>
  <cp:lastModifiedBy/>
  <dcterms:created xsi:type="dcterms:W3CDTF">2026-05-07T21:34:47+02:00</dcterms:created>
  <dcterms:modified xsi:type="dcterms:W3CDTF">2026-05-07T21:34:47+02:00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