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Afsal Pulikkathodi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computational strategy for fast transient problems with a physics-guided neural-network local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Lacazedieu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Afsal Pulikkathodi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Pedro Berro Ramirez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Coupling of Neural Network-Based Local Models to Explicit Dynamics Solvers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Afsal Pulikkathodi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Elisabeth Lacazedieu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Pedro Berro Ramirez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coupling of neural network-based local model and explicit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Afsal Pulikkathodi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Elisabeth Lacazedieu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Jpb Ramirez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approach for the real-time modelling of spot-welded patches under impact using deep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Afsal Pulikkathodi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Elisabeth Longatte-Lacazedieu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Jpb Ramirez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Model Reduction Techniques</w:t>
            </w:r>
            <w:r>
              <w:rPr/>
              <w:t xml:space="preserve">, Nov 2023,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hal-04425553v1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Coupling of Neural Network-Based Local Model and Explicit Dynamics Scheme: Application to Spot-Welded Plates under Impact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Afsal Pulikkathodi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Elisabeth Longatte-Lacazedieu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Juan-Pedro Berro Ramirez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IACM Mechanistic Machine Learning and Digital Engineering for Computational Science Engineering and Technology</w:t>
            </w:r>
            <w:r>
              <w:rPr/>
              <w:t xml:space="preserve">, Sep 2023, El Paso,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hal-04228400v1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approach using Neural Networks for real-time modeling and simulation of structures with many welded points under impact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Afsal Pulikkathodi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Elisabeth Longatte-Lacazedieu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Juan-Pedro Berro Ramirez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Computational Methods in Structural Dynamics and Earthquake Engineering</w:t>
            </w:r>
            <w:r>
              <w:rPr/>
              <w:t xml:space="preserve">, Jun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hal-04228349v1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approach for the real-time modelling of spot-welded patches under impact using deep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Afsal Pulikkathodi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Elisabeth Longatte-Lacazedieu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Numerical Analysis and Applied Mathematics</w:t>
            </w:r>
            <w:r>
              <w:rPr/>
              <w:t xml:space="preserve">, 2022, Heraklion (Crete Island),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hal-04424534v1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approach using Neural Network for real-time modeling of spot welded patches under impact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Afsal Pulikkathodi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Elisabeth Longatte-Lacazedieu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Juan-Pedro Berro Ramirez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IUTAM Symposium on Data-driven Mechanics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hal-03825839v1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approach for the real-time modeling of spot-welded patches under impact using Deep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Afsal Pulikkathodi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Elisabeth Longatte-Lacazedieu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Juan-Pedro Berro Ramirez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25éme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hal-03825830v1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tracking of crack propagation in active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Afsal Pulikkathodi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Elisabeth Longatte-Lacazedieu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Conference on Computer Methods in Materials Technology</w:t>
            </w:r>
            <w:r>
              <w:rPr/>
              <w:t xml:space="preserve">, Mar 2021, Kraków,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hal-03825749v1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local/global coupling with local deep learning-based models for the effective simulation of spotwelded structures under impact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Afsal Pulikkathodi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Elisabeth Lacazedieu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Pedro Berro Ramirez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2025, 126 (14), pp.e70086.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⟨10.1002/nme.70086⟩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hal-05141404v1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inverse crack tracking in uncertain microstructures using PGD-based model reduction and extended Kalman filtering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Afsal Pulikkathodi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Elisabeth Longatte-Lacazedieu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2023, 71, pp.311-332.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⟨10.1007/s00466-022-02240-4⟩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hal-03834687v1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network-based data-driven local modeling of spotwelded plates under impact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Afsal Pulikkathodi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Elisabeth Longatte-Lacazedieu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Juan-Pedro Berro Ramirez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2023, 24, pp.34.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⟨10.1051/meca/2023029⟩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hal-04190457v1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machine learning and physics-augmented neural networks for hybrid digital twins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Fanny Lehmann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Afsal Pulikkathodi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GDR I-GAIA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hal-04425617v1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2873v1" TargetMode="External"/><Relationship Id="rId8" Type="http://schemas.openxmlformats.org/officeDocument/2006/relationships/hyperlink" Target="https://hal.science/search/index/?q=*&amp;authFullName_s=Elisabeth Lacazedieu" TargetMode="External"/><Relationship Id="rId9" Type="http://schemas.openxmlformats.org/officeDocument/2006/relationships/hyperlink" Target="https://hal.science/search/index/?q=*&amp;authFullName_s=Ludovic Chamoin" TargetMode="External"/><Relationship Id="rId10" Type="http://schemas.openxmlformats.org/officeDocument/2006/relationships/hyperlink" Target="https://hal.science/search/index/?q=*&amp;authFullName_s=Afsal Pulikkathodi" TargetMode="External"/><Relationship Id="rId11" Type="http://schemas.openxmlformats.org/officeDocument/2006/relationships/hyperlink" Target="https://hal.science/search/index/?q=*&amp;authFullName_s=Juan Pedro Berro Ramirez" TargetMode="External"/><Relationship Id="rId12" Type="http://schemas.openxmlformats.org/officeDocument/2006/relationships/hyperlink" Target="https://hal.science/search/index/?q=*&amp;authFullName_s=Laurent Rota" TargetMode="External"/><Relationship Id="rId13" Type="http://schemas.openxmlformats.org/officeDocument/2006/relationships/hyperlink" Target="https://hal.science/hal-04611006v1" TargetMode="External"/><Relationship Id="rId14" Type="http://schemas.openxmlformats.org/officeDocument/2006/relationships/hyperlink" Target="https://hal.science/hal-04431982v1" TargetMode="External"/><Relationship Id="rId15" Type="http://schemas.openxmlformats.org/officeDocument/2006/relationships/hyperlink" Target="https://hal.science/search/index/?q=*&amp;authFullName_s=Jpb Ramirez" TargetMode="External"/><Relationship Id="rId16" Type="http://schemas.openxmlformats.org/officeDocument/2006/relationships/hyperlink" Target="https://hal.science/hal-04425553v1" TargetMode="External"/><Relationship Id="rId17" Type="http://schemas.openxmlformats.org/officeDocument/2006/relationships/hyperlink" Target="https://hal.science/search/index/?q=*&amp;authFullName_s=Elisabeth Longatte-Lacazedieu" TargetMode="External"/><Relationship Id="rId18" Type="http://schemas.openxmlformats.org/officeDocument/2006/relationships/hyperlink" Target="https://hal.science/hal-04228400v1" TargetMode="External"/><Relationship Id="rId19" Type="http://schemas.openxmlformats.org/officeDocument/2006/relationships/hyperlink" Target="https://hal.science/search/index/?q=*&amp;authFullName_s=Juan-Pedro Berro Ramirez" TargetMode="External"/><Relationship Id="rId20" Type="http://schemas.openxmlformats.org/officeDocument/2006/relationships/hyperlink" Target="https://hal.science/hal-04228349v1" TargetMode="External"/><Relationship Id="rId21" Type="http://schemas.openxmlformats.org/officeDocument/2006/relationships/hyperlink" Target="https://hal.science/hal-04424534v1" TargetMode="External"/><Relationship Id="rId22" Type="http://schemas.openxmlformats.org/officeDocument/2006/relationships/hyperlink" Target="https://hal.science/hal-03825839v1" TargetMode="External"/><Relationship Id="rId23" Type="http://schemas.openxmlformats.org/officeDocument/2006/relationships/hyperlink" Target="https://hal.science/hal-03825830v1" TargetMode="External"/><Relationship Id="rId24" Type="http://schemas.openxmlformats.org/officeDocument/2006/relationships/hyperlink" Target="https://hal.science/hal-03825749v1" TargetMode="External"/><Relationship Id="rId25" Type="http://schemas.openxmlformats.org/officeDocument/2006/relationships/hyperlink" Target="https://hal.science/hal-05141404v1" TargetMode="External"/><Relationship Id="rId26" Type="http://schemas.openxmlformats.org/officeDocument/2006/relationships/hyperlink" Target="https://dx.doi.org/10.1002/nme.70086" TargetMode="External"/><Relationship Id="rId27" Type="http://schemas.openxmlformats.org/officeDocument/2006/relationships/hyperlink" Target="https://hal.science/hal-03834687v1" TargetMode="External"/><Relationship Id="rId28" Type="http://schemas.openxmlformats.org/officeDocument/2006/relationships/hyperlink" Target="https://dx.doi.org/10.1007/s00466-022-02240-4" TargetMode="External"/><Relationship Id="rId29" Type="http://schemas.openxmlformats.org/officeDocument/2006/relationships/hyperlink" Target="https://hal.science/hal-04190457v1" TargetMode="External"/><Relationship Id="rId30" Type="http://schemas.openxmlformats.org/officeDocument/2006/relationships/hyperlink" Target="https://dx.doi.org/10.1051/meca/2023029" TargetMode="External"/><Relationship Id="rId31" Type="http://schemas.openxmlformats.org/officeDocument/2006/relationships/hyperlink" Target="https://hal.science/hal-04425617v1" TargetMode="External"/><Relationship Id="rId32" Type="http://schemas.openxmlformats.org/officeDocument/2006/relationships/hyperlink" Target="https://hal.science/search/index/?q=*&amp;authFullName_s=Antoine Benady" TargetMode="External"/><Relationship Id="rId33" Type="http://schemas.openxmlformats.org/officeDocument/2006/relationships/hyperlink" Target="https://hal.science/search/index/?q=*&amp;authFullName_s=Fanny Lehmann" TargetMode="External"/><Relationship Id="rId34" Type="http://schemas.openxmlformats.org/officeDocument/2006/relationships/hyperlink" Target="https://hal.science/search/index/?q=*&amp;authFullName_s=Emmanuel Baranger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Afsal Pulikkathodi</dc:title>
  <dc:description>CV</dc:description>
  <dc:subject/>
  <cp:keywords/>
  <cp:category/>
  <cp:lastModifiedBy/>
  <dcterms:created xsi:type="dcterms:W3CDTF">2026-05-14T06:48:32+02:00</dcterms:created>
  <dcterms:modified xsi:type="dcterms:W3CDTF">2026-05-14T06:48:32+02:00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