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Alexey Glutsyuk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1) Publications (parues ou acceptees) dans des revues a comite de lecture.</w:t>
      </w:r>
    </w:p>
    <w:p>
      <w:pPr/>
      <w:r>
        <w:rPr/>
        <w:t xml:space="preserve">V.M.Buchstaber, A.A.Glutsyuk. On determinants of modi!ed Bessel functions and entire solutions of double confluent Heun equations. -- Nonlinearity, 29 (2016), 3857--3870.</w:t>
      </w:r>
    </w:p>
    <w:p>
      <w:pPr/>
      <w:r>
        <w:rPr/>
        <w:t xml:space="preserve">A.Glutsyuk. On 4-reflective complex analytic planar billiards. -- A paraitre dans le Journal of Geometric Analysis. Publie First Online. DOI: 10.1007/s12220-016-9679-x</w:t>
      </w:r>
    </w:p>
    <w:p>
      <w:pPr/>
      <w:r>
        <w:rPr/>
        <w:t xml:space="preserve">A.Glutsyuk, L.Rybnikov. On families of differential equations on two-torus with all phase-lock areas. -- A paraitre dans Nonlinearity 30 (2017).</w:t>
      </w:r>
    </w:p>
    <w:p>
      <w:pPr/>
      <w:r>
        <w:rPr/>
        <w:t xml:space="preserve">2) Preprints sur l'archive (pre-publications soumises pour publication).</w:t>
      </w:r>
    </w:p>
    <w:p>
      <w:pPr/>
      <w:r>
        <w:rPr/>
        <w:t xml:space="preserve">V.M.Buchstaber, A.A.Glutsyuk. On monodromy eigenfunctions of Heun equations and boundaries of phase-lock areas in a model of overdamped Josephson effect. -- Preprint </w:t>
      </w:r>
      <w:hyperlink r:id="rId7" w:history="1">
        <w:r>
          <w:rPr>
            <w:color w:val="#410a8c"/>
            <w:u w:val="single"/>
          </w:rPr>
          <w:t xml:space="preserve">https://arxiv.org/abs/1609.00244</w:t>
        </w:r>
      </w:hyperlink>
    </w:p>
    <w:p>
      <w:pPr/>
      <w:r>
        <w:rPr/>
        <w:t xml:space="preserve">A.Glutsyuk, E.Shustin. On polynomially integrable planar outer billiards and curves with symmetry property. -- Preprint </w:t>
      </w:r>
      <w:hyperlink r:id="rId8" w:history="1">
        <w:r>
          <w:rPr>
            <w:color w:val="#410a8c"/>
            <w:u w:val="single"/>
          </w:rPr>
          <w:t xml:space="preserve">https://arxiv.org/abs/1607.07593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rationally integrable planar dual multibilliards and piecewise smooth projective billiards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Alexey Glutsyuk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2024, 37 (6), pp.065002.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⟨10.1088/1361-6544/ad3606⟩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ensl-03925877v3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Hamiltonian projective billiards on boundaries of products of convex bodies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Alexey Glutsyuk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Steklov Institute of Mathematics</w:t>
            </w:r>
            <w:r>
              <w:rPr/>
              <w:t xml:space="preserve">, In press, 327 (1), pp.37-54.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⟨10.1134/S008154382406004X⟩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hal-04786787v1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Sub-Riemannian geodesics on the Heisenberg 3D nil-manifold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Alexey Glutsyuk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Yuri Sachkov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2024, 38 (115013),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⟨10.1088/1361-6544/ae11ed⟩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hal-04787081v2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 a Minkowski billiard is projective, then it is the standard billiard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Alexey Glutsyuk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Vladimir Sergeevich Matveev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Sbornik: Mathematics</w:t>
            </w:r>
            <w:r>
              <w:rPr/>
              <w:t xml:space="preserve">, 2024, 216 (5), pp.638-653.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⟨10.4213/sm10182e⟩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hal-04786806v1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infinitely many foliations by caustics in strictly convex open billiards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Alexey Glutsyuk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2024, 44 (5), pp.1418-1467.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⟨10.1017/etds.2023.42⟩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hal-03438666v3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extended model of Josephson junction, linear systems with polynomial solutions, determinantal surfaces and Painlevé 3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Alexey Glutsyuk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Steklov Institute of Mathematics</w:t>
            </w:r>
            <w:r>
              <w:rPr/>
              <w:t xml:space="preserve">, In press, 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hal-04786763v1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of thin film billiard reflection pseudogroup in Hamiltonian symplectomorphism pseudogroup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Alexey Glutsyuk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Mathematics</w:t>
            </w:r>
            <w:r>
              <w:rPr/>
              <w:t xml:space="preserve">, 2023, 258, pp.137-184.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⟨10.1007/s11856-023-2470-3⟩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hal-03026432v4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Germs of Constriction Curves in Model of Overdamped Josephson Junction, Dynamical Isomonodromic Foliation and Painlevé 3 Equation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Alexey Glutsyuk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Moscow Mathematical Journal</w:t>
            </w:r>
            <w:r>
              <w:rPr/>
              <w:t xml:space="preserve">, 2023, 23 (4), pp.479-513.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⟨10.17323/1609-4514-2023-23-4-479-513⟩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hal-04413744v1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families of constrictions in model of overdamped Josephson junction and Painlevé 3 equation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Yulia Bibilo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Alexey Glutsyuk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2022, 35, pp.5427--5480.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⟨10.1088/1361-6544/ac8aee⟩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hal-03026462v3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curves with Poritsky property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Alexey Glutsyuk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Fixed Point Theory and Applications</w:t>
            </w:r>
            <w:r>
              <w:rPr/>
              <w:t xml:space="preserve">, 2022, 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⟨10.1007/s11784-022-00948-7⟩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ensl-02374972v4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problems on billiards and geometric optics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Misha Bialy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Corentin Fierobe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Alexey Glutsyuk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Mark Levi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Alexander Plakhov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Arnold Mathematical Journal</w:t>
            </w:r>
            <w:r>
              <w:rPr/>
              <w:t xml:space="preserve">, 2022, 8, pp.411--422.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⟨10.1007/s40598-022-00198-y⟩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hal-03852388v1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polynomially integrable Birkhoff billiards on surfaces of constant curvature.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Alexey Glutsyuk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2021, 23 (3), pp.995--1049.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⟨10.4171/JEMS/1027⟩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ensl-01664204v3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families of constrictions in model of overdamped Josephson junction.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Alexey Glutsyuk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Yulia Bibilo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Russian Mathematical Surveys</w:t>
            </w:r>
            <w:r>
              <w:rPr/>
              <w:t xml:space="preserve">, 2020, 76 (2), pp.179-180.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⟨10.1070/RM9982⟩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ensl-03041406v1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commuting billiards in higher-dimensional spaces of constant curvature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Alexey Glutsyuk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Journal of Mathematics</w:t>
            </w:r>
            <w:r>
              <w:rPr/>
              <w:t xml:space="preserve">, 2020, 305 (2), pp.577--595.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⟨10.2140/pjm.2020.305.577⟩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ensl-01964943v2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spectral curves and complexified boundaries of the phase-lock areas in a model of Josephson junction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Alexey Glutsyuk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 V Netay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Dynamical and Control Systems</w:t>
            </w:r>
            <w:r>
              <w:rPr/>
              <w:t xml:space="preserve">, 2020, 26, pp.785--820.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⟨10.1007/s10883-019-09464-3⟩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ensl-02374994v1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constrictions of phase-lock areas in model of overdamped Josephson effect and transition matrix of double confluent Heun equation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Alexey Glutsyuk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Dynamical and Control Systems</w:t>
            </w:r>
            <w:r>
              <w:rPr/>
              <w:t xml:space="preserve">, 2019, 25 (3), pp.323-349.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⟨10.1007/s10883-018-9411-1⟩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ensl-01964940v1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positivity, Grassmannian and modified Bessel functions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Victor M Buchstaber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Alexey Glutsyuk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mathematics</w:t>
            </w:r>
            <w:r>
              <w:rPr/>
              <w:t xml:space="preserve">, 2019, 733, pp.97-107.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⟨10.1090/conm/733/14736⟩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ensl-01664210v1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integrability result for Miquel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Alexey Glutsyuk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Sanjay Ramassamy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Geometry and Physics</w:t>
            </w:r>
            <w:r>
              <w:rPr/>
              <w:t xml:space="preserve">, 2018, 130, pp.121-129.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⟨10.1016/j.geomphys.2018.04.002⟩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hal-01689988v1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two-dimensional polynomially integrable billiards on surfaces of constant curvature.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Alexey Glutsyuk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Doklady Mathematics</w:t>
            </w:r>
            <w:r>
              <w:rPr/>
              <w:t xml:space="preserve">, 2018, 98 (1), pp.382--385.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⟨10.1134/S1064562418050253⟩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ensl-01964938v1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polynomially integrable planar outer billiards and curves with symmetry property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Alexey Glutsyuk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 Shustin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2018, 372, pp.1481--1501.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⟨10.1007/s00208-018-1726-4⟩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ensl-01413589v2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monodromy eigenfunctions of Heun equations and boundaries of phase-lock areas in a model of overdamped Josephson effect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 M Buchstaber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Alexey Glutsyuk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Steklov Institute of Mathematics</w:t>
            </w:r>
            <w:r>
              <w:rPr/>
              <w:t xml:space="preserve">, 2017, 297 (2017), pp.50--89.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⟨10.1134/S0081543817040046⟩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ensl-01413590v2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families of differential equations on two-torus with all phase-lock areas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Alexey Glutsyuk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Leonid Rybnikov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2017, 30 (1), pp.61-72.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⟨10.1088/0951-7715/30/1/61⟩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ensl-01413585v1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determinants of modi!ed Bessel functions and entire solutions of double confluent Heun equations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Victor Buchstaber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Alexey Glutsyuk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2016, 29, pp.3857-3870.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⟨10.1088/0951-7715/29/12/3857⟩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ensl-01409267v1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4-reflective complex analytic planar billiards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Alexey Glutsyuk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Geometric Analysis</w:t>
            </w:r>
            <w:r>
              <w:rPr/>
              <w:t xml:space="preserve">, 2016, 27 (2017), pp.183--238.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⟨10.1007/s12220-016-9679-x⟩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ensl-01409258v1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odd-periodic orbits in complex planar billiards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Alexey Glutsyuk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Dynamical and Control Systems</w:t>
            </w:r>
            <w:r>
              <w:rPr/>
              <w:t xml:space="preserve">, 2014, 20 (3), pp.293-306.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⟨10.1007/s10883-014-9236-5⟩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ensl-02443723v1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adjacency quantization in the equation modelling the Josephson effect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Alexey Glutsyuk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Dmitry A. Filimonov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Victor A. Kleptsyn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Ilya Schurov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Analysis and Its Applications</w:t>
            </w:r>
            <w:r>
              <w:rPr/>
              <w:t xml:space="preserve">, 2014, 48 (4), pp.272-285.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⟨10.1007/s10688-014-0070-z⟩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hal-00830082v1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adjacency quantization in an equation modeling the Josephson effect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Alexey Glutsyuk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V. Kleptsyn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Filimonov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I. Schurov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Analysis and Its Applications</w:t>
            </w:r>
            <w:r>
              <w:rPr/>
              <w:t xml:space="preserve">, 2014, 48 (4), pp.272-285.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⟨10.1007/s10688-014-0070-z⟩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ensl-02443743v1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Quadrilateral Orbits in Complex Algebraic Planar Billiards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Alexey Glutsyuk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Moscow Mathematical Journal</w:t>
            </w:r>
            <w:r>
              <w:rPr/>
              <w:t xml:space="preserve">, 2014, 14 (2), pp.239-289.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⟨10.17323/1609-4514-2014-14-2-239-289⟩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ensl-02443713v1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Stokes matrices of hypergeometric integrals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Alexey Glutsyuk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Sabot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2010, 60 (1), pp.291-317.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⟨10.5802/aif.2523⟩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hal-00863549v1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metric uniformization of foliations by Riemann surfaces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Alexey Glutsyuk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Commentarii Mathematici Helvetici</w:t>
            </w:r>
            <w:r>
              <w:rPr/>
              <w:t xml:space="preserve">, 2004, 79 (4), pp.704-752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ensl-00078827v1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Variétés complexes, feuilletages, uniformisation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Marco Brunella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Sorin Dumitrescu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Eyssidieux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Alexey Glutsyuk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Meersseman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SMF, 34/35, 2012, Panoramas et Synthèses, 978-2-85629-358-4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hal-01894756v1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complex algebraic caustics in planar and projective billiards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Alexey Glutsyuk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hal-05416186v1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Phase-locking in dynamical systems and quantum mechanics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Artem Alexandrov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Alexey Glutsyuk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Alexander Gorsky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hal-05067204v1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Phase-locking in dynamical systems and quantum mechanics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Artem Alexandrov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Alexey Glutsyuk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Alexander Gorsky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hal-05416242v1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systems on torus related to general Heun equations: phase-lock areas and constriction breaking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Artem Alexandrov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Alexey Glutsyuk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hal-05416254v1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rationally integrable planar dual and projective billiards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Alexey Glutsyuk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hal-03476328v2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 version of the infinitesimal Hilbert 16th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Alexey Glutsyuk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Yuli Ilyashenko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ensl-00078858v1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xiv.org/abs/1609.00244" TargetMode="External"/><Relationship Id="rId8" Type="http://schemas.openxmlformats.org/officeDocument/2006/relationships/hyperlink" Target="https://arxiv.org/abs/1607.07593" TargetMode="External"/><Relationship Id="rId9" Type="http://schemas.openxmlformats.org/officeDocument/2006/relationships/hyperlink" Target="https://ens-lyon.hal.science/ensl-03925877v3" TargetMode="External"/><Relationship Id="rId10" Type="http://schemas.openxmlformats.org/officeDocument/2006/relationships/hyperlink" Target="https://hal.science/search/index/?q=*&amp;authFullName_s=Alexey Glutsyuk" TargetMode="External"/><Relationship Id="rId11" Type="http://schemas.openxmlformats.org/officeDocument/2006/relationships/hyperlink" Target="https://dx.doi.org/10.1088/1361-6544/ad3606" TargetMode="External"/><Relationship Id="rId12" Type="http://schemas.openxmlformats.org/officeDocument/2006/relationships/hyperlink" Target="https://hal.science/hal-04786787v1" TargetMode="External"/><Relationship Id="rId13" Type="http://schemas.openxmlformats.org/officeDocument/2006/relationships/hyperlink" Target="https://dx.doi.org/10.1134/S008154382406004X" TargetMode="External"/><Relationship Id="rId14" Type="http://schemas.openxmlformats.org/officeDocument/2006/relationships/hyperlink" Target="https://hal.science/hal-04787081v2" TargetMode="External"/><Relationship Id="rId15" Type="http://schemas.openxmlformats.org/officeDocument/2006/relationships/hyperlink" Target="https://hal.science/search/index/?q=*&amp;authFullName_s=Yuri Sachkov" TargetMode="External"/><Relationship Id="rId16" Type="http://schemas.openxmlformats.org/officeDocument/2006/relationships/hyperlink" Target="https://dx.doi.org/10.1088/1361-6544/ae11ed" TargetMode="External"/><Relationship Id="rId17" Type="http://schemas.openxmlformats.org/officeDocument/2006/relationships/hyperlink" Target="https://hal.science/hal-04786806v1" TargetMode="External"/><Relationship Id="rId18" Type="http://schemas.openxmlformats.org/officeDocument/2006/relationships/hyperlink" Target="https://hal.science/search/index/?q=*&amp;authFullName_s=Vladimir Sergeevich Matveev" TargetMode="External"/><Relationship Id="rId19" Type="http://schemas.openxmlformats.org/officeDocument/2006/relationships/hyperlink" Target="https://dx.doi.org/10.4213/sm10182e" TargetMode="External"/><Relationship Id="rId20" Type="http://schemas.openxmlformats.org/officeDocument/2006/relationships/hyperlink" Target="https://hal.science/hal-03438666v3" TargetMode="External"/><Relationship Id="rId21" Type="http://schemas.openxmlformats.org/officeDocument/2006/relationships/hyperlink" Target="https://dx.doi.org/10.1017/etds.2023.42" TargetMode="External"/><Relationship Id="rId22" Type="http://schemas.openxmlformats.org/officeDocument/2006/relationships/hyperlink" Target="https://hal.science/hal-04786763v1" TargetMode="External"/><Relationship Id="rId23" Type="http://schemas.openxmlformats.org/officeDocument/2006/relationships/hyperlink" Target="https://hal.science/hal-03026432v4" TargetMode="External"/><Relationship Id="rId24" Type="http://schemas.openxmlformats.org/officeDocument/2006/relationships/hyperlink" Target="https://dx.doi.org/10.1007/s11856-023-2470-3" TargetMode="External"/><Relationship Id="rId25" Type="http://schemas.openxmlformats.org/officeDocument/2006/relationships/hyperlink" Target="https://hal.science/hal-04413744v1" TargetMode="External"/><Relationship Id="rId26" Type="http://schemas.openxmlformats.org/officeDocument/2006/relationships/hyperlink" Target="https://dx.doi.org/10.17323/1609-4514-2023-23-4-479-513" TargetMode="External"/><Relationship Id="rId27" Type="http://schemas.openxmlformats.org/officeDocument/2006/relationships/hyperlink" Target="https://hal.science/hal-03026462v3" TargetMode="External"/><Relationship Id="rId28" Type="http://schemas.openxmlformats.org/officeDocument/2006/relationships/hyperlink" Target="https://hal.science/search/index/?q=*&amp;authFullName_s=Yulia Bibilo" TargetMode="External"/><Relationship Id="rId29" Type="http://schemas.openxmlformats.org/officeDocument/2006/relationships/hyperlink" Target="https://dx.doi.org/10.1088/1361-6544/ac8aee" TargetMode="External"/><Relationship Id="rId30" Type="http://schemas.openxmlformats.org/officeDocument/2006/relationships/hyperlink" Target="https://ens-lyon.hal.science/ensl-02374972v4" TargetMode="External"/><Relationship Id="rId31" Type="http://schemas.openxmlformats.org/officeDocument/2006/relationships/hyperlink" Target="https://dx.doi.org/10.1007/s11784-022-00948-7" TargetMode="External"/><Relationship Id="rId32" Type="http://schemas.openxmlformats.org/officeDocument/2006/relationships/hyperlink" Target="https://hal.science/hal-03852388v1" TargetMode="External"/><Relationship Id="rId33" Type="http://schemas.openxmlformats.org/officeDocument/2006/relationships/hyperlink" Target="https://hal.science/search/index/?q=*&amp;authFullName_s=Misha Bialy" TargetMode="External"/><Relationship Id="rId34" Type="http://schemas.openxmlformats.org/officeDocument/2006/relationships/hyperlink" Target="https://hal.science/search/index/?q=*&amp;authFullName_s=Corentin Fierobe" TargetMode="External"/><Relationship Id="rId35" Type="http://schemas.openxmlformats.org/officeDocument/2006/relationships/hyperlink" Target="https://hal.science/search/index/?q=*&amp;authFullName_s=Mark Levi" TargetMode="External"/><Relationship Id="rId36" Type="http://schemas.openxmlformats.org/officeDocument/2006/relationships/hyperlink" Target="https://hal.science/search/index/?q=*&amp;authFullName_s=Alexander Plakhov" TargetMode="External"/><Relationship Id="rId37" Type="http://schemas.openxmlformats.org/officeDocument/2006/relationships/hyperlink" Target="https://dx.doi.org/10.1007/s40598-022-00198-y" TargetMode="External"/><Relationship Id="rId38" Type="http://schemas.openxmlformats.org/officeDocument/2006/relationships/hyperlink" Target="https://ens-lyon.hal.science/ensl-01664204v3" TargetMode="External"/><Relationship Id="rId39" Type="http://schemas.openxmlformats.org/officeDocument/2006/relationships/hyperlink" Target="https://dx.doi.org/10.4171/JEMS/1027" TargetMode="External"/><Relationship Id="rId40" Type="http://schemas.openxmlformats.org/officeDocument/2006/relationships/hyperlink" Target="https://ens-lyon.hal.science/ensl-03041406v1" TargetMode="External"/><Relationship Id="rId41" Type="http://schemas.openxmlformats.org/officeDocument/2006/relationships/hyperlink" Target="https://dx.doi.org/10.1070/RM9982" TargetMode="External"/><Relationship Id="rId42" Type="http://schemas.openxmlformats.org/officeDocument/2006/relationships/hyperlink" Target="https://ens-lyon.hal.science/ensl-01964943v2" TargetMode="External"/><Relationship Id="rId43" Type="http://schemas.openxmlformats.org/officeDocument/2006/relationships/hyperlink" Target="https://dx.doi.org/10.2140/pjm.2020.305.577" TargetMode="External"/><Relationship Id="rId44" Type="http://schemas.openxmlformats.org/officeDocument/2006/relationships/hyperlink" Target="https://ens-lyon.hal.science/ensl-02374994v1" TargetMode="External"/><Relationship Id="rId45" Type="http://schemas.openxmlformats.org/officeDocument/2006/relationships/hyperlink" Target="https://hal.science/search/index/?q=*&amp;authFullName_s=I V Netay" TargetMode="External"/><Relationship Id="rId46" Type="http://schemas.openxmlformats.org/officeDocument/2006/relationships/hyperlink" Target="https://dx.doi.org/10.1007/s10883-019-09464-3" TargetMode="External"/><Relationship Id="rId47" Type="http://schemas.openxmlformats.org/officeDocument/2006/relationships/hyperlink" Target="https://ens-lyon.hal.science/ensl-01964940v1" TargetMode="External"/><Relationship Id="rId48" Type="http://schemas.openxmlformats.org/officeDocument/2006/relationships/hyperlink" Target="https://dx.doi.org/10.1007/s10883-018-9411-1" TargetMode="External"/><Relationship Id="rId49" Type="http://schemas.openxmlformats.org/officeDocument/2006/relationships/hyperlink" Target="https://ens-lyon.hal.science/ensl-01664210v1" TargetMode="External"/><Relationship Id="rId50" Type="http://schemas.openxmlformats.org/officeDocument/2006/relationships/hyperlink" Target="https://hal.science/search/index/?q=*&amp;authFullName_s=Victor M Buchstaber" TargetMode="External"/><Relationship Id="rId51" Type="http://schemas.openxmlformats.org/officeDocument/2006/relationships/hyperlink" Target="https://dx.doi.org/10.1090/conm/733/14736" TargetMode="External"/><Relationship Id="rId52" Type="http://schemas.openxmlformats.org/officeDocument/2006/relationships/hyperlink" Target="https://hal.science/hal-01689988v1" TargetMode="External"/><Relationship Id="rId53" Type="http://schemas.openxmlformats.org/officeDocument/2006/relationships/hyperlink" Target="https://hal.science/search/index/?q=*&amp;authFullName_s=Sanjay Ramassamy" TargetMode="External"/><Relationship Id="rId54" Type="http://schemas.openxmlformats.org/officeDocument/2006/relationships/hyperlink" Target="https://dx.doi.org/10.1016/j.geomphys.2018.04.002" TargetMode="External"/><Relationship Id="rId55" Type="http://schemas.openxmlformats.org/officeDocument/2006/relationships/hyperlink" Target="https://ens-lyon.hal.science/ensl-01964938v1" TargetMode="External"/><Relationship Id="rId56" Type="http://schemas.openxmlformats.org/officeDocument/2006/relationships/hyperlink" Target="https://dx.doi.org/10.1134/S1064562418050253" TargetMode="External"/><Relationship Id="rId57" Type="http://schemas.openxmlformats.org/officeDocument/2006/relationships/hyperlink" Target="https://ens-lyon.hal.science/ensl-01413589v2" TargetMode="External"/><Relationship Id="rId58" Type="http://schemas.openxmlformats.org/officeDocument/2006/relationships/hyperlink" Target="https://hal.science/search/index/?q=*&amp;authFullName_s=E Shustin" TargetMode="External"/><Relationship Id="rId59" Type="http://schemas.openxmlformats.org/officeDocument/2006/relationships/hyperlink" Target="https://dx.doi.org/10.1007/s00208-018-1726-4" TargetMode="External"/><Relationship Id="rId60" Type="http://schemas.openxmlformats.org/officeDocument/2006/relationships/hyperlink" Target="https://ens-lyon.hal.science/ensl-01413590v2" TargetMode="External"/><Relationship Id="rId61" Type="http://schemas.openxmlformats.org/officeDocument/2006/relationships/hyperlink" Target="https://hal.science/search/index/?q=*&amp;authFullName_s=V M Buchstaber" TargetMode="External"/><Relationship Id="rId62" Type="http://schemas.openxmlformats.org/officeDocument/2006/relationships/hyperlink" Target="https://dx.doi.org/10.1134/S0081543817040046" TargetMode="External"/><Relationship Id="rId63" Type="http://schemas.openxmlformats.org/officeDocument/2006/relationships/hyperlink" Target="https://ens-lyon.hal.science/ensl-01413585v1" TargetMode="External"/><Relationship Id="rId64" Type="http://schemas.openxmlformats.org/officeDocument/2006/relationships/hyperlink" Target="https://hal.science/search/index/?q=*&amp;authFullName_s=Leonid Rybnikov" TargetMode="External"/><Relationship Id="rId65" Type="http://schemas.openxmlformats.org/officeDocument/2006/relationships/hyperlink" Target="https://dx.doi.org/10.1088/0951-7715/30/1/61" TargetMode="External"/><Relationship Id="rId66" Type="http://schemas.openxmlformats.org/officeDocument/2006/relationships/hyperlink" Target="https://ens-lyon.hal.science/ensl-01409267v1" TargetMode="External"/><Relationship Id="rId67" Type="http://schemas.openxmlformats.org/officeDocument/2006/relationships/hyperlink" Target="https://hal.science/search/index/?q=*&amp;authFullName_s=Victor Buchstaber" TargetMode="External"/><Relationship Id="rId68" Type="http://schemas.openxmlformats.org/officeDocument/2006/relationships/hyperlink" Target="https://dx.doi.org/10.1088/0951-7715/29/12/3857" TargetMode="External"/><Relationship Id="rId69" Type="http://schemas.openxmlformats.org/officeDocument/2006/relationships/hyperlink" Target="https://ens-lyon.hal.science/ensl-01409258v1" TargetMode="External"/><Relationship Id="rId70" Type="http://schemas.openxmlformats.org/officeDocument/2006/relationships/hyperlink" Target="https://dx.doi.org/10.1007/s12220-016-9679-x" TargetMode="External"/><Relationship Id="rId71" Type="http://schemas.openxmlformats.org/officeDocument/2006/relationships/hyperlink" Target="https://ens-lyon.hal.science/ensl-02443723v1" TargetMode="External"/><Relationship Id="rId72" Type="http://schemas.openxmlformats.org/officeDocument/2006/relationships/hyperlink" Target="https://dx.doi.org/10.1007/s10883-014-9236-5" TargetMode="External"/><Relationship Id="rId73" Type="http://schemas.openxmlformats.org/officeDocument/2006/relationships/hyperlink" Target="https://hal.science/hal-00830082v1" TargetMode="External"/><Relationship Id="rId74" Type="http://schemas.openxmlformats.org/officeDocument/2006/relationships/hyperlink" Target="https://hal.science/search/index/?q=*&amp;authFullName_s=Dmitry A. Filimonov" TargetMode="External"/><Relationship Id="rId75" Type="http://schemas.openxmlformats.org/officeDocument/2006/relationships/hyperlink" Target="https://hal.science/search/index/?q=*&amp;authFullName_s=Victor A. Kleptsyn" TargetMode="External"/><Relationship Id="rId76" Type="http://schemas.openxmlformats.org/officeDocument/2006/relationships/hyperlink" Target="https://hal.science/search/index/?q=*&amp;authFullName_s=Ilya Schurov" TargetMode="External"/><Relationship Id="rId77" Type="http://schemas.openxmlformats.org/officeDocument/2006/relationships/hyperlink" Target="https://dx.doi.org/10.1007/s10688-014-0070-z" TargetMode="External"/><Relationship Id="rId78" Type="http://schemas.openxmlformats.org/officeDocument/2006/relationships/hyperlink" Target="https://ens-lyon.hal.science/ensl-02443743v1" TargetMode="External"/><Relationship Id="rId79" Type="http://schemas.openxmlformats.org/officeDocument/2006/relationships/hyperlink" Target="https://hal.science/search/index/?q=*&amp;authFullName_s=V. Kleptsyn" TargetMode="External"/><Relationship Id="rId80" Type="http://schemas.openxmlformats.org/officeDocument/2006/relationships/hyperlink" Target="https://hal.science/search/index/?q=*&amp;authFullName_s=D. Filimonov" TargetMode="External"/><Relationship Id="rId81" Type="http://schemas.openxmlformats.org/officeDocument/2006/relationships/hyperlink" Target="https://hal.science/search/index/?q=*&amp;authFullName_s=I. Schurov" TargetMode="External"/><Relationship Id="rId82" Type="http://schemas.openxmlformats.org/officeDocument/2006/relationships/hyperlink" Target="https://ens-lyon.hal.science/ensl-02443713v1" TargetMode="External"/><Relationship Id="rId83" Type="http://schemas.openxmlformats.org/officeDocument/2006/relationships/hyperlink" Target="https://dx.doi.org/10.17323/1609-4514-2014-14-2-239-289" TargetMode="External"/><Relationship Id="rId84" Type="http://schemas.openxmlformats.org/officeDocument/2006/relationships/hyperlink" Target="https://hal.science/hal-00863549v1" TargetMode="External"/><Relationship Id="rId85" Type="http://schemas.openxmlformats.org/officeDocument/2006/relationships/hyperlink" Target="https://hal.science/search/index/?q=*&amp;authFullName_s=Christophe Sabot" TargetMode="External"/><Relationship Id="rId86" Type="http://schemas.openxmlformats.org/officeDocument/2006/relationships/hyperlink" Target="https://dx.doi.org/10.5802/aif.2523" TargetMode="External"/><Relationship Id="rId87" Type="http://schemas.openxmlformats.org/officeDocument/2006/relationships/hyperlink" Target="https://ens-lyon.hal.science/ensl-00078827v1" TargetMode="External"/><Relationship Id="rId88" Type="http://schemas.openxmlformats.org/officeDocument/2006/relationships/hyperlink" Target="https://hal.science/hal-01894756v1" TargetMode="External"/><Relationship Id="rId89" Type="http://schemas.openxmlformats.org/officeDocument/2006/relationships/hyperlink" Target="https://hal.science/search/index/?q=*&amp;authFullName_s=Marco Brunella" TargetMode="External"/><Relationship Id="rId90" Type="http://schemas.openxmlformats.org/officeDocument/2006/relationships/hyperlink" Target="https://hal.science/search/index/?q=*&amp;authFullName_s=Sorin Dumitrescu" TargetMode="External"/><Relationship Id="rId91" Type="http://schemas.openxmlformats.org/officeDocument/2006/relationships/hyperlink" Target="https://hal.science/search/index/?q=*&amp;authFullName_s=Philippe Eyssidieux" TargetMode="External"/><Relationship Id="rId92" Type="http://schemas.openxmlformats.org/officeDocument/2006/relationships/hyperlink" Target="https://hal.science/search/index/?q=*&amp;authFullName_s=Laurent Meersseman" TargetMode="External"/><Relationship Id="rId93" Type="http://schemas.openxmlformats.org/officeDocument/2006/relationships/hyperlink" Target="https://hal.science/hal-05416186v1" TargetMode="External"/><Relationship Id="rId94" Type="http://schemas.openxmlformats.org/officeDocument/2006/relationships/hyperlink" Target="https://hal.science/hal-05067204v1" TargetMode="External"/><Relationship Id="rId95" Type="http://schemas.openxmlformats.org/officeDocument/2006/relationships/hyperlink" Target="https://hal.science/search/index/?q=*&amp;authFullName_s=Artem Alexandrov" TargetMode="External"/><Relationship Id="rId96" Type="http://schemas.openxmlformats.org/officeDocument/2006/relationships/hyperlink" Target="https://hal.science/search/index/?q=*&amp;authFullName_s=Alexander Gorsky" TargetMode="External"/><Relationship Id="rId97" Type="http://schemas.openxmlformats.org/officeDocument/2006/relationships/hyperlink" Target="https://hal.science/hal-05416242v1" TargetMode="External"/><Relationship Id="rId98" Type="http://schemas.openxmlformats.org/officeDocument/2006/relationships/hyperlink" Target="https://hal.science/hal-05416254v1" TargetMode="External"/><Relationship Id="rId99" Type="http://schemas.openxmlformats.org/officeDocument/2006/relationships/hyperlink" Target="https://hal.science/hal-03476328v2" TargetMode="External"/><Relationship Id="rId100" Type="http://schemas.openxmlformats.org/officeDocument/2006/relationships/hyperlink" Target="https://ens-lyon.hal.science/ensl-00078858v1" TargetMode="External"/><Relationship Id="rId101" Type="http://schemas.openxmlformats.org/officeDocument/2006/relationships/hyperlink" Target="https://hal.science/search/index/?q=*&amp;authFullName_s=Yuli Ilyashenko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Alexey Glutsyuk</dc:title>
  <dc:description>CV</dc:description>
  <dc:subject/>
  <cp:keywords/>
  <cp:category/>
  <cp:lastModifiedBy/>
  <dcterms:created xsi:type="dcterms:W3CDTF">2026-05-12T13:12:16+02:00</dcterms:created>
  <dcterms:modified xsi:type="dcterms:W3CDTF">2026-05-12T13:12:16+02:00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