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LHERMITTE </w:t>
      </w:r>
      <w:r>
        <w:rPr>
          <w:color w:val="641e6e"/>
        </w:rPr>
        <w:t xml:space="preserve">Chercheuse associée à LaPRIL- PLURIELLES Université Bordeaux-Montaigne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épistolaire de trois jeunes normaliens (1886-1900)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2025, L'amitié eu XIXe siècle, 136, pp.21-30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Prométhée: l'influence de la pensée indienne sur l'oeuvre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2025, 18,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labyrinthe du désir féminin : l’itinéraire scriptural de Claude Pujade-Renaud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2025, Les désirs au féminin dans la littérature et les arts de l’Antiquité à nos jours, 135, pp.317-332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Prométhée: ébauche d'un poème dramatique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2025, 18,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des fantômes : une poésie interrogative?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2025, A l'écoute de l'autre, 28,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&amp;quot;vies imaginaires&amp;quot; au musée: Les Fantômes du Louvre d'Enki Bilal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2024, n° 16,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: poète, même en vers?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2024, 17, pp.11-49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imaginaires de Marcel Schwob et Songes perdus de Han Ryner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2023, n° 16,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Fondane: de la &amp;quot;monade ouverte&amp;quot; à l'élégie intime dans Le Mal des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2021, L'intime de l'Antiquité à nos jours II. Les écritures de l'intime, 130,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Lydie Salvayre et Kamel Daoud : ‘Ma nuit au musée’. S’identifier au miroir de l’art ». Auto-images et représentations de soi. II. Identités individuelles, Echinox n° 41, 2021, « Phantasma », Université Babes-Bolyai, Cluj-Napoca, Roumanie, p. 218-227. Lydie Salvayre et Kamel Daoud; &amp;quot;Ma nuit au musée&amp;quot;. S'identifier au miroir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as été l’événement de mon année 31 ». Lettres inédites de Max Jacob à Paul Desfeuilles (1931-1935)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Max Jacob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⟨10.3406/maxja.2021.1555⟩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Schwob: au commencement était l'imaginaire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Méditations littéraires</w:t>
            </w:r>
            <w:r>
              <w:rPr/>
              <w:t xml:space="preserve">, 2021, A la recherche des commencements, 1 (1),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Henry-D. Davray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du coq&amp;quot;: Max Ernst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2019, 12,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Fraternités urbaines dans Titanic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21,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et esthétique: de Gourmont à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2018, 22,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à Samoa: regards sur l'autre,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2018, 11,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Cahun et son &amp;quot;beau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1056,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le fantastique 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Visage vert</w:t>
            </w:r>
            <w:r>
              <w:rPr/>
              <w:t xml:space="preserve">, 2017, 29,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Schwob, conteur d'anticipation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2016, 9,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lyriques du Mal des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2016, 19,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lecteur de Georges Ribemont-Dessaignes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2015, 18,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Jane Shore à Lady Shore: la pièce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2015, 8,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 lecteur de Francis Jammes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Francis Jammes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poème inédit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corrections de L’Exode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2014, 17, pp.18-35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&amp;quot;écrivain breton&amp;quot;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d’Ilsée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2013, 6,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technique obscure&amp;quot; : analyse génétique des deux sonnets de L’Exode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Benjamin Fondane</w:t>
            </w:r>
            <w:r>
              <w:rPr/>
              <w:t xml:space="preserve">, 2013, 16,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Monelle: quelques éléments de génétique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Barbe bleue dans les éditions illustrées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⟨10.4000/books.pub.12736⟩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Monelle : quelques éléments de génétique textuelle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2012, 5,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Monelle sur les ondes : deux adaptations radiophoniques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2012, 5,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L'Eros mélancolique dans des contes antiquisants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⟨10.4000/books.pub.18683⟩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reproduction. Deux sagas familiales fantastiques : Le Livre des nuits de Sylvie Germain (1985) et Le Cœur cousu de Carole Martinez (2007)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2011, 30,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Michel Suffran : un rêve ardent et mélancolique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 musicale et filmique : la recréation de La Croisade des enfants par Sutermeister et Burckhardt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pp.107-115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Gabriel Pierné: correspondance inédite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L’imagier de La Croisade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nymphes dans « L’Après-midi d’un faune » de Mallarmé à Nijinsky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⟨10.4000/books.pub.19661⟩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Gabriel Pierné : correspondance inédite avec quelques autres lettres relatives à La Croisade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Cruciada compiilor de Florina Ilis : une « croisade des enfants roumaine et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pp.131-135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Maudite reproduction. Deux sagas familiales fantastiques: Le Livre des nuits de Sylvie Germain et Le coeur cousu de Carole Martinez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quelques-uns qui ont “rêvé croisades” des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ouvrière de Georges Tornouël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2011, 4,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Illustrated Perrault's Tales in 19th Century France: how a Collection for Children evolved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interjuli - Zeitschrift zur Kinder- und Jugendliteraturforschung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 : les trois états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2010, 3,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: réception critique du livret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2010, 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Illustrated Perrault’s Tales in 19th Century France: How a Collection for Children Evolved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interjuli - Zeitschrift zur Kinder- und Jugendliteraturforschung</w:t>
            </w:r>
            <w:r>
              <w:rPr/>
              <w:t xml:space="preserve">, 2010, pp.90--101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critique autour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2009, XXIX, pp.309-321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Hélas ! Quel tombeau lointain et étrange ! » Pierre Loti : « Propos d’exil » (1885-1887)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⟨10.4000/books.pub.39952⟩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imaginaire, liaison triangulaire (Schwob, Bofa, Mac Orlan)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2009, 2,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imaginaires illustrées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2009, 2,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 Gaillard et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Spicilège, Cahiers Marcel Schwob</w:t>
            </w:r>
            <w:r>
              <w:rPr/>
              <w:t xml:space="preserve">, 2009, 2,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des enfants de Marcel Schwob: de la chronique historique au mythe personnel. Une étape poétique dans la légende.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⟨10.4000/books.pub.26441⟩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encre de poudre et de gin&amp;quot;: Dr Faustroll et M.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L’Étoile-Absinthe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Aveux non avenus: la dé-concertante écriture de soi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Mélusine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L'Art&amp;quot; de Marcel Schwob (1896): une controverse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1955-2005: histoire d'une résurgence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littéraires. revue trimestrielle consacrée à la littérature française des XIX et XXe siècles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reconstructions poétiques de la femme perdue: Monelle et Nadja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conteur chrysoglotte (Marcel Schwob)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future&amp;quot; de Marcel Schwob: un conte de politique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⟨10.4000/books.pub.27646⟩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poétique de l'apogée dans « Vies imaginaires »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⟨10.4000/books.pub.28733⟩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jouet et le jeu dans Le Livre de Monelle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humaine&amp;quot; ou l'identité malmenée de Claude Cahun dans Aveux non avenus (1930)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Eidolon, Frontières et seuils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antiques: l'archéologie comme origine du récit fin de siècle. Piette Louÿs, Jean Richepin, Marcel Schwob.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L'origine&amp;quot; de Marcel Schwob: un mythe personnel énigmatique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eschatologie dans Mimes (1893)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symbolique du paysage dans Le Roi au masque d'or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soeurs de Lydie: 7 soeurs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Lydie Salvayre, irréductible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pp.97-114, 2025, Espaces littéraires, 978-2- 336-50631-9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d'hiver, Le silence des passions, Tout est passé si vite: trois romans de la tristesse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Jean-Noël Pancrazi, variations de l'intime</w:t>
            </w:r>
            <w:r>
              <w:rPr/>
              <w:t xml:space="preserve">, L'Harmattan, pp.93-103, 2025, Espaces littéraires, 978-2-336-58652-6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imaginaire d'une caissière, de Gordana à Nos 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Marie-Hélène Lafon. De la source vive à la création</w:t>
            </w:r>
            <w:r>
              <w:rPr/>
              <w:t xml:space="preserve">, Passiflore, pp.115-125, 2023, Présence de l'écrivain, 978-2-37946-085-2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 d'ombre: l'imaginaire de Carole Martinez en BD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Carole Martinez, une odyssée du féminin.</w:t>
            </w:r>
            <w:r>
              <w:rPr/>
              <w:t xml:space="preserve">, L'Harmattan, p. 143-153, 2023, Critiques littéraires, 978-2-336-42055-4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mystique chevaleresques dans Quand reviennent les âmes errantes de François Cheng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Cheng / [Cahier] dirigé par Olivia Mauriac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Éditions de l'Herne</w:t>
              </w:r>
            </w:hyperlink>
            <w:r>
              <w:rPr/>
              <w:t xml:space="preserve">, pp.240-245, 2022, L'Herne, ISSN 0440-7237 ; 140, 979-10-319-0370-5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dans l'oeuvre de Marcel Schwob: les jeux du cornac.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LERIC. Faculté des Lettres et Sciences Humaines de Sfax. </w:t>
            </w:r>
            <w:r>
              <w:rPr>
                <w:i w:val="1"/>
                <w:iCs w:val="1"/>
              </w:rPr>
              <w:t xml:space="preserve">"L'éléphant et son cornac": LE PARATEXTE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Med Ali Editions</w:t>
              </w:r>
            </w:hyperlink>
            <w:r>
              <w:rPr/>
              <w:t xml:space="preserve">, pp.41-57, 2021, 97869973633660460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Duras: Cet été-là de braise et de cendres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</w:t>
            </w:r>
            <w:r>
              <w:rPr>
                <w:i w:val="1"/>
                <w:iCs w:val="1"/>
              </w:rPr>
              <w:t xml:space="preserve">Alain Vircondelet: exil, mémoire et quête</w:t>
            </w:r>
            <w:r>
              <w:rPr/>
              <w:t xml:space="preserve">, Passiflore, pp.97-105, 2021, Alain Vircondelet: exil, mémoire et quête, 978-2-37946-042-5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&amp;quot;Au plus 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ARDUA. Fabienne Marié. </w:t>
            </w:r>
            <w:r>
              <w:rPr>
                <w:i w:val="1"/>
                <w:iCs w:val="1"/>
              </w:rPr>
              <w:t xml:space="preserve">Alain Vircondelet: exil, mémoire et quête</w:t>
            </w:r>
            <w:r>
              <w:rPr/>
              <w:t xml:space="preserve">, Passiflore, pp.129-140, 2021, 978-2-37946-042-5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augustinienne réinterprétée par le roman de Claude Pujade-Renaud Dans l'ombre de la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Faculté des Sciences humaines et sociales de Tunis - Laboratoire Intersignes. </w:t>
            </w:r>
            <w:r>
              <w:rPr>
                <w:i w:val="1"/>
                <w:iCs w:val="1"/>
              </w:rPr>
              <w:t xml:space="preserve">Présence de l'Africa Romana dans l'Antiquité et à l'époque moderne et contemporaine. regards croisés</w:t>
            </w:r>
            <w:r>
              <w:rPr/>
              <w:t xml:space="preserve">, éditions arabesques, pp.251-259, 2020, 978-9938-44-017-1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rêves (1899) et l'art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</w:p>
          <w:p>
            <w:pPr/>
            <w:r>
              <w:rPr/>
              <w:t xml:space="preserve">Hélène Campaignolle-Catel, Sophie Lesiewicz, Gaëlle Théval - Université Paris 3-Sorbonne Nouvelle - Bibliothèque littéraire jacques Doucet. </w:t>
            </w:r>
            <w:r>
              <w:rPr>
                <w:i w:val="1"/>
                <w:iCs w:val="1"/>
              </w:rPr>
              <w:t xml:space="preserve">Livre/Typographie. Une histoire en pratique(s)</w:t>
            </w:r>
            <w:r>
              <w:rPr/>
              <w:t xml:space="preserve">, Editions des Cendres, pp.67-77, 2020, 978-2-86742-298-0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mystique chevaleresques dans &amp;quot;Quand reviennent les âmes errantes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Fabienne Marié-Liger. </w:t>
            </w:r>
            <w:r>
              <w:rPr>
                <w:i w:val="1"/>
                <w:iCs w:val="1"/>
              </w:rPr>
              <w:t xml:space="preserve">François Cheng. Ecriture et quête de sens. Ed. Passiflore</w:t>
            </w:r>
            <w:r>
              <w:rPr/>
              <w:t xml:space="preserve">, 2020,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fadeur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Germain. L'art d'être au monde. Ed. Passiflore</w:t>
            </w:r>
            <w:r>
              <w:rPr/>
              <w:t xml:space="preserve">, pp.33-41, 2018,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d'enchantement dans les contes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Séduction et magie - Tunis</w:t>
            </w:r>
            <w:r>
              <w:rPr/>
              <w:t xml:space="preserve">, pp.153-165,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rêves&amp;quot; (Octave Uzanne/Marcel Schwob/ Georges de Feure) : un exemple charmant de bibliophilie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charme de l'antiquité à nos jours</w:t>
            </w:r>
            <w:r>
              <w:rPr/>
              <w:t xml:space="preserve">, 125, Presses Universitaires de Bordeaux, pp.337-349, 2018, Eidôlon,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⟨10.4000/books.pub.40554⟩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cousues: mutisme et violence dans les deux romans de Carole Martinez (Le Coeur cousu et Du Domaine des murmures)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empêchée - Tübingen, Narr Francke Attempo Verlag</w:t>
            </w:r>
            <w:r>
              <w:rPr/>
              <w:t xml:space="preserve">, pp.131-141,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discordances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L'inconvenance</w:t>
            </w:r>
            <w:r>
              <w:rPr/>
              <w:t xml:space="preserve">, 121, Presses Universitaires de Bordeaux, pp.211--221, 2017, Eidôlon,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⟨10.4000/books.pub.41067⟩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Schwob et la tentation de l'aventure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transmission</w:t>
            </w:r>
            <w:r>
              <w:rPr/>
              <w:t xml:space="preserve">, 120, pp.281-293, 2017, Eidôlon,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⟨10.4000/books.pub.40272⟩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L'arte poetica paradossale di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Benjamin Fondane: una voce singulare- Milan, Mimesis</w:t>
            </w:r>
            <w:r>
              <w:rPr/>
              <w:t xml:space="preserve">, pp.37-49,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sacré, ferment de deux légendes féministes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Agnès Lhermitte; Élisabeth Magne. </w:t>
            </w:r>
            <w:r>
              <w:rPr>
                <w:i w:val="1"/>
                <w:iCs w:val="1"/>
              </w:rPr>
              <w:t xml:space="preserve">L’imaginaire du sacré</w:t>
            </w:r>
            <w:r>
              <w:rPr/>
              <w:t xml:space="preserve">, Presses Universitaires de Bordeaux, pp.131-140, 2016,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⟨10.4000/books.pub.15163⟩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passe. Mots de passage&amp;quot;. &amp;quot;Morts imaginaires&amp;quot; de Michel Schneider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bon passage</w:t>
            </w:r>
            <w:r>
              <w:rPr/>
              <w:t xml:space="preserve">, 118, Presses Universitaires de Bordeaux, pp.155-168, 2016, Eidôlon,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⟨10.4000/books.pub.15421⟩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&amp;quot;vaillant petit tailleur&amp;quot;: les digressions métapoétiques d'Eric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Antony Soron. </w:t>
            </w:r>
            <w:r>
              <w:rPr>
                <w:i w:val="1"/>
                <w:iCs w:val="1"/>
              </w:rPr>
              <w:t xml:space="preserve">L'écriture à l'épreuve d'elle-même - Maison des Sciences de l'Homme</w:t>
            </w:r>
            <w:r>
              <w:rPr/>
              <w:t xml:space="preserve">, pp.225-240,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Désorientés ou la dernière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Antony Soron. </w:t>
            </w:r>
            <w:r>
              <w:rPr>
                <w:i w:val="1"/>
                <w:iCs w:val="1"/>
              </w:rPr>
              <w:t xml:space="preserve">Amin Maalouf, heurs et malheurs de la filiation. Ed. Passiflore, coll. "Présence de l'écrivain". P. 153-164.</w:t>
            </w:r>
            <w:r>
              <w:rPr/>
              <w:t xml:space="preserve">, pp.153-164, 2016, 978-2-37946-015-9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d’Ulysse dans « La rêveuse d’Ostende » et « Ulysse from Bagdad » d’Éric-Emmanuel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Gérard Peylet. </w:t>
            </w:r>
            <w:r>
              <w:rPr>
                <w:i w:val="1"/>
                <w:iCs w:val="1"/>
              </w:rPr>
              <w:t xml:space="preserve">Éric-Emmanuel Schmitt. La Chair et l’invisible</w:t>
            </w:r>
            <w:r>
              <w:rPr/>
              <w:t xml:space="preserve">, Éditions Passiflore,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lien aux défunts: l'exemple de trois romans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bon passage</w:t>
            </w:r>
            <w:r>
              <w:rPr/>
              <w:t xml:space="preserve">, 118, Presses Universitaires de Bordeaux, pp.155-168, 2016, Eidôlon,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⟨10.4000/books.pub.15561⟩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« Vaillant petit tailleur » : les digressions méta-poétiques d’Éric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Anthony Soron. </w:t>
            </w:r>
            <w:r>
              <w:rPr>
                <w:i w:val="1"/>
                <w:iCs w:val="1"/>
              </w:rPr>
              <w:t xml:space="preserve">L’Écriture à l’épreuve d’elle-même</w:t>
            </w:r>
            <w:r>
              <w:rPr/>
              <w:t xml:space="preserve">, Maison des Sciences de l'Homme d'Aquitaine, pp.225-240,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nièce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Andrea Oberhuber; Alexandra Arvisais. </w:t>
            </w:r>
            <w:r>
              <w:rPr>
                <w:i w:val="1"/>
                <w:iCs w:val="1"/>
              </w:rPr>
              <w:t xml:space="preserve">Héritages partagés de Claude Cahun et Marcel Moore, du XIXe au XXIe siècles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Université de Montréal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une technique obscure&amp;quot;: les nécessités internes dans la création poétique de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Peter Kuon; Nicole Pelletier; Pierre Sauvanet. </w:t>
            </w:r>
            <w:r>
              <w:rPr>
                <w:i w:val="1"/>
                <w:iCs w:val="1"/>
              </w:rPr>
              <w:t xml:space="preserve">Contraintes et création</w:t>
            </w:r>
            <w:r>
              <w:rPr/>
              <w:t xml:space="preserve">, 117, Presses Universitaires de Bordeaux, pp.145-158, 2015, Eidôlon,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⟨10.4000/books.pub.21598⟩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sens pour évoquer l’antique : « Mimes » (1894)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Géraldine Puccini-Delbey. </w:t>
            </w:r>
            <w:r>
              <w:rPr>
                <w:i w:val="1"/>
                <w:iCs w:val="1"/>
              </w:rPr>
              <w:t xml:space="preserve">Le débat des cinq sens de l'Antiquité à nos jours</w:t>
            </w:r>
            <w:r>
              <w:rPr/>
              <w:t xml:space="preserve">, 109, Presses Universitaires de Bordeaux, pp.381--390, 2013, Eidôlon, 979-10-91052-09-2.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⟨10.4000/books.pub.17633⟩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Indifférence lasse », « béance maussade » : l’ennui dans les romans de Marie NDiaye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Peylet, Gérard and Laboratoire pluridisciplinaire de recherches sur l'imaginaire appliquées à la littérature. </w:t>
            </w:r>
            <w:r>
              <w:rPr>
                <w:i w:val="1"/>
                <w:iCs w:val="1"/>
              </w:rPr>
              <w:t xml:space="preserve">L'ennui</w:t>
            </w:r>
            <w:r>
              <w:rPr/>
              <w:t xml:space="preserve">, 105, Presses Universitaires de Bordeaux, pp.205--218, 2013, Eidôlon, 979-10-91052-05-4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 lasse&amp;quot;, &amp;quot;béance maussade&amp;quot;: l'ennui dans les romans de Marie N'Diaye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Gérard Peylet. </w:t>
            </w:r>
            <w:r>
              <w:rPr>
                <w:i w:val="1"/>
                <w:iCs w:val="1"/>
              </w:rPr>
              <w:t xml:space="preserve">L’ennui</w:t>
            </w:r>
            <w:r>
              <w:rPr/>
              <w:t xml:space="preserve">, Presses Universitaires de Bordeaux, 2013, Eidôlon | 105,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⟨10.4000/books.pub.22563⟩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 mélancolique des contes antiquisants fin de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Peylet, Gérard. </w:t>
            </w:r>
            <w:r>
              <w:rPr>
                <w:i w:val="1"/>
                <w:iCs w:val="1"/>
              </w:rPr>
              <w:t xml:space="preserve">La Mélancolie</w:t>
            </w:r>
            <w:r>
              <w:rPr/>
              <w:t xml:space="preserve">, 102, Presses Universitaires de Bordeaux, pp.169--181, 2012, Eidôlon, 979-10-91052-02-3.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⟨10.4000/books.pub.18683⟩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Empereurs sans empire : « Romulus le Grand » (F. Dürrenmatt), et « L’Empereur d’Occident » (P. Michon)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Lopez, Denis. </w:t>
            </w:r>
            <w:r>
              <w:rPr>
                <w:i w:val="1"/>
                <w:iCs w:val="1"/>
              </w:rPr>
              <w:t xml:space="preserve">Le Pouvoir et ses écritures</w:t>
            </w:r>
            <w:r>
              <w:rPr/>
              <w:t xml:space="preserve">, 101, Presses Universitaires de Bordeaux, pp.355--366, 2012, Eidôlon, 979-10-91052-01-6.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⟨10.4000/books.pub.19123⟩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 est au château : un thème décadent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Prat, Michel and Peylet, Gérard. </w:t>
            </w:r>
            <w:r>
              <w:rPr>
                <w:i w:val="1"/>
                <w:iCs w:val="1"/>
              </w:rPr>
              <w:t xml:space="preserve">L'esprit des lieux</w:t>
            </w:r>
            <w:r>
              <w:rPr/>
              <w:t xml:space="preserve">, 99, Presses Universitaires de Bordeaux, pp.255--266, 2012, Eidôlon, 978-2-903440-99-2.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⟨10.4000/books.pub.23158⟩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d’infamie dans les contes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Régnier-Bohler, Danielle. </w:t>
            </w:r>
            <w:r>
              <w:rPr>
                <w:i w:val="1"/>
                <w:iCs w:val="1"/>
              </w:rPr>
              <w:t xml:space="preserve">La Souillure : études pluridisciplinaires</w:t>
            </w:r>
            <w:r>
              <w:rPr/>
              <w:t xml:space="preserve">, 92, Presses Universitaires de Bordeaux, pp.191--202, 2011, Eidôlon, 978-2-903440-92-3.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⟨10.4000/books.pub.24226⟩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L’après-midi d’un faune », de Mallarmé à Nijinski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Francalanza, Éric and Laboratoire pluridisciplinaire de recherches sur l'imaginaire appliquées à la littérature and Centre de recherches sur les littératures et la sociopoétique and La Maison du berger. </w:t>
            </w:r>
            <w:r>
              <w:rPr>
                <w:i w:val="1"/>
                <w:iCs w:val="1"/>
              </w:rPr>
              <w:t xml:space="preserve">Muses et nymphes du XIXe siècle</w:t>
            </w:r>
            <w:r>
              <w:rPr/>
              <w:t xml:space="preserve">, Presses Universitaires de Bordeaux, pp.195--206, 2011, 978-2-903440-95-4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Hélas ! Quel tombeau lointain et étrange ! ». Pierre Loti : Propos d’exil (1885-1887)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Claude-Gilbert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Sabbah, Danièle. </w:t>
            </w:r>
            <w:r>
              <w:rPr>
                <w:i w:val="1"/>
                <w:iCs w:val="1"/>
              </w:rPr>
              <w:t xml:space="preserve">Écritures de l'exil</w:t>
            </w:r>
            <w:r>
              <w:rPr/>
              <w:t xml:space="preserve">, 85, Presses Universitaires de Bordeaux, pp.171--181, 2009, Eidôlon, 978-2-903440-85-5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d'une &amp;quot;survivante&amp;quot;: les récits de rêve dans les récits autobiographiques de Claude Cahun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et texte- KZ-memoria scripta. Peter Lang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et le royaume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Schwob: l'homme au masque d'or. Gallimard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sept cruches de Marjolaine&amp;quot; à l'Exposition universelle. De Marcel Schwob à Emile Gallé: correspondances et transpositions d'art.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Retours à Marcel Schwob. D'un siècle à l'autre (1905-2005). Presses universitaires de Rennes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Mimes de Marcel Schwob: une modernité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Schwob d'hier et d'aujourd'hui. Champ Vallon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hal-02994398v1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Jean-Noël Pancrazi, variations de l'intime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L'Harmattan, 2025, Espaces littéraires, Jérôme Martin, 978-2-336-58652-6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Salvayre, irréductible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L'Harmattan, 2025, Espaces littéraires, Jérôme Martin, 978-2- 336-50631-9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Traité d'esthétique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Société d'Etudes Benjamin Fondane. , Cahiers Benjamin Fondane (27), 2024, L'Art en questionS - Années 20, Monique Jutrin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hal-05230223v1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Martinez, une odyssée du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Fabienne Marié-Liger</w:t>
              </w:r>
            </w:hyperlink>
          </w:p>
          <w:p>
            <w:pPr/>
            <w:r>
              <w:rPr/>
              <w:t xml:space="preserve">ARDUA. L'Harmatan, 2023, Critiques littéraires, Jérôme Martin, 978-2-336-42055-4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Benjamin Fondane-Remy de Gourmont: questions d'esthétique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2, 2018, Vincent Gogibu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n° 1056, «Pierre Albert-Birot - Claude Cahun»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Carole Aurouet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Marianne Simon-Oikawa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Lugan Mikaël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Lista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Prudon-Moral Montserrat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2017, 9782351500866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du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Élisabeth Magne</w:t>
              </w:r>
            </w:hyperlink>
          </w:p>
          <w:p>
            <w:pPr/>
            <w:r>
              <w:rPr/>
              <w:t xml:space="preserve">Presses Universitaires de Bordeaux, 119, 2016, L'imaginaire du sacré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Marcel Schwob : d'un siècle à l'autre, 1905-2005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 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Jutrin</w:t>
              </w:r>
            </w:hyperlink>
          </w:p>
          <w:p>
            <w:pPr/>
            <w:r>
              <w:rPr/>
              <w:t xml:space="preserve">Berg, Christian and Gefen, Alexandre and Lhermitte, Agnès and Jutrin, Monique. Presses universitaires de Rennes, 2007,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⟨10.4000/books.pur.39112⟩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Palimpseste et merveilleux dans l'oeuvre de Marcel Schwob. Champion.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(anthologie). Flammarion. &amp;quot;Etonnants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cousues : mutisme, violence et murmure dans les deux romans de Carole Martinez (« Le cœur cousu » et « Du domaine des murmures »)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empêchée (colloque CLARE/Wissenschaft und Kunst, Université Paris Lodron de Salzburg)</w:t>
            </w:r>
            <w:r>
              <w:rPr/>
              <w:t xml:space="preserve">, Mar 2014,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du sacré, ferment de deux légendes féministes contemporaines : « Le cœur cousu (2007) » et « Du domaine des murmures » (2011) de Carole Martinez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laboratoire LERIC : « L’imaginaire du sacré »</w:t>
            </w:r>
            <w:r>
              <w:rPr/>
              <w:t xml:space="preserve">, Apr 2014, Sfax, Tunisie.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⟨10.4000/books.pub.15163⟩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romancier en « Vaillant petit tailleur » : les digressions méta-poétiques d’Éric Chevillard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colloque international de l’ERCILIS « l’Écriture à l’épreuve d’elle-même »</w:t>
            </w:r>
            <w:r>
              <w:rPr/>
              <w:t xml:space="preserve">, Oct 2012,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d’Ulysse dans « La rêveuse d’Ostende » et « Ulysse from Bagdad » d’Éric-Emmanuel 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Éric-Emmanuel Schmitt »</w:t>
            </w:r>
            <w:r>
              <w:rPr/>
              <w:t xml:space="preserve">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nièce de Marcel Schwob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de Claude Cahun et Marcel Moore</w:t>
            </w:r>
            <w:r>
              <w:rPr/>
              <w:t xml:space="preserve">,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 une technique obscure » : les paradoxes de la création chez Benjamin Fondane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Contrainte et création »</w:t>
            </w:r>
            <w:r>
              <w:rPr/>
              <w:t xml:space="preserve">, Dec 2011, Bordeaux,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⟨10.4000/books.pub.21598⟩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hal-01974567v1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Lhermitte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Antony Soron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120, 2017, Eidôlon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hal-02993511v1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156v1" TargetMode="External"/><Relationship Id="rId8" Type="http://schemas.openxmlformats.org/officeDocument/2006/relationships/hyperlink" Target="https://hal.science/search/index/?q=*&amp;authFullName_s=Agn&#232;s Lhermitte" TargetMode="External"/><Relationship Id="rId9" Type="http://schemas.openxmlformats.org/officeDocument/2006/relationships/hyperlink" Target="https://hal.science/hal-05523331v1" TargetMode="External"/><Relationship Id="rId10" Type="http://schemas.openxmlformats.org/officeDocument/2006/relationships/hyperlink" Target="https://hal.science/hal-05230184v1" TargetMode="External"/><Relationship Id="rId11" Type="http://schemas.openxmlformats.org/officeDocument/2006/relationships/hyperlink" Target="https://hal.science/hal-05523326v1" TargetMode="External"/><Relationship Id="rId12" Type="http://schemas.openxmlformats.org/officeDocument/2006/relationships/hyperlink" Target="https://hal.science/hal-05230087v1" TargetMode="External"/><Relationship Id="rId13" Type="http://schemas.openxmlformats.org/officeDocument/2006/relationships/hyperlink" Target="https://hal.science/hal-04420370v1" TargetMode="External"/><Relationship Id="rId14" Type="http://schemas.openxmlformats.org/officeDocument/2006/relationships/hyperlink" Target="https://hal.science/hal-05230169v1" TargetMode="External"/><Relationship Id="rId15" Type="http://schemas.openxmlformats.org/officeDocument/2006/relationships/hyperlink" Target="https://hal.science/hal-04420351v1" TargetMode="External"/><Relationship Id="rId16" Type="http://schemas.openxmlformats.org/officeDocument/2006/relationships/hyperlink" Target="https://hal.science/hal-03205994v1" TargetMode="External"/><Relationship Id="rId17" Type="http://schemas.openxmlformats.org/officeDocument/2006/relationships/hyperlink" Target="https://hal.science/hal-03543425v1" TargetMode="External"/><Relationship Id="rId18" Type="http://schemas.openxmlformats.org/officeDocument/2006/relationships/hyperlink" Target="https://hal.science/hal-03475374v1" TargetMode="External"/><Relationship Id="rId19" Type="http://schemas.openxmlformats.org/officeDocument/2006/relationships/hyperlink" Target="https://dx.doi.org/10.3406/maxja.2021.1555" TargetMode="External"/><Relationship Id="rId20" Type="http://schemas.openxmlformats.org/officeDocument/2006/relationships/hyperlink" Target="https://hal.science/hal-03104735v1" TargetMode="External"/><Relationship Id="rId21" Type="http://schemas.openxmlformats.org/officeDocument/2006/relationships/hyperlink" Target="https://hal.science/hal-03214542v1" TargetMode="External"/><Relationship Id="rId22" Type="http://schemas.openxmlformats.org/officeDocument/2006/relationships/hyperlink" Target="https://hal.science/hal-02993616v1" TargetMode="External"/><Relationship Id="rId23" Type="http://schemas.openxmlformats.org/officeDocument/2006/relationships/hyperlink" Target="https://hal.science/hal-02993598v1" TargetMode="External"/><Relationship Id="rId24" Type="http://schemas.openxmlformats.org/officeDocument/2006/relationships/hyperlink" Target="https://hal.science/hal-02993603v1" TargetMode="External"/><Relationship Id="rId25" Type="http://schemas.openxmlformats.org/officeDocument/2006/relationships/hyperlink" Target="https://hal.science/hal-02993601v1" TargetMode="External"/><Relationship Id="rId26" Type="http://schemas.openxmlformats.org/officeDocument/2006/relationships/hyperlink" Target="https://hal.science/hal-02993547v1" TargetMode="External"/><Relationship Id="rId27" Type="http://schemas.openxmlformats.org/officeDocument/2006/relationships/hyperlink" Target="https://hal.science/hal-02993539v1" TargetMode="External"/><Relationship Id="rId28" Type="http://schemas.openxmlformats.org/officeDocument/2006/relationships/hyperlink" Target="https://hal.science/hal-02993456v1" TargetMode="External"/><Relationship Id="rId29" Type="http://schemas.openxmlformats.org/officeDocument/2006/relationships/hyperlink" Target="https://hal.science/hal-02993461v1" TargetMode="External"/><Relationship Id="rId30" Type="http://schemas.openxmlformats.org/officeDocument/2006/relationships/hyperlink" Target="https://hal.science/hal-02993393v1" TargetMode="External"/><Relationship Id="rId31" Type="http://schemas.openxmlformats.org/officeDocument/2006/relationships/hyperlink" Target="https://hal.science/hal-02993419v1" TargetMode="External"/><Relationship Id="rId32" Type="http://schemas.openxmlformats.org/officeDocument/2006/relationships/hyperlink" Target="https://hal.science/hal-02993625v1" TargetMode="External"/><Relationship Id="rId33" Type="http://schemas.openxmlformats.org/officeDocument/2006/relationships/hyperlink" Target="https://hal.science/hal-02016296v1" TargetMode="External"/><Relationship Id="rId34" Type="http://schemas.openxmlformats.org/officeDocument/2006/relationships/hyperlink" Target="https://hal.science/hal-02016297v1" TargetMode="External"/><Relationship Id="rId35" Type="http://schemas.openxmlformats.org/officeDocument/2006/relationships/hyperlink" Target="https://hal.science/hal-02993626v1" TargetMode="External"/><Relationship Id="rId36" Type="http://schemas.openxmlformats.org/officeDocument/2006/relationships/hyperlink" Target="https://hal.science/hal-01963364v1" TargetMode="External"/><Relationship Id="rId37" Type="http://schemas.openxmlformats.org/officeDocument/2006/relationships/hyperlink" Target="https://hal.science/hal-02016295v1" TargetMode="External"/><Relationship Id="rId38" Type="http://schemas.openxmlformats.org/officeDocument/2006/relationships/hyperlink" Target="https://hal.science/hal-02993632v1" TargetMode="External"/><Relationship Id="rId39" Type="http://schemas.openxmlformats.org/officeDocument/2006/relationships/hyperlink" Target="https://hal.science/hal-02994312v1" TargetMode="External"/><Relationship Id="rId40" Type="http://schemas.openxmlformats.org/officeDocument/2006/relationships/hyperlink" Target="https://dx.doi.org/10.4000/books.pub.12736" TargetMode="External"/><Relationship Id="rId41" Type="http://schemas.openxmlformats.org/officeDocument/2006/relationships/hyperlink" Target="https://hal.science/hal-01963363v1" TargetMode="External"/><Relationship Id="rId42" Type="http://schemas.openxmlformats.org/officeDocument/2006/relationships/hyperlink" Target="https://hal.science/hal-01963366v1" TargetMode="External"/><Relationship Id="rId43" Type="http://schemas.openxmlformats.org/officeDocument/2006/relationships/hyperlink" Target="https://hal.science/hal-02994303v1" TargetMode="External"/><Relationship Id="rId44" Type="http://schemas.openxmlformats.org/officeDocument/2006/relationships/hyperlink" Target="https://dx.doi.org/10.4000/books.pub.18683" TargetMode="External"/><Relationship Id="rId45" Type="http://schemas.openxmlformats.org/officeDocument/2006/relationships/hyperlink" Target="https://hal.science/hal-02016298v1" TargetMode="External"/><Relationship Id="rId46" Type="http://schemas.openxmlformats.org/officeDocument/2006/relationships/hyperlink" Target="https://hal.science/hal-01963360v1" TargetMode="External"/><Relationship Id="rId47" Type="http://schemas.openxmlformats.org/officeDocument/2006/relationships/hyperlink" Target="https://hal.science/hal-01963356v1" TargetMode="External"/><Relationship Id="rId48" Type="http://schemas.openxmlformats.org/officeDocument/2006/relationships/hyperlink" Target="https://hal.science/hal-02994315v1" TargetMode="External"/><Relationship Id="rId49" Type="http://schemas.openxmlformats.org/officeDocument/2006/relationships/hyperlink" Target="https://hal.science/hal-01963357v1" TargetMode="External"/><Relationship Id="rId50" Type="http://schemas.openxmlformats.org/officeDocument/2006/relationships/hyperlink" Target="https://hal.science/hal-02994319v1" TargetMode="External"/><Relationship Id="rId51" Type="http://schemas.openxmlformats.org/officeDocument/2006/relationships/hyperlink" Target="https://dx.doi.org/10.4000/books.pub.19661" TargetMode="External"/><Relationship Id="rId52" Type="http://schemas.openxmlformats.org/officeDocument/2006/relationships/hyperlink" Target="https://hal.science/hal-01963365v1" TargetMode="External"/><Relationship Id="rId53" Type="http://schemas.openxmlformats.org/officeDocument/2006/relationships/hyperlink" Target="https://hal.science/hal-01963354v1" TargetMode="External"/><Relationship Id="rId54" Type="http://schemas.openxmlformats.org/officeDocument/2006/relationships/hyperlink" Target="https://hal.science/hal-02994316v1" TargetMode="External"/><Relationship Id="rId55" Type="http://schemas.openxmlformats.org/officeDocument/2006/relationships/hyperlink" Target="https://hal.science/hal-01963355v1" TargetMode="External"/><Relationship Id="rId56" Type="http://schemas.openxmlformats.org/officeDocument/2006/relationships/hyperlink" Target="https://hal.science/hal-01963362v1" TargetMode="External"/><Relationship Id="rId57" Type="http://schemas.openxmlformats.org/officeDocument/2006/relationships/hyperlink" Target="https://hal.science/hal-02994326v1" TargetMode="External"/><Relationship Id="rId58" Type="http://schemas.openxmlformats.org/officeDocument/2006/relationships/hyperlink" Target="https://hal.science/hal-01963359v1" TargetMode="External"/><Relationship Id="rId59" Type="http://schemas.openxmlformats.org/officeDocument/2006/relationships/hyperlink" Target="https://hal.science/hal-01963358v1" TargetMode="External"/><Relationship Id="rId60" Type="http://schemas.openxmlformats.org/officeDocument/2006/relationships/hyperlink" Target="https://hal.science/hal-01984122v1" TargetMode="External"/><Relationship Id="rId61" Type="http://schemas.openxmlformats.org/officeDocument/2006/relationships/hyperlink" Target="https://hal.science/hal-02994332v1" TargetMode="External"/><Relationship Id="rId62" Type="http://schemas.openxmlformats.org/officeDocument/2006/relationships/hyperlink" Target="https://hal.science/hal-02994329v1" TargetMode="External"/><Relationship Id="rId63" Type="http://schemas.openxmlformats.org/officeDocument/2006/relationships/hyperlink" Target="https://dx.doi.org/10.4000/books.pub.39952" TargetMode="External"/><Relationship Id="rId64" Type="http://schemas.openxmlformats.org/officeDocument/2006/relationships/hyperlink" Target="https://hal.science/hal-01963367v1" TargetMode="External"/><Relationship Id="rId65" Type="http://schemas.openxmlformats.org/officeDocument/2006/relationships/hyperlink" Target="https://hal.science/hal-01963368v1" TargetMode="External"/><Relationship Id="rId66" Type="http://schemas.openxmlformats.org/officeDocument/2006/relationships/hyperlink" Target="https://hal.science/hal-01963369v1" TargetMode="External"/><Relationship Id="rId67" Type="http://schemas.openxmlformats.org/officeDocument/2006/relationships/hyperlink" Target="https://hal.science/hal-02994343v1" TargetMode="External"/><Relationship Id="rId68" Type="http://schemas.openxmlformats.org/officeDocument/2006/relationships/hyperlink" Target="https://dx.doi.org/10.4000/books.pub.26441" TargetMode="External"/><Relationship Id="rId69" Type="http://schemas.openxmlformats.org/officeDocument/2006/relationships/hyperlink" Target="https://hal.science/hal-02994359v1" TargetMode="External"/><Relationship Id="rId70" Type="http://schemas.openxmlformats.org/officeDocument/2006/relationships/hyperlink" Target="https://hal.science/hal-02994338v1" TargetMode="External"/><Relationship Id="rId71" Type="http://schemas.openxmlformats.org/officeDocument/2006/relationships/hyperlink" Target="https://hal.science/hal-02994346v1" TargetMode="External"/><Relationship Id="rId72" Type="http://schemas.openxmlformats.org/officeDocument/2006/relationships/hyperlink" Target="https://hal.science/hal-02994383v1" TargetMode="External"/><Relationship Id="rId73" Type="http://schemas.openxmlformats.org/officeDocument/2006/relationships/hyperlink" Target="https://hal.science/hal-02994380v1" TargetMode="External"/><Relationship Id="rId74" Type="http://schemas.openxmlformats.org/officeDocument/2006/relationships/hyperlink" Target="https://hal.science/hal-02994367v1" TargetMode="External"/><Relationship Id="rId75" Type="http://schemas.openxmlformats.org/officeDocument/2006/relationships/hyperlink" Target="https://hal.science/hal-02994375v1" TargetMode="External"/><Relationship Id="rId76" Type="http://schemas.openxmlformats.org/officeDocument/2006/relationships/hyperlink" Target="https://dx.doi.org/10.4000/books.pub.27646" TargetMode="External"/><Relationship Id="rId77" Type="http://schemas.openxmlformats.org/officeDocument/2006/relationships/hyperlink" Target="https://hal.science/hal-02994386v1" TargetMode="External"/><Relationship Id="rId78" Type="http://schemas.openxmlformats.org/officeDocument/2006/relationships/hyperlink" Target="https://dx.doi.org/10.4000/books.pub.28733" TargetMode="External"/><Relationship Id="rId79" Type="http://schemas.openxmlformats.org/officeDocument/2006/relationships/hyperlink" Target="https://hal.science/hal-02994392v1" TargetMode="External"/><Relationship Id="rId80" Type="http://schemas.openxmlformats.org/officeDocument/2006/relationships/hyperlink" Target="https://hal.science/hal-02994391v1" TargetMode="External"/><Relationship Id="rId81" Type="http://schemas.openxmlformats.org/officeDocument/2006/relationships/hyperlink" Target="https://hal.science/hal-02994394v1" TargetMode="External"/><Relationship Id="rId82" Type="http://schemas.openxmlformats.org/officeDocument/2006/relationships/hyperlink" Target="https://hal.science/hal-02994396v1" TargetMode="External"/><Relationship Id="rId83" Type="http://schemas.openxmlformats.org/officeDocument/2006/relationships/hyperlink" Target="https://hal.science/hal-02994405v1" TargetMode="External"/><Relationship Id="rId84" Type="http://schemas.openxmlformats.org/officeDocument/2006/relationships/hyperlink" Target="https://hal.science/hal-02994407v1" TargetMode="External"/><Relationship Id="rId85" Type="http://schemas.openxmlformats.org/officeDocument/2006/relationships/hyperlink" Target="https://hal.science/hal-05230256v1" TargetMode="External"/><Relationship Id="rId86" Type="http://schemas.openxmlformats.org/officeDocument/2006/relationships/hyperlink" Target="https://www.editions-harmattan.fr" TargetMode="External"/><Relationship Id="rId87" Type="http://schemas.openxmlformats.org/officeDocument/2006/relationships/hyperlink" Target="https://hal.science/hal-05523298v1" TargetMode="External"/><Relationship Id="rId88" Type="http://schemas.openxmlformats.org/officeDocument/2006/relationships/hyperlink" Target="https://hal.science/hal-04038948v1" TargetMode="External"/><Relationship Id="rId89" Type="http://schemas.openxmlformats.org/officeDocument/2006/relationships/hyperlink" Target="https://hal.science/hal-04363580v1" TargetMode="External"/><Relationship Id="rId90" Type="http://schemas.openxmlformats.org/officeDocument/2006/relationships/hyperlink" Target="https://hal.science/hal-05230199v1" TargetMode="External"/><Relationship Id="rId91" Type="http://schemas.openxmlformats.org/officeDocument/2006/relationships/hyperlink" Target="https://www.editionsdelherne.com" TargetMode="External"/><Relationship Id="rId92" Type="http://schemas.openxmlformats.org/officeDocument/2006/relationships/hyperlink" Target="https://hal.science/hal-03861557v1" TargetMode="External"/><Relationship Id="rId93" Type="http://schemas.openxmlformats.org/officeDocument/2006/relationships/hyperlink" Target="http://704-796/21" TargetMode="External"/><Relationship Id="rId94" Type="http://schemas.openxmlformats.org/officeDocument/2006/relationships/hyperlink" Target="https://hal.science/hal-03205981v1" TargetMode="External"/><Relationship Id="rId95" Type="http://schemas.openxmlformats.org/officeDocument/2006/relationships/hyperlink" Target="https://hal.science/hal-03205987v1" TargetMode="External"/><Relationship Id="rId96" Type="http://schemas.openxmlformats.org/officeDocument/2006/relationships/hyperlink" Target="https://hal.science/hal-03104797v1" TargetMode="External"/><Relationship Id="rId97" Type="http://schemas.openxmlformats.org/officeDocument/2006/relationships/hyperlink" Target="https://hal.science/hal-03104785v1" TargetMode="External"/><Relationship Id="rId98" Type="http://schemas.openxmlformats.org/officeDocument/2006/relationships/hyperlink" Target="https://hal.science/search/index/?q=*&amp;authFullName_s=Bruno Fabre" TargetMode="External"/><Relationship Id="rId99" Type="http://schemas.openxmlformats.org/officeDocument/2006/relationships/hyperlink" Target="https://hal.science/hal-02993613v1" TargetMode="External"/><Relationship Id="rId100" Type="http://schemas.openxmlformats.org/officeDocument/2006/relationships/hyperlink" Target="https://hal.science/hal-02993550v1" TargetMode="External"/><Relationship Id="rId101" Type="http://schemas.openxmlformats.org/officeDocument/2006/relationships/hyperlink" Target="https://hal.science/hal-02993593v1" TargetMode="External"/><Relationship Id="rId102" Type="http://schemas.openxmlformats.org/officeDocument/2006/relationships/hyperlink" Target="https://hal.science/hal-02993596v1" TargetMode="External"/><Relationship Id="rId103" Type="http://schemas.openxmlformats.org/officeDocument/2006/relationships/hyperlink" Target="https://dx.doi.org/10.4000/books.pub.40554" TargetMode="External"/><Relationship Id="rId104" Type="http://schemas.openxmlformats.org/officeDocument/2006/relationships/hyperlink" Target="https://hal.science/hal-02993533v1" TargetMode="External"/><Relationship Id="rId105" Type="http://schemas.openxmlformats.org/officeDocument/2006/relationships/hyperlink" Target="https://hal.science/hal-02993520v1" TargetMode="External"/><Relationship Id="rId106" Type="http://schemas.openxmlformats.org/officeDocument/2006/relationships/hyperlink" Target="https://dx.doi.org/10.4000/books.pub.41067" TargetMode="External"/><Relationship Id="rId107" Type="http://schemas.openxmlformats.org/officeDocument/2006/relationships/hyperlink" Target="https://hal.science/hal-02994470v1" TargetMode="External"/><Relationship Id="rId108" Type="http://schemas.openxmlformats.org/officeDocument/2006/relationships/hyperlink" Target="https://dx.doi.org/10.4000/books.pub.40272" TargetMode="External"/><Relationship Id="rId109" Type="http://schemas.openxmlformats.org/officeDocument/2006/relationships/hyperlink" Target="https://hal.science/hal-02993480v1" TargetMode="External"/><Relationship Id="rId110" Type="http://schemas.openxmlformats.org/officeDocument/2006/relationships/hyperlink" Target="https://hal.science/hal-03027156v1" TargetMode="External"/><Relationship Id="rId111" Type="http://schemas.openxmlformats.org/officeDocument/2006/relationships/hyperlink" Target="https://dx.doi.org/10.4000/books.pub.15163" TargetMode="External"/><Relationship Id="rId112" Type="http://schemas.openxmlformats.org/officeDocument/2006/relationships/hyperlink" Target="https://hal.science/hal-02993427v1" TargetMode="External"/><Relationship Id="rId113" Type="http://schemas.openxmlformats.org/officeDocument/2006/relationships/hyperlink" Target="https://dx.doi.org/10.4000/books.pub.15421" TargetMode="External"/><Relationship Id="rId114" Type="http://schemas.openxmlformats.org/officeDocument/2006/relationships/hyperlink" Target="https://hal.science/hal-02993443v1" TargetMode="External"/><Relationship Id="rId115" Type="http://schemas.openxmlformats.org/officeDocument/2006/relationships/hyperlink" Target="https://hal.science/hal-02993439v1" TargetMode="External"/><Relationship Id="rId116" Type="http://schemas.openxmlformats.org/officeDocument/2006/relationships/hyperlink" Target="https://hal.science/hal-03027139v1" TargetMode="External"/><Relationship Id="rId117" Type="http://schemas.openxmlformats.org/officeDocument/2006/relationships/hyperlink" Target="https://hal.science/hal-02993434v1" TargetMode="External"/><Relationship Id="rId118" Type="http://schemas.openxmlformats.org/officeDocument/2006/relationships/hyperlink" Target="https://dx.doi.org/10.4000/books.pub.15561" TargetMode="External"/><Relationship Id="rId119" Type="http://schemas.openxmlformats.org/officeDocument/2006/relationships/hyperlink" Target="https://hal.science/hal-03027308v1" TargetMode="External"/><Relationship Id="rId120" Type="http://schemas.openxmlformats.org/officeDocument/2006/relationships/hyperlink" Target="https://hal.science/hal-03034104v1" TargetMode="External"/><Relationship Id="rId121" Type="http://schemas.openxmlformats.org/officeDocument/2006/relationships/hyperlink" Target="http://cahun-moore.com/collectif-heritages-partages-de-claude-cahun-et-marcel-moore/la-niece-de-marcel-schwob/" TargetMode="External"/><Relationship Id="rId122" Type="http://schemas.openxmlformats.org/officeDocument/2006/relationships/hyperlink" Target="https://hal.science/hal-02993417v1" TargetMode="External"/><Relationship Id="rId123" Type="http://schemas.openxmlformats.org/officeDocument/2006/relationships/hyperlink" Target="https://dx.doi.org/10.4000/books.pub.21598" TargetMode="External"/><Relationship Id="rId124" Type="http://schemas.openxmlformats.org/officeDocument/2006/relationships/hyperlink" Target="https://hal.science/hal-01964032v1" TargetMode="External"/><Relationship Id="rId125" Type="http://schemas.openxmlformats.org/officeDocument/2006/relationships/hyperlink" Target="https://dx.doi.org/10.4000/books.pub.17633" TargetMode="External"/><Relationship Id="rId126" Type="http://schemas.openxmlformats.org/officeDocument/2006/relationships/hyperlink" Target="https://hal.science/hal-01964031v1" TargetMode="External"/><Relationship Id="rId127" Type="http://schemas.openxmlformats.org/officeDocument/2006/relationships/hyperlink" Target="https://hal.science/hal-02993628v1" TargetMode="External"/><Relationship Id="rId128" Type="http://schemas.openxmlformats.org/officeDocument/2006/relationships/hyperlink" Target="https://dx.doi.org/10.4000/books.pub.22563" TargetMode="External"/><Relationship Id="rId129" Type="http://schemas.openxmlformats.org/officeDocument/2006/relationships/hyperlink" Target="https://hal.science/hal-01964034v1" TargetMode="External"/><Relationship Id="rId130" Type="http://schemas.openxmlformats.org/officeDocument/2006/relationships/hyperlink" Target="https://hal.science/hal-01964033v1" TargetMode="External"/><Relationship Id="rId131" Type="http://schemas.openxmlformats.org/officeDocument/2006/relationships/hyperlink" Target="https://dx.doi.org/10.4000/books.pub.19123" TargetMode="External"/><Relationship Id="rId132" Type="http://schemas.openxmlformats.org/officeDocument/2006/relationships/hyperlink" Target="https://hal.science/hal-01964035v1" TargetMode="External"/><Relationship Id="rId133" Type="http://schemas.openxmlformats.org/officeDocument/2006/relationships/hyperlink" Target="https://dx.doi.org/10.4000/books.pub.23158" TargetMode="External"/><Relationship Id="rId134" Type="http://schemas.openxmlformats.org/officeDocument/2006/relationships/hyperlink" Target="https://hal.science/hal-01964037v1" TargetMode="External"/><Relationship Id="rId135" Type="http://schemas.openxmlformats.org/officeDocument/2006/relationships/hyperlink" Target="https://dx.doi.org/10.4000/books.pub.24226" TargetMode="External"/><Relationship Id="rId136" Type="http://schemas.openxmlformats.org/officeDocument/2006/relationships/hyperlink" Target="https://hal.science/hal-01964036v1" TargetMode="External"/><Relationship Id="rId137" Type="http://schemas.openxmlformats.org/officeDocument/2006/relationships/hyperlink" Target="https://hal.science/hal-01983883v1" TargetMode="External"/><Relationship Id="rId138" Type="http://schemas.openxmlformats.org/officeDocument/2006/relationships/hyperlink" Target="https://hal.science/search/index/?q=*&amp;authFullName_s=Claude-Gilbert Dubois" TargetMode="External"/><Relationship Id="rId139" Type="http://schemas.openxmlformats.org/officeDocument/2006/relationships/hyperlink" Target="https://hal.science/hal-02994337v1" TargetMode="External"/><Relationship Id="rId140" Type="http://schemas.openxmlformats.org/officeDocument/2006/relationships/hyperlink" Target="https://hal.science/hal-02994371v1" TargetMode="External"/><Relationship Id="rId141" Type="http://schemas.openxmlformats.org/officeDocument/2006/relationships/hyperlink" Target="https://hal.science/hal-02994354v1" TargetMode="External"/><Relationship Id="rId142" Type="http://schemas.openxmlformats.org/officeDocument/2006/relationships/hyperlink" Target="https://hal.science/hal-02994398v1" TargetMode="External"/><Relationship Id="rId143" Type="http://schemas.openxmlformats.org/officeDocument/2006/relationships/hyperlink" Target="https://hal.science/hal-05523373v1" TargetMode="External"/><Relationship Id="rId144" Type="http://schemas.openxmlformats.org/officeDocument/2006/relationships/hyperlink" Target="https://hal.science/search/index/?q=*&amp;authFullName_s=Fabienne Mari&#233;-Liger" TargetMode="External"/><Relationship Id="rId145" Type="http://schemas.openxmlformats.org/officeDocument/2006/relationships/hyperlink" Target="https://hal.science/hal-05523385v1" TargetMode="External"/><Relationship Id="rId146" Type="http://schemas.openxmlformats.org/officeDocument/2006/relationships/hyperlink" Target="https://hal.science/hal-05230223v1" TargetMode="External"/><Relationship Id="rId147" Type="http://schemas.openxmlformats.org/officeDocument/2006/relationships/hyperlink" Target="https://hal.science/hal-04363584v1" TargetMode="External"/><Relationship Id="rId148" Type="http://schemas.openxmlformats.org/officeDocument/2006/relationships/hyperlink" Target="https://hal.science/hal-02993404v1" TargetMode="External"/><Relationship Id="rId149" Type="http://schemas.openxmlformats.org/officeDocument/2006/relationships/hyperlink" Target="https://hal.science/hal-01526587v1" TargetMode="External"/><Relationship Id="rId150" Type="http://schemas.openxmlformats.org/officeDocument/2006/relationships/hyperlink" Target="https://hal.science/search/index/?q=*&amp;authFullName_s=Carole Aurouet" TargetMode="External"/><Relationship Id="rId151" Type="http://schemas.openxmlformats.org/officeDocument/2006/relationships/hyperlink" Target="https://hal.science/search/index/?q=*&amp;authFullName_s=Marianne Simon-Oikawa" TargetMode="External"/><Relationship Id="rId152" Type="http://schemas.openxmlformats.org/officeDocument/2006/relationships/hyperlink" Target="https://hal.science/search/index/?q=*&amp;authFullName_s=Lugan Mika&#235;l" TargetMode="External"/><Relationship Id="rId153" Type="http://schemas.openxmlformats.org/officeDocument/2006/relationships/hyperlink" Target="https://hal.science/search/index/?q=*&amp;authFullName_s=Giovanni Lista" TargetMode="External"/><Relationship Id="rId154" Type="http://schemas.openxmlformats.org/officeDocument/2006/relationships/hyperlink" Target="https://hal.science/search/index/?q=*&amp;authFullName_s=Prudon-Moral Montserrat" TargetMode="External"/><Relationship Id="rId155" Type="http://schemas.openxmlformats.org/officeDocument/2006/relationships/hyperlink" Target="https://hal.science/hal-02993399v1" TargetMode="External"/><Relationship Id="rId156" Type="http://schemas.openxmlformats.org/officeDocument/2006/relationships/hyperlink" Target="https://hal.science/search/index/?q=*&amp;authFullName_s=&#201;lisabeth Magne" TargetMode="External"/><Relationship Id="rId157" Type="http://schemas.openxmlformats.org/officeDocument/2006/relationships/hyperlink" Target="https://hal.science/hal-01624186v1" TargetMode="External"/><Relationship Id="rId158" Type="http://schemas.openxmlformats.org/officeDocument/2006/relationships/hyperlink" Target="https://hal.science/search/index/?q=*&amp;authFullName_s=Christian Berg" TargetMode="External"/><Relationship Id="rId159" Type="http://schemas.openxmlformats.org/officeDocument/2006/relationships/hyperlink" Target="https://hal.science/search/index/?q=*&amp;authFullName_s=Alexandre Gefen" TargetMode="External"/><Relationship Id="rId160" Type="http://schemas.openxmlformats.org/officeDocument/2006/relationships/hyperlink" Target="https://hal.science/search/index/?q=*&amp;authFullName_s=Monique Jutrin" TargetMode="External"/><Relationship Id="rId161" Type="http://schemas.openxmlformats.org/officeDocument/2006/relationships/hyperlink" Target="https://dx.doi.org/10.4000/books.pur.39112" TargetMode="External"/><Relationship Id="rId162" Type="http://schemas.openxmlformats.org/officeDocument/2006/relationships/hyperlink" Target="https://hal.science/hal-02994402v1" TargetMode="External"/><Relationship Id="rId163" Type="http://schemas.openxmlformats.org/officeDocument/2006/relationships/hyperlink" Target="https://hal.science/hal-02994400v1" TargetMode="External"/><Relationship Id="rId164" Type="http://schemas.openxmlformats.org/officeDocument/2006/relationships/hyperlink" Target="https://hal.science/hal-01982102v1" TargetMode="External"/><Relationship Id="rId165" Type="http://schemas.openxmlformats.org/officeDocument/2006/relationships/hyperlink" Target="https://hal.science/hal-01982153v1" TargetMode="External"/><Relationship Id="rId166" Type="http://schemas.openxmlformats.org/officeDocument/2006/relationships/hyperlink" Target="https://hal.science/hal-01990050v1" TargetMode="External"/><Relationship Id="rId167" Type="http://schemas.openxmlformats.org/officeDocument/2006/relationships/hyperlink" Target="https://hal.science/hal-02008673v1" TargetMode="External"/><Relationship Id="rId168" Type="http://schemas.openxmlformats.org/officeDocument/2006/relationships/hyperlink" Target="https://hal.science/hal-02993451v1" TargetMode="External"/><Relationship Id="rId169" Type="http://schemas.openxmlformats.org/officeDocument/2006/relationships/hyperlink" Target="https://hal.science/hal-01974567v1" TargetMode="External"/><Relationship Id="rId170" Type="http://schemas.openxmlformats.org/officeDocument/2006/relationships/hyperlink" Target="https://hal.science/hal-02993511v1" TargetMode="External"/><Relationship Id="rId171" Type="http://schemas.openxmlformats.org/officeDocument/2006/relationships/hyperlink" Target="https://hal.science/search/index/?q=*&amp;authFullName_s=Antony Soron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LHERMITTE</dc:title>
  <dc:description>CV</dc:description>
  <dc:subject/>
  <cp:keywords/>
  <cp:category/>
  <cp:lastModifiedBy/>
  <dcterms:created xsi:type="dcterms:W3CDTF">2026-03-29T05:00:04+02:00</dcterms:created>
  <dcterms:modified xsi:type="dcterms:W3CDTF">2026-03-29T05:00:04+02:00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