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Agnes Korn </w:t></w:r><w:r><w:rPr><w:color w:val="641e6e"/></w:rPr><w:t xml:space="preserve">senior researcher in linguistics,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agneskorn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0000-0003-0302-6751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083307087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7603547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0000000066563528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F-1719-2015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A. Education and Degrees</w:t></w:r></w:p><w:p><w:pPr/><w:r><w:rPr/><w:t xml:space="preserve">• Habilitation (degree Privatdozentin) in Comparative Linguistics at </w:t></w:r><w:hyperlink r:id="rId14" w:history="1"><w:r><w:rPr><w:color w:val="#410a8c"/><w:u w:val="single"/></w:rPr><w:t xml:space="preserve">Johann Wolfgang Goethe University, Frankfurt a.M.</w:t></w:r></w:hyperlink><w:r><w:rPr/><w:t xml:space="preserve">, Germany (2010)</w:t></w:r><w:br/><w:r><w:rPr/><w:t xml:space="preserve">• Doctorate (Dr. phil.) in Comparative Linguistics (Indo-European Linguistics) from </w:t></w:r><w:hyperlink r:id="rId14" w:history="1"><w:r><w:rPr><w:color w:val="#410a8c"/><w:u w:val="single"/></w:rPr><w:t xml:space="preserve">Johann Wolfgang Goethe University, Frankfurt a.M.</w:t></w:r></w:hyperlink><w:r><w:rPr/><w:t xml:space="preserve">, Germany (2003)</w:t></w:r><w:br/><w:r><w:rPr/><w:t xml:space="preserve">• Master (Mag.a phil.) in linguistics (Indo-European linguistics) from </w:t></w:r><w:hyperlink r:id="rId15" w:history="1"><w:r><w:rPr><w:color w:val="#410a8c"/><w:u w:val="single"/></w:rPr><w:t xml:space="preserve">University of Vienna</w:t></w:r></w:hyperlink><w:r><w:rPr/><w:t xml:space="preserve">, Austria</w:t></w:r><w:br/><w:r><w:rPr/><w:t xml:space="preserve">• Studies: Indo-European studies and linguistics in </w:t></w:r><w:hyperlink r:id="rId16" w:history="1"><w:r><w:rPr><w:color w:val="#410a8c"/><w:u w:val="single"/></w:rPr><w:t xml:space="preserve">Hamburg</w:t></w:r></w:hyperlink><w:r><w:rPr/><w:t xml:space="preserve"> (Germany) and </w:t></w:r><w:hyperlink r:id="rId15" w:history="1"><w:r><w:rPr><w:color w:val="#410a8c"/><w:u w:val="single"/></w:rPr><w:t xml:space="preserve">Vienna</w:t></w:r></w:hyperlink><w:r><w:rPr/><w:t xml:space="preserve"> (Austria)</w:t></w:r></w:p><w:p><w:pPr/><w:r><w:rPr><w:b w:val="1"/><w:bCs w:val="1"/></w:rPr><w:t xml:space="preserve">B. Positions held</w:t></w:r></w:p><w:p><w:pPr/><w:r><w:rPr/><w:t xml:space="preserve">• since 2015: Researcher in linguistics at the French national research institute CNRS;</w:t></w:r><w:br/><w:r><w:rPr/><w:t xml:space="preserve">member of the research unit </w:t></w:r><w:hyperlink r:id="rId17" w:history="1"><w:r><w:rPr><w:color w:val="#410a8c"/><w:u w:val="single"/></w:rPr><w:t xml:space="preserve">CeRMI</w:t></w:r></w:hyperlink><w:r><w:rPr/><w:t xml:space="preserve"> (Centre de recherche sur le monde iranien, UMR 8041)</w:t></w:r><w:br/><w:r><w:rPr/><w:t xml:space="preserve">• 2009-2015: Senior researcher at the projects “Documentation of Bashkardi” and “Western Iranian Dialectology”; Department of Empirical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1998-2009: Researcher in Comparative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1996-1998: Researcher at the project edition of dictionary material by Uto von Melzer; Department of Linguistics, </w:t></w:r><w:hyperlink r:id="rId18" w:history="1"><w:r><w:rPr><w:color w:val="#410a8c"/><w:u w:val="single"/></w:rPr><w:t xml:space="preserve">University of Graz</w:t></w:r></w:hyperlink><w:r><w:rPr/><w:t xml:space="preserve"> / Austria</w:t></w:r><w:br/><w:r><w:rPr/><w:t xml:space="preserve">• 1996-1997: Freelancer for the Iranian department of the </w:t></w:r><w:hyperlink r:id="rId19" w:history="1"><w:r><w:rPr><w:color w:val="#410a8c"/><w:u w:val="single"/></w:rPr><w:t xml:space="preserve">Austrian Academy of Sciences</w:t></w:r></w:hyperlink><w:br/><w:r><w:rPr/><w:t xml:space="preserve">• 1995-1996: Lecturer for German as a foreign language, Faculty of Economics, </w:t></w:r><w:hyperlink r:id="rId20" w:history="1"><w:r><w:rPr><w:color w:val="#410a8c"/><w:u w:val="single"/></w:rPr><w:t xml:space="preserve">Univerzita Mateja Bela</w:t></w:r></w:hyperlink><w:r><w:rPr/><w:t xml:space="preserve">, Banská Bystrica / Slovakia</w:t></w:r><w:br/><w:r><w:rPr/><w:t xml:space="preserve">• 1994-1995: Freelancer for PHILIPS DICTATION SYSTEMS GesmbH, Vienna: phonetic transcriptions for dictation software</w:t></w:r></w:p><w:p><w:pPr/><w:r><w:rPr><w:b w:val="1"/><w:bCs w:val="1"/></w:rPr><w:t xml:space="preserve">C. Prizes and Awards</w:t></w:r></w:p><w:p><w:pPr/><w:r><w:rPr/><w:t xml:space="preserve">• European Award of Iranian Studies (2007) of the </w:t></w:r><w:hyperlink r:id="rId21" w:history="1"><w:r><w:rPr><w:color w:val="#410a8c"/><w:u w:val="single"/></w:rPr><w:t xml:space="preserve">Societas Iranologica Europaea</w:t></w:r></w:hyperlink><w:r><w:rPr/><w:t xml:space="preserve"> for the PhD thesis</w:t></w:r><w:br/><w:r><w:rPr/><w:t xml:space="preserve">• Award for Research Cooperation and High Excellence in Science (2008) of the </w:t></w:r><w:hyperlink r:id="rId22" w:history="1"><w:r><w:rPr><w:color w:val="#410a8c"/><w:u w:val="single"/></w:rPr><w:t xml:space="preserve">Minerva Foundation</w:t></w:r></w:hyperlink><w:br/><w:r><w:rPr/><w:t xml:space="preserve">• Visiting Fellow at </w:t></w:r><w:hyperlink r:id="rId23" w:history="1"><w:r><w:rPr><w:color w:val="#410a8c"/><w:u w:val="single"/></w:rPr><w:t xml:space="preserve">Clare Hall</w:t></w:r></w:hyperlink><w:r><w:rPr/><w:t xml:space="preserve"> and Visiting Member at </w:t></w:r><w:hyperlink r:id="rId24" w:history="1"><w:r><w:rPr><w:color w:val="#410a8c"/><w:u w:val="single"/></w:rPr><w:t xml:space="preserve">Jesus College</w:t></w:r></w:hyperlink><w:r><w:rPr/><w:t xml:space="preserve">, University of Cambridge (2015)</w:t></w:r></w:p><w:p><w:pPr/><w:r><w:rPr><w:b w:val="1"/><w:bCs w:val="1"/></w:rPr><w:t xml:space="preserve">D. Teaching</w:t></w:r></w:p><w:p><w:pPr/><w:r><w:rPr/><w:t xml:space="preserve">Iranian languages and linguistics;</w:t></w:r><w:br/><w:r><w:rPr/><w:t xml:space="preserve">Indo-European studies, ancient IE languages (historical grammar and text analysis);</w:t></w:r><w:br/><w:r><w:rPr/><w:t xml:space="preserve">Introduction to general linguistics;</w:t></w:r><w:br/><w:r><w:rPr/><w:t xml:space="preserve">German as a Foreign language</w:t></w:r></w:p><w:p><w:pPr/><w:r><w:rPr/><w:t xml:space="preserve">Full list of courses on </w:t></w:r><w:hyperlink r:id="rId25" w:history="1"><w:r><w:rPr><w:color w:val="#410a8c"/><w:u w:val="single"/></w:rPr><w:t xml:space="preserve">TITUS</w:t></w:r></w:hyperlink></w:p><w:p><w:pPr/><w:r><w:rPr><w:b w:val="1"/><w:bCs w:val="1"/></w:rPr><w:t xml:space="preserve">E. Editorial Boards</w:t></w:r></w:p><w:p><w:pPr/><w:r><w:rPr/><w:t xml:space="preserve">• </w:t></w:r><w:hyperlink r:id="rId26" w:history="1"><w:r><w:rPr><w:color w:val="#410a8c"/><w:u w:val="single"/></w:rPr><w:t xml:space="preserve">Beiträge zur Iranistik</w:t></w:r></w:hyperlink><w:r><w:rPr/><w:t xml:space="preserve"> (Reichert, Wiesbaden): Series editor (since 2021);</w:t></w:r><w:br/><w:r><w:rPr/><w:t xml:space="preserve">• </w:t></w:r><w:hyperlink r:id="rId27" w:history="1"><w:r><w:rPr><w:color w:val="#410a8c"/><w:u w:val="single"/></w:rPr><w:t xml:space="preserve">Leiden Studies in Indo-European</w:t></w:r></w:hyperlink><w:r><w:rPr/><w:t xml:space="preserve"> (Brill, Leiden): Member of the editorial board (since 2023);</w:t></w:r><w:br/><w:r><w:rPr><w:i w:val="1"/><w:iCs w:val="1"/></w:rPr><w:t xml:space="preserve">• </w:t></w:r><w:hyperlink r:id="rId28" w:history="1"><w:r><w:rPr><w:color w:val="#410a8c"/><w:i w:val="1"/><w:iCs w:val="1"/><w:u w:val="single"/></w:rPr><w:t xml:space="preserve">Encyclopædia Iranica</w:t></w:r></w:hyperlink><w:r><w:rPr/><w:t xml:space="preserve"> (online:</w:t></w:r><w:hyperlink r:id="rId29" w:history="1"><w:r><w:rPr><w:color w:val="#410a8c"/><w:u w:val="single"/></w:rPr><w:t xml:space="preserve"> https://www.iranicaonline.org/</w:t></w:r></w:hyperlink><w:r><w:rPr/><w:t xml:space="preserve">): Consulting editor / Member of the Advisory Board (since 2018);</w:t></w:r><w:br/><w:r><w:rPr/><w:t xml:space="preserve">• </w:t></w:r><w:hyperlink r:id="rId30" w:history="1"><w:r><w:rPr><w:color w:val="#410a8c"/><w:u w:val="single"/></w:rPr><w:t xml:space="preserve">Corpus Inscriptionum Iranicarum</w:t></w:r></w:hyperlink><w:r><w:rPr/><w:t xml:space="preserve"> (SOAS & British Academy): Member (since 2020)</w:t></w:r></w:p><w:p><w:pPr/><w:r><w:rPr/><w:t xml:space="preserve">Journal boards:</w:t></w:r><w:br/><w:r><w:rPr/><w:t xml:space="preserve">• </w:t></w:r><w:hyperlink r:id="rId31" w:history="1"><w:r><w:rPr><w:color w:val="#410a8c"/><w:u w:val="single"/></w:rPr><w:t xml:space="preserve">DABIR</w:t></w:r></w:hyperlink><w:r><w:rPr/><w:t xml:space="preserve"> (Digital Archive of Brief notes & Iran Review);</w:t></w:r><w:br/><w:r><w:rPr/><w:t xml:space="preserve">• </w:t></w:r><w:hyperlink r:id="rId32" w:history="1"><w:r><w:rPr><w:color w:val="#410a8c"/><w:i w:val="1"/><w:iCs w:val="1"/><w:u w:val="single"/></w:rPr><w:t xml:space="preserve">Iranian Journal for Applied Language Studies</w:t></w:r></w:hyperlink><w:r><w:rPr/><w:t xml:space="preserve">;</w:t></w:r><w:br/><w:r><w:rPr/><w:t xml:space="preserve">• </w:t></w:r><w:hyperlink r:id="rId33" w:history="1"><w:r><w:rPr><w:color w:val="#410a8c"/><w:u w:val="single"/></w:rPr><w:t xml:space="preserve">Abstracta Iranica</w:t></w:r></w:hyperlink><w:r><w:rPr/><w:t xml:space="preserve"> (responsable for linguistics, since 2017)</w:t></w:r></w:p><w:p><w:pPr/><w:r><w:rPr><w:b w:val="1"/><w:bCs w:val="1"/></w:rPr><w:t xml:space="preserve">F. Research Topics</w:t></w:r></w:p><w:p><w:pPr/><w:r><w:rPr/><w:t xml:space="preserve">Historical linguistics; Comparative linguistics and Typology;</w:t></w:r><w:br/><w:r><w:rPr/><w:t xml:space="preserve">Relations among the Iranian languages; Historical Grammar of Persian;</w:t></w:r><w:br/><w:r><w:rPr/><w:t xml:space="preserve">Description and Documentation of Iranian minority languages, particularly Balochi and Bashkardi.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Metrik und metrische Techniken im Rgveda: Streckformen in Trimeter-Versen</w:t></w:r></w:hyperlink></w:p><w:p><w:pPr/><w:hyperlink r:id="rId35" w:history="1"><w:r><w:rPr><w:color w:val="#410a8c"/><w:u w:val="single"/></w:rPr><w:t xml:space="preserve">Agnes Korn</w:t></w:r></w:hyperlink></w:p><w:p><w:pPr/><w:hyperlink r:id="rId36" w:history="1"><w:r><w:rPr><w:color w:val="#410a8c"/><w:u w:val="single"/></w:rPr><w:t xml:space="preserve">Les Cent Chemins</w:t></w:r></w:hyperlink><w:r><w:rPr/><w:t xml:space="preserve">, 8, 2024, Collection Linguistique, 9782959031205</w:t></w:r></w:p><w:p><w:pPr/><w:r><w:rPr/><w:t xml:space="preserve">Ouvrages</w:t></w:r></w:p><w:p><w:pPr/><w:hyperlink r:id="rId34" w:history="1"><w:r><w:rPr><w:color w:val="#410a8c"/><w:u w:val="single"/></w:rPr><w:t xml:space="preserve">hal-04801236v1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Baloch and Others. Linguistic, historical and socio-political perspectives on pluralism in Balochistan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9" w:history="1"><w:r><w:rPr><w:color w:val="#410a8c"/><w:u w:val="single"/></w:rPr><w:t xml:space="preserve">Paul Titus</w:t></w:r></w:hyperlink></w:p><w:p><w:pPr/><w:hyperlink r:id="rId40" w:history="1"><w:r><w:rPr><w:color w:val="#410a8c"/><w:u w:val="single"/></w:rPr><w:t xml:space="preserve">Dr. Ludwig Reichert Verlag</w:t></w:r></w:hyperlink><w:r><w:rPr/><w:t xml:space="preserve">, (1st ed. 2008, 2nd ed. 2012), 2023, 9783895005916</w:t></w:r></w:p><w:p><w:pPr/><w:r><w:rPr/><w:t xml:space="preserve">Ouvrages</w:t></w:r><w:r><w:rPr/><w:t xml:space="preserve"> (ouvrage de synthèse)</w:t></w:r></w:p><w:p><w:pPr/><w:hyperlink r:id="rId37" w:history="1"><w:r><w:rPr><w:color w:val="#410a8c"/><w:u w:val="single"/></w:rPr><w:t xml:space="preserve">hal-01246422v1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Oral Narration in Iranian Cultures</w:t></w:r></w:hyperlink></w:p><w:p><w:pPr/><w:hyperlink r:id="rId42" w:history="1"><w:r><w:rPr><w:color w:val="#410a8c"/><w:u w:val="single"/></w:rPr><w:t xml:space="preserve">Maryam Nourzaei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5" w:history="1"><w:r><w:rPr><w:color w:val="#410a8c"/><w:u w:val="single"/></w:rPr><w:t xml:space="preserve">Agnes Korn</w:t></w:r></w:hyperlink></w:p><w:p><w:pPr/><w:hyperlink r:id="rId43" w:history="1"><w:r><w:rPr><w:color w:val="#410a8c"/><w:u w:val="single"/></w:rPr><w:t xml:space="preserve">Reichert Verlag</w:t></w:r></w:hyperlink><w:r><w:rPr/><w:t xml:space="preserve">, 48, 2022, Beiträge zur Iranistik, 9783752006407. </w:t></w:r><w:hyperlink r:id="rId44" w:history="1"><w:r><w:rPr><w:color w:val="#410a8c"/><w:u w:val="single"/></w:rPr><w:t xml:space="preserve">⟨10.29091/9783752001532⟩</w:t></w:r></w:hyperlink></w:p><w:p><w:pPr/><w:r><w:rPr/><w:t xml:space="preserve">Ouvrages</w:t></w:r></w:p><w:p><w:pPr/><w:hyperlink r:id="rId41" w:history="1"><w:r><w:rPr><w:color w:val="#410a8c"/><w:u w:val="single"/></w:rPr><w:t xml:space="preserve">hal-03777853v1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Ditransitive constructions in a cross-linguistic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hyperlink r:id="rId47" w:history="1"><w:r><w:rPr><w:color w:val="#410a8c"/><w:u w:val="single"/></w:rPr><w:t xml:space="preserve">Dr. Ludwig Reichert Verlag</w:t></w:r></w:hyperlink><w:r><w:rPr/><w:t xml:space="preserve">, 2018, 978-3-95490-373-3</w:t></w:r></w:p><w:p><w:pPr/><w:r><w:rPr/><w:t xml:space="preserve">Ouvrages</w:t></w:r></w:p><w:p><w:pPr/><w:hyperlink r:id="rId45" w:history="1"><w:r><w:rPr><w:color w:val="#410a8c"/><w:u w:val="single"/></w:rPr><w:t xml:space="preserve">hal-01909631v1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Prospective and Proximative in Turkic, Iranian and beyond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9" w:history="1"><w:r><w:rPr><w:color w:val="#410a8c"/><w:u w:val="single"/></w:rPr><w:t xml:space="preserve">Irina Nevskaya</w:t></w:r></w:hyperlink></w:p><w:p><w:pPr/><w:r><w:rPr/><w:t xml:space="preserve">Ingeborg Baldauf; Bert Fragner. </w:t></w:r><w:hyperlink r:id="rId50" w:history="1"><w:r><w:rPr><w:color w:val="#410a8c"/><w:u w:val="single"/></w:rPr><w:t xml:space="preserve">Reichert</w:t></w:r></w:hyperlink><w:r><w:rPr/><w:t xml:space="preserve">, 18, 2017, Iran - Turan, 978-3-95490-303-0</w:t></w:r></w:p><w:p><w:pPr/><w:r><w:rPr/><w:t xml:space="preserve">Ouvrages</w:t></w:r></w:p><w:p><w:pPr/><w:hyperlink r:id="rId48" w:history="1"><w:r><w:rPr><w:color w:val="#410a8c"/><w:u w:val="single"/></w:rPr><w:t xml:space="preserve">hal-01676564v1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Weise Frauen und geheimnisvolle Zeichen. Texte zum Volksglauben in Georgien ausgewählt, übertragen und kommentiert von Elguja Dadunashvili und Agnes Korn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2" w:history="1"><w:r><w:rPr><w:color w:val="#410a8c"/><w:u w:val="single"/></w:rPr><w:t xml:space="preserve">Elguja Dadunashvili</w:t></w:r></w:hyperlink></w:p><w:p><w:pPr/><w:hyperlink r:id="rId53" w:history="1"><w:r><w:rPr><w:color w:val="#410a8c"/><w:u w:val="single"/></w:rPr><w:t xml:space="preserve">Reichert</w:t></w:r></w:hyperlink><w:r><w:rPr/><w:t xml:space="preserve">, (1st ed. 2007), 2012, 9783895005923</w:t></w:r></w:p><w:p><w:pPr/><w:r><w:rPr/><w:t xml:space="preserve">Ouvrages</w:t></w:r></w:p><w:p><w:pPr/><w:hyperlink r:id="rId51" w:history="1"><w:r><w:rPr><w:color w:val="#410a8c"/><w:u w:val="single"/></w:rPr><w:t xml:space="preserve">hal-01671955v1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Topics in Iranian Linguistics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5" w:history="1"><w:r><w:rPr><w:color w:val="#410a8c"/><w:u w:val="single"/></w:rPr><w:t xml:space="preserve">Geoffrey Haig</w:t></w:r></w:hyperlink><w:r><w:rPr/><w:t xml:space="preserve">,</w:t></w:r><w:hyperlink r:id="rId56" w:history="1"><w:r><w:rPr><w:color w:val="#410a8c"/><w:u w:val="single"/></w:rPr><w:t xml:space="preserve">Simin Karimi</w:t></w:r></w:hyperlink><w:r><w:rPr/><w:t xml:space="preserve">,</w:t></w:r><w:hyperlink r:id="rId57" w:history="1"><w:r><w:rPr><w:color w:val="#410a8c"/><w:u w:val="single"/></w:rPr><w:t xml:space="preserve">Pollet Samvelian</w:t></w:r></w:hyperlink></w:p><w:p><w:pPr/><w:hyperlink r:id="rId58" w:history="1"><w:r><w:rPr><w:color w:val="#410a8c"/><w:u w:val="single"/></w:rPr><w:t xml:space="preserve">Reichert</w:t></w:r></w:hyperlink><w:r><w:rPr/><w:t xml:space="preserve">, 34, 2011, Beiträge zur Iranistik, 9783895008269</w:t></w:r></w:p><w:p><w:pPr/><w:r><w:rPr/><w:t xml:space="preserve">Ouvrages</w:t></w:r></w:p><w:p><w:pPr/><w:hyperlink r:id="rId54" w:history="1"><w:r><w:rPr><w:color w:val="#410a8c"/><w:u w:val="single"/></w:rPr><w:t xml:space="preserve">halshs-01238930v1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Historical Grammar of Balochi</w:t></w:r></w:hyperlink></w:p><w:p><w:pPr/><w:hyperlink r:id="rId35" w:history="1"><w:r><w:rPr><w:color w:val="#410a8c"/><w:u w:val="single"/></w:rPr><w:t xml:space="preserve">Agnes Korn</w:t></w:r></w:hyperlink></w:p><w:p><w:pPr/><w:hyperlink r:id="rId60" w:history="1"><w:r><w:rPr><w:color w:val="#410a8c"/><w:u w:val="single"/></w:rPr><w:t xml:space="preserve">Reichert</w:t></w:r></w:hyperlink><w:r><w:rPr/><w:t xml:space="preserve">, 26, 2005, Beiträge zur Iranistik, Nicholas Sims-Williams, 9783895003677</w:t></w:r></w:p><w:p><w:pPr/><w:r><w:rPr/><w:t xml:space="preserve">Ouvrages</w:t></w:r></w:p><w:p><w:pPr/><w:hyperlink r:id="rId59" w:history="1"><w:r><w:rPr><w:color w:val="#410a8c"/><w:u w:val="single"/></w:rPr><w:t xml:space="preserve">hal-01246440v1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Baloch and Their Neighbours. Ethnic and Linguistic Contact in Balochistan in Historical and Modern Times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Ouvrages</w:t></w:r></w:p><w:p><w:pPr/><w:hyperlink r:id="rId61" w:history="1"><w:r><w:rPr><w:color w:val="#410a8c"/><w:u w:val="single"/></w:rPr><w:t xml:space="preserve">hal-01246431v1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Metrik und metrische Techniken im Rgveda</w:t></w:r></w:hyperlink></w:p><w:p><w:pPr/><w:hyperlink r:id="rId35" w:history="1"><w:r><w:rPr><w:color w:val="#410a8c"/><w:u w:val="single"/></w:rPr><w:t xml:space="preserve">Agnes Korn</w:t></w:r></w:hyperlink></w:p><w:p><w:pPr/><w:hyperlink r:id="rId64" w:history="1"><w:r><w:rPr><w:color w:val="#410a8c"/><w:u w:val="single"/></w:rPr><w:t xml:space="preserve">Leykam</w:t></w:r></w:hyperlink><w:r><w:rPr/><w:t xml:space="preserve">, 12, 1998, Grazer Vergleichende Arbeiten, 3-7011-0019-5</w:t></w:r></w:p><w:p><w:pPr/><w:r><w:rPr/><w:t xml:space="preserve">Ouvrages</w:t></w:r></w:p><w:p><w:pPr/><w:hyperlink r:id="rId63" w:history="1"><w:r><w:rPr><w:color w:val="#410a8c"/><w:u w:val="single"/></w:rPr><w:t xml:space="preserve">hal-01246445v1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Ein Schluck aus dem blauen Trinkhorn. Gedichte des georgischen Symbolismus; übersetzt von Agnes Korn und Manana Saladse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66" w:history="1"><w:r><w:rPr><w:color w:val="#410a8c"/><w:u w:val="single"/></w:rPr><w:t xml:space="preserve">Manana Saladse</w:t></w:r></w:hyperlink></w:p><w:p><w:pPr/><w:r><w:rPr/><w:t xml:space="preserve">1994</w:t></w:r></w:p><w:p><w:pPr/><w:r><w:rPr/><w:t xml:space="preserve">Ouvrages</w:t></w:r></w:p><w:p><w:pPr/><w:hyperlink r:id="rId65" w:history="1"><w:r><w:rPr><w:color w:val="#410a8c"/><w:u w:val="single"/></w:rPr><w:t xml:space="preserve">hal-01671983v1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Iranian Minority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Freiburg, Germany. </w:t></w:r><w:r><w:rPr><w:i w:val="1"/><w:iCs w:val="1"/></w:rPr><w:t xml:space="preserve">Orientalia Suecana</w:t></w:r><w:r><w:rPr/><w:t xml:space="preserve">, 58, pp. 115-188, 2009, ISSN 0078-65788</w:t></w:r></w:p><w:p><w:pPr/><w:r><w:rPr/><w:t xml:space="preserve">Proceedings/Recueil des communications</w:t></w:r></w:p><w:p><w:pPr/><w:hyperlink r:id="rId67" w:history="1"><w:r><w:rPr><w:color w:val="#410a8c"/><w:u w:val="single"/></w:rPr><w:t xml:space="preserve">hal-01246474v1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Paul, Ludwig (with the cooperation of Pejman Firoozbakhsh): An Analytical Bibliography of New Iranian Languages and Dialects, Based on Persian publications since ca. 1980. Wiesbaden: Reichert 2022. € 98,00. ISBN 978-3-752-00608-7.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2025, 119 (6), pp.373-377. </w:t></w:r><w:hyperlink r:id="rId69" w:history="1"><w:r><w:rPr><w:color w:val="#410a8c"/><w:u w:val="single"/></w:rPr><w:t xml:space="preserve">⟨10.1515/olzg-2024-0123⟩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hal-05209190v1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Colloquial Persian: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Transactions of the Philological Society</w:t></w:r><w:r><w:rPr/><w:t xml:space="preserve">, 2024, 122 (1), pp.21-48. </w:t></w:r><w:hyperlink r:id="rId73" w:history="1"><w:r><w:rPr><w:color w:val="#410a8c"/><w:u w:val="single"/></w:rPr><w:t xml:space="preserve">⟨10.1111/1467-968X.12270⟩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hal-04128873v1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Greeting a Guest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Turkish Studies / Türklük Bilgisi Araştırmaları</w:t></w:r><w:r><w:rPr/><w:t xml:space="preserve">, 2022, Festschrift in Honor of Marcel Erdal, 2021 / Special edition vol. I, pp.301-323</w:t></w:r></w:p><w:p><w:pPr/><w:r><w:rPr/><w:t xml:space="preserve">Article dans une revue</w:t></w:r></w:p><w:p><w:pPr/><w:hyperlink r:id="rId74" w:history="1"><w:r><w:rPr><w:color w:val="#410a8c"/><w:u w:val="single"/></w:rPr><w:t xml:space="preserve">halshs-03671438v1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Notes on a Middle Persian sound change: Greek Ἀναῗτις and features of vowel length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DABIR</w:t></w:r><w:r><w:rPr/><w:t xml:space="preserve">, 2021, 8, pp.101-110. </w:t></w:r><w:hyperlink r:id="rId76" w:history="1"><w:r><w:rPr><w:color w:val="#410a8c"/><w:u w:val="single"/></w:rPr><w:t xml:space="preserve">⟨10.1163/29497833-00801009⟩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halshs-02985373v1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Contributions to a relative chronology of Persian: The non-change of postconsonantal &amp;lt;i&amp;gt;y&amp;lt;/i&amp;gt; and &amp;lt;i&amp;gt;w&amp;lt;/i&amp;gt; in Middle Persian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Linguistics</w:t></w:r><w:r><w:rPr/><w:t xml:space="preserve">, 2021, 9, pp.85-127. </w:t></w:r><w:hyperlink r:id="rId78" w:history="1"><w:r><w:rPr><w:color w:val="#410a8c"/><w:u w:val="single"/></w:rPr><w:t xml:space="preserve">⟨10.1163/22125892-bja10009⟩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halshs-02985361v1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Bashkardi version of the chain tale ATU 2034: The Jackal Retrieves His Tail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Родной язык / Rodnoy yazyk</w:t></w:r><w:r><w:rPr/><w:t xml:space="preserve">, 2021, 2021/1, pp.368-383. </w:t></w:r><w:hyperlink r:id="rId80" w:history="1"><w:r><w:rPr><w:color w:val="#410a8c"/><w:u w:val="single"/></w:rPr><w:t xml:space="preserve">⟨10.37892/2313-5816-2021-1-368-383⟩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halshs-03282574v1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Once upon a time: Telling a story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2020, 14, pp.8-9</w:t></w:r></w:p><w:p><w:pPr/><w:r><w:rPr/><w:t xml:space="preserve">Article dans une revue</w:t></w:r></w:p><w:p><w:pPr/><w:hyperlink r:id="rId81" w:history="1"><w:r><w:rPr><w:color w:val="#410a8c"/><w:u w:val="single"/></w:rPr><w:t xml:space="preserve">hal-03014057v1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review of: Rüdiger Schmitt 2016: &amp;lt;i&amp;gt;Iranisches Personennamenbuch 2/5: Personennamen in parthischen epigraphischen Quellen.&amp;lt;/i&amp;gt; [Sitzungsberichte der phil.-hist. Klasse 881 / Iranische Onomastik 15].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Wiener Zeitschrift für die Kunde des Morgenlandes</w:t></w:r><w:r><w:rPr/><w:t xml:space="preserve">, 2020, 110, pp.337-343</w:t></w:r></w:p><w:p><w:pPr/><w:r><w:rPr/><w:t xml:space="preserve">Article dans une revue</w:t></w:r></w:p><w:p><w:pPr/><w:hyperlink r:id="rId82" w:history="1"><w:r><w:rPr><w:color w:val="#410a8c"/><w:u w:val="single"/></w:rPr><w:t xml:space="preserve">hal-03017904v1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Synchronically unexpected /n/ in the Balochi dialect of Iranshahr</w:t></w:r></w:hyperlink></w:p><w:p><w:pPr/><w:hyperlink r:id="rId84" w:history="1"><w:r><w:rPr><w:color w:val="#410a8c"/><w:u w:val="single"/></w:rPr><w:t xml:space="preserve">Mousa Mahmoudzahi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Orientalia Suecana</w:t></w:r><w:r><w:rPr/><w:t xml:space="preserve">, 2019, 62-68, pp.20-30. </w:t></w:r><w:hyperlink r:id="rId85" w:history="1"><w:r><w:rPr><w:color w:val="#410a8c"/><w:u w:val="single"/></w:rPr><w:t xml:space="preserve">⟨10.33063/diva-389901⟩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hal-02263585v1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Historical Linguistics</w:t></w:r><w:r><w:rPr/><w:t xml:space="preserve">, 2019, 9 (2), pp.239-281. </w:t></w:r><w:hyperlink r:id="rId87" w:history="1"><w:r><w:rPr><w:color w:val="#410a8c"/><w:u w:val="single"/></w:rPr><w:t xml:space="preserve">⟨10.1075/jhl.17010.kor⟩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halshs-02266255v1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Notes on the speech of the Afro-Baloch of the southern coast of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2019, 29 (4), pp.623-657. </w:t></w:r><w:hyperlink r:id="rId89" w:history="1"><w:r><w:rPr><w:color w:val="#410a8c"/><w:u w:val="single"/></w:rPr><w:t xml:space="preserve">⟨10.1017/S1356186319000300⟩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halshs-02266261v1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“Those were the hungry years”: A glimpse of Coastal Afro-Balochi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2018, 28 (4), pp.661-695. </w:t></w:r><w:hyperlink r:id="rId91" w:history="1"><w:r><w:rPr><w:color w:val="#410a8c"/><w:u w:val="single"/></w:rPr><w:t xml:space="preserve">⟨10.1017/S1356186318000238⟩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halshs-01869357v1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Notes on the nominal system of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Transactions of the Philological Society</w:t></w:r><w:r><w:rPr/><w:t xml:space="preserve">, 2017, 115 (1), pp.79-97. </w:t></w:r><w:hyperlink r:id="rId93" w:history="1"><w:r><w:rPr><w:color w:val="#410a8c"/><w:u w:val="single"/></w:rPr><w:t xml:space="preserve">⟨10.1111/1467-968X.12087⟩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halshs-01263892v4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Arménien &amp;lt;i&amp;gt;karmir&amp;lt;/i&amp;gt;, sogdien &amp;lt;i&amp;gt;krmʾyr&amp;lt;/i&amp;gt; et hébreu &amp;lt;i&amp;gt;karmīl&amp;lt;/i&amp;gt; « rouge »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2016, 79 (1), pp.1-22. </w:t></w:r><w:hyperlink r:id="rId95" w:history="1"><w:r><w:rPr><w:color w:val="#410a8c"/><w:u w:val="single"/></w:rPr><w:t xml:space="preserve">⟨10.1017/S0041977X15000968⟩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halshs-01244272v2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partial tree of Central Iranian: A new look at Iranian subphyla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Indogermanische Forschungen</w:t></w:r><w:r><w:rPr/><w:t xml:space="preserve">, 2016, 121 (1), pp.401-434. </w:t></w:r><w:hyperlink r:id="rId97" w:history="1"><w:r><w:rPr><w:color w:val="#410a8c"/><w:u w:val="single"/></w:rPr><w:t xml:space="preserve">⟨10.1515/if-2016-0021⟩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halshs-01333448v4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review of: Nicholas Sims-Williams 2012: &amp;lt;i&amp;gt;Bactrian Documents from Northern Afghanistan I: Legal and Ecomomic Documents, revised edition. Bactrian Documents from Northern Afghanistan III: Plates&amp;lt;/i&amp;gt; [Corpus Inscriptionum Iranicarum II, VI], [Studies in the Khalili collection 8]. London: Nour Foundation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Indo-Iranian Journal</w:t></w:r><w:r><w:rPr/><w:t xml:space="preserve">, 2015, 58 (1), 87-91 ; http://booksandjournals.brillonline.com/content/journals/10.1163/15728536-05800005. </w:t></w:r><w:hyperlink r:id="rId99" w:history="1"><w:r><w:rPr><w:color w:val="#410a8c"/><w:u w:val="single"/></w:rPr><w:t xml:space="preserve">⟨10.1163/15728536-05800005⟩</w:t></w:r></w:hyperlink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hal-01248137v1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Voices from far away: Bashkardi material at the Ancient India and Iran Trust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2015, 10, 4-5 ; https://indiairantrust.files.wordpress.com/2015/07/indiran10forwebsite.pdf</w:t></w:r></w:p><w:p><w:pPr/><w:r><w:rPr/><w:t xml:space="preserve">Article dans une revue</w:t></w:r></w:p><w:p><w:pPr/><w:hyperlink r:id="rId100" w:history="1"><w:r><w:rPr><w:color w:val="#410a8c"/><w:u w:val="single"/></w:rPr><w:t xml:space="preserve">hal-01352800v1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Zur Konstruktion von sozialer Kohärenz</w:t></w:r></w:hyperlink></w:p><w:p><w:pPr/><w:hyperlink r:id="rId52" w:history="1"><w:r><w:rPr><w:color w:val="#410a8c"/><w:u w:val="single"/></w:rPr><w:t xml:space="preserve">Elguja Dadunashvili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Die Welt des Islams</w:t></w:r><w:r><w:rPr/><w:t xml:space="preserve">, 2014, 54 (2), pp.237-257. </w:t></w:r><w:hyperlink r:id="rId102" w:history="1"><w:r><w:rPr><w:color w:val="#410a8c"/><w:u w:val="single"/></w:rPr><w:t xml:space="preserve">⟨10.1163/15700607-00542p05⟩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hal-01246496v1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review of: Maria Macuch, Dieter Weber, Desmond Durkin-Meisterernst (eds.) 2010:&amp;lt;i&amp;gt; Ancient and Middle Iranian Studies. Proceedings of the 6th European Conference of Iranian Studies, held in Vienna, 18-22 September 2007&amp;lt;/i&amp;gt; [Iranica 19].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2014, 59, pp.217-222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hal-01248138v1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Looking for the Middle Way: Voice and Transitivity in Complex Predicates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Lingua</w:t></w:r><w:r><w:rPr/><w:t xml:space="preserve">, 2013, Special Issue: Complex Predicates, 135, pp. 30-55. </w:t></w:r><w:hyperlink r:id="rId105" w:history="1"><w:r><w:rPr><w:color w:val="#410a8c"/><w:u w:val="single"/></w:rPr><w:t xml:space="preserve">⟨10.1016/j.lingua.2013.07.015⟩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halshs-01340632v1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Footnotes on a Parthian sound change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2013, 76 (1), pp.99 - 110. </w:t></w:r><w:hyperlink r:id="rId107" w:history="1"><w:r><w:rPr><w:color w:val="#410a8c"/><w:u w:val="single"/></w:rPr><w:t xml:space="preserve">⟨10.1017/S0041977X13000013⟩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halshs-01340647v1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Armenian &amp;lt;i&amp;gt;-agin&amp;lt;/i&amp;gt;: additional evidence for a third West Middle Iranian dialect?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Münchener Studien zur Sprachwissenschaft</w:t></w:r><w:r><w:rPr/><w:t xml:space="preserve">, 2012, 66 (2), pp.201-220</w:t></w:r></w:p><w:p><w:pPr/><w:r><w:rPr/><w:t xml:space="preserve">Article dans une revue</w:t></w:r></w:p><w:p><w:pPr/><w:hyperlink r:id="rId108" w:history="1"><w:r><w:rPr><w:color w:val="#410a8c"/><w:u w:val="single"/></w:rPr><w:t xml:space="preserve">hal-01340802v1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2010, 73 (3), pp.415-436. </w:t></w:r><w:hyperlink r:id="rId111" w:history="1"><w:r><w:rPr><w:color w:val="#410a8c"/><w:u w:val="single"/></w:rPr><w:t xml:space="preserve">⟨10.1017/S0041977X1000039X⟩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halshs-01340734v1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Archaismus und Innovation im Verbalsystem des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Iranistik. Deutschsprachige Zeitschrift für iranistische Studien</w:t></w:r><w:r><w:rPr/><w:t xml:space="preserve">, 2010, 6 (2), pp.103-112</w:t></w:r></w:p><w:p><w:pPr/><w:r><w:rPr/><w:t xml:space="preserve">Article dans une revue</w:t></w:r></w:p><w:p><w:pPr/><w:hyperlink r:id="rId113" w:history="1"><w:r><w:rPr><w:color w:val="#410a8c"/><w:u w:val="single"/></w:rPr><w:t xml:space="preserve">hal-01409120v1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5" w:history="1"><w:r><w:rPr><w:color w:val="#410a8c"/><w:u w:val="single"/></w:rPr><w:t xml:space="preserve">Desmond Durkin-Meisterernst</w:t></w:r></w:hyperlink></w:p><w:p><w:pPr/><w:r><w:rPr><w:i w:val="1"/><w:iCs w:val="1"/></w:rPr><w:t xml:space="preserve">Studia Iranica</w:t></w:r><w:r><w:rPr/><w:t xml:space="preserve">, 2009, 38 (1), pp.7-23. </w:t></w:r><w:hyperlink r:id="rId116" w:history="1"><w:r><w:rPr><w:color w:val="#410a8c"/><w:u w:val="single"/></w:rPr><w:t xml:space="preserve">⟨10.2143/SI.38.1.2042578⟩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halshs-01410116v1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2009, 58, pp.159-171</w:t></w:r></w:p><w:p><w:pPr/><w:r><w:rPr/><w:t xml:space="preserve">Article dans une revue</w:t></w:r></w:p><w:p><w:pPr/><w:hyperlink r:id="rId117" w:history="1"><w:r><w:rPr><w:color w:val="#410a8c"/><w:u w:val="single"/></w:rPr><w:t xml:space="preserve">hal-01340946v1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of: Igor M. Diakonoff, Vladimir A. Livshits (ed. D. Neil MacKenzie, Andrei N. Bader, Nicholas Sims-Williams) 1998-2001: &amp;lt;i&amp;gt;Parthian Economic Documents from Nisa: Plates IV, Plates V, Texts I&amp;lt;/i&amp;gt; [Corpus Inscriptionum Iranicarum II: Inscriptions of the Seleucid and Parthian Periods and of Eastern Iran and Central Asia II: Parthian I]. London: School of Oriental and African Studies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2009, 104 (1), pp.91-97. </w:t></w:r><w:hyperlink r:id="rId119" w:history="1"><w:r><w:rPr><w:color w:val="#410a8c"/><w:u w:val="single"/></w:rPr><w:t xml:space="preserve">⟨10.1524/olzg.2009.0007⟩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hal-01671954v1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Ergative System in Balochi from a Typological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Journal of Applied Language Studies</w:t></w:r><w:r><w:rPr/><w:t xml:space="preserve">, 2009, 1, pp.43-79. </w:t></w:r><w:hyperlink r:id="rId121" w:history="1"><w:r><w:rPr><w:color w:val="#410a8c"/><w:u w:val="single"/></w:rPr><w:t xml:space="preserve">⟨10.22111/ijals.2011.45⟩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hal-01340943v1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review of: Heiner Eichner, Bert G. Fragner, Velizar Sadovski, Rüdiger Schmitt (eds.) 2006:&amp;lt;i&amp;gt; Iranistik in Europa - gestern, heute, morgen&amp;lt;/i&amp;gt; [Veröffentlichungen zur Iranistik 34].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2008, 53, pp.201-208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hal-01671984v1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Performanzbasierte und parametrische Wandel in der linken Satzperipherie des Persischen. Der Subordinationsmarker &amp;lt;i&amp;gt;ke&amp;lt;/i&amp;gt; und die Interrogativpartikel &amp;lt;i&amp;gt;āyā&amp;lt;/i&amp;gt;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Die Sprache</w:t></w:r><w:r><w:rPr/><w:t xml:space="preserve">, 2008, 46, pp.137‒202</w:t></w:r></w:p><w:p><w:pPr/><w:r><w:rPr/><w:t xml:space="preserve">Article dans une revue</w:t></w:r></w:p><w:p><w:pPr/><w:hyperlink r:id="rId123" w:history="1"><w:r><w:rPr><w:color w:val="#410a8c"/><w:u w:val="single"/></w:rPr><w:t xml:space="preserve">halshs-01670528v1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 and the Caucasus</w:t></w:r><w:r><w:rPr/><w:t xml:space="preserve">, 2008, 12 (1), pp.83-99. </w:t></w:r><w:hyperlink r:id="rId126" w:history="1"><w:r><w:rPr><w:color w:val="#410a8c"/><w:u w:val="single"/></w:rPr><w:t xml:space="preserve">⟨10.1163/157338408X326226⟩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halshs-01670535v1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 of: Anne Broger 2004:&amp;lt;i&amp;gt; Die &amp;lt;/i&amp;gt;ā&amp;lt;i&amp;gt;-Stämme im Ŗgveda und ihre Stellung im Genussystem&amp;lt;/i&amp;gt; [Arbeitspapier 41]. Universität Bern: Institut für Sprachwissenschaft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2007, 52, pp.190-193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hal-01671987v1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review of: Dieter Weber (ed.) 2005:&amp;lt;i&amp;gt; Languages of Iran: Past and Present. Studies in memoriam David Neil MacKenzie&amp;lt;/i&amp;gt; [Iranica 8].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2007, 70 (2), pp.425-426. </w:t></w:r><w:hyperlink r:id="rId130" w:history="1"><w:r><w:rPr><w:color w:val="#410a8c"/><w:u w:val="single"/></w:rPr><w:t xml:space="preserve">⟨10.1017/S0041977X07000572⟩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hal-01671991v1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review of: Klaus Mylius 2005:&amp;lt;i&amp;gt; Wörterbuch des kanonischen Jinismus&amp;lt;/i&amp;gt; (Beiträge zur Kenntnis südasiatischer Sprachen und Literaturen 13).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pp.185-186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hal-01643261v1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Parthian Month Names and Calendars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Parthica</w:t></w:r><w:r><w:rPr/><w:t xml:space="preserve">, 2006, 8, pp.153-167. </w:t></w:r><w:hyperlink r:id="rId134" w:history="1"><w:r><w:rPr><w:color w:val="#410a8c"/><w:u w:val="single"/></w:rPr><w:t xml:space="preserve">⟨10.1400/57890⟩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halshs-01670553v1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 of: Éva Ágnes Csató, Bo Isaksson, Carina Jahani (eds.) 2005:&amp;lt;i&amp;gt; Linguistic Convergence and Areal Diffusion. Case Studies from Iranian, Semitic and Turkic.&amp;lt;/i&amp;gt; London, New York: RoutledgeCurzon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pp.186-191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hal-01647763v1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review of: Desmond Durkin-Meisterernst 2004:&amp;lt;i&amp;gt; Dictionary of Manichaean Middle Persian and Parthian&amp;lt;/i&amp;gt; [Corpus Fontum Manichaeorum: Dictionary of Manichaean Texts III: Texts from Central Asia and China 1]. Turnhout: Brepols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2005, 54, pp.206-212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hal-01340887v2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Klaus Mylius, Wörterbuch Ardhamâgadhî-Deutsch. Wichtrach: Institut für Indologie 2003. Pp. 663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2004, 53, pp.187-190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hal-01670509v1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of: Michiel De Vaan 2003:&amp;lt;i&amp;gt; The Avestan Vowels&amp;lt;/i&amp;gt; (Leiden Studies in Indo-European 12). Amsterdam / New York: Rodopi. ISBN 90-420-1065-7</w:t></w:r></w:hyperlink></w:p><w:p><w:pPr/><w:hyperlink r:id="rId35" w:history="1"><w:r><w:rPr><w:color w:val="#410a8c"/><w:u w:val="single"/></w:rPr><w:t xml:space="preserve">Agnes Korn</w:t></w:r></w:hyperlink></w:p><w:p><w:pPr/><w:r><w:rPr/><w:t xml:space="preserve">2003, http://titus.uni-frankfurt.de/indexd.htm?/biblio/biblio.htm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hal-01340885v1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Warum konnte nicht der Schah im Iran mehr regieren?&amp;quot; Zum Infinitiv im DaF-Unterricht mit einem persisch-deutschen Vergleich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LernSprache Deutsch</w:t></w:r><w:r><w:rPr/><w:t xml:space="preserve">, 1995, III/1-2, pp.126-136</w:t></w:r></w:p><w:p><w:pPr/><w:r><w:rPr/><w:t xml:space="preserve">Article dans une revue</w:t></w:r></w:p><w:p><w:pPr/><w:hyperlink r:id="rId139" w:history="1"><w:r><w:rPr><w:color w:val="#410a8c"/><w:u w:val="single"/></w:rPr><w:t xml:space="preserve">hal-01671931v1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Notes on word order in Bashkardi</w:t></w:r></w:hyperlink></w:p><w:p><w:pPr/><w:hyperlink r:id="rId35" w:history="1"><w:r><w:rPr><w:color w:val="#410a8c"/><w:u w:val="single"/></w:rPr><w:t xml:space="preserve">Agnes Korn</w:t></w:r></w:hyperlink></w:p><w:p><w:pPr/><w:r><w:rPr/><w:t xml:space="preserve">Geoffrey Haig; Mohammad Rasekh-Mahand; Donald Stilo; Laurentia Schreiber; Nils N. Schiborr. </w:t></w:r><w:r><w:rPr><w:i w:val="1"/><w:iCs w:val="1"/></w:rPr><w:t xml:space="preserve">Post-predicate elements in the Western Asian Transition Zone: A corpus-based approach to areal typology</w:t></w:r><w:r><w:rPr/><w:t xml:space="preserve">, Contact and Multilingualism (6), </w:t></w:r><w:hyperlink r:id="rId141" w:history="1"><w:r><w:rPr><w:color w:val="#410a8c"/><w:u w:val="single"/></w:rPr><w:t xml:space="preserve">Language Science Press</w:t></w:r></w:hyperlink><w:r><w:rPr/><w:t xml:space="preserve">, pp.155-173, 2025, 978-3-96110-492-5. </w:t></w:r><w:hyperlink r:id="rId142" w:history="1"><w:r><w:rPr><w:color w:val="#410a8c"/><w:u w:val="single"/></w:rPr><w:t xml:space="preserve">⟨10.5281/zenodo.14266339⟩</w:t></w:r></w:hyperlink></w:p><w:p><w:pPr/><w:r><w:rPr/><w:t xml:space="preserve">Chapitre d'ouvrage</w:t></w:r></w:p><w:p><w:pPr/><w:hyperlink r:id="rId140" w:history="1"><w:r><w:rPr><w:color w:val="#410a8c"/><w:u w:val="single"/></w:rPr><w:t xml:space="preserve">halshs-04845560v1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Targets and other postverbal arguments in Southern Balochi: A multidimensional cline</w:t></w:r></w:hyperlink></w:p><w:p><w:pPr/><w:hyperlink r:id="rId35" w:history="1"><w:r><w:rPr><w:color w:val="#410a8c"/><w:u w:val="single"/></w:rPr><w:t xml:space="preserve">Agnes Korn</w:t></w:r></w:hyperlink></w:p><w:p><w:pPr/><w:r><w:rPr/><w:t xml:space="preserve">Hiwa Asadpour; Thomas Jügel. </w:t></w:r><w:r><w:rPr><w:i w:val="1"/><w:iCs w:val="1"/></w:rPr><w:t xml:space="preserve">Word Order Variation – Semitic, Turkic and Indo-European Languages in Contact</w:t></w:r><w:r><w:rPr/><w:t xml:space="preserve">, Studia Typologica [STTYP] - Supplements of Language Typology and Universals (31), </w:t></w:r><w:hyperlink r:id="rId144" w:history="1"><w:r><w:rPr><w:color w:val="#410a8c"/><w:u w:val="single"/></w:rPr><w:t xml:space="preserve">de Gruyter Mouton</w:t></w:r></w:hyperlink><w:r><w:rPr/><w:t xml:space="preserve">, pp.89-125, 2022, </w:t></w:r><w:hyperlink r:id="rId145" w:history="1"><w:r><w:rPr><w:color w:val="#410a8c"/><w:u w:val="single"/></w:rPr><w:t xml:space="preserve">⟨10.1515/9783110790368-005⟩</w:t></w:r></w:hyperlink></w:p><w:p><w:pPr/><w:r><w:rPr/><w:t xml:space="preserve">Chapitre d'ouvrage</w:t></w:r></w:p><w:p><w:pPr/><w:hyperlink r:id="rId143" w:history="1"><w:r><w:rPr><w:color w:val="#410a8c"/><w:u w:val="single"/></w:rPr><w:t xml:space="preserve">halshs-03576429v1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Grammaticalization and reanalysis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Walter Bisang; Andrej Malchukov. </w:t></w:r><w:r><w:rPr><w:i w:val="1"/><w:iCs w:val="1"/></w:rPr><w:t xml:space="preserve">Grammaticalization Scenarios: Cross-linguistic variation and universal tendencies volume 1 Grammaticalization Scenarios from Europe and Asia</w:t></w:r><w:r><w:rPr/><w:t xml:space="preserve">, 4 (1), </w:t></w:r><w:hyperlink r:id="rId147" w:history="1"><w:r><w:rPr><w:color w:val="#410a8c"/><w:u w:val="single"/></w:rPr><w:t xml:space="preserve">de Gruyter</w:t></w:r></w:hyperlink><w:r><w:rPr/><w:t xml:space="preserve">, pp.465-498, 2020, Comparative Handbooks of Linguistics [CHL], 978-3-11-055937-8. </w:t></w:r><w:hyperlink r:id="rId148" w:history="1"><w:r><w:rPr><w:color w:val="#410a8c"/><w:u w:val="single"/></w:rPr><w:t xml:space="preserve">⟨10.1515/9783110563146-010⟩</w:t></w:r></w:hyperlink></w:p><w:p><w:pPr/><w:r><w:rPr/><w:t xml:space="preserve">Chapitre d'ouvrage</w:t></w:r></w:p><w:p><w:pPr/><w:hyperlink r:id="rId146" w:history="1"><w:r><w:rPr><w:color w:val="#410a8c"/><w:u w:val="single"/></w:rPr><w:t xml:space="preserve">halshs-02733384v1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Kinship Terms in Balochi: A Patchwork Family</w:t></w:r></w:hyperlink></w:p><w:p><w:pPr/><w:hyperlink r:id="rId35" w:history="1"><w:r><w:rPr><w:color w:val="#410a8c"/><w:u w:val="single"/></w:rPr><w:t xml:space="preserve">Agnes Korn</w:t></w:r></w:hyperlink></w:p><w:p><w:pPr/><w:r><w:rPr/><w:t xml:space="preserve">Gian Pietro Basello; Matteo De Chiara; Sabir Badalkhan. </w:t></w:r><w:r><w:rPr><w:i w:val="1"/><w:iCs w:val="1"/></w:rPr><w:t xml:space="preserve">Iranian Studies in Honour Of Adriano V. Rossi</w:t></w:r><w:r><w:rPr/><w:t xml:space="preserve">, LXXXVII (1), Unior Press, pp.207-228 + Plates IX-XIV, 2020, Dipartimento Asia, Africa e Mediterraneo, Series Minor, 978-88-6719-171-0</w:t></w:r></w:p><w:p><w:pPr/><w:r><w:rPr/><w:t xml:space="preserve">Chapitre d'ouvrage</w:t></w:r></w:p><w:p><w:pPr/><w:hyperlink r:id="rId149" w:history="1"><w:r><w:rPr><w:color w:val="#410a8c"/><w:u w:val="single"/></w:rPr><w:t xml:space="preserve">halshs-02382743v1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</w:t></w:r><w:hyperlink r:id="rId47" w:history="1"><w:r><w:rPr><w:color w:val="#410a8c"/><w:u w:val="single"/></w:rPr><w:t xml:space="preserve">Dr. Ludwig Reichert Verlag</w:t></w:r></w:hyperlink><w:r><w:rPr/><w:t xml:space="preserve">, pp.7-12, 2018, 978-3-95490-373-3</w:t></w:r></w:p><w:p><w:pPr/><w:r><w:rPr/><w:t xml:space="preserve">Chapitre d'ouvrage</w:t></w:r></w:p><w:p><w:pPr/><w:hyperlink r:id="rId150" w:history="1"><w:r><w:rPr><w:color w:val="#410a8c"/><w:u w:val="single"/></w:rPr><w:t xml:space="preserve">hal-01908975v1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Armenian &amp;lt;i&amp;gt;karmir&amp;lt;/i&amp;gt;, Sogdian &amp;lt;i&amp;gt;karmīr&amp;lt;/i&amp;gt; &amp;quot;red&amp;quot;, Hebrew &amp;lt;i&amp;gt;karmīl&amp;lt;/i&amp;gt; and the Armenian scale insect dye in antiquity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52" w:history="1"><w:r><w:rPr><w:color w:val="#410a8c"/><w:u w:val="single"/></w:rPr><w:t xml:space="preserve">Georg Warning</w:t></w:r></w:hyperlink></w:p><w:p><w:pPr/><w:r><w:rPr/><w:t xml:space="preserve">Salvatore Gaspa; Cécile Michel; Marie Louise Nosch. </w:t></w:r><w:r><w:rPr><w:i w:val="1"/><w:iCs w:val="1"/></w:rPr><w:t xml:space="preserve">Textile Terminologies from the Orient to the Mediterranean and Europe, 1000 BC to 1000 AD</w:t></w:r><w:r><w:rPr/><w:t xml:space="preserve">, </w:t></w:r><w:hyperlink r:id="rId153" w:history="1"><w:r><w:rPr><w:color w:val="#410a8c"/><w:u w:val="single"/></w:rPr><w:t xml:space="preserve">Zea Books</w:t></w:r></w:hyperlink><w:r><w:rPr/><w:t xml:space="preserve">, pp.173-187, 2017, 978-1-60962-112-4. </w:t></w:r><w:hyperlink r:id="rId154" w:history="1"><w:r><w:rPr><w:color w:val="#410a8c"/><w:u w:val="single"/></w:rPr><w:t xml:space="preserve">⟨10.13014/K2S46PVB⟩</w:t></w:r></w:hyperlink></w:p><w:p><w:pPr/><w:r><w:rPr/><w:t xml:space="preserve">Chapitre d'ouvrage</w:t></w:r></w:p><w:p><w:pPr/><w:hyperlink r:id="rId151" w:history="1"><w:r><w:rPr><w:color w:val="#410a8c"/><w:u w:val="single"/></w:rPr><w:t xml:space="preserve">halshs-01333885v2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evolution of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Jared Klein; Brian Joseph; Matthias Fritz. </w:t></w:r><w:r><w:rPr><w:i w:val="1"/><w:iCs w:val="1"/></w:rPr><w:t xml:space="preserve">Handbook of Comparative and Historical Indo-European Linguistics</w:t></w:r><w:r><w:rPr/><w:t xml:space="preserve">, 41/1, </w:t></w:r><w:hyperlink r:id="rId156" w:history="1"><w:r><w:rPr><w:color w:val="#410a8c"/><w:u w:val="single"/></w:rPr><w:t xml:space="preserve">de Gruyter</w:t></w:r></w:hyperlink><w:r><w:rPr/><w:t xml:space="preserve">, pp.608-624, 2017, Handbücher zur Sprach- und Kommunikationswissenschaft / Handbooks of Linguistics and Communication Science (HSK), 978-3-11-026128-8. </w:t></w:r><w:hyperlink r:id="rId157" w:history="1"><w:r><w:rPr><w:color w:val="#410a8c"/><w:u w:val="single"/></w:rPr><w:t xml:space="preserve">⟨10.1515/9783110261288-038⟩</w:t></w:r></w:hyperlink></w:p><w:p><w:pPr/><w:r><w:rPr/><w:t xml:space="preserve">Chapitre d'ouvrage</w:t></w:r></w:p><w:p><w:pPr/><w:hyperlink r:id="rId155" w:history="1"><w:r><w:rPr><w:color w:val="#410a8c"/><w:u w:val="single"/></w:rPr><w:t xml:space="preserve">halshs-01609098v1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What to look out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Irina Nevskaya. </w:t></w:r><w:r><w:rPr><w:i w:val="1"/><w:iCs w:val="1"/></w:rPr><w:t xml:space="preserve">Prospective and Proximative in Turkic, Iranian and beyond</w:t></w:r><w:r><w:rPr/><w:t xml:space="preserve">, 18, </w:t></w:r><w:hyperlink r:id="rId50" w:history="1"><w:r><w:rPr><w:color w:val="#410a8c"/><w:u w:val="single"/></w:rPr><w:t xml:space="preserve">Reichert</w:t></w:r></w:hyperlink><w:r><w:rPr/><w:t xml:space="preserve">, pp.35-48, 2017, Iran - Turan, 978-3-95490-303-0</w:t></w:r></w:p><w:p><w:pPr/><w:r><w:rPr/><w:t xml:space="preserve">Chapitre d'ouvrage</w:t></w:r></w:p><w:p><w:pPr/><w:hyperlink r:id="rId158" w:history="1"><w:r><w:rPr><w:color w:val="#410a8c"/><w:u w:val="single"/></w:rPr><w:t xml:space="preserve">hal-01676597v1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Daniel Petit; Georges-Jean Pinault; Claire Le Feuvre. </w:t></w:r><w:r><w:rPr><w:i w:val="1"/><w:iCs w:val="1"/></w:rPr><w:t xml:space="preserve">Verbal Adjectives and Participles in Indo-European Languages / Adjectifs verbaux et participes dans les langues indo-européennes</w:t></w:r><w:r><w:rPr/><w:t xml:space="preserve">, </w:t></w:r><w:hyperlink r:id="rId160" w:history="1"><w:r><w:rPr><w:color w:val="#410a8c"/><w:u w:val="single"/></w:rPr><w:t xml:space="preserve">Hempen</w:t></w:r></w:hyperlink><w:r><w:rPr/><w:t xml:space="preserve">, pp.119-140, 2017, 978-3-944312-50-7</w:t></w:r></w:p><w:p><w:pPr/><w:r><w:rPr/><w:t xml:space="preserve">Chapitre d'ouvrage</w:t></w:r></w:p><w:p><w:pPr/><w:hyperlink r:id="rId159" w:history="1"><w:r><w:rPr><w:color w:val="#410a8c"/><w:u w:val="single"/></w:rPr><w:t xml:space="preserve">halshs-01333308v1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languages, their histories and genetic classification: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Hans Henrich Hock ; Elena Bashir. </w:t></w:r><w:r><w:rPr><w:i w:val="1"/><w:iCs w:val="1"/></w:rPr><w:t xml:space="preserve">The Languages and Linguistics of South Asia: A Comprehensive Guide</w:t></w:r><w:r><w:rPr/><w:t xml:space="preserve">, 7, </w:t></w:r><w:hyperlink r:id="rId162" w:history="1"><w:r><w:rPr><w:color w:val="#410a8c"/><w:u w:val="single"/></w:rPr><w:t xml:space="preserve">de Gruyter</w:t></w:r></w:hyperlink><w:r><w:rPr/><w:t xml:space="preserve">, pp.51-66, 2016, The World of Linguistics, 978-3-11-042331-0. </w:t></w:r><w:hyperlink r:id="rId163" w:history="1"><w:r><w:rPr><w:color w:val="#410a8c"/><w:u w:val="single"/></w:rPr><w:t xml:space="preserve">⟨10.1515/9783110423303-003⟩</w:t></w:r></w:hyperlink></w:p><w:p><w:pPr/><w:r><w:rPr/><w:t xml:space="preserve">Chapitre d'ouvrage</w:t></w:r></w:p><w:p><w:pPr/><w:hyperlink r:id="rId161" w:history="1"><w:r><w:rPr><w:color w:val="#410a8c"/><w:u w:val="single"/></w:rPr><w:t xml:space="preserve">halshs-01319980v1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Pavel Lur'e; Sergej Tokhtasev. </w:t></w:r><w:r><w:rPr><w:i w:val="1"/><w:iCs w:val="1"/></w:rPr><w:t xml:space="preserve">COMMENTATIONES IRANICAE, Vladimiro f. Aaron Livschits nonagenario donum natalicium</w:t></w:r><w:r><w:rPr/><w:t xml:space="preserve">, </w:t></w:r><w:hyperlink r:id="rId165" w:history="1"><w:r><w:rPr><w:color w:val="#410a8c"/><w:u w:val="single"/></w:rPr><w:t xml:space="preserve">Nestor-Istorija</w:t></w:r></w:hyperlink><w:r><w:rPr/><w:t xml:space="preserve">, pp. 74-91, 2013, 978-5-4469-0127-2</w:t></w:r></w:p><w:p><w:pPr/><w:r><w:rPr/><w:t xml:space="preserve">Chapitre d'ouvrage</w:t></w:r></w:p><w:p><w:pPr/><w:hyperlink r:id="rId164" w:history="1"><w:r><w:rPr><w:color w:val="#410a8c"/><w:u w:val="single"/></w:rPr><w:t xml:space="preserve">halshs-01340794v1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Fußnoten zu einem parthischen Lautgesetz</w:t></w:r></w:hyperlink></w:p><w:p><w:pPr/><w:hyperlink r:id="rId35" w:history="1"><w:r><w:rPr><w:color w:val="#410a8c"/><w:u w:val="single"/></w:rPr><w:t xml:space="preserve">Agnes Korn</w:t></w:r></w:hyperlink></w:p><w:p><w:pPr/><w:r><w:rPr/><w:t xml:space="preserve">Velizar Sadovski; David Stifter. </w:t></w:r><w:r><w:rPr><w:i w:val="1"/><w:iCs w:val="1"/></w:rPr><w:t xml:space="preserve">Iranistische und indogermanistische Beiträge in Memoriam Jochem Schindler (1944-1994)</w:t></w:r><w:r><w:rPr/><w:t xml:space="preserve">, </w:t></w:r><w:hyperlink r:id="rId167" w:history="1"><w:r><w:rPr><w:color w:val="#410a8c"/><w:u w:val="single"/></w:rPr><w:t xml:space="preserve">Verlag der Österreichischen Akademie der Wissenschaften</w:t></w:r></w:hyperlink><w:r><w:rPr/><w:t xml:space="preserve">, pp. 77-93, 2012, Veröffentlichungen zur Iranistik, 978-3-7001-6606-1</w:t></w:r></w:p><w:p><w:pPr/><w:r><w:rPr/><w:t xml:space="preserve">Chapitre d'ouvrage</w:t></w:r></w:p><w:p><w:pPr/><w:hyperlink r:id="rId166" w:history="1"><w:r><w:rPr><w:color w:val="#410a8c"/><w:u w:val="single"/></w:rPr><w:t xml:space="preserve">halshs-01340642v1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Geoffrey Haig; Simin Karimi; Pollet Samvelian. </w:t></w:r><w:r><w:rPr><w:i w:val="1"/><w:iCs w:val="1"/></w:rPr><w:t xml:space="preserve">Topics in Iranian Linguistics</w:t></w:r><w:r><w:rPr/><w:t xml:space="preserve">, 34, </w:t></w:r><w:hyperlink r:id="rId58" w:history="1"><w:r><w:rPr><w:color w:val="#410a8c"/><w:u w:val="single"/></w:rPr><w:t xml:space="preserve">Reichert</w:t></w:r></w:hyperlink><w:r><w:rPr/><w:t xml:space="preserve">, pp.53-70, 2011, Beiträge zur Iranistik, 978-3-89500-826-9</w:t></w:r></w:p><w:p><w:pPr/><w:r><w:rPr/><w:t xml:space="preserve">Chapitre d'ouvrage</w:t></w:r></w:p><w:p><w:pPr/><w:hyperlink r:id="rId168" w:history="1"><w:r><w:rPr><w:color w:val="#410a8c"/><w:u w:val="single"/></w:rPr><w:t xml:space="preserve">halshs-01340500v1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/><w:t xml:space="preserve">Gernot Windfuhr. </w:t></w:r><w:r><w:rPr><w:i w:val="1"/><w:iCs w:val="1"/></w:rPr><w:t xml:space="preserve">The Iranian Languages</w:t></w:r><w:r><w:rPr/><w:t xml:space="preserve">, </w:t></w:r><w:hyperlink r:id="rId170" w:history="1"><w:r><w:rPr><w:color w:val="#410a8c"/><w:u w:val="single"/></w:rPr><w:t xml:space="preserve">Routledge</w:t></w:r></w:hyperlink><w:r><w:rPr/><w:t xml:space="preserve">, pp.634-692, 2009, Routledge Language Family Series, 9780700711314</w:t></w:r></w:p><w:p><w:pPr/><w:r><w:rPr/><w:t xml:space="preserve">Chapitre d'ouvrage</w:t></w:r></w:p><w:p><w:pPr/><w:hyperlink r:id="rId169" w:history="1"><w:r><w:rPr><w:color w:val="#410a8c"/><w:u w:val="single"/></w:rPr><w:t xml:space="preserve">halshs-01670580v1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Almut Hintze; François de Blois; Werner Sundermann. </w:t></w:r><w:r><w:rPr><w:i w:val="1"/><w:iCs w:val="1"/></w:rPr><w:t xml:space="preserve">Exegisti monumenta. Festschrift in Honour of Nicholas Sims-Williams</w:t></w:r><w:r><w:rPr/><w:t xml:space="preserve">, 17, </w:t></w:r><w:hyperlink r:id="rId172" w:history="1"><w:r><w:rPr><w:color w:val="#410a8c"/><w:u w:val="single"/></w:rPr><w:t xml:space="preserve">Harrassowitz</w:t></w:r></w:hyperlink><w:r><w:rPr/><w:t xml:space="preserve">, pp.197-213, 2009, Iranica, 978-3-447-05937-4</w:t></w:r></w:p><w:p><w:pPr/><w:r><w:rPr/><w:t xml:space="preserve">Chapitre d'ouvrage</w:t></w:r></w:p><w:p><w:pPr/><w:hyperlink r:id="rId171" w:history="1"><w:r><w:rPr><w:color w:val="#410a8c"/><w:u w:val="single"/></w:rPr><w:t xml:space="preserve">halshs-01670649v1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Nominal Systems of Balochi: How Many Grammars?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Korn; Paul Titus. </w:t></w:r><w:r><w:rPr><w:i w:val="1"/><w:iCs w:val="1"/></w:rPr><w:t xml:space="preserve">The Baloch and Others. Linguistic, historical and socio-political perspectives on pluralism in Balochistan</w:t></w:r><w:r><w:rPr/><w:t xml:space="preserve">, </w:t></w:r><w:hyperlink r:id="rId40" w:history="1"><w:r><w:rPr><w:color w:val="#410a8c"/><w:u w:val="single"/></w:rPr><w:t xml:space="preserve">Dr. Ludwig Reichert Verlag</w:t></w:r></w:hyperlink><w:r><w:rPr/><w:t xml:space="preserve">, 2008, 9783895005916</w:t></w:r></w:p><w:p><w:pPr/><w:r><w:rPr/><w:t xml:space="preserve">Chapitre d'ouvrage</w:t></w:r></w:p><w:p><w:pPr/><w:hyperlink r:id="rId173" w:history="1"><w:r><w:rPr><w:color w:val="#410a8c"/><w:u w:val="single"/></w:rPr><w:t xml:space="preserve">hal-01670738v1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Marking of Arguments in Balochi Ergative and Mixed Constructions</w:t></w:r></w:hyperlink></w:p><w:p><w:pPr/><w:hyperlink r:id="rId35" w:history="1"><w:r><w:rPr><w:color w:val="#410a8c"/><w:u w:val="single"/></w:rPr><w:t xml:space="preserve">Agnes Korn</w:t></w:r></w:hyperlink></w:p><w:p><w:pPr/><w:r><w:rPr/><w:t xml:space="preserve">Simin Karimi; Vida Samiian; Donald Stilo. </w:t></w:r><w:r><w:rPr><w:i w:val="1"/><w:iCs w:val="1"/></w:rPr><w:t xml:space="preserve">Aspects of Iranian Linguistics</w:t></w:r><w:r><w:rPr/><w:t xml:space="preserve">, </w:t></w:r><w:hyperlink r:id="rId175" w:history="1"><w:r><w:rPr><w:color w:val="#410a8c"/><w:u w:val="single"/></w:rPr><w:t xml:space="preserve">Cambridge Scholars Publishing</w:t></w:r></w:hyperlink><w:r><w:rPr/><w:t xml:space="preserve">, pp.249-276, 2008, 978-1-8471-8639-3</w:t></w:r></w:p><w:p><w:pPr/><w:r><w:rPr/><w:t xml:space="preserve">Chapitre d'ouvrage</w:t></w:r></w:p><w:p><w:pPr/><w:hyperlink r:id="rId174" w:history="1"><w:r><w:rPr><w:color w:val="#410a8c"/><w:u w:val="single"/></w:rPr><w:t xml:space="preserve">halshs-01670711v1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Mohammad Dabir Moghaddam et al. </w:t></w:r><w:r><w:rPr><w:i w:val="1"/><w:iCs w:val="1"/></w:rPr><w:t xml:space="preserve">Proceedings of the 7th Iranian Conference on Linguistics</w:t></w:r><w:r><w:rPr/><w:t xml:space="preserve">, Dānešgāh-e ʿAllāme Ṭabāṭabāʾī, pp.927-943, 2007, 964-7531-25-7</w:t></w:r></w:p><w:p><w:pPr/><w:r><w:rPr/><w:t xml:space="preserve">Chapitre d'ouvrage</w:t></w:r></w:p><w:p><w:pPr/><w:hyperlink r:id="rId176" w:history="1"><w:r><w:rPr><w:color w:val="#410a8c"/><w:u w:val="single"/></w:rPr><w:t xml:space="preserve">halshs-01681004v1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Counting Sheep and Camels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Mixail N. Bogoljubov et al. </w:t></w:r><w:r><w:rPr><w:i w:val="1"/><w:iCs w:val="1"/></w:rPr><w:t xml:space="preserve">Indoiranskoe jazykoznanie i tipologija jazykovyx situacij. Sbornik statej k 75-letiju professora A. L. Grjunberga (1930-1995)</w:t></w:r><w:r><w:rPr/><w:t xml:space="preserve">, Nauka, pp.201-212, 2006</w:t></w:r></w:p><w:p><w:pPr/><w:r><w:rPr/><w:t xml:space="preserve">Chapitre d'ouvrage</w:t></w:r></w:p><w:p><w:pPr/><w:hyperlink r:id="rId177" w:history="1"><w:r><w:rPr><w:color w:val="#410a8c"/><w:u w:val="single"/></w:rPr><w:t xml:space="preserve">halshs-01500154v1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Das Nominalsystem des Balochi, mitteliranisch betrachtet</w:t></w:r></w:hyperlink></w:p><w:p><w:pPr/><w:hyperlink r:id="rId35" w:history="1"><w:r><w:rPr><w:color w:val="#410a8c"/><w:u w:val="single"/></w:rPr><w:t xml:space="preserve">Agnes Korn</w:t></w:r></w:hyperlink></w:p><w:p><w:pPr/><w:r><w:rPr/><w:t xml:space="preserve">Günter Schweiger. </w:t></w:r><w:r><w:rPr><w:i w:val="1"/><w:iCs w:val="1"/></w:rPr><w:t xml:space="preserve">Indogermanica: Festschrift Gert Klingenschmitt. Indische, iranische und indogermanische Studien dem verehrten Jubilar dargebracht zu seinem fünfundsechzigsten Geburtstag</w:t></w:r><w:r><w:rPr/><w:t xml:space="preserve">, VWT-Verlag, pp.289-302, 2005, 3-934548-01-6</w:t></w:r></w:p><w:p><w:pPr/><w:r><w:rPr/><w:t xml:space="preserve">Chapitre d'ouvrage</w:t></w:r></w:p><w:p><w:pPr/><w:hyperlink r:id="rId178" w:history="1"><w:r><w:rPr><w:color w:val="#410a8c"/><w:u w:val="single"/></w:rPr><w:t xml:space="preserve">halshs-01670670v1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/><w:t xml:space="preserve">Olav Hackstein; Gerhard Meiser. </w:t></w:r><w:r><w:rPr><w:i w:val="1"/><w:iCs w:val="1"/></w:rPr><w:t xml:space="preserve">Sprachkontakt und Sprachwandel. Akten der XI. Fachtagung der Indogermanischen Gesellschaft, 17. bis 23. September 2000, Halle an der Saale</w:t></w:r><w:r><w:rPr/><w:t xml:space="preserve">, </w:t></w:r><w:hyperlink r:id="rId180" w:history="1"><w:r><w:rPr><w:color w:val="#410a8c"/><w:u w:val="single"/></w:rPr><w:t xml:space="preserve">Reichert</w:t></w:r></w:hyperlink><w:r><w:rPr/><w:t xml:space="preserve">, pp.285-294, 2005, 9783895004759</w:t></w:r></w:p><w:p><w:pPr/><w:r><w:rPr/><w:t xml:space="preserve">Chapitre d'ouvrage</w:t></w:r></w:p><w:p><w:pPr/><w:hyperlink r:id="rId179" w:history="1"><w:r><w:rPr><w:color w:val="#410a8c"/><w:u w:val="single"/></w:rPr><w:t xml:space="preserve">halshs-01670747v1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Balochi and the Concept of North-West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Korn. </w:t></w:r><w:r><w:rPr><w:i w:val="1"/><w:iCs w:val="1"/></w:rPr><w:t xml:space="preserve">The Baloch and Their Neighbours. Ethnic and Linguistic Contact in Balochistan in Historical and Modern Times</w:t></w:r><w:r><w:rPr/><w:t xml:space="preserve">, </w:t></w:r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Chapitre d'ouvrage</w:t></w:r></w:p><w:p><w:pPr/><w:hyperlink r:id="rId181" w:history="1"><w:r><w:rPr><w:color w:val="#410a8c"/><w:u w:val="single"/></w:rPr><w:t xml:space="preserve">hal-01672235v1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Bernard Hourcade. </w:t></w:r><w:r><w:rPr><w:i w:val="1"/><w:iCs w:val="1"/></w:rPr><w:t xml:space="preserve">Iran: Questions et connaissances. Actes du IVe congrès européen des études iraniennes, organisé par la Societas Iranologica Europaea, Paris, 6-10 septembre 1999. III: Cultures et sociétés contemporaines</w:t></w:r><w:r><w:rPr/><w:t xml:space="preserve">, 27, </w:t></w:r><w:hyperlink r:id="rId183" w:history="1"><w:r><w:rPr><w:color w:val="#410a8c"/><w:u w:val="single"/></w:rPr><w:t xml:space="preserve">Peeters</w:t></w:r></w:hyperlink><w:r><w:rPr/><w:t xml:space="preserve">, pp.65-75, 2003, Cahiers de Studia Iranica, 90-429-1468-8</w:t></w:r></w:p><w:p><w:pPr/><w:r><w:rPr/><w:t xml:space="preserve">Chapitre d'ouvrage</w:t></w:r></w:p><w:p><w:pPr/><w:hyperlink r:id="rId182" w:history="1"><w:r><w:rPr><w:color w:val="#410a8c"/><w:u w:val="single"/></w:rPr><w:t xml:space="preserve">halshs-01671917v1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/><w:t xml:space="preserve">Bernhard Forssman; Robert Plath. </w:t></w:r><w:r><w:rPr><w:i w:val="1"/><w:iCs w:val="1"/></w:rPr><w:t xml:space="preserve">Indoarisch, Iranisch und die Indogermanistik. Arbeitstagung der Indogermanischen Gesellschaft vom 2. bis 5. Oktober 1997 in Erlangen</w:t></w:r><w:r><w:rPr/><w:t xml:space="preserve">, , pp.231-242, 2000, 9783895001703</w:t></w:r></w:p><w:p><w:pPr/><w:r><w:rPr/><w:t xml:space="preserve">Chapitre d'ouvrage</w:t></w:r></w:p><w:p><w:pPr/><w:hyperlink r:id="rId184" w:history="1"><w:r><w:rPr><w:color w:val="#410a8c"/><w:u w:val="single"/></w:rPr><w:t xml:space="preserve">halshs-01671922v1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EDWARD MOCKLER 1842-1927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6" w:history="1"><w:r><w:rPr><w:color w:val="#410a8c"/><w:u w:val="single"/></w:rPr><w:t xml:space="preserve">Elaine Zair</w:t></w:r></w:hyperlink></w:p><w:p><w:pPr/><w:r><w:rPr><w:i w:val="1"/><w:iCs w:val="1"/></w:rPr><w:t xml:space="preserve">Encyclopaedia Iranica</w:t></w:r><w:r><w:rPr/><w:t xml:space="preserve">, 2016, https://www.iranicaonline.org. </w:t></w:r><w:hyperlink r:id="rId187" w:history="1"><w:r><w:rPr><w:color w:val="#410a8c"/><w:u w:val="single"/></w:rPr><w:t xml:space="preserve">⟨10.1163/2330-4804_EIRO_COM_12065⟩</w:t></w:r></w:hyperlink></w:p><w:p><w:pPr/><w:r><w:rPr/><w:t xml:space="preserve">Notice d’encyclopédie ou de dictionnaire</w:t></w:r></w:p><w:p><w:pPr/><w:hyperlink r:id="rId185" w:history="1"><w:r><w:rPr><w:color w:val="#410a8c"/><w:u w:val="single"/></w:rPr><w:t xml:space="preserve">halshs-01403382v1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Contact-Induced Progressives in Iranian Languages: A Typological Comparison of Caucasian Tat and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/><w:t xml:space="preserve">Timur Maisak et al. </w:t></w:r><w:r><w:rPr><w:i w:val="1"/><w:iCs w:val="1"/></w:rPr><w:t xml:space="preserve">Historical Linguistics of the Caucasus</w:t></w:r><w:r><w:rPr/><w:t xml:space="preserve">, Apr 2017, Paris, France. </w:t></w:r><w:hyperlink r:id="rId190" w:history="1"><w:r><w:rPr><w:color w:val="#410a8c"/><w:u w:val="single"/></w:rPr><w:t xml:space="preserve">Daghestanian Scientific Centre of the Russian Academy of Sciences, Institute for language, literature and art</w:t></w:r></w:hyperlink><w:r><w:rPr/><w:t xml:space="preserve">, pp.98-102, 2017, Historical Linguistics of the Caucasus : Book of abstracts</w:t></w:r></w:p><w:p><w:pPr/><w:r><w:rPr/><w:t xml:space="preserve">Poster de conférence</w:t></w:r></w:p><w:p><w:pPr/><w:hyperlink r:id="rId188" w:history="1"><w:r><w:rPr><w:color w:val="#410a8c"/><w:u w:val="single"/></w:rPr><w:t xml:space="preserve">hal-01516383v1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Grouping Iranian Languages Polydimensionally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92" w:history="1"><w:r><w:rPr><w:color w:val="#410a8c"/><w:u w:val="single"/></w:rPr><w:t xml:space="preserve">Thomas Jügel</w:t></w:r></w:hyperlink></w:p><w:p><w:pPr/><w:r><w:rPr><w:i w:val="1"/><w:iCs w:val="1"/></w:rPr><w:t xml:space="preserve">31. Deutscher Orientalistentag</w:t></w:r><w:r><w:rPr/><w:t xml:space="preserve">, Sep 2010, Marburg, Germany. , 2010</w:t></w:r></w:p><w:p><w:pPr/><w:r><w:rPr/><w:t xml:space="preserve">Poster de conférence</w:t></w:r></w:p><w:p><w:pPr/><w:hyperlink r:id="rId191" w:history="1"><w:r><w:rPr><w:color w:val="#410a8c"/><w:u w:val="single"/></w:rPr><w:t xml:space="preserve">hal-01351675v1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When will we have the new wine? The administrative calendar of the Arsacid Empire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Erasing Time: Tracing Calendar Changes in Manuscript Cultures An International Study Day in Honour of Professor Jost Gippert’s 70th Birthday</w:t></w:r><w:r><w:rPr/><w:t xml:space="preserve">, Caroline Macé, Mar 2026, Hamburg, Allemagne</w:t></w:r></w:p><w:p><w:pPr/><w:r><w:rPr/><w:t xml:space="preserve">Communication dans un congrès</w:t></w:r></w:p><w:p><w:pPr/><w:hyperlink r:id="rId193" w:history="1"><w:r><w:rPr><w:color w:val="#410a8c"/><w:u w:val="single"/></w:rPr><w:t xml:space="preserve">halshs-05557919v1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Langues iraniennes (avestique, vieux-perse)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Semaine « Langues indo-européennes »</w:t></w:r><w:r><w:rPr/><w:t xml:space="preserve">, Daniel Petit; Benjamin Dufour; ENS, Mar 2026,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halshs-05533026v1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tree or not: An East Iranian experiment</w:t></w:r></w:hyperlink></w:p><w:p><w:pPr/><w:hyperlink r:id="rId196" w:history="1"><w:r><w:rPr><w:color w:val="#410a8c"/><w:u w:val="single"/></w:rPr><w:t xml:space="preserve">Simon Poulsen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Arbeitstagung der indogermanischen Gesellschaft "Archaisms vs. innovations: topics in relative chronology"</w:t></w:r><w:r><w:rPr/><w:t xml:space="preserve">, Sep 2025, Prague, Czech Republic</w:t></w:r></w:p><w:p><w:pPr/><w:r><w:rPr/><w:t xml:space="preserve">Communication dans un congrès</w:t></w:r></w:p><w:p><w:pPr/><w:hyperlink r:id="rId195" w:history="1"><w:r><w:rPr><w:color w:val="#410a8c"/><w:u w:val="single"/></w:rPr><w:t xml:space="preserve">hal-05272658v1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Grammaticalisation en iranien : le système verbal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Mar 2025,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halshs-05017880v1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Tail-head linkage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(SWL) X</w:t></w:r><w:r><w:rPr/><w:t xml:space="preserve">, Sep 2025, Potsdam, Germany</w:t></w:r></w:p><w:p><w:pPr/><w:r><w:rPr/><w:t xml:space="preserve">Communication dans un congrès</w:t></w:r></w:p><w:p><w:pPr/><w:hyperlink r:id="rId198" w:history="1"><w:r><w:rPr><w:color w:val="#410a8c"/><w:u w:val="single"/></w:rPr><w:t xml:space="preserve">hal-05272640v1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Relative clauses in Balochi, if any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International Conference on Iranian Linguistics (ICIL10)</w:t></w:r><w:r><w:rPr/><w:t xml:space="preserve">, Jan 2025, Viterbo, Italy</w:t></w:r></w:p><w:p><w:pPr/><w:r><w:rPr/><w:t xml:space="preserve">Communication dans un congrès</w:t></w:r></w:p><w:p><w:pPr/><w:hyperlink r:id="rId199" w:history="1"><w:r><w:rPr><w:color w:val="#410a8c"/><w:u w:val="single"/></w:rPr><w:t xml:space="preserve">hal-04913555v1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Grammaticalisation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Apr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halshs-04845510v1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Bashkardi and Balochi in an areal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and Non-Iranian Languages and Cultures in Contact from the Past to the Present</w:t></w:r><w:r><w:rPr/><w:t xml:space="preserve">, May 2024, Rome, Italy</w:t></w:r></w:p><w:p><w:pPr/><w:r><w:rPr/><w:t xml:space="preserve">Communication dans un congrès</w:t></w:r></w:p><w:p><w:pPr/><w:hyperlink r:id="rId201" w:history="1"><w:r><w:rPr><w:color w:val="#410a8c"/><w:u w:val="single"/></w:rPr><w:t xml:space="preserve">hal-04845484v1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Describing Bashkardi of 1956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Legacy materials as data sources for language description and documentation</w:t></w:r><w:r><w:rPr/><w:t xml:space="preserve">, Apr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halshs-04553900v1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renaissance des verbes simples en persan : Que pensez-vous de &amp;lt;i&amp;gt;javâbidan&amp;lt;/i&amp;gt; et &amp;lt;i&amp;gt;tamumidan&amp;lt;/i&amp;gt; 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XXVème Journée Monde Iranien</w:t></w:r><w:r><w:rPr/><w:t xml:space="preserve">, Justine Landau, Mar 2024,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hal-04518332v1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driving forces for word order: Results from Baskhardi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European Conference of Iranian Studies (ECIS 10)</w:t></w:r><w:r><w:rPr/><w:t xml:space="preserve">, Societas iranologica europaea, Aug 2023, Leyde,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halshs-04222625v1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(en-ligne) de linguistique iranienne (Иранистический семинар)</w:t></w:r><w:r><w:rPr/><w:t xml:space="preserve">, département de linguistique de la Higher School of Economics, Jan 2023, Moscou, Russia</w:t></w:r></w:p><w:p><w:pPr/><w:r><w:rPr/><w:t xml:space="preserve">Communication dans un congrès</w:t></w:r></w:p><w:p><w:pPr/><w:hyperlink r:id="rId205" w:history="1"><w:r><w:rPr><w:color w:val="#410a8c"/><w:u w:val="single"/></w:rPr><w:t xml:space="preserve">halshs-03950158v1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Parameters influencing word order in Balochi, Bashkardi and other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Warren Cowgill Endowment Lecture</w:t></w:r><w:r><w:rPr/><w:t xml:space="preserve">, Department of Linguistics, Yale, Oct 2023, New Haven (Yale University),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halshs-04254218v1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Bridging the Dark Ages: Persian historical grammar and how to fill the gaps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Relative chronology in historical linguistics</w:t></w:r><w:r><w:rPr/><w:t xml:space="preserve">, Institut for Nordiske Studier og Sprogvidenskab, Jun 2023, Copenhague, Denmark</w:t></w:r></w:p><w:p><w:pPr/><w:r><w:rPr/><w:t xml:space="preserve">Communication dans un congrès</w:t></w:r></w:p><w:p><w:pPr/><w:hyperlink r:id="rId207" w:history="1"><w:r><w:rPr><w:color w:val="#410a8c"/><w:u w:val="single"/></w:rPr><w:t xml:space="preserve">halshs-04149003v1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Éléments de style oral et de style écrit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Cultures orales à l’écrit : Regards sur l'aire iranienne</w:t></w:r><w:r><w:rPr/><w:t xml:space="preserve">, Nov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halshs-04267161v1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Areal Features in the Languages of South Iran: Focus on Balochi and Baskhardi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Languages and Linguistics Lecture Series</w:t></w:r><w:r><w:rPr/><w:t xml:space="preserve">, Erik Anonby; Arsalan Kahnemuyipour; Université de Toronto, Jan 2022, Toronto,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halshs-03622909v1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nouveau vin, c’est quand ? Calendriers dans l’empire multiculturel arsacide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Langues, territoires, identités. Diversité linguistique et culturelle</w:t></w:r><w:r><w:rPr/><w:t xml:space="preserve">, Anca Dan; Daniel Petit; ENS, Jan 2022,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halshs-03622921v1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Relative Clauses and the Passive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Empirical and Theoretic Perspectives on Low-resource Languages</w:t></w:r><w:r><w:rPr/><w:t xml:space="preserve">, Hiwa Asadpour; Emine Şahingöz; Manfred Sailer; Daniel Krauße, Jun 2022, Frankfurt s/M, Germany</w:t></w:r></w:p><w:p><w:pPr/><w:r><w:rPr/><w:t xml:space="preserve">Communication dans un congrès</w:t></w:r></w:p><w:p><w:pPr/><w:hyperlink r:id="rId211" w:history="1"><w:r><w:rPr><w:color w:val="#410a8c"/><w:u w:val="single"/></w:rPr><w:t xml:space="preserve">halshs-03783623v1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Persian of Tehran,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Ninth International Conference on Iranian Linguistics (ICIL9)</w:t></w:r><w:r><w:rPr/><w:t xml:space="preserve">, Aug 2021, Vienna, Austria</w:t></w:r></w:p><w:p><w:pPr/><w:r><w:rPr/><w:t xml:space="preserve">Communication dans un congrès</w:t></w:r></w:p><w:p><w:pPr/><w:hyperlink r:id="rId212" w:history="1"><w:r><w:rPr><w:color w:val="#410a8c"/><w:u w:val="single"/></w:rPr><w:t xml:space="preserve">hal-03445443v1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grammar for Balochi: challenges of describing a language that maybe is not one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conference "Descriptive Grammars and Typology"</w:t></w:r><w:r><w:rPr/><w:t xml:space="preserve">, Dec 2021,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halshs-03463931v1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Tree or not Tree? The Iranian Family of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Interfaces: Building Bridges between Mythology, Linguistics and Archaeology</w:t></w:r><w:r><w:rPr/><w:t xml:space="preserve">, Jenny Larsson; Kristina Bukelskytė-Čepelė, Oct 2020, Uppsala, Sweden</w:t></w:r></w:p><w:p><w:pPr/><w:r><w:rPr/><w:t xml:space="preserve">Communication dans un congrès</w:t></w:r></w:p><w:p><w:pPr/><w:hyperlink r:id="rId214" w:history="1"><w:r><w:rPr><w:color w:val="#410a8c"/><w:u w:val="single"/></w:rPr><w:t xml:space="preserve">halshs-02969230v1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pronoms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"Introduction linguistique Iran-Anatolie-Caucase"</w:t></w:r><w:r><w:rPr/><w:t xml:space="preserve">, Matteo De Chiara; Viktoria Khurshudyan, Mar 2020,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hal-02969348v1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North American Conference in Iranian Linguistics (NACIL2)</w:t></w:r><w:r><w:rPr/><w:t xml:space="preserve">, Apr 2019, Tucson,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halshs-02170679v1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Sondage dans les profondeurs : diglossie, multilinguisme et strates linguistiques en baloutchi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mensuel « Sociétés, politiques et cultures du monde iranien »</w:t></w:r><w:r><w:rPr/><w:t xml:space="preserve">, Dec 2019,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halshs-02382687v1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Post-predicate elements in Iranian and neighbouring languages</w:t></w:r><w:r><w:rPr/><w:t xml:space="preserve">, Sep 2019, Bamberg, Germany</w:t></w:r></w:p><w:p><w:pPr/><w:r><w:rPr/><w:t xml:space="preserve">Communication dans un congrès</w:t></w:r></w:p><w:p><w:pPr/><w:hyperlink r:id="rId218" w:history="1"><w:r><w:rPr><w:color w:val="#410a8c"/><w:u w:val="single"/></w:rPr><w:t xml:space="preserve">halshs-02300758v1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Ninth European Conference of Iranian Studies (ECIS 9)</w:t></w:r><w:r><w:rPr/><w:t xml:space="preserve">, Sep 2019, Berlin, Germany</w:t></w:r></w:p><w:p><w:pPr/><w:r><w:rPr/><w:t xml:space="preserve">Communication dans un congrès</w:t></w:r></w:p><w:p><w:pPr/><w:hyperlink r:id="rId219" w:history="1"><w:r><w:rPr><w:color w:val="#410a8c"/><w:u w:val="single"/></w:rPr><w:t xml:space="preserve">halshs-02300755v1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Balochi dialectology and some of its research history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Gūyeš-šenāsī : Seminār-e taxaṣoṣī</w:t></w:r><w:r><w:rPr/><w:t xml:space="preserve">, Feb 2018, Kerman, Iran</w:t></w:r></w:p><w:p><w:pPr/><w:r><w:rPr/><w:t xml:space="preserve">Communication dans un congrès</w:t></w:r></w:p><w:p><w:pPr/><w:hyperlink r:id="rId220" w:history="1"><w:r><w:rPr><w:color w:val="#410a8c"/><w:u w:val="single"/></w:rPr><w:t xml:space="preserve">hal-01713672v1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trees, waves and isoglosses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Summer School 2018 evening lectures</w:t></w:r><w:r><w:rPr/><w:t xml:space="preserve">, Jul 2018, Leiden,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halshs-01910358v1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Goals and other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(S)OV basic word order correlates and information structure</w:t></w:r><w:r><w:rPr/><w:t xml:space="preserve">, Dec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halshs-01951352v1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بررسی شباهت ها و تفاوت های واجی بین گونه براهویی رودبار جنوب و گویش بلوچی لاشاری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24" w:history="1"><w:r><w:rPr><w:color w:val="#410a8c"/><w:u w:val="single"/></w:rPr><w:t xml:space="preserve">Fatemeh Sheibanifard</w:t></w:r></w:hyperlink></w:p><w:p><w:pPr/><w:r><w:rPr><w:i w:val="1"/><w:iCs w:val="1"/></w:rPr><w:t xml:space="preserve">دومین کنفرانس بین المللی بررسی مسائل جاری زبان ها، گویش ها و زبان شناسی</w:t></w:r><w:r><w:rPr/><w:t xml:space="preserve">, Feb 2018, Ahvaz, Iran</w:t></w:r></w:p><w:p><w:pPr/><w:r><w:rPr/><w:t xml:space="preserve">Communication dans un congrès</w:t></w:r></w:p><w:p><w:pPr/><w:hyperlink r:id="rId223" w:history="1"><w:r><w:rPr><w:color w:val="#410a8c"/><w:u w:val="single"/></w:rPr><w:t xml:space="preserve">hal-03018514v1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Bashkardi – a language by convergence?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Meetings of the Philological Society</w:t></w:r><w:r><w:rPr/><w:t xml:space="preserve">, May 2018, London,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hal-01794129v1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Unstable morphology: Bashkardi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Diachronic morphology: Theoretical, areal, and phylogenetic perspectives</w:t></w:r><w:r><w:rPr/><w:t xml:space="preserve">, Jan 2017, Zürich,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hal-01494544v1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Subordonnées et leurs équivalents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séance de la Société de Linguistique de Paris</w:t></w:r><w:r><w:rPr/><w:t xml:space="preserve">, Nov 2017,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halshs-01638071v1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Issues of microvariation: Crossdialectal differences in modal marking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><w:i w:val="1"/><w:iCs w:val="1"/></w:rPr><w:t xml:space="preserve">Seventh International Conference on Iranian Linguistics (ICIL 7)</w:t></w:r><w:r><w:rPr/><w:t xml:space="preserve">, Aug 2017, Moscou, Russia</w:t></w:r></w:p><w:p><w:pPr/><w:r><w:rPr/><w:t xml:space="preserve">Communication dans un congrès</w:t></w:r></w:p><w:p><w:pPr/><w:hyperlink r:id="rId228" w:history="1"><w:r><w:rPr><w:color w:val="#410a8c"/><w:u w:val="single"/></w:rPr><w:t xml:space="preserve">hal-01581130v1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Die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"Sprachgeschichte und Sprachgeschichten"</w:t></w:r><w:r><w:rPr/><w:t xml:space="preserve">, 2017, Cologne, Germany</w:t></w:r></w:p><w:p><w:pPr/><w:r><w:rPr/><w:t xml:space="preserve">Communication dans un congrès</w:t></w:r></w:p><w:p><w:pPr/><w:hyperlink r:id="rId229" w:history="1"><w:r><w:rPr><w:color w:val="#410a8c"/><w:u w:val="single"/></w:rPr><w:t xml:space="preserve">halshs-01633287v1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in the "Western Asia Spring School"</w:t></w:r><w:r><w:rPr/><w:t xml:space="preserve">, Mar 2017, Francfort s/M,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hal-01494570v1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Rostam en sogdien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"Le Livre des Rois de Ferdowsi et les épopées sistaniennes : strates textuelles, strates iconographiques"</w:t></w:r><w:r><w:rPr/><w:t xml:space="preserve">, Frantz Grenet; Samra Azarnouche, Jun 2017,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hal-01528468v1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Noms de parenté en baloutchi : une famille recomposée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l'atelier " Etymologie et emprunts dans l’histoire des langues iraniennes"</w:t></w:r><w:r><w:rPr/><w:t xml:space="preserve">, Oct 2016,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hal-01403218v1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relations entre les langues iraniennes: arbres généalogiques etc. et/ou ondes de diffusion?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d'une réunion de l'Axe "Langues des mondes iranien et indien"</w:t></w:r><w:r><w:rPr/><w:t xml:space="preserve">, Apr 2016,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hal-01322892v1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Roots of syntax: 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15. Fachtagung der Indogermanischen Gesellschaft</w:t></w:r><w:r><w:rPr/><w:t xml:space="preserve">, Sep 2016, Vienne, Austria</w:t></w:r></w:p><w:p><w:pPr/><w:r><w:rPr/><w:t xml:space="preserve">Communication dans un congrès</w:t></w:r></w:p><w:p><w:pPr/><w:hyperlink r:id="rId234" w:history="1"><w:r><w:rPr><w:color w:val="#410a8c"/><w:u w:val="single"/></w:rPr><w:t xml:space="preserve">hal-01403213v1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partial tree of Central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from within: Explaining IE subphyla by themselves</w:t></w:r><w:r><w:rPr/><w:t xml:space="preserve">, Mar 2016, Göttingen,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hal-01289716v1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Troubles in the family: trees, waves and what to do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lecture, department of Oriental studies, Yerevan State University, Armenia</w:t></w:r><w:r><w:rPr/><w:t xml:space="preserve">, May 2016, Erevan Armenia</w:t></w:r></w:p><w:p><w:pPr/><w:r><w:rPr/><w:t xml:space="preserve">Communication dans un congrès</w:t></w:r></w:p><w:p><w:pPr/><w:hyperlink r:id="rId236" w:history="1"><w:r><w:rPr><w:color w:val="#410a8c"/><w:u w:val="single"/></w:rPr><w:t xml:space="preserve">hal-01322894v1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voix nous parlent de loin : recherches sur le bashkardi, un groupe de dialectes de l’Iran méridional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XVIIIe Journée Monde iranien</w:t></w:r><w:r><w:rPr/><w:t xml:space="preserve">, Mar 2016,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hal-01322891v1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bashkardi, une langue peu connue du sud de l’Iran (si c’en est bien une)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"Sociétés, politiques et cultures du monde iranien : Séminaire pluridisciplinaire de Mondes iranien et indien (2015-2016)"</w:t></w:r><w:r><w:rPr/><w:t xml:space="preserve">, Jan 2016,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hal-01261113v1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family tree of Iranian and its problems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"Indo-European Seminar", Faculty of Classics, University of Cambridge.</w:t></w:r><w:r><w:rPr/><w:t xml:space="preserve">, Jun 2015, Cambridge,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hal-01246389v1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Grammaticalisation in the verb system in 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 Symposium Grammaticalization: “Areal patterns of grammaticalization and cross-linguistic variation in grammaticalization scenarios”</w:t></w:r><w:r><w:rPr/><w:t xml:space="preserve">, Mar 2015, Mayence,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hal-01246380v1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22nd International Conference on Historical Linguistics. Workshop: Non-cladistic approaches to language genealogy</w:t></w:r><w:r><w:rPr/><w:t xml:space="preserve">, Jul 2015, Napoli, Italy</w:t></w:r></w:p><w:p><w:pPr/><w:r><w:rPr/><w:t xml:space="preserve">Communication dans un congrès</w:t></w:r></w:p><w:p><w:pPr/><w:hyperlink r:id="rId241" w:history="1"><w:r><w:rPr><w:color w:val="#410a8c"/><w:u w:val="single"/></w:rPr><w:t xml:space="preserve">hal-01246355v1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Some problems of isoglosses, dialect maps and family trees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Symposium on “Endangered Iranian Languages”</w:t></w:r><w:r><w:rPr/><w:t xml:space="preserve">, Feb 2015, Frankfurt a.M.,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hal-01248144v1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Complex Predicates again 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Workshop : Theoretical linguistics and language resources - The case of Iranian Languages </w:t></w:r><w:r><w:rPr/><w:t xml:space="preserve">, Nov 2015,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hal-01246345v1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Notes on the noun phrase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Sixth International Conference on Iranian Linguistics (ICIL 6)</w:t></w:r><w:r><w:rPr/><w:t xml:space="preserve">, Jun 2015, Tbilisi, Georgia</w:t></w:r></w:p><w:p><w:pPr/><w:r><w:rPr/><w:t xml:space="preserve">Communication dans un congrès</w:t></w:r></w:p><w:p><w:pPr/><w:hyperlink r:id="rId244" w:history="1"><w:r><w:rPr><w:color w:val="#410a8c"/><w:u w:val="single"/></w:rPr><w:t xml:space="preserve">hal-01246358v1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Baktrisch und das Ende des Stammbaums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de linguistique comparée</w:t></w:r><w:r><w:rPr/><w:t xml:space="preserve">, Nov 2014, Zurich, Switzerland</w:t></w:r></w:p><w:p><w:pPr/><w:r><w:rPr/><w:t xml:space="preserve">Communication dans un congrès</w:t></w:r></w:p><w:p><w:pPr/><w:hyperlink r:id="rId245" w:history="1"><w:r><w:rPr><w:color w:val="#410a8c"/><w:u w:val="single"/></w:rPr><w:t xml:space="preserve">hal-01248139v1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 search for a new model: Iranian Isoglosses revisited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Space, culture, language and politics in South Asia: common patterns and local distinctions: Towards branch-crossing isoglosses in Indo-European</w:t></w:r><w:r><w:rPr/><w:t xml:space="preserve">, May 2014, Rome, Italy</w:t></w:r></w:p><w:p><w:pPr/><w:r><w:rPr/><w:t xml:space="preserve">Communication dans un congrès</w:t></w:r></w:p><w:p><w:pPr/><w:hyperlink r:id="rId246" w:history="1"><w:r><w:rPr><w:color w:val="#410a8c"/><w:u w:val="single"/></w:rPr><w:t xml:space="preserve">hal-01403370v1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2014, Opava,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hal-01248141v1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Armenian, Sogdian karmir, Hebrew karmil &amp;quot;red&amp;quot;, and the Armenian scale insect dye in antiquity.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Textile Terminologies - from the Orient to the Mediterranean and Europe 1000 BC - AD 1000</w:t></w:r><w:r><w:rPr/><w:t xml:space="preserve">, Marie Louise Nosch; Cécile Michel, Jun 2014, Kopenhagen, Denmark</w:t></w:r></w:p><w:p><w:pPr/><w:r><w:rPr/><w:t xml:space="preserve">Communication dans un congrès</w:t></w:r></w:p><w:p><w:pPr/><w:hyperlink r:id="rId248" w:history="1"><w:r><w:rPr><w:color w:val="#410a8c"/><w:u w:val="single"/></w:rPr><w:t xml:space="preserve">hal-01334917v1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Adjectifs verbaux et participes dans les langues indo-européennes</w:t></w:r><w:r><w:rPr/><w:t xml:space="preserve">, Sep 2014,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hal-01248146v1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VI (SWL 6)</w:t></w:r><w:r><w:rPr/><w:t xml:space="preserve">, Sep 2014, Pavie, Italy</w:t></w:r></w:p><w:p><w:pPr/><w:r><w:rPr/><w:t xml:space="preserve">Communication dans un congrès</w:t></w:r></w:p><w:p><w:pPr/><w:hyperlink r:id="rId250" w:history="1"><w:r><w:rPr><w:color w:val="#410a8c"/><w:u w:val="single"/></w:rPr><w:t xml:space="preserve">hal-01251529v1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Complex Predicates again: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International Conference on Iranian Linguistics</w:t></w:r><w:r><w:rPr/><w:t xml:space="preserve">, Aug 2013, Bamberg, Germany</w:t></w:r></w:p><w:p><w:pPr/><w:r><w:rPr/><w:t xml:space="preserve">Communication dans un congrès</w:t></w:r></w:p><w:p><w:pPr/><w:hyperlink r:id="rId251" w:history="1"><w:r><w:rPr><w:color w:val="#410a8c"/><w:u w:val="single"/></w:rPr><w:t xml:space="preserve">hal-01404940v1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Subordonnées et leurs équivalents en baloutchi (Balôčî)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de la Journée d'études Subordination (INALCO, Paris)</w:t></w:r><w:r><w:rPr/><w:t xml:space="preserve">, 2013,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hal-01404919v1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What to look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International Symposion "The Prospective as a Grammatical Category: Evidence from Turkic, Iranian and beyond"</w:t></w:r><w:r><w:rPr/><w:t xml:space="preserve">, Sep 2013, Frankfurt,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hal-01404929v1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Arménien &amp;lt;i&amp;gt;karmir&amp;lt;/i&amp;gt;, sogdien &amp;lt;i&amp;gt;krm'yr&amp;lt;/i&amp;gt; et hébreu &amp;lt;i&amp;gt;karmîl&amp;lt;/i&amp;gt; &amp;quot;rouge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Voir et concevoir la couleur en Asie</w:t></w:r><w:r><w:rPr/><w:t xml:space="preserve">, Jan 2013,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hal-01404950v1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Ergativity and Differential Object marking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"Indo-Iranian Alignment" (Summer Institute / Linguistic Society of America)</w:t></w:r><w:r><w:rPr/><w:t xml:space="preserve">, Jul 2013, Ann Arbor,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hal-01404912v1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emergence of complex predicates in Iranian: some factors and dates determining the development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Gästeföreläsning i iranska språk</w:t></w:r><w:r><w:rPr/><w:t xml:space="preserve">, 2013, Uppsala, Sweden</w:t></w:r></w:p><w:p><w:pPr/><w:r><w:rPr/><w:t xml:space="preserve">Communication dans un congrès</w:t></w:r></w:p><w:p><w:pPr/><w:hyperlink r:id="rId256" w:history="1"><w:r><w:rPr><w:color w:val="#410a8c"/><w:u w:val="single"/></w:rPr><w:t xml:space="preserve">hal-01404926v1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14th Fachtagung der Indogermanischen Gesellschaft</w:t></w:r><w:r><w:rPr/><w:t xml:space="preserve">, Sep 2012, Copenhague, Denmark</w:t></w:r></w:p><w:p><w:pPr/><w:r><w:rPr/><w:t xml:space="preserve">Communication dans un congrès</w:t></w:r></w:p><w:p><w:pPr/><w:hyperlink r:id="rId257" w:history="1"><w:r><w:rPr><w:color w:val="#410a8c"/><w:u w:val="single"/></w:rPr><w:t xml:space="preserve">halshs-01405028v1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Discoveries in Languages from Old and Modern Times: Caucasian Albanian and Modern Udi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Mar 2012, Cambridge,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hal-01407517v1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Armenian &amp;lt;i&amp;gt;-agin&amp;lt;/i&amp;gt;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9th International Conference on Armenian Linguistics</w:t></w:r><w:r><w:rPr/><w:t xml:space="preserve">, Nov 2012, St. Petersburg, Russia</w:t></w:r></w:p><w:p><w:pPr/><w:r><w:rPr/><w:t xml:space="preserve">Communication dans un congrès</w:t></w:r></w:p><w:p><w:pPr/><w:hyperlink r:id="rId259" w:history="1"><w:r><w:rPr><w:color w:val="#410a8c"/><w:u w:val="single"/></w:rPr><w:t xml:space="preserve">hal-01404990v1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Balochi Dialectology: History and Present State of Research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Apr 2011, Londres,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hal-01407519v1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 search for a new model: Western Iranian Isoglosses in terms of centre and periphery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7th European Conference of Iranian Studies</w:t></w:r><w:r><w:rPr/><w:t xml:space="preserve">, Sep 2011, Cracovie, Poland</w:t></w:r></w:p><w:p><w:pPr/><w:r><w:rPr/><w:t xml:space="preserve">Communication dans un congrès</w:t></w:r></w:p><w:p><w:pPr/><w:hyperlink r:id="rId261" w:history="1"><w:r><w:rPr><w:color w:val="#410a8c"/><w:u w:val="single"/></w:rPr><w:t xml:space="preserve">halshs-01405072v1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Ergativity, Mix-ergativity and Ex-ergativity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Evening program of the 6th Leiden Summer School in Languages and Linguistics</w:t></w:r><w:r><w:rPr/><w:t xml:space="preserve">, Jul 2011, Leyde, Netherlands</w:t></w:r></w:p><w:p><w:pPr/><w:r><w:rPr/><w:t xml:space="preserve">Communication dans un congrès</w:t></w:r></w:p><w:p><w:pPr/><w:hyperlink r:id="rId262" w:history="1"><w:r><w:rPr><w:color w:val="#410a8c"/><w:u w:val="single"/></w:rPr><w:t xml:space="preserve">halshs-01405085v1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 at Shahid-Beheshti-University (Tehran) and Islamic Azad University (Shiraz)</w:t></w:r><w:r><w:rPr/><w:t xml:space="preserve">, 2011, Téhéran, Iran</w:t></w:r></w:p><w:p><w:pPr/><w:r><w:rPr/><w:t xml:space="preserve">Communication dans un congrès</w:t></w:r></w:p><w:p><w:pPr/><w:hyperlink r:id="rId263" w:history="1"><w:r><w:rPr><w:color w:val="#410a8c"/><w:u w:val="single"/></w:rPr><w:t xml:space="preserve">hal-01406627v1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family trees, dialects and other troubles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Summer School Iranian Linguistics</w:t></w:r><w:r><w:rPr/><w:t xml:space="preserve">, 2011, Hamburg,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hal-01405301v1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first glimpse at Coastal Balochi as spoken by Blacks in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4th International Conference on Iranian Linguistics</w:t></w:r><w:r><w:rPr/><w:t xml:space="preserve">, Jun 2011, Uppsala, Sweden</w:t></w:r></w:p><w:p><w:pPr/><w:r><w:rPr/><w:t xml:space="preserve">Communication dans un congrès</w:t></w:r></w:p><w:p><w:pPr/><w:hyperlink r:id="rId265" w:history="1"><w:r><w:rPr><w:color w:val="#410a8c"/><w:u w:val="single"/></w:rPr><w:t xml:space="preserve">halshs-01405098v1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2010, Opava, Czech Republic</w:t></w:r></w:p><w:p><w:pPr/><w:r><w:rPr/><w:t xml:space="preserve">Communication dans un congrès</w:t></w:r></w:p><w:p><w:pPr/><w:hyperlink r:id="rId266" w:history="1"><w:r><w:rPr><w:color w:val="#410a8c"/><w:u w:val="single"/></w:rPr><w:t xml:space="preserve">halshs-01405107v1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Entdeckungen im Busch und hinter Mauern: Forschungen zu unbekannten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Hegau-Bodensee-Seminar</w:t></w:r><w:r><w:rPr/><w:t xml:space="preserve">, Feb 2010, Constance,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hal-01407521v1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Ergativität und differenzielle Objektmarkierung in den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2010, Mayence,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hal-01406630v1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2</w:t></w:r><w:r><w:rPr/><w:t xml:space="preserve">, Nov 2010, Opava,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halshs-01671533v1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Western Iranian Demonstrative Pronouns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31. Deutscher Orientalistentag</w:t></w:r><w:r><w:rPr/><w:t xml:space="preserve">, Sep 2010, Marburg,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hal-01405132v1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3rd International Conference on Iranian Linguistics (ICIL3)</w:t></w:r><w:r><w:rPr/><w:t xml:space="preserve">, Sep 2009,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halshs-01407332v1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Indo-European: Phonetics, phonemics, and morphophonemics</w:t></w:r><w:r><w:rPr/><w:t xml:space="preserve">, Apr 2009, Copenhague, Denmark</w:t></w:r></w:p><w:p><w:pPr/><w:r><w:rPr/><w:t xml:space="preserve">Communication dans un congrès</w:t></w:r></w:p><w:p><w:pPr/><w:hyperlink r:id="rId272" w:history="1"><w:r><w:rPr><w:color w:val="#410a8c"/><w:u w:val="single"/></w:rPr><w:t xml:space="preserve">halshs-01405185v1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Voice and Transitivity in Complex Predicates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1st International Conference on Languages and Dialects in Iran</w:t></w:r><w:r><w:rPr/><w:t xml:space="preserve">, Oct 2008, Zahedan, Iran</w:t></w:r></w:p><w:p><w:pPr/><w:r><w:rPr/><w:t xml:space="preserve">Communication dans un congrès</w:t></w:r></w:p><w:p><w:pPr/><w:hyperlink r:id="rId273" w:history="1"><w:r><w:rPr><w:color w:val="#410a8c"/><w:u w:val="single"/></w:rPr><w:t xml:space="preserve">halshs-01405195v1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Kontrolle und Vielfalt: das Balôcî und andere Minderheitensprachen Irans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Vortragsreihe Kulturwissenschaftliche Iranforschung</w:t></w:r><w:r><w:rPr/><w:t xml:space="preserve">, Jan 2008, Vienne, Austria</w:t></w:r></w:p><w:p><w:pPr/><w:r><w:rPr/><w:t xml:space="preserve">Communication dans un congrès</w:t></w:r></w:p><w:p><w:pPr/><w:hyperlink r:id="rId274" w:history="1"><w:r><w:rPr><w:color w:val="#410a8c"/><w:u w:val="single"/></w:rPr><w:t xml:space="preserve">hal-01407522v1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Zwischen allen Stühlen: Teil-Ergativität, Mix-Ergativität und Ex-Ergativität in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au département de linguistique</w:t></w:r><w:r><w:rPr/><w:t xml:space="preserve">, 2008, Göttingen,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hal-01408964v1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rise of &amp;lt;i&amp;gt;ke âyâ&amp;lt;/i&amp;gt; constructions in Persian interrogative embedding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6th European Conference of Iranian Studies</w:t></w:r><w:r><w:rPr/><w:t xml:space="preserve">, Aug 2007, Hamburg,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hal-01405297v1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Ergativität und Pseudo-Ergativität im Balochi (und anderen neuiranischen Sprachen)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2007, Bonn,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hal-01406632v1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Fribourg,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hal-01405267v1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European Conference of Iranian Studies</w:t></w:r><w:r><w:rPr/><w:t xml:space="preserve">, Sep 2007,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hal-01405279v1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Biennial Conference of Iranian Studies</w:t></w:r><w:r><w:rPr/><w:t xml:space="preserve">, Aug 2006, Londres,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hal-01408953v1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Object or not object?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Conference on Aspects of Iranian Linguistics</w:t></w:r><w:r><w:rPr/><w:t xml:space="preserve">, Jun 2005,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halshs-01407414v1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Development of Embedded Interrogatives in Middle and Modern Persian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Workshop "C-Domain Variations" </w:t></w:r><w:r><w:rPr/><w:t xml:space="preserve">, 2005, Francfort,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hal-01406634v1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5" w:history="1"><w:r><w:rPr><w:color w:val="#410a8c"/><w:u w:val="single"/></w:rPr><w:t xml:space="preserve">Desmond Durkin-Meisterernst</w:t></w:r></w:hyperlink></w:p><w:p><w:pPr/><w:r><w:rPr><w:i w:val="1"/><w:iCs w:val="1"/></w:rPr><w:t xml:space="preserve">XII. Fachtagung der Indogermanischen Gesellschaft</w:t></w:r><w:r><w:rPr/><w:t xml:space="preserve">, Oct 2004, Cracovie, Poland</w:t></w:r></w:p><w:p><w:pPr/><w:r><w:rPr/><w:t xml:space="preserve">Communication dans un congrès</w:t></w:r></w:p><w:p><w:pPr/><w:hyperlink r:id="rId283" w:history="1"><w:r><w:rPr><w:color w:val="#410a8c"/><w:u w:val="single"/></w:rPr><w:t xml:space="preserve">halshs-01407416v1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Objektiv ein Objekt? Markierung von Aktanten in Ergativ-Konstruktionen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"Marburger Linguistisches Kolloquium"</w:t></w:r><w:r><w:rPr/><w:t xml:space="preserve">, 2004, Marburg,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hal-01406636v1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Balochi Nominal System in Diachronic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European Conference of Iranian Studies</w:t></w:r><w:r><w:rPr/><w:t xml:space="preserve">, Oct 2003, Ravenne, Italy</w:t></w:r></w:p><w:p><w:pPr/><w:r><w:rPr/><w:t xml:space="preserve">Communication dans un congrès</w:t></w:r></w:p><w:p><w:pPr/><w:hyperlink r:id="rId285" w:history="1"><w:r><w:rPr><w:color w:val="#410a8c"/><w:u w:val="single"/></w:rPr><w:t xml:space="preserve">hal-01407335v1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Simple and Doubled: Gemination of Final Consonants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Feb 2002, Graz, Austria</w:t></w:r></w:p><w:p><w:pPr/><w:r><w:rPr/><w:t xml:space="preserve">Communication dans un congrès</w:t></w:r></w:p><w:p><w:pPr/><w:hyperlink r:id="rId286" w:history="1"><w:r><w:rPr><w:color w:val="#410a8c"/><w:u w:val="single"/></w:rPr><w:t xml:space="preserve">hal-01407430v1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Isoglosses and Non-Isoglosses in Western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for Students of Iranian Studies</w:t></w:r><w:r><w:rPr/><w:t xml:space="preserve">, Feb 2001, Uppsala, Sweden</w:t></w:r></w:p><w:p><w:pPr/><w:r><w:rPr/><w:t xml:space="preserve">Communication dans un congrès</w:t></w:r></w:p><w:p><w:pPr/><w:hyperlink r:id="rId287" w:history="1"><w:r><w:rPr><w:color w:val="#410a8c"/><w:u w:val="single"/></w:rPr><w:t xml:space="preserve">halshs-01407487v1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XI. Fachtagung der Indogermanischen Gesellschaft</w:t></w:r><w:r><w:rPr/><w:t xml:space="preserve">, Sep 2000, Halle, Germany</w:t></w:r></w:p><w:p><w:pPr/><w:r><w:rPr/><w:t xml:space="preserve">Communication dans un congrès</w:t></w:r></w:p><w:p><w:pPr/><w:hyperlink r:id="rId288" w:history="1"><w:r><w:rPr><w:color w:val="#410a8c"/><w:u w:val="single"/></w:rPr><w:t xml:space="preserve">halshs-01408977v1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Die Verben im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Oct 2000, Bamberg, Germany</w:t></w:r></w:p><w:p><w:pPr/><w:r><w:rPr/><w:t xml:space="preserve">Communication dans un congrès</w:t></w:r></w:p><w:p><w:pPr/><w:hyperlink r:id="rId289" w:history="1"><w:r><w:rPr><w:color w:val="#410a8c"/><w:u w:val="single"/></w:rPr><w:t xml:space="preserve">hal-01407437v1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Balochi and the Concept of North-Western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Conference "Linguistic Contact in Balochistan in Historical and Modern Times" </w:t></w:r><w:r><w:rPr/><w:t xml:space="preserve">, Aug 2000, Uppsala, Sweden</w:t></w:r></w:p><w:p><w:pPr/><w:r><w:rPr/><w:t xml:space="preserve">Communication dans un congrès</w:t></w:r></w:p><w:p><w:pPr/><w:hyperlink r:id="rId290" w:history="1"><w:r><w:rPr><w:color w:val="#410a8c"/><w:u w:val="single"/></w:rPr><w:t xml:space="preserve">halshs-01406642v1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Linguistic contact between North-Western Iranian Languages: The case of Kurdish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Workshop on Kurdish Linguistics</w:t></w:r><w:r><w:rPr/><w:t xml:space="preserve">, 2000, Kiel, Germany</w:t></w:r></w:p><w:p><w:pPr/><w:r><w:rPr/><w:t xml:space="preserve">Communication dans un congrès</w:t></w:r></w:p><w:p><w:pPr/><w:hyperlink r:id="rId291" w:history="1"><w:r><w:rPr><w:color w:val="#410a8c"/><w:u w:val="single"/></w:rPr><w:t xml:space="preserve">halshs-01406646v1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4th European Conference of Iranian Studies</w:t></w:r><w:r><w:rPr/><w:t xml:space="preserve">, Sep 1999,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halshs-01407479v1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Methods in historical philology: a sound-law of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"Investigating Languages in Contact"</w:t></w:r><w:r><w:rPr/><w:t xml:space="preserve">, 1999, Uppsala, Sweden</w:t></w:r></w:p><w:p><w:pPr/><w:r><w:rPr/><w:t xml:space="preserve">Communication dans un congrès</w:t></w:r></w:p><w:p><w:pPr/><w:hyperlink r:id="rId293" w:history="1"><w:r><w:rPr><w:color w:val="#410a8c"/><w:u w:val="single"/></w:rPr><w:t xml:space="preserve">halshs-01407482v1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Indoarisch, Iranisch und die Indogermanistik. Arbeitstagung der Indogermanischen Gesellschaft</w:t></w:r><w:r><w:rPr/><w:t xml:space="preserve">, Oct 1997, Erlangen, Germany</w:t></w:r></w:p><w:p><w:pPr/><w:r><w:rPr/><w:t xml:space="preserve">Communication dans un congrès</w:t></w:r></w:p><w:p><w:pPr/><w:hyperlink r:id="rId294" w:history="1"><w:r><w:rPr><w:color w:val="#410a8c"/><w:u w:val="single"/></w:rPr><w:t xml:space="preserve">halshs-01407488v1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review of: Nicholas Sims-Williams (with contributions by Frantz Grenet): &amp;lt;i&amp;gt;The &amp;quot;Ancient Letters&amp;quot; and other Early Sogdian documents and inscriptions&amp;lt;/i&amp;gt;. London: School of Oriental and African Studies, 2023 (Corpus Inscriptionum Iranicarum II, vol. III/V)</w:t></w:r></w:hyperlink></w:p><w:p><w:pPr/><w:hyperlink r:id="rId35" w:history="1"><w:r><w:rPr><w:color w:val="#410a8c"/><w:u w:val="single"/></w:rPr><w:t xml:space="preserve">Agnes Korn</w:t></w:r></w:hyperlink></w:p><w:p><w:pPr/><w:r><w:rPr/><w:t xml:space="preserve">2025, 45 ; https://journals.openedition.org/abstractairanica/55824. </w:t></w:r><w:hyperlink r:id="rId296" w:history="1"><w:r><w:rPr><w:color w:val="#410a8c"/><w:u w:val="single"/></w:rPr><w:t xml:space="preserve">⟨10.4000/15h3n⟩</w:t></w:r></w:hyperlink></w:p><w:p><w:pPr/><w:r><w:rPr/><w:t xml:space="preserve">Autre publication scientifique</w:t></w:r></w:p><w:p><w:pPr/><w:hyperlink r:id="rId295" w:history="1"><w:r><w:rPr><w:color w:val="#410a8c"/><w:u w:val="single"/></w:rPr><w:t xml:space="preserve">hal-05481517v1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98" w:history="1"><w:r><w:rPr><w:color w:val="#410a8c"/><w:u w:val="single"/></w:rPr><w:t xml:space="preserve">Magram Team</w:t></w:r></w:hyperlink></w:p><w:p><w:pPr/><w:r><w:rPr><w:i w:val="1"/><w:iCs w:val="1"/></w:rPr><w:t xml:space="preserve">Mainz Grammaticalization Project</w:t></w:r><w:r><w:rPr/><w:t xml:space="preserve">, 2025</w:t></w:r></w:p><w:p><w:pPr/><w:r><w:rPr/><w:t xml:space="preserve">Autre publication scientifique</w:t></w:r></w:p><w:p><w:pPr/><w:hyperlink r:id="rId297" w:history="1"><w:r><w:rPr><w:color w:val="#410a8c"/><w:u w:val="single"/></w:rPr><w:t xml:space="preserve">hal-05342287v1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review of: Alberto Cantera, Maria Macuch, Nicholas Sims-Williams (eds.): &amp;lt;i&amp;gt;The Reward of the Righteous: Festschrift in Honour of Almut Hintze&amp;lt;/i&amp;gt;. Wiesbaden : Harrassowitz, 2022 (Iranica 30)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https://journals.openedition.org/abstractairanica/55824. </w:t></w:r><w:hyperlink r:id="rId300" w:history="1"><w:r><w:rPr><w:color w:val="#410a8c"/><w:u w:val="single"/></w:rPr><w:t xml:space="preserve">⟨10.4000/abstractairanica.56312⟩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hal-04527703v1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review of: Nicholas Sims-Williams, Desmond Durkin-Meisterernst: &amp;lt;i&amp;gt;Dictionary of Manichaean Texts III, 2: Texts from Central Asia and China (Texts in Sogdian and Bactrian)&amp;lt;/i&amp;gt;. Second, Revised and Enlarged Edition. Turnhout : Brepols, 2022 (Corpus Fontium Manichaeorum: Subsidia 7)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2" w:history="1"><w:r><w:rPr><w:color w:val="#410a8c"/><w:u w:val="single"/></w:rPr><w:t xml:space="preserve">⟨10.4000/14ar4⟩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hal-05165316v1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 of: Nicholas Sims-Williams, John S. Sheldon, Zsuzsanna Gulacsi: &amp;lt;i&amp;gt;A Manichaean Prayer and Confession Book (BBB)&amp;lt;/i&amp;gt;. Turnhout : Brepols, 2022 (Corpus Fontium Manichaeorum: Series Iranica 1)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4" w:history="1"><w:r><w:rPr><w:color w:val="#410a8c"/><w:u w:val="single"/></w:rPr><w:t xml:space="preserve">⟨10.4000/14b5z⟩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hal-05165331v1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review of: Ludwig Paul (with Pejman Firoozbakhsh). &amp;lt;i&amp;gt;An Analytical Bibliography of New Iranian Languages and Dialects, based on Persian publications since ca. 1980&amp;lt;/i&amp;gt;. Wiesbaden : Reichert, 2022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6" w:history="1"><w:r><w:rPr><w:color w:val="#410a8c"/><w:u w:val="single"/></w:rPr><w:t xml:space="preserve">⟨10.4000/abstractairanica.55999⟩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hal-04116226v1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review of: Carina Jahani, Nagoman Baloch, Taj Baloch: &amp;lt;i&amp;gt;Unheard Voices: Twenty-one short stories in Balochi with English translations. Collected and edited by Carina Jahani, Nagoman Baloch and Taj Baloch&amp;lt;/i&amp;gt;. Uppsala: Uppsala Universitet, 2022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8" w:history="1"><w:r><w:rPr><w:color w:val="#410a8c"/><w:u w:val="single"/></w:rPr><w:t xml:space="preserve">⟨10.4000/abstractairanica.56254⟩</w:t></w:r></w:hyperlink></w:p><w:p><w:pPr/><w:r><w:rPr/><w:t xml:space="preserve">Autre publication scientifique</w:t></w:r></w:p><w:p><w:pPr/><w:hyperlink r:id="rId307" w:history="1"><w:r><w:rPr><w:color w:val="#410a8c"/><w:u w:val="single"/></w:rPr><w:t xml:space="preserve">hal-04138926v1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review of: Barbara Sträuli: &amp;lt;i&amp;gt;“Our Steppe is Vast …”: Kurdish epics and tribal stories from Urfa, 1906. Collected by Oskar Mann, Edited, translated and introduced by Barbara Sträuli. Kurmanji – English&amp;lt;/i&amp;gt;. Wiesbaden: Harrassowitz, 2021 (Göttinger Orientforschungen III. Reihe: Iranica, Neue Folge 19).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10" w:history="1"><w:r><w:rPr><w:color w:val="#410a8c"/><w:u w:val="single"/></w:rPr><w:t xml:space="preserve">⟨10.4000/abstractairanica.56269⟩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hal-04138923v1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review of: Céline Redard: &amp;lt;i&amp;gt;Études avestiques et mazdéennes vol. 8 : Vidēvdād 19. Le récit de la victoire de Zaraϑuštra sur Aŋhra Maińiiu&amp;lt;/i&amp;gt;. Leuven, Peeters, 2021 (Persika 23)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12" w:history="1"><w:r><w:rPr><w:color w:val="#410a8c"/><w:u w:val="single"/></w:rPr><w:t xml:space="preserve">⟨10.4000/abstractairanica.54535⟩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hal-04116222v1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South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4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5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3" w:history="1"><w:r><w:rPr><w:color w:val="#410a8c"/><w:u w:val="single"/></w:rPr><w:t xml:space="preserve">hal-03788825v1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review of: Maria Carmela Benvenuto, Jens E. Braarvig, Flavia Pompeo, Adriano V. Rossi, Velizar Sadovski (eds.): &amp;lt;i&amp;gt;Word formation, grammar and lexicology: Contrastive, multilingual and comparative-historical perspectives&amp;lt;/i&amp;gt;. Hamburg: Baar-Verlag, 2020, xvi+360 p. (Indogermanische Textlinguistik, Poetik und Stilistik - ITPS, 4)</w:t></w:r></w:hyperlink></w:p><w:p><w:pPr/><w:hyperlink r:id="rId35" w:history="1"><w:r><w:rPr><w:color w:val="#410a8c"/><w:u w:val="single"/></w:rPr><w:t xml:space="preserve">Agnes Korn</w:t></w:r></w:hyperlink></w:p><w:p><w:pPr/><w:r><w:rPr/><w:t xml:space="preserve">2022, 42-43 ; https://journals.openedition.org/abstractairanica/47480. </w:t></w:r><w:hyperlink r:id="rId317" w:history="1"><w:r><w:rPr><w:color w:val="#410a8c"/><w:u w:val="single"/></w:rPr><w:t xml:space="preserve">⟨10.4000/abstractairanica.55268⟩</w:t></w:r></w:hyperlink></w:p><w:p><w:pPr/><w:r><w:rPr/><w:t xml:space="preserve">Autre publication scientifique</w:t></w:r></w:p><w:p><w:pPr/><w:hyperlink r:id="rId316" w:history="1"><w:r><w:rPr><w:color w:val="#410a8c"/><w:u w:val="single"/></w:rPr><w:t xml:space="preserve">hal-03884765v1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Northern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4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5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8" w:history="1"><w:r><w:rPr><w:color w:val="#410a8c"/><w:u w:val="single"/></w:rPr><w:t xml:space="preserve">hal-03844553v1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review of: Romain Garnier (ed.): &amp;lt;i&amp;gt;Loanwords and substrata. Proceedings of the Colloquium held in Limoges (5th – 7th June, 2018)&amp;lt;/i&amp;gt;. Innsbruck : Institut für Sprachwissenschaft, 2020, IX+518 pp. (Innsbrucker Beiträge zur Sprachwissenschaft 164)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0" w:history="1"><w:r><w:rPr><w:color w:val="#410a8c"/><w:u w:val="single"/></w:rPr><w:t xml:space="preserve">⟨10.4000/abstractairanica.52989⟩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hal-03566294v1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review of: Robert Crellin, Thomas Jügel (eds.): &amp;lt;i&amp;gt;Perfects in Indo-European Languages and Beyond&amp;lt;/i&amp;gt;. Amsterdam: John Benjamins, 2020, 686pp. Current Issues in Linguistic Theory 352)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2" w:history="1"><w:r><w:rPr><w:color w:val="#410a8c"/><w:u w:val="single"/></w:rPr><w:t xml:space="preserve">⟨10.4000/abstractairanica.52996⟩</w:t></w:r></w:hyperlink></w:p><w:p><w:pPr/><w:r><w:rPr/><w:t xml:space="preserve">Autre publication scientifique</w:t></w:r></w:p><w:p><w:pPr/><w:hyperlink r:id="rId321" w:history="1"><w:r><w:rPr><w:color w:val="#410a8c"/><w:u w:val="single"/></w:rPr><w:t xml:space="preserve">hal-03566234v1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review of: Carina Jahani: &amp;lt;i&amp;gt;A Grammar of Modern Standard Balochi&amp;lt;/i&amp;gt;. Uppsala : Uppsala Universitet, 2019, 292p.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4" w:history="1"><w:r><w:rPr><w:color w:val="#410a8c"/><w:u w:val="single"/></w:rPr><w:t xml:space="preserve">⟨10.4000/abstractairanica.53055⟩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hal-03566363v1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review of: Sabir Badalkhan, Gian Pietro Basello, Matteo De Chiara (eds.): &amp;lt;i&amp;gt;Iranian studies in honour of Adriano V. Rossi&amp;lt;/i&amp;gt;. Naples: UniorPress, 2019, XLII+1046 p. + LV planches (Università degli studi di Napoli &amp;quot;L'Orientale&amp;quot;, Dipartimento Asia, Africa e Mediterraneo, Series minor LXXXVII), 2 vol.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6" w:history="1"><w:r><w:rPr><w:color w:val="#410a8c"/><w:u w:val="single"/></w:rPr><w:t xml:space="preserve">⟨10.4000/abstractairanica.52973⟩</w:t></w:r></w:hyperlink></w:p><w:p><w:pPr/><w:r><w:rPr/><w:t xml:space="preserve">Autre publication scientifique</w:t></w:r></w:p><w:p><w:pPr/><w:hyperlink r:id="rId325" w:history="1"><w:r><w:rPr><w:color w:val="#410a8c"/><w:u w:val="single"/></w:rPr><w:t xml:space="preserve">hal-03566381v1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review of: Matteo De Chiara: &amp;lt;i&amp;gt;Toponymy of the Swāt Valley: Linguistic Archaeology&amp;lt;/i&amp;gt;. Lahore: Sang-e Meel, 2020, viii+283 pp. + 98 cartes (ISMEO Serie Orientale Roma vol. 25 ; Act-field School Project Reports and Memoirs, Archival Studies 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8" w:history="1"><w:r><w:rPr><w:color w:val="#410a8c"/><w:u w:val="single"/></w:rPr><w:t xml:space="preserve">⟨10.4000/abstractairanica.53104⟩</w:t></w:r></w:hyperlink></w:p><w:p><w:pPr/><w:r><w:rPr/><w:t xml:space="preserve">Autre publication scientifique</w:t></w:r></w:p><w:p><w:pPr/><w:hyperlink r:id="rId327" w:history="1"><w:r><w:rPr><w:color w:val="#410a8c"/><w:u w:val="single"/></w:rPr><w:t xml:space="preserve">hal-03566312v1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review of: Matteo De Chiara, Daniel Septfonds: &amp;lt;i&amp;gt;Le verbe pashto : Parcours d’un territoire du verbe simple à la locution verbale&amp;lt;/i&amp;gt;. Wiesbaden: Reichert Verlag, 2019, 176 p. (Beiträge zur Iranistik 43)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30" w:history="1"><w:r><w:rPr><w:color w:val="#410a8c"/><w:u w:val="single"/></w:rPr><w:t xml:space="preserve">⟨10.4000/abstractairanica.53077⟩</w:t></w:r></w:hyperlink></w:p><w:p><w:pPr/><w:r><w:rPr/><w:t xml:space="preserve">Autre publication scientifique</w:t></w:r></w:p><w:p><w:pPr/><w:hyperlink r:id="rId329" w:history="1"><w:r><w:rPr><w:color w:val="#410a8c"/><w:u w:val="single"/></w:rPr><w:t xml:space="preserve">hal-03566344v1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review of: Deborah Kim. &amp;lt;i&amp;gt;Topics in the syntax of Sarikoli.&amp;lt;/i&amp;gt; Leiden, Leiden University, 2017, xvi+441p. (https://openaccess.leidenuniv.nl/handle/1887/55948)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2" w:history="1"><w:r><w:rPr><w:color w:val="#410a8c"/><w:u w:val="single"/></w:rPr><w:t xml:space="preserve">⟨10.4000/abstractairanica.51028⟩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hal-02894898v1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review of: Bi Bo & Nicholas Sims-Williams: &amp;lt;i&amp;gt;Sogdian Documents from Khotan in the Museum of Renmin University of China.&amp;lt;/i&amp;gt; Beijing: China Social Sciences Press, 2018, xii+112p. + 16 Plates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4" w:history="1"><w:r><w:rPr><w:color w:val="#410a8c"/><w:u w:val="single"/></w:rPr><w:t xml:space="preserve">⟨10.4000/abstractairanica.50528⟩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hal-02894909v1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review of: Luca Alfieri, Maria Carmela Benvenuto, Claudia Ciancaglini, Alessandro De Angelis, Paolo Milizia, Flavia Pompeo (eds.): &amp;lt;i&amp;gt;Linguistica, filologia e storia culturale. In ricordo di Palmira Cipriano&amp;lt;/i&amp;gt;. Rome: Il calamo, 2018, 331p. (Biblioteca di Ricerche Linguistiche e Filologiche Università di Roma « La Sapienza » 63)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6" w:history="1"><w:r><w:rPr><w:color w:val="#410a8c"/><w:u w:val="single"/></w:rPr><w:t xml:space="preserve">⟨10.4000/abstractairanica.50462⟩</w:t></w:r></w:hyperlink></w:p><w:p><w:pPr/><w:r><w:rPr/><w:t xml:space="preserve">Autre publication scientifique</w:t></w:r></w:p><w:p><w:pPr/><w:hyperlink r:id="rId335" w:history="1"><w:r><w:rPr><w:color w:val="#410a8c"/><w:u w:val="single"/></w:rPr><w:t xml:space="preserve">hal-02895006v1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review of: Zekine Özertural, Gökhan Şilfeler (eds.): &amp;lt;i&amp;gt;Der östliche Manichäismus im Spiegel seiner Buch- und Schriftkultur. Vorträge des Göttinger Symposiums vom 11./12. März 2015.&amp;lt;/i&amp;gt; Berlin & Boston, de Gruyter, 2018, viii+160 p. (Abhandlungen der Akademie der Wissenschaften zu Göttingen Neue Folge, Schriften der Kommission „Manichäische Studien“ IV)</w:t></w:r></w:hyperlink></w:p><w:p><w:pPr/><w:hyperlink r:id="rId35" w:history="1"><w:r><w:rPr><w:color w:val="#410a8c"/><w:u w:val="single"/></w:rPr><w:t xml:space="preserve">Agnes Korn</w:t></w:r></w:hyperlink></w:p><w:p><w:pPr/><w:r><w:rPr/><w:t xml:space="preserve">2020, </w:t></w:r><w:hyperlink r:id="rId338" w:history="1"><w:r><w:rPr><w:color w:val="#410a8c"/><w:u w:val="single"/></w:rPr><w:t xml:space="preserve">⟨10.4000/abstractairanica.51373⟩</w:t></w:r></w:hyperlink></w:p><w:p><w:pPr/><w:r><w:rPr/><w:t xml:space="preserve">Autre publication scientifique</w:t></w:r></w:p><w:p><w:pPr/><w:hyperlink r:id="rId337" w:history="1"><w:r><w:rPr><w:color w:val="#410a8c"/><w:u w:val="single"/></w:rPr><w:t xml:space="preserve">hal-03046506v1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review of: Manfred Brust: &amp;lt;i&amp;gt;Historische Laut- und Formenlehre des Altpersischen. Mit einem etymologischen Glossar.&amp;lt;/i&amp;gt; Innsbruck, Institut für Sprachwissenschaft, 2018, xvi+379 p. (Innsbrucker Beiträge zur Sprachwissenschaft 161)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https://journals.openedition.org/abstractairanica/50523. </w:t></w:r><w:hyperlink r:id="rId340" w:history="1"><w:r><w:rPr><w:color w:val="#410a8c"/><w:u w:val="single"/></w:rPr><w:t xml:space="preserve">⟨10.4000/abstractairanica.50523⟩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hal-03282652v1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review of: Rüdiger Schmitt: &amp;lt;i&amp;gt;Stilistik der altpersischen Inschriften. Versuch einer Annäherung.&amp;lt;/i&amp;gt; Vienne, Österreichische Akademie der Wissenschaften, 2016, 126 p. (Sitzungsberichte der phil.-hist. Klasse 875 / Veröffentlichungen zur Iranistik 79 / Grammatica Iranica 3)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2" w:history="1"><w:r><w:rPr><w:color w:val="#410a8c"/><w:u w:val="single"/></w:rPr><w:t xml:space="preserve">⟨10.4000/abstractairanica.47394⟩</w:t></w:r></w:hyperlink></w:p><w:p><w:pPr/><w:r><w:rPr/><w:t xml:space="preserve">Autre publication scientifique</w:t></w:r></w:p><w:p><w:pPr/><w:hyperlink r:id="rId341" w:history="1"><w:r><w:rPr><w:color w:val="#410a8c"/><w:u w:val="single"/></w:rPr><w:t xml:space="preserve">hal-02170573v1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of: Alberto Cantera: &amp;lt;i&amp;gt;Vers une édition de la liturgie longue zoroastrienne.&amp;lt;/i&amp;gt; Paris, Association pour l’Avancement des études iraniennes, 2014, 429p. incluant 14 planches (Cahiers de Studia Iranica 51)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4" w:history="1"><w:r><w:rPr><w:color w:val="#410a8c"/><w:u w:val="single"/></w:rPr><w:t xml:space="preserve">⟨10.4000/abstractairanica.47386⟩</w:t></w:r></w:hyperlink></w:p><w:p><w:pPr/><w:r><w:rPr/><w:t xml:space="preserve">Autre publication scientifique</w:t></w:r></w:p><w:p><w:pPr/><w:hyperlink r:id="rId343" w:history="1"><w:r><w:rPr><w:color w:val="#410a8c"/><w:u w:val="single"/></w:rPr><w:t xml:space="preserve">hal-02170575v1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review of: Juanjo Ferrer-Losilla: &amp;lt;i&amp;gt;Final &amp;lt;/i&amp;gt;-y&amp;lt;i&amp;gt; in Non-Manichaean Parthian and the Proto-Parthian ‘Rhytmic Law’.&amp;lt;/i&amp;gt; Paris, Association pour l’Avancement des études iraniennes, 2014, 108p. (Cahiers de Studia Iranica 52)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6" w:history="1"><w:r><w:rPr><w:color w:val="#410a8c"/><w:u w:val="single"/></w:rPr><w:t xml:space="preserve">⟨10.4000/abstractairanica.47374⟩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hal-02170583v1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review of: Vladimir A. Livshits:&amp;lt;i&amp;gt; Sogdian epigraphy of Central Asia and Semirech’e.&amp;lt;/i&amp;gt; Translated by Tom Stableford, edited by Nicholas Sims-Williams. Londres, School of Oriental and African Studies, 2015, 315 p. (Corpus Inscriptionum Iranicarum, Part II, vol. III: Sogdian)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48" w:history="1"><w:r><w:rPr><w:color w:val="#410a8c"/><w:u w:val="single"/></w:rPr><w:t xml:space="preserve">⟨10.4000/abstractairanica.43001⟩</w:t></w:r></w:hyperlink></w:p><w:p><w:pPr/><w:r><w:rPr/><w:t xml:space="preserve">Autre publication scientifique</w:t></w:r></w:p><w:p><w:pPr/><w:hyperlink r:id="rId347" w:history="1"><w:r><w:rPr><w:color w:val="#410a8c"/><w:u w:val="single"/></w:rPr><w:t xml:space="preserve">hal-02013943v1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review of: Thomas Jügel: &amp;lt;i&amp;gt;Die Entwicklung der Ergativkonstruktion im Alt- und Mitteliranischen: Eine korpusbasierte Untersuchung zu Kasus, Kongruenz und Satzbau.&amp;lt;/i&amp;gt; Wiesbaden, Harrassowitz (Iranica 21)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0" w:history="1"><w:r><w:rPr><w:color w:val="#410a8c"/><w:u w:val="single"/></w:rPr><w:t xml:space="preserve">⟨10.4000/abstractairanica.42992⟩</w:t></w:r></w:hyperlink></w:p><w:p><w:pPr/><w:r><w:rPr/><w:t xml:space="preserve">Autre publication scientifique</w:t></w:r></w:p><w:p><w:pPr/><w:hyperlink r:id="rId349" w:history="1"><w:r><w:rPr><w:color w:val="#410a8c"/><w:u w:val="single"/></w:rPr><w:t xml:space="preserve">hal-02013940v1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review of: Rüdiger Schmitt:&amp;lt;i&amp;gt; Iranisches Personennamenbuch vol. 2/5 : Personennamen in parthischen epigraphischen Quellen&amp;lt;/i&amp;gt;. Vienne, Österreichische Akademie der Wissenschaften, 2016 (Sitzungsberichte der phil.-hist. Klasse 881 / Iranische Onomastik 15)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2" w:history="1"><w:r><w:rPr><w:color w:val="#410a8c"/><w:u w:val="single"/></w:rPr><w:t xml:space="preserve">⟨10.4000/abstractairanica.43013⟩</w:t></w:r></w:hyperlink></w:p><w:p><w:pPr/><w:r><w:rPr/><w:t xml:space="preserve">Autre publication scientifique</w:t></w:r></w:p><w:p><w:pPr/><w:hyperlink r:id="rId351" w:history="1"><w:r><w:rPr><w:color w:val="#410a8c"/><w:u w:val="single"/></w:rPr><w:t xml:space="preserve">hal-02013946v1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review of: Jila Ghomeshi, Carina Jahani, Agnès Lenepveu-Hotz (éds):&amp;lt;i&amp;gt; Further Topics in Iranian Linguistics. Proceedings of the 5th International Conference on Iranian Linguistics, held in Bamberg on 24-26 August 2013.&amp;lt;/i&amp;gt;Paris, Association pour l’Avancement des études iraniennes, 2016 (Cahiers de Studia Iranica 58)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4" w:history="1"><w:r><w:rPr><w:color w:val="#410a8c"/><w:u w:val="single"/></w:rPr><w:t xml:space="preserve">⟨10.4000/abstractairanica.42896⟩</w:t></w:r></w:hyperlink></w:p><w:p><w:pPr/><w:r><w:rPr/><w:t xml:space="preserve">Autre publication scientifique</w:t></w:r></w:p><w:p><w:pPr/><w:hyperlink r:id="rId353" w:history="1"><w:r><w:rPr><w:color w:val="#410a8c"/><w:u w:val="single"/></w:rPr><w:t xml:space="preserve">hal-02013938v1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review of: Desmond Durkin-Meisterernst:&amp;lt;i&amp;gt; Miscellaneous Hymns. Middle Persian and Parthian Hymns in the Turfan Collection.&amp;lt;/i&amp;gt; Turnhout, Brepols, 2014 (Berliner Turfantexte, XXXI)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6" w:history="1"><w:r><w:rPr><w:color w:val="#410a8c"/><w:u w:val="single"/></w:rPr><w:t xml:space="preserve">⟨10.4000/abstractairanica.43009⟩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hal-02013945v1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review of: Nicholas Sims-Williams:&amp;lt;i&amp;gt; Bactrian Documents from Northern Afghanistan, I: Legal and Economic Documents (revised edition).&amp;lt;/i&amp;gt; London, Azimuth Editions, 2012, 171 p.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58" w:history="1"><w:r><w:rPr><w:color w:val="#410a8c"/><w:u w:val="single"/></w:rPr><w:t xml:space="preserve">⟨10.4000/abstractairanica.42019⟩</w:t></w:r></w:hyperlink></w:p><w:p><w:pPr/><w:r><w:rPr/><w:t xml:space="preserve">Autre publication scientifique</w:t></w:r></w:p><w:p><w:pPr/><w:hyperlink r:id="rId357" w:history="1"><w:r><w:rPr><w:color w:val="#410a8c"/><w:u w:val="single"/></w:rPr><w:t xml:space="preserve">hal-01609153v1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review of: Ludwig Paul:&amp;lt;i&amp;gt; A Grammar of Early Judaeo-Persian&amp;lt;/i&amp;gt;. Wiesbaden, Reichert, 2013, 188 p. + 2 planches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0" w:history="1"><w:r><w:rPr><w:color w:val="#410a8c"/><w:u w:val="single"/></w:rPr><w:t xml:space="preserve">⟨10.4000/abstractairanica.42409⟩</w:t></w:r></w:hyperlink></w:p><w:p><w:pPr/><w:r><w:rPr/><w:t xml:space="preserve">Autre publication scientifique</w:t></w:r></w:p><w:p><w:pPr/><w:hyperlink r:id="rId359" w:history="1"><w:r><w:rPr><w:color w:val="#410a8c"/><w:u w:val="single"/></w:rPr><w:t xml:space="preserve">hal-01670477v1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review of: Bo Utas:&amp;lt;i&amp;gt; From Old to New Persian. Collected Essays&amp;lt;/i&amp;gt; (ed. par Carina Jahani et Mehrdad Fallahzadeh). Wiesbaden, Reichert, 2013, XXII + 277 p. (Beiträge zur Iranistik 38)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2" w:history="1"><w:r><w:rPr><w:color w:val="#410a8c"/><w:u w:val="single"/></w:rPr><w:t xml:space="preserve">⟨10.4000/abstractairanica.42023⟩</w:t></w:r></w:hyperlink></w:p><w:p><w:pPr/><w:r><w:rPr/><w:t xml:space="preserve">Autre publication scientifique</w:t></w:r></w:p><w:p><w:pPr/><w:hyperlink r:id="rId361" w:history="1"><w:r><w:rPr><w:color w:val="#410a8c"/><w:u w:val="single"/></w:rPr><w:t xml:space="preserve">hal-01609146v1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review of: Nicholas Sims-Williams:&amp;lt;i&amp;gt; Bactrian Documents from Northern Afghanistan, III: Plates.&amp;lt;/i&amp;gt; London, Azimuth Editions, 2012, 37 p. + 230 planches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4" w:history="1"><w:r><w:rPr><w:color w:val="#410a8c"/><w:u w:val="single"/></w:rPr><w:t xml:space="preserve">⟨10.4000/abstractairanica.42021⟩</w:t></w:r></w:hyperlink></w:p><w:p><w:pPr/><w:r><w:rPr/><w:t xml:space="preserve">Autre publication scientifique</w:t></w:r></w:p><w:p><w:pPr/><w:hyperlink r:id="rId363" w:history="1"><w:r><w:rPr><w:color w:val="#410a8c"/><w:u w:val="single"/></w:rPr><w:t xml:space="preserve">hal-01609157v1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review of: Werner Sundermann (avec la collaboration de Desmond Durkin-Meisterernst):&amp;lt;i&amp;gt; Die Rede der lebendigen Seele. Ein manichäischer Hymnenzyklus in mittelpersischer und sogdischer Sprache.&amp;lt;/i&amp;gt; Turnhout, Brepols, 2012, 230 p. + 5 planches (Berliner Turfantexte, XXX)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6" w:history="1"><w:r><w:rPr><w:color w:val="#410a8c"/><w:u w:val="single"/></w:rPr><w:t xml:space="preserve">⟨10.4000/abstractairanica.42022⟩</w:t></w:r></w:hyperlink></w:p><w:p><w:pPr/><w:r><w:rPr/><w:t xml:space="preserve">Autre publication scientifique</w:t></w:r></w:p><w:p><w:pPr/><w:hyperlink r:id="rId365" w:history="1"><w:r><w:rPr><w:color w:val="#410a8c"/><w:u w:val="single"/></w:rPr><w:t xml:space="preserve">hal-01609151v1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review of: Mauro Maggi, Paola Orsatti (eds.):&amp;lt;i&amp;gt; The Persian language in history. &amp;lt;/i&amp;gt;Wiesbaden, Reichert, 2011, XII + 349 p. (Beiträge zur Iranistik 33)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8" w:history="1"><w:r><w:rPr><w:color w:val="#410a8c"/><w:u w:val="single"/></w:rPr><w:t xml:space="preserve">⟨10.4000/abstractairanica.42024⟩</w:t></w:r></w:hyperlink></w:p><w:p><w:pPr/><w:r><w:rPr/><w:t xml:space="preserve">Autre publication scientifique</w:t></w:r></w:p><w:p><w:pPr/><w:hyperlink r:id="rId367" w:history="1"><w:r><w:rPr><w:color w:val="#410a8c"/><w:u w:val="single"/></w:rPr><w:t xml:space="preserve">hal-01609148v1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review of: Ludwig Paul:&amp;lt;i&amp;gt; Handbuch der Iranistik.&amp;lt;/i&amp;gt; Wiesbaden, Reichert, 2013, 488 p.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70" w:history="1"><w:r><w:rPr><w:color w:val="#410a8c"/><w:u w:val="single"/></w:rPr><w:t xml:space="preserve">⟨10.4000/abstractairanica.42408⟩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hal-01670479v1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Towards a Historical Grammar of Balochi : Studies in Balochi Historical Phonology and Vocabulary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2003. English. </w:t></w:r><w:hyperlink r:id="rId372" w:history="1"><w:r><w:rPr><w:color w:val="#410a8c"/><w:u w:val="single"/></w:rPr><w:t xml:space="preserve">⟨NNT : ⟩</w:t></w:r></w:hyperlink></w:p><w:p><w:pPr/><w:r><w:rPr/><w:t xml:space="preserve">Thèse</w:t></w:r></w:p><w:p><w:pPr/><w:hyperlink r:id="rId371" w:history="1"><w:r><w:rPr><w:color w:val="#410a8c"/><w:u w:val="single"/></w:rPr><w:t xml:space="preserve">tel-02452292v1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Studia Iranica: Linguistic and philological studies on Iranian languages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2010</w:t></w:r></w:p><w:p><w:pPr/><w:r><w:rPr/><w:t xml:space="preserve">HDR</w:t></w:r></w:p><w:p><w:pPr/><w:hyperlink r:id="rId373" w:history="1"><w:r><w:rPr><w:color w:val="#410a8c"/><w:u w:val="single"/></w:rPr><w:t xml:space="preserve">tel-02462367v1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8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korn" TargetMode="External"/><Relationship Id="rId9" Type="http://schemas.openxmlformats.org/officeDocument/2006/relationships/hyperlink" Target="https://orcid.org/0000-0003-0302-6751" TargetMode="External"/><Relationship Id="rId10" Type="http://schemas.openxmlformats.org/officeDocument/2006/relationships/hyperlink" Target="https://www.idref.fr/083307087" TargetMode="External"/><Relationship Id="rId11" Type="http://schemas.openxmlformats.org/officeDocument/2006/relationships/hyperlink" Target="https://viaf.org/viaf/7603547" TargetMode="External"/><Relationship Id="rId12" Type="http://schemas.openxmlformats.org/officeDocument/2006/relationships/hyperlink" Target="http://isni.org/isni/0000000066563528" TargetMode="External"/><Relationship Id="rId13" Type="http://schemas.openxmlformats.org/officeDocument/2006/relationships/hyperlink" Target="http://www.researcherid.com/rid/F-1719-2015" TargetMode="External"/><Relationship Id="rId14" Type="http://schemas.openxmlformats.org/officeDocument/2006/relationships/hyperlink" Target="https://www.goethe-university-frankfurt.de" TargetMode="External"/><Relationship Id="rId15" Type="http://schemas.openxmlformats.org/officeDocument/2006/relationships/hyperlink" Target="https://www.univie.ac.at" TargetMode="External"/><Relationship Id="rId16" Type="http://schemas.openxmlformats.org/officeDocument/2006/relationships/hyperlink" Target="https://www.uni-hamburg.de" TargetMode="External"/><Relationship Id="rId17" Type="http://schemas.openxmlformats.org/officeDocument/2006/relationships/hyperlink" Target="https://cermi.cnrs.fr" TargetMode="External"/><Relationship Id="rId18" Type="http://schemas.openxmlformats.org/officeDocument/2006/relationships/hyperlink" Target="https://www.uni-graz.at" TargetMode="External"/><Relationship Id="rId19" Type="http://schemas.openxmlformats.org/officeDocument/2006/relationships/hyperlink" Target="https://www.oeaw.ac.at" TargetMode="External"/><Relationship Id="rId20" Type="http://schemas.openxmlformats.org/officeDocument/2006/relationships/hyperlink" Target="https://www.umb.sk" TargetMode="External"/><Relationship Id="rId21" Type="http://schemas.openxmlformats.org/officeDocument/2006/relationships/hyperlink" Target="http://www.societasiranologicaeu.org" TargetMode="External"/><Relationship Id="rId22" Type="http://schemas.openxmlformats.org/officeDocument/2006/relationships/hyperlink" Target="https://www.minerva.mpg.de" TargetMode="External"/><Relationship Id="rId23" Type="http://schemas.openxmlformats.org/officeDocument/2006/relationships/hyperlink" Target="https://www.clarehall.cam.ac.uk" TargetMode="External"/><Relationship Id="rId24" Type="http://schemas.openxmlformats.org/officeDocument/2006/relationships/hyperlink" Target="https://www.jesus.cam.ac.uk" TargetMode="External"/><Relationship Id="rId25" Type="http://schemas.openxmlformats.org/officeDocument/2006/relationships/hyperlink" Target="https://titus.uni-frankfurt.de/personal/agnes/courses.htm" TargetMode="External"/><Relationship Id="rId26" Type="http://schemas.openxmlformats.org/officeDocument/2006/relationships/hyperlink" Target="https://reichert-verlag.de/buchreihen/sprachwissenschaft_reihen/sprachwissenschaft_beitraege_zur_iranistik" TargetMode="External"/><Relationship Id="rId27" Type="http://schemas.openxmlformats.org/officeDocument/2006/relationships/hyperlink" Target="https://brill.com/display/serial/LSIE" TargetMode="External"/><Relationship Id="rId28" Type="http://schemas.openxmlformats.org/officeDocument/2006/relationships/hyperlink" Target="https://brill.com/display/serial/EIR" TargetMode="External"/><Relationship Id="rId29" Type="http://schemas.openxmlformats.org/officeDocument/2006/relationships/hyperlink" Target="https://www.iranicaonline.org/" TargetMode="External"/><Relationship Id="rId30" Type="http://schemas.openxmlformats.org/officeDocument/2006/relationships/hyperlink" Target="https://www.soas.ac.uk/research/library/corpus-inscriptionum-iranicarum" TargetMode="External"/><Relationship Id="rId31" Type="http://schemas.openxmlformats.org/officeDocument/2006/relationships/hyperlink" Target="https://brill.com/view/journals/dbr/dbr-overview.xml" TargetMode="External"/><Relationship Id="rId32" Type="http://schemas.openxmlformats.org/officeDocument/2006/relationships/hyperlink" Target="https://ijals.usb.ac.ir/" TargetMode="External"/><Relationship Id="rId33" Type="http://schemas.openxmlformats.org/officeDocument/2006/relationships/hyperlink" Target="https://journals.openedition.org/abstractairanica/" TargetMode="External"/><Relationship Id="rId34" Type="http://schemas.openxmlformats.org/officeDocument/2006/relationships/hyperlink" Target="https://hal.science/hal-04801236v1" TargetMode="External"/><Relationship Id="rId35" Type="http://schemas.openxmlformats.org/officeDocument/2006/relationships/hyperlink" Target="https://hal.science/search/index/?q=*&amp;authFullName_s=Agnes Korn" TargetMode="External"/><Relationship Id="rId36" Type="http://schemas.openxmlformats.org/officeDocument/2006/relationships/hyperlink" Target="http://www.centchemins.com/#catalogue" TargetMode="External"/><Relationship Id="rId37" Type="http://schemas.openxmlformats.org/officeDocument/2006/relationships/hyperlink" Target="https://hal.science/hal-01246422v1" TargetMode="External"/><Relationship Id="rId38" Type="http://schemas.openxmlformats.org/officeDocument/2006/relationships/hyperlink" Target="https://hal.science/search/index/?q=*&amp;authFullName_s=Carina Jahani" TargetMode="External"/><Relationship Id="rId39" Type="http://schemas.openxmlformats.org/officeDocument/2006/relationships/hyperlink" Target="https://hal.science/search/index/?q=*&amp;authFullName_s=Paul Titus" TargetMode="External"/><Relationship Id="rId40" Type="http://schemas.openxmlformats.org/officeDocument/2006/relationships/hyperlink" Target="http://reichert-verlag.de/autor/j/jahani_carina/9783895005916_the_baloch_and_others-detail" TargetMode="External"/><Relationship Id="rId41" Type="http://schemas.openxmlformats.org/officeDocument/2006/relationships/hyperlink" Target="https://hal.science/hal-03777853v1" TargetMode="External"/><Relationship Id="rId42" Type="http://schemas.openxmlformats.org/officeDocument/2006/relationships/hyperlink" Target="https://hal.science/search/index/?q=*&amp;authFullName_s=Maryam Nourzaei" TargetMode="External"/><Relationship Id="rId43" Type="http://schemas.openxmlformats.org/officeDocument/2006/relationships/hyperlink" Target="https://reichert-verlag.de/9783752006407_oral_narration_in_iranian_cultures-detail" TargetMode="External"/><Relationship Id="rId44" Type="http://schemas.openxmlformats.org/officeDocument/2006/relationships/hyperlink" Target="https://dx.doi.org/10.29091/9783752001532" TargetMode="External"/><Relationship Id="rId45" Type="http://schemas.openxmlformats.org/officeDocument/2006/relationships/hyperlink" Target="https://hal.science/hal-01909631v1" TargetMode="External"/><Relationship Id="rId46" Type="http://schemas.openxmlformats.org/officeDocument/2006/relationships/hyperlink" Target="https://hal.science/search/index/?q=*&amp;authFullName_s=Andrej Malchukov" TargetMode="External"/><Relationship Id="rId47" Type="http://schemas.openxmlformats.org/officeDocument/2006/relationships/hyperlink" Target="https://reichert-verlag.de/9783954903733_ditransitive_constructions_in_a_cross_linguistic_perspective-detail" TargetMode="External"/><Relationship Id="rId48" Type="http://schemas.openxmlformats.org/officeDocument/2006/relationships/hyperlink" Target="https://hal.science/hal-01676564v1" TargetMode="External"/><Relationship Id="rId49" Type="http://schemas.openxmlformats.org/officeDocument/2006/relationships/hyperlink" Target="https://hal.science/search/index/?q=*&amp;authFullName_s=Irina Nevskaya" TargetMode="External"/><Relationship Id="rId50" Type="http://schemas.openxmlformats.org/officeDocument/2006/relationships/hyperlink" Target="https://reichert-verlag.de/buchreihen/geographie_reihen/geographie_iran_turan/9783954903030_prospective_and_proximative_in_turkic_iranian_and_beyond-detail" TargetMode="External"/><Relationship Id="rId51" Type="http://schemas.openxmlformats.org/officeDocument/2006/relationships/hyperlink" Target="https://hal.science/hal-01671955v1" TargetMode="External"/><Relationship Id="rId52" Type="http://schemas.openxmlformats.org/officeDocument/2006/relationships/hyperlink" Target="https://hal.science/search/index/?q=*&amp;authFullName_s=Elguja Dadunashvili" TargetMode="External"/><Relationship Id="rId53" Type="http://schemas.openxmlformats.org/officeDocument/2006/relationships/hyperlink" Target="http://reichert-verlag.de/fachgebiete/ethnologie_sozialwissenschaften/ethnologie_sozialwissenschaften_ethnologie_sozialwissenschaften_allgemein/9783895005923_weise_frauen_und_geheimnisvolle_zeichen-detail" TargetMode="External"/><Relationship Id="rId54" Type="http://schemas.openxmlformats.org/officeDocument/2006/relationships/hyperlink" Target="https://shs.hal.science/halshs-01238930v1" TargetMode="External"/><Relationship Id="rId55" Type="http://schemas.openxmlformats.org/officeDocument/2006/relationships/hyperlink" Target="https://hal.science/search/index/?q=*&amp;authFullName_s=Geoffrey Haig" TargetMode="External"/><Relationship Id="rId56" Type="http://schemas.openxmlformats.org/officeDocument/2006/relationships/hyperlink" Target="https://hal.science/search/index/?q=*&amp;authFullName_s=Simin Karimi" TargetMode="External"/><Relationship Id="rId57" Type="http://schemas.openxmlformats.org/officeDocument/2006/relationships/hyperlink" Target="https://hal.science/search/index/?q=*&amp;authFullName_s=Pollet Samvelian" TargetMode="External"/><Relationship Id="rId58" Type="http://schemas.openxmlformats.org/officeDocument/2006/relationships/hyperlink" Target="http://reichert-verlag.de/buchreihen/sprachwissenschaft_reihen/sprachwissenschaft_beitraege_zur_iranistik/9783895008269_topics_in_iranian_linguistics-detail" TargetMode="External"/><Relationship Id="rId59" Type="http://schemas.openxmlformats.org/officeDocument/2006/relationships/hyperlink" Target="https://hal.science/hal-01246440v1" TargetMode="External"/><Relationship Id="rId60" Type="http://schemas.openxmlformats.org/officeDocument/2006/relationships/hyperlink" Target="http://reichert-verlag.de/buchreihen/sprachwissenschaft_reihen/sprachwissenschaft_beitraege_zur_iranistik/9783895003677_towards_a_historical_grammar_of_balochi-detail" TargetMode="External"/><Relationship Id="rId61" Type="http://schemas.openxmlformats.org/officeDocument/2006/relationships/hyperlink" Target="https://hal.science/hal-01246431v1" TargetMode="External"/><Relationship Id="rId62" Type="http://schemas.openxmlformats.org/officeDocument/2006/relationships/hyperlink" Target="http://reichert-verlag.de/autor/9783895003660_the_baloch_and_their_neighbours-detail" TargetMode="External"/><Relationship Id="rId63" Type="http://schemas.openxmlformats.org/officeDocument/2006/relationships/hyperlink" Target="https://hal.science/hal-01246445v1" TargetMode="External"/><Relationship Id="rId64" Type="http://schemas.openxmlformats.org/officeDocument/2006/relationships/hyperlink" Target="http://titus.uni-frankfurt.de/personal/agnes/dipl.htm" TargetMode="External"/><Relationship Id="rId65" Type="http://schemas.openxmlformats.org/officeDocument/2006/relationships/hyperlink" Target="https://hal.science/hal-01671983v1" TargetMode="External"/><Relationship Id="rId66" Type="http://schemas.openxmlformats.org/officeDocument/2006/relationships/hyperlink" Target="https://hal.science/search/index/?q=*&amp;authFullName_s=Manana Saladse" TargetMode="External"/><Relationship Id="rId67" Type="http://schemas.openxmlformats.org/officeDocument/2006/relationships/hyperlink" Target="https://hal.science/hal-01246474v1" TargetMode="External"/><Relationship Id="rId68" Type="http://schemas.openxmlformats.org/officeDocument/2006/relationships/hyperlink" Target="https://hal.science/hal-05209190v1" TargetMode="External"/><Relationship Id="rId69" Type="http://schemas.openxmlformats.org/officeDocument/2006/relationships/hyperlink" Target="https://dx.doi.org/10.1515/olzg-2024-0123" TargetMode="External"/><Relationship Id="rId70" Type="http://schemas.openxmlformats.org/officeDocument/2006/relationships/hyperlink" Target="https://hal.science/hal-04128873v1" TargetMode="External"/><Relationship Id="rId71" Type="http://schemas.openxmlformats.org/officeDocument/2006/relationships/hyperlink" Target="https://hal.science/search/index/?q=*&amp;authFullName_s=Dorian Pastor" TargetMode="External"/><Relationship Id="rId72" Type="http://schemas.openxmlformats.org/officeDocument/2006/relationships/hyperlink" Target="https://hal.science/search/index/?q=*&amp;authFullName_s=Christian Rammer" TargetMode="External"/><Relationship Id="rId73" Type="http://schemas.openxmlformats.org/officeDocument/2006/relationships/hyperlink" Target="https://dx.doi.org/10.1111/1467-968X.12270" TargetMode="External"/><Relationship Id="rId74" Type="http://schemas.openxmlformats.org/officeDocument/2006/relationships/hyperlink" Target="https://shs.hal.science/halshs-03671438v1" TargetMode="External"/><Relationship Id="rId75" Type="http://schemas.openxmlformats.org/officeDocument/2006/relationships/hyperlink" Target="https://shs.hal.science/halshs-02985373v1" TargetMode="External"/><Relationship Id="rId76" Type="http://schemas.openxmlformats.org/officeDocument/2006/relationships/hyperlink" Target="https://dx.doi.org/10.1163/29497833-00801009" TargetMode="External"/><Relationship Id="rId77" Type="http://schemas.openxmlformats.org/officeDocument/2006/relationships/hyperlink" Target="https://shs.hal.science/halshs-02985361v1" TargetMode="External"/><Relationship Id="rId78" Type="http://schemas.openxmlformats.org/officeDocument/2006/relationships/hyperlink" Target="https://dx.doi.org/10.1163/22125892-bja10009" TargetMode="External"/><Relationship Id="rId79" Type="http://schemas.openxmlformats.org/officeDocument/2006/relationships/hyperlink" Target="https://shs.hal.science/halshs-03282574v1" TargetMode="External"/><Relationship Id="rId80" Type="http://schemas.openxmlformats.org/officeDocument/2006/relationships/hyperlink" Target="https://dx.doi.org/10.37892/2313-5816-2021-1-368-383" TargetMode="External"/><Relationship Id="rId81" Type="http://schemas.openxmlformats.org/officeDocument/2006/relationships/hyperlink" Target="https://hal.science/hal-03014057v1" TargetMode="External"/><Relationship Id="rId82" Type="http://schemas.openxmlformats.org/officeDocument/2006/relationships/hyperlink" Target="https://hal.science/hal-03017904v1" TargetMode="External"/><Relationship Id="rId83" Type="http://schemas.openxmlformats.org/officeDocument/2006/relationships/hyperlink" Target="https://hal.science/hal-02263585v1" TargetMode="External"/><Relationship Id="rId84" Type="http://schemas.openxmlformats.org/officeDocument/2006/relationships/hyperlink" Target="https://hal.science/search/index/?q=*&amp;authFullName_s=Mousa Mahmoudzahi" TargetMode="External"/><Relationship Id="rId85" Type="http://schemas.openxmlformats.org/officeDocument/2006/relationships/hyperlink" Target="https://dx.doi.org/10.33063/diva-389901" TargetMode="External"/><Relationship Id="rId86" Type="http://schemas.openxmlformats.org/officeDocument/2006/relationships/hyperlink" Target="https://shs.hal.science/halshs-02266255v1" TargetMode="External"/><Relationship Id="rId87" Type="http://schemas.openxmlformats.org/officeDocument/2006/relationships/hyperlink" Target="https://dx.doi.org/10.1075/jhl.17010.kor" TargetMode="External"/><Relationship Id="rId88" Type="http://schemas.openxmlformats.org/officeDocument/2006/relationships/hyperlink" Target="https://shs.hal.science/halshs-02266261v1" TargetMode="External"/><Relationship Id="rId89" Type="http://schemas.openxmlformats.org/officeDocument/2006/relationships/hyperlink" Target="https://dx.doi.org/10.1017/S1356186319000300" TargetMode="External"/><Relationship Id="rId90" Type="http://schemas.openxmlformats.org/officeDocument/2006/relationships/hyperlink" Target="https://shs.hal.science/halshs-01869357v1" TargetMode="External"/><Relationship Id="rId91" Type="http://schemas.openxmlformats.org/officeDocument/2006/relationships/hyperlink" Target="https://dx.doi.org/10.1017/S1356186318000238" TargetMode="External"/><Relationship Id="rId92" Type="http://schemas.openxmlformats.org/officeDocument/2006/relationships/hyperlink" Target="https://shs.hal.science/halshs-01263892v4" TargetMode="External"/><Relationship Id="rId93" Type="http://schemas.openxmlformats.org/officeDocument/2006/relationships/hyperlink" Target="https://dx.doi.org/10.1111/1467-968X.12087" TargetMode="External"/><Relationship Id="rId94" Type="http://schemas.openxmlformats.org/officeDocument/2006/relationships/hyperlink" Target="https://shs.hal.science/halshs-01244272v2" TargetMode="External"/><Relationship Id="rId95" Type="http://schemas.openxmlformats.org/officeDocument/2006/relationships/hyperlink" Target="https://dx.doi.org/10.1017/S0041977X15000968" TargetMode="External"/><Relationship Id="rId96" Type="http://schemas.openxmlformats.org/officeDocument/2006/relationships/hyperlink" Target="https://shs.hal.science/halshs-01333448v4" TargetMode="External"/><Relationship Id="rId97" Type="http://schemas.openxmlformats.org/officeDocument/2006/relationships/hyperlink" Target="https://dx.doi.org/10.1515/if-2016-0021" TargetMode="External"/><Relationship Id="rId98" Type="http://schemas.openxmlformats.org/officeDocument/2006/relationships/hyperlink" Target="https://hal.science/hal-01248137v1" TargetMode="External"/><Relationship Id="rId99" Type="http://schemas.openxmlformats.org/officeDocument/2006/relationships/hyperlink" Target="https://dx.doi.org/10.1163/15728536-05800005" TargetMode="External"/><Relationship Id="rId100" Type="http://schemas.openxmlformats.org/officeDocument/2006/relationships/hyperlink" Target="https://hal.science/hal-01352800v1" TargetMode="External"/><Relationship Id="rId101" Type="http://schemas.openxmlformats.org/officeDocument/2006/relationships/hyperlink" Target="https://hal.science/hal-01246496v1" TargetMode="External"/><Relationship Id="rId102" Type="http://schemas.openxmlformats.org/officeDocument/2006/relationships/hyperlink" Target="https://dx.doi.org/10.1163/15700607-00542p05" TargetMode="External"/><Relationship Id="rId103" Type="http://schemas.openxmlformats.org/officeDocument/2006/relationships/hyperlink" Target="https://hal.science/hal-01248138v1" TargetMode="External"/><Relationship Id="rId104" Type="http://schemas.openxmlformats.org/officeDocument/2006/relationships/hyperlink" Target="https://shs.hal.science/halshs-01340632v1" TargetMode="External"/><Relationship Id="rId105" Type="http://schemas.openxmlformats.org/officeDocument/2006/relationships/hyperlink" Target="https://dx.doi.org/10.1016/j.lingua.2013.07.015" TargetMode="External"/><Relationship Id="rId106" Type="http://schemas.openxmlformats.org/officeDocument/2006/relationships/hyperlink" Target="https://shs.hal.science/halshs-01340647v1" TargetMode="External"/><Relationship Id="rId107" Type="http://schemas.openxmlformats.org/officeDocument/2006/relationships/hyperlink" Target="https://dx.doi.org/10.1017/S0041977X13000013" TargetMode="External"/><Relationship Id="rId108" Type="http://schemas.openxmlformats.org/officeDocument/2006/relationships/hyperlink" Target="https://hal.science/hal-01340802v1" TargetMode="External"/><Relationship Id="rId109" Type="http://schemas.openxmlformats.org/officeDocument/2006/relationships/hyperlink" Target="https://hal.science/search/index/?q=*&amp;authFullName_s=Birgit Anette Olsen" TargetMode="External"/><Relationship Id="rId110" Type="http://schemas.openxmlformats.org/officeDocument/2006/relationships/hyperlink" Target="https://shs.hal.science/halshs-01340734v1" TargetMode="External"/><Relationship Id="rId111" Type="http://schemas.openxmlformats.org/officeDocument/2006/relationships/hyperlink" Target="https://dx.doi.org/10.1017/S0041977X1000039X" TargetMode="External"/><Relationship Id="rId112" Type="http://schemas.openxmlformats.org/officeDocument/2006/relationships/hyperlink" Target="https://api.istex.fr/document/96A31272B006A60B753F60DB1037E676FA214B5C/fulltext/pdf?sid=hal" TargetMode="External"/><Relationship Id="rId113" Type="http://schemas.openxmlformats.org/officeDocument/2006/relationships/hyperlink" Target="https://hal.science/hal-01409120v1" TargetMode="External"/><Relationship Id="rId114" Type="http://schemas.openxmlformats.org/officeDocument/2006/relationships/hyperlink" Target="https://shs.hal.science/halshs-01410116v1" TargetMode="External"/><Relationship Id="rId115" Type="http://schemas.openxmlformats.org/officeDocument/2006/relationships/hyperlink" Target="https://hal.science/search/index/?q=*&amp;authFullName_s=Desmond Durkin-Meisterernst" TargetMode="External"/><Relationship Id="rId116" Type="http://schemas.openxmlformats.org/officeDocument/2006/relationships/hyperlink" Target="https://dx.doi.org/10.2143/SI.38.1.2042578" TargetMode="External"/><Relationship Id="rId117" Type="http://schemas.openxmlformats.org/officeDocument/2006/relationships/hyperlink" Target="https://hal.science/hal-01340946v1" TargetMode="External"/><Relationship Id="rId118" Type="http://schemas.openxmlformats.org/officeDocument/2006/relationships/hyperlink" Target="https://hal.science/hal-01671954v1" TargetMode="External"/><Relationship Id="rId119" Type="http://schemas.openxmlformats.org/officeDocument/2006/relationships/hyperlink" Target="https://dx.doi.org/10.1524/olzg.2009.0007" TargetMode="External"/><Relationship Id="rId120" Type="http://schemas.openxmlformats.org/officeDocument/2006/relationships/hyperlink" Target="https://hal.science/hal-01340943v1" TargetMode="External"/><Relationship Id="rId121" Type="http://schemas.openxmlformats.org/officeDocument/2006/relationships/hyperlink" Target="https://dx.doi.org/10.22111/ijals.2011.45" TargetMode="External"/><Relationship Id="rId122" Type="http://schemas.openxmlformats.org/officeDocument/2006/relationships/hyperlink" Target="https://hal.science/hal-01671984v1" TargetMode="External"/><Relationship Id="rId123" Type="http://schemas.openxmlformats.org/officeDocument/2006/relationships/hyperlink" Target="https://shs.hal.science/halshs-01670528v1" TargetMode="External"/><Relationship Id="rId124" Type="http://schemas.openxmlformats.org/officeDocument/2006/relationships/hyperlink" Target="https://hal.science/search/index/?q=*&amp;authFullName_s=Peter &#214;hl" TargetMode="External"/><Relationship Id="rId125" Type="http://schemas.openxmlformats.org/officeDocument/2006/relationships/hyperlink" Target="https://shs.hal.science/halshs-01670535v1" TargetMode="External"/><Relationship Id="rId126" Type="http://schemas.openxmlformats.org/officeDocument/2006/relationships/hyperlink" Target="https://dx.doi.org/10.1163/157338408X326226" TargetMode="External"/><Relationship Id="rId127" Type="http://schemas.openxmlformats.org/officeDocument/2006/relationships/hyperlink" Target="https://api.istex.fr/document/CA841E93782C6389C12CAEF43276E8EA739EFF61/fulltext/pdf?sid=hal" TargetMode="External"/><Relationship Id="rId128" Type="http://schemas.openxmlformats.org/officeDocument/2006/relationships/hyperlink" Target="https://hal.science/hal-01671987v1" TargetMode="External"/><Relationship Id="rId129" Type="http://schemas.openxmlformats.org/officeDocument/2006/relationships/hyperlink" Target="https://hal.science/hal-01671991v1" TargetMode="External"/><Relationship Id="rId130" Type="http://schemas.openxmlformats.org/officeDocument/2006/relationships/hyperlink" Target="https://dx.doi.org/10.1017/S0041977X07000572" TargetMode="External"/><Relationship Id="rId131" Type="http://schemas.openxmlformats.org/officeDocument/2006/relationships/hyperlink" Target="https://api.istex.fr/document/E9C47C17DC4EC632AAAD72E71C296EEE3A6B7148/fulltext/pdf?sid=hal" TargetMode="External"/><Relationship Id="rId132" Type="http://schemas.openxmlformats.org/officeDocument/2006/relationships/hyperlink" Target="https://hal.science/hal-01643261v1" TargetMode="External"/><Relationship Id="rId133" Type="http://schemas.openxmlformats.org/officeDocument/2006/relationships/hyperlink" Target="https://shs.hal.science/halshs-01670553v1" TargetMode="External"/><Relationship Id="rId134" Type="http://schemas.openxmlformats.org/officeDocument/2006/relationships/hyperlink" Target="https://dx.doi.org/10.1400/57890" TargetMode="External"/><Relationship Id="rId135" Type="http://schemas.openxmlformats.org/officeDocument/2006/relationships/hyperlink" Target="https://hal.science/hal-01647763v1" TargetMode="External"/><Relationship Id="rId136" Type="http://schemas.openxmlformats.org/officeDocument/2006/relationships/hyperlink" Target="https://hal.science/hal-01340887v2" TargetMode="External"/><Relationship Id="rId137" Type="http://schemas.openxmlformats.org/officeDocument/2006/relationships/hyperlink" Target="https://hal.science/hal-01670509v1" TargetMode="External"/><Relationship Id="rId138" Type="http://schemas.openxmlformats.org/officeDocument/2006/relationships/hyperlink" Target="https://hal.science/hal-01340885v1" TargetMode="External"/><Relationship Id="rId139" Type="http://schemas.openxmlformats.org/officeDocument/2006/relationships/hyperlink" Target="https://hal.science/hal-01671931v1" TargetMode="External"/><Relationship Id="rId140" Type="http://schemas.openxmlformats.org/officeDocument/2006/relationships/hyperlink" Target="https://shs.hal.science/halshs-04845560v1" TargetMode="External"/><Relationship Id="rId141" Type="http://schemas.openxmlformats.org/officeDocument/2006/relationships/hyperlink" Target="https://zenodo.org/records/14266339" TargetMode="External"/><Relationship Id="rId142" Type="http://schemas.openxmlformats.org/officeDocument/2006/relationships/hyperlink" Target="https://dx.doi.org/10.5281/zenodo.14266339" TargetMode="External"/><Relationship Id="rId143" Type="http://schemas.openxmlformats.org/officeDocument/2006/relationships/hyperlink" Target="https://shs.hal.science/halshs-03576429v1" TargetMode="External"/><Relationship Id="rId144" Type="http://schemas.openxmlformats.org/officeDocument/2006/relationships/hyperlink" Target="https://www.degruyter.com/document/isbn/9783110790368/html" TargetMode="External"/><Relationship Id="rId145" Type="http://schemas.openxmlformats.org/officeDocument/2006/relationships/hyperlink" Target="https://dx.doi.org/10.1515/9783110790368-005" TargetMode="External"/><Relationship Id="rId146" Type="http://schemas.openxmlformats.org/officeDocument/2006/relationships/hyperlink" Target="https://shs.hal.science/halshs-02733384v1" TargetMode="External"/><Relationship Id="rId147" Type="http://schemas.openxmlformats.org/officeDocument/2006/relationships/hyperlink" Target="https://www.degruyter.com/view/title/533949" TargetMode="External"/><Relationship Id="rId148" Type="http://schemas.openxmlformats.org/officeDocument/2006/relationships/hyperlink" Target="https://dx.doi.org/10.1515/9783110563146-010" TargetMode="External"/><Relationship Id="rId149" Type="http://schemas.openxmlformats.org/officeDocument/2006/relationships/hyperlink" Target="https://shs.hal.science/halshs-02382743v1" TargetMode="External"/><Relationship Id="rId150" Type="http://schemas.openxmlformats.org/officeDocument/2006/relationships/hyperlink" Target="https://hal.science/hal-01908975v1" TargetMode="External"/><Relationship Id="rId151" Type="http://schemas.openxmlformats.org/officeDocument/2006/relationships/hyperlink" Target="https://shs.hal.science/halshs-01333885v2" TargetMode="External"/><Relationship Id="rId152" Type="http://schemas.openxmlformats.org/officeDocument/2006/relationships/hyperlink" Target="https://hal.science/search/index/?q=*&amp;authFullName_s=Georg Warning" TargetMode="External"/><Relationship Id="rId153" Type="http://schemas.openxmlformats.org/officeDocument/2006/relationships/hyperlink" Target="http://digitalcommons.unl.edu/zeabook/56/" TargetMode="External"/><Relationship Id="rId154" Type="http://schemas.openxmlformats.org/officeDocument/2006/relationships/hyperlink" Target="https://dx.doi.org/10.13014/K2S46PVB" TargetMode="External"/><Relationship Id="rId155" Type="http://schemas.openxmlformats.org/officeDocument/2006/relationships/hyperlink" Target="https://shs.hal.science/halshs-01609098v1" TargetMode="External"/><Relationship Id="rId156" Type="http://schemas.openxmlformats.org/officeDocument/2006/relationships/hyperlink" Target="https://www.degruyterbrill.com/document/doi/10.1515/9783110261288/html" TargetMode="External"/><Relationship Id="rId157" Type="http://schemas.openxmlformats.org/officeDocument/2006/relationships/hyperlink" Target="https://dx.doi.org/10.1515/9783110261288-038" TargetMode="External"/><Relationship Id="rId158" Type="http://schemas.openxmlformats.org/officeDocument/2006/relationships/hyperlink" Target="https://hal.science/hal-01676597v1" TargetMode="External"/><Relationship Id="rId159" Type="http://schemas.openxmlformats.org/officeDocument/2006/relationships/hyperlink" Target="https://shs.hal.science/halshs-01333308v1" TargetMode="External"/><Relationship Id="rId160" Type="http://schemas.openxmlformats.org/officeDocument/2006/relationships/hyperlink" Target="http://www.hempen-verlag.de/verbal-adjectives-and-participles-in-indo-european-languages-adjectifs-verbaux-et-participes-dans-les-langues-indo-europeennes.html" TargetMode="External"/><Relationship Id="rId161" Type="http://schemas.openxmlformats.org/officeDocument/2006/relationships/hyperlink" Target="https://shs.hal.science/halshs-01319980v1" TargetMode="External"/><Relationship Id="rId162" Type="http://schemas.openxmlformats.org/officeDocument/2006/relationships/hyperlink" Target="https://www.degruyter.com/document/doi/10.1515/9783110423303/html" TargetMode="External"/><Relationship Id="rId163" Type="http://schemas.openxmlformats.org/officeDocument/2006/relationships/hyperlink" Target="https://dx.doi.org/10.1515/9783110423303-003" TargetMode="External"/><Relationship Id="rId164" Type="http://schemas.openxmlformats.org/officeDocument/2006/relationships/hyperlink" Target="https://shs.hal.science/halshs-01340794v1" TargetMode="External"/><Relationship Id="rId165" Type="http://schemas.openxmlformats.org/officeDocument/2006/relationships/hyperlink" Target="http://www.spbiiran.nw.ru/nestor-istorija-publisher/" TargetMode="External"/><Relationship Id="rId166" Type="http://schemas.openxmlformats.org/officeDocument/2006/relationships/hyperlink" Target="https://shs.hal.science/halshs-01340642v1" TargetMode="External"/><Relationship Id="rId167" Type="http://schemas.openxmlformats.org/officeDocument/2006/relationships/hyperlink" Target="https://verlag.oeaw.ac.at/produkt/iranistische-und-indogermanistische-beitraege-in-memoriam-jochem-schindler-1944-1994/601530" TargetMode="External"/><Relationship Id="rId168" Type="http://schemas.openxmlformats.org/officeDocument/2006/relationships/hyperlink" Target="https://shs.hal.science/halshs-01340500v1" TargetMode="External"/><Relationship Id="rId169" Type="http://schemas.openxmlformats.org/officeDocument/2006/relationships/hyperlink" Target="https://shs.hal.science/halshs-01670580v1" TargetMode="External"/><Relationship Id="rId170" Type="http://schemas.openxmlformats.org/officeDocument/2006/relationships/hyperlink" Target="https://www.routledge.com/Routledge-Language-Family-Series/book-series/SE0091" TargetMode="External"/><Relationship Id="rId171" Type="http://schemas.openxmlformats.org/officeDocument/2006/relationships/hyperlink" Target="https://shs.hal.science/halshs-01670649v1" TargetMode="External"/><Relationship Id="rId172" Type="http://schemas.openxmlformats.org/officeDocument/2006/relationships/hyperlink" Target="https://www.harrassowitz-verlag.de/title_2548.ahtml" TargetMode="External"/><Relationship Id="rId173" Type="http://schemas.openxmlformats.org/officeDocument/2006/relationships/hyperlink" Target="https://hal.science/hal-01670738v1" TargetMode="External"/><Relationship Id="rId174" Type="http://schemas.openxmlformats.org/officeDocument/2006/relationships/hyperlink" Target="https://shs.hal.science/halshs-01670711v1" TargetMode="External"/><Relationship Id="rId175" Type="http://schemas.openxmlformats.org/officeDocument/2006/relationships/hyperlink" Target="https://cambridgescholars.com/product/978-1-84718-639-3/" TargetMode="External"/><Relationship Id="rId176" Type="http://schemas.openxmlformats.org/officeDocument/2006/relationships/hyperlink" Target="https://shs.hal.science/halshs-01681004v1" TargetMode="External"/><Relationship Id="rId177" Type="http://schemas.openxmlformats.org/officeDocument/2006/relationships/hyperlink" Target="https://shs.hal.science/halshs-01500154v1" TargetMode="External"/><Relationship Id="rId178" Type="http://schemas.openxmlformats.org/officeDocument/2006/relationships/hyperlink" Target="https://shs.hal.science/halshs-01670670v1" TargetMode="External"/><Relationship Id="rId179" Type="http://schemas.openxmlformats.org/officeDocument/2006/relationships/hyperlink" Target="https://shs.hal.science/halshs-01670747v1" TargetMode="External"/><Relationship Id="rId180" Type="http://schemas.openxmlformats.org/officeDocument/2006/relationships/hyperlink" Target="http://reichert-verlag.de/fachgebiete/sprachwissenschaft/sprachwissenschaft_indogermanistik/9783895004759_sprachkontakt_und_sprachwandel-detail" TargetMode="External"/><Relationship Id="rId181" Type="http://schemas.openxmlformats.org/officeDocument/2006/relationships/hyperlink" Target="https://hal.science/hal-01672235v1" TargetMode="External"/><Relationship Id="rId182" Type="http://schemas.openxmlformats.org/officeDocument/2006/relationships/hyperlink" Target="https://shs.hal.science/halshs-01671917v1" TargetMode="External"/><Relationship Id="rId183" Type="http://schemas.openxmlformats.org/officeDocument/2006/relationships/hyperlink" Target="http://www.peeters-leuven.be/boekoverz.asp?nr=7776" TargetMode="External"/><Relationship Id="rId184" Type="http://schemas.openxmlformats.org/officeDocument/2006/relationships/hyperlink" Target="https://shs.hal.science/halshs-01671922v1" TargetMode="External"/><Relationship Id="rId185" Type="http://schemas.openxmlformats.org/officeDocument/2006/relationships/hyperlink" Target="https://shs.hal.science/halshs-01403382v1" TargetMode="External"/><Relationship Id="rId186" Type="http://schemas.openxmlformats.org/officeDocument/2006/relationships/hyperlink" Target="https://hal.science/search/index/?q=*&amp;authFullName_s=Elaine Zair" TargetMode="External"/><Relationship Id="rId187" Type="http://schemas.openxmlformats.org/officeDocument/2006/relationships/hyperlink" Target="https://dx.doi.org/10.1163/2330-4804_EIRO_COM_12065" TargetMode="External"/><Relationship Id="rId188" Type="http://schemas.openxmlformats.org/officeDocument/2006/relationships/hyperlink" Target="https://hal.science/hal-01516383v1" TargetMode="External"/><Relationship Id="rId189" Type="http://schemas.openxmlformats.org/officeDocument/2006/relationships/hyperlink" Target="https://hal.science/search/index/?q=*&amp;authFullName_s=Murad Suleymanov" TargetMode="External"/><Relationship Id="rId190" Type="http://schemas.openxmlformats.org/officeDocument/2006/relationships/hyperlink" Target="https://immocal.ifeaistanbul.net/category/paris-conference/" TargetMode="External"/><Relationship Id="rId191" Type="http://schemas.openxmlformats.org/officeDocument/2006/relationships/hyperlink" Target="https://hal.science/hal-01351675v1" TargetMode="External"/><Relationship Id="rId192" Type="http://schemas.openxmlformats.org/officeDocument/2006/relationships/hyperlink" Target="https://hal.science/search/index/?q=*&amp;authFullName_s=Thomas J&#252;gel" TargetMode="External"/><Relationship Id="rId193" Type="http://schemas.openxmlformats.org/officeDocument/2006/relationships/hyperlink" Target="https://shs.hal.science/halshs-05557919v1" TargetMode="External"/><Relationship Id="rId194" Type="http://schemas.openxmlformats.org/officeDocument/2006/relationships/hyperlink" Target="https://shs.hal.science/halshs-05533026v1" TargetMode="External"/><Relationship Id="rId195" Type="http://schemas.openxmlformats.org/officeDocument/2006/relationships/hyperlink" Target="https://hal.science/hal-05272658v1" TargetMode="External"/><Relationship Id="rId196" Type="http://schemas.openxmlformats.org/officeDocument/2006/relationships/hyperlink" Target="https://hal.science/search/index/?q=*&amp;authFullName_s=Simon Poulsen" TargetMode="External"/><Relationship Id="rId197" Type="http://schemas.openxmlformats.org/officeDocument/2006/relationships/hyperlink" Target="https://shs.hal.science/halshs-05017880v1" TargetMode="External"/><Relationship Id="rId198" Type="http://schemas.openxmlformats.org/officeDocument/2006/relationships/hyperlink" Target="https://hal.science/hal-05272640v1" TargetMode="External"/><Relationship Id="rId199" Type="http://schemas.openxmlformats.org/officeDocument/2006/relationships/hyperlink" Target="https://hal.science/hal-04913555v1" TargetMode="External"/><Relationship Id="rId200" Type="http://schemas.openxmlformats.org/officeDocument/2006/relationships/hyperlink" Target="https://shs.hal.science/halshs-04845510v1" TargetMode="External"/><Relationship Id="rId201" Type="http://schemas.openxmlformats.org/officeDocument/2006/relationships/hyperlink" Target="https://hal.science/hal-04845484v1" TargetMode="External"/><Relationship Id="rId202" Type="http://schemas.openxmlformats.org/officeDocument/2006/relationships/hyperlink" Target="https://shs.hal.science/halshs-04553900v1" TargetMode="External"/><Relationship Id="rId203" Type="http://schemas.openxmlformats.org/officeDocument/2006/relationships/hyperlink" Target="https://hal.science/hal-04518332v1" TargetMode="External"/><Relationship Id="rId204" Type="http://schemas.openxmlformats.org/officeDocument/2006/relationships/hyperlink" Target="https://shs.hal.science/halshs-04222625v1" TargetMode="External"/><Relationship Id="rId205" Type="http://schemas.openxmlformats.org/officeDocument/2006/relationships/hyperlink" Target="https://shs.hal.science/halshs-03950158v1" TargetMode="External"/><Relationship Id="rId206" Type="http://schemas.openxmlformats.org/officeDocument/2006/relationships/hyperlink" Target="https://shs.hal.science/halshs-04254218v1" TargetMode="External"/><Relationship Id="rId207" Type="http://schemas.openxmlformats.org/officeDocument/2006/relationships/hyperlink" Target="https://shs.hal.science/halshs-04149003v1" TargetMode="External"/><Relationship Id="rId208" Type="http://schemas.openxmlformats.org/officeDocument/2006/relationships/hyperlink" Target="https://shs.hal.science/halshs-04267161v1" TargetMode="External"/><Relationship Id="rId209" Type="http://schemas.openxmlformats.org/officeDocument/2006/relationships/hyperlink" Target="https://shs.hal.science/halshs-03622909v1" TargetMode="External"/><Relationship Id="rId210" Type="http://schemas.openxmlformats.org/officeDocument/2006/relationships/hyperlink" Target="https://shs.hal.science/halshs-03622921v1" TargetMode="External"/><Relationship Id="rId211" Type="http://schemas.openxmlformats.org/officeDocument/2006/relationships/hyperlink" Target="https://shs.hal.science/halshs-03783623v1" TargetMode="External"/><Relationship Id="rId212" Type="http://schemas.openxmlformats.org/officeDocument/2006/relationships/hyperlink" Target="https://hal.science/hal-03445443v1" TargetMode="External"/><Relationship Id="rId213" Type="http://schemas.openxmlformats.org/officeDocument/2006/relationships/hyperlink" Target="https://shs.hal.science/halshs-03463931v1" TargetMode="External"/><Relationship Id="rId214" Type="http://schemas.openxmlformats.org/officeDocument/2006/relationships/hyperlink" Target="https://shs.hal.science/halshs-02969230v1" TargetMode="External"/><Relationship Id="rId215" Type="http://schemas.openxmlformats.org/officeDocument/2006/relationships/hyperlink" Target="https://hal.science/hal-02969348v1" TargetMode="External"/><Relationship Id="rId216" Type="http://schemas.openxmlformats.org/officeDocument/2006/relationships/hyperlink" Target="https://shs.hal.science/halshs-02170679v1" TargetMode="External"/><Relationship Id="rId217" Type="http://schemas.openxmlformats.org/officeDocument/2006/relationships/hyperlink" Target="https://shs.hal.science/halshs-02382687v1" TargetMode="External"/><Relationship Id="rId218" Type="http://schemas.openxmlformats.org/officeDocument/2006/relationships/hyperlink" Target="https://shs.hal.science/halshs-02300758v1" TargetMode="External"/><Relationship Id="rId219" Type="http://schemas.openxmlformats.org/officeDocument/2006/relationships/hyperlink" Target="https://shs.hal.science/halshs-02300755v1" TargetMode="External"/><Relationship Id="rId220" Type="http://schemas.openxmlformats.org/officeDocument/2006/relationships/hyperlink" Target="https://hal.science/hal-01713672v1" TargetMode="External"/><Relationship Id="rId221" Type="http://schemas.openxmlformats.org/officeDocument/2006/relationships/hyperlink" Target="https://shs.hal.science/halshs-01910358v1" TargetMode="External"/><Relationship Id="rId222" Type="http://schemas.openxmlformats.org/officeDocument/2006/relationships/hyperlink" Target="https://shs.hal.science/halshs-01951352v1" TargetMode="External"/><Relationship Id="rId223" Type="http://schemas.openxmlformats.org/officeDocument/2006/relationships/hyperlink" Target="https://hal.science/hal-03018514v1" TargetMode="External"/><Relationship Id="rId224" Type="http://schemas.openxmlformats.org/officeDocument/2006/relationships/hyperlink" Target="https://hal.science/search/index/?q=*&amp;authFullName_s=Fatemeh Sheibanifard" TargetMode="External"/><Relationship Id="rId225" Type="http://schemas.openxmlformats.org/officeDocument/2006/relationships/hyperlink" Target="https://hal.science/hal-01794129v1" TargetMode="External"/><Relationship Id="rId226" Type="http://schemas.openxmlformats.org/officeDocument/2006/relationships/hyperlink" Target="https://hal.science/hal-01494544v1" TargetMode="External"/><Relationship Id="rId227" Type="http://schemas.openxmlformats.org/officeDocument/2006/relationships/hyperlink" Target="https://shs.hal.science/halshs-01638071v1" TargetMode="External"/><Relationship Id="rId228" Type="http://schemas.openxmlformats.org/officeDocument/2006/relationships/hyperlink" Target="https://hal.science/hal-01581130v1" TargetMode="External"/><Relationship Id="rId229" Type="http://schemas.openxmlformats.org/officeDocument/2006/relationships/hyperlink" Target="https://shs.hal.science/halshs-01633287v1" TargetMode="External"/><Relationship Id="rId230" Type="http://schemas.openxmlformats.org/officeDocument/2006/relationships/hyperlink" Target="https://hal.science/hal-01494570v1" TargetMode="External"/><Relationship Id="rId231" Type="http://schemas.openxmlformats.org/officeDocument/2006/relationships/hyperlink" Target="https://hal.science/hal-01528468v1" TargetMode="External"/><Relationship Id="rId232" Type="http://schemas.openxmlformats.org/officeDocument/2006/relationships/hyperlink" Target="https://hal.science/hal-01403218v1" TargetMode="External"/><Relationship Id="rId233" Type="http://schemas.openxmlformats.org/officeDocument/2006/relationships/hyperlink" Target="https://hal.science/hal-01322892v1" TargetMode="External"/><Relationship Id="rId234" Type="http://schemas.openxmlformats.org/officeDocument/2006/relationships/hyperlink" Target="https://hal.science/hal-01403213v1" TargetMode="External"/><Relationship Id="rId235" Type="http://schemas.openxmlformats.org/officeDocument/2006/relationships/hyperlink" Target="https://hal.science/hal-01289716v1" TargetMode="External"/><Relationship Id="rId236" Type="http://schemas.openxmlformats.org/officeDocument/2006/relationships/hyperlink" Target="https://hal.science/hal-01322894v1" TargetMode="External"/><Relationship Id="rId237" Type="http://schemas.openxmlformats.org/officeDocument/2006/relationships/hyperlink" Target="https://hal.science/hal-01322891v1" TargetMode="External"/><Relationship Id="rId238" Type="http://schemas.openxmlformats.org/officeDocument/2006/relationships/hyperlink" Target="https://hal.science/hal-01261113v1" TargetMode="External"/><Relationship Id="rId239" Type="http://schemas.openxmlformats.org/officeDocument/2006/relationships/hyperlink" Target="https://hal.science/hal-01246389v1" TargetMode="External"/><Relationship Id="rId240" Type="http://schemas.openxmlformats.org/officeDocument/2006/relationships/hyperlink" Target="https://hal.science/hal-01246380v1" TargetMode="External"/><Relationship Id="rId241" Type="http://schemas.openxmlformats.org/officeDocument/2006/relationships/hyperlink" Target="https://hal.science/hal-01246355v1" TargetMode="External"/><Relationship Id="rId242" Type="http://schemas.openxmlformats.org/officeDocument/2006/relationships/hyperlink" Target="https://hal.science/hal-01248144v1" TargetMode="External"/><Relationship Id="rId243" Type="http://schemas.openxmlformats.org/officeDocument/2006/relationships/hyperlink" Target="https://hal.science/hal-01246345v1" TargetMode="External"/><Relationship Id="rId244" Type="http://schemas.openxmlformats.org/officeDocument/2006/relationships/hyperlink" Target="https://hal.science/hal-01246358v1" TargetMode="External"/><Relationship Id="rId245" Type="http://schemas.openxmlformats.org/officeDocument/2006/relationships/hyperlink" Target="https://hal.science/hal-01248139v1" TargetMode="External"/><Relationship Id="rId246" Type="http://schemas.openxmlformats.org/officeDocument/2006/relationships/hyperlink" Target="https://hal.science/hal-01403370v1" TargetMode="External"/><Relationship Id="rId247" Type="http://schemas.openxmlformats.org/officeDocument/2006/relationships/hyperlink" Target="https://hal.science/hal-01248141v1" TargetMode="External"/><Relationship Id="rId248" Type="http://schemas.openxmlformats.org/officeDocument/2006/relationships/hyperlink" Target="https://hal.science/hal-01334917v1" TargetMode="External"/><Relationship Id="rId249" Type="http://schemas.openxmlformats.org/officeDocument/2006/relationships/hyperlink" Target="https://hal.science/hal-01248146v1" TargetMode="External"/><Relationship Id="rId250" Type="http://schemas.openxmlformats.org/officeDocument/2006/relationships/hyperlink" Target="https://hal.science/hal-01251529v1" TargetMode="External"/><Relationship Id="rId251" Type="http://schemas.openxmlformats.org/officeDocument/2006/relationships/hyperlink" Target="https://hal.science/hal-01404940v1" TargetMode="External"/><Relationship Id="rId252" Type="http://schemas.openxmlformats.org/officeDocument/2006/relationships/hyperlink" Target="https://hal.science/hal-01404919v1" TargetMode="External"/><Relationship Id="rId253" Type="http://schemas.openxmlformats.org/officeDocument/2006/relationships/hyperlink" Target="https://hal.science/hal-01404929v1" TargetMode="External"/><Relationship Id="rId254" Type="http://schemas.openxmlformats.org/officeDocument/2006/relationships/hyperlink" Target="https://hal.science/hal-01404950v1" TargetMode="External"/><Relationship Id="rId255" Type="http://schemas.openxmlformats.org/officeDocument/2006/relationships/hyperlink" Target="https://hal.science/hal-01404912v1" TargetMode="External"/><Relationship Id="rId256" Type="http://schemas.openxmlformats.org/officeDocument/2006/relationships/hyperlink" Target="https://hal.science/hal-01404926v1" TargetMode="External"/><Relationship Id="rId257" Type="http://schemas.openxmlformats.org/officeDocument/2006/relationships/hyperlink" Target="https://shs.hal.science/halshs-01405028v1" TargetMode="External"/><Relationship Id="rId258" Type="http://schemas.openxmlformats.org/officeDocument/2006/relationships/hyperlink" Target="https://hal.science/hal-01407517v1" TargetMode="External"/><Relationship Id="rId259" Type="http://schemas.openxmlformats.org/officeDocument/2006/relationships/hyperlink" Target="https://hal.science/hal-01404990v1" TargetMode="External"/><Relationship Id="rId260" Type="http://schemas.openxmlformats.org/officeDocument/2006/relationships/hyperlink" Target="https://hal.science/hal-01407519v1" TargetMode="External"/><Relationship Id="rId261" Type="http://schemas.openxmlformats.org/officeDocument/2006/relationships/hyperlink" Target="https://shs.hal.science/halshs-01405072v1" TargetMode="External"/><Relationship Id="rId262" Type="http://schemas.openxmlformats.org/officeDocument/2006/relationships/hyperlink" Target="https://shs.hal.science/halshs-01405085v1" TargetMode="External"/><Relationship Id="rId263" Type="http://schemas.openxmlformats.org/officeDocument/2006/relationships/hyperlink" Target="https://hal.science/hal-01406627v1" TargetMode="External"/><Relationship Id="rId264" Type="http://schemas.openxmlformats.org/officeDocument/2006/relationships/hyperlink" Target="https://hal.science/hal-01405301v1" TargetMode="External"/><Relationship Id="rId265" Type="http://schemas.openxmlformats.org/officeDocument/2006/relationships/hyperlink" Target="https://shs.hal.science/halshs-01405098v1" TargetMode="External"/><Relationship Id="rId266" Type="http://schemas.openxmlformats.org/officeDocument/2006/relationships/hyperlink" Target="https://shs.hal.science/halshs-01405107v1" TargetMode="External"/><Relationship Id="rId267" Type="http://schemas.openxmlformats.org/officeDocument/2006/relationships/hyperlink" Target="https://hal.science/hal-01407521v1" TargetMode="External"/><Relationship Id="rId268" Type="http://schemas.openxmlformats.org/officeDocument/2006/relationships/hyperlink" Target="https://hal.science/hal-01406630v1" TargetMode="External"/><Relationship Id="rId269" Type="http://schemas.openxmlformats.org/officeDocument/2006/relationships/hyperlink" Target="https://shs.hal.science/halshs-01671533v1" TargetMode="External"/><Relationship Id="rId270" Type="http://schemas.openxmlformats.org/officeDocument/2006/relationships/hyperlink" Target="https://hal.science/hal-01405132v1" TargetMode="External"/><Relationship Id="rId271" Type="http://schemas.openxmlformats.org/officeDocument/2006/relationships/hyperlink" Target="https://shs.hal.science/halshs-01407332v1" TargetMode="External"/><Relationship Id="rId272" Type="http://schemas.openxmlformats.org/officeDocument/2006/relationships/hyperlink" Target="https://shs.hal.science/halshs-01405185v1" TargetMode="External"/><Relationship Id="rId273" Type="http://schemas.openxmlformats.org/officeDocument/2006/relationships/hyperlink" Target="https://shs.hal.science/halshs-01405195v1" TargetMode="External"/><Relationship Id="rId274" Type="http://schemas.openxmlformats.org/officeDocument/2006/relationships/hyperlink" Target="https://hal.science/hal-01407522v1" TargetMode="External"/><Relationship Id="rId275" Type="http://schemas.openxmlformats.org/officeDocument/2006/relationships/hyperlink" Target="https://hal.science/hal-01408964v1" TargetMode="External"/><Relationship Id="rId276" Type="http://schemas.openxmlformats.org/officeDocument/2006/relationships/hyperlink" Target="https://hal.science/hal-01405297v1" TargetMode="External"/><Relationship Id="rId277" Type="http://schemas.openxmlformats.org/officeDocument/2006/relationships/hyperlink" Target="https://hal.science/hal-01406632v1" TargetMode="External"/><Relationship Id="rId278" Type="http://schemas.openxmlformats.org/officeDocument/2006/relationships/hyperlink" Target="https://hal.science/hal-01405267v1" TargetMode="External"/><Relationship Id="rId279" Type="http://schemas.openxmlformats.org/officeDocument/2006/relationships/hyperlink" Target="https://hal.science/hal-01405279v1" TargetMode="External"/><Relationship Id="rId280" Type="http://schemas.openxmlformats.org/officeDocument/2006/relationships/hyperlink" Target="https://hal.science/hal-01408953v1" TargetMode="External"/><Relationship Id="rId281" Type="http://schemas.openxmlformats.org/officeDocument/2006/relationships/hyperlink" Target="https://shs.hal.science/halshs-01407414v1" TargetMode="External"/><Relationship Id="rId282" Type="http://schemas.openxmlformats.org/officeDocument/2006/relationships/hyperlink" Target="https://hal.science/hal-01406634v1" TargetMode="External"/><Relationship Id="rId283" Type="http://schemas.openxmlformats.org/officeDocument/2006/relationships/hyperlink" Target="https://shs.hal.science/halshs-01407416v1" TargetMode="External"/><Relationship Id="rId284" Type="http://schemas.openxmlformats.org/officeDocument/2006/relationships/hyperlink" Target="https://hal.science/hal-01406636v1" TargetMode="External"/><Relationship Id="rId285" Type="http://schemas.openxmlformats.org/officeDocument/2006/relationships/hyperlink" Target="https://hal.science/hal-01407335v1" TargetMode="External"/><Relationship Id="rId286" Type="http://schemas.openxmlformats.org/officeDocument/2006/relationships/hyperlink" Target="https://hal.science/hal-01407430v1" TargetMode="External"/><Relationship Id="rId287" Type="http://schemas.openxmlformats.org/officeDocument/2006/relationships/hyperlink" Target="https://shs.hal.science/halshs-01407487v1" TargetMode="External"/><Relationship Id="rId288" Type="http://schemas.openxmlformats.org/officeDocument/2006/relationships/hyperlink" Target="https://shs.hal.science/halshs-01408977v1" TargetMode="External"/><Relationship Id="rId289" Type="http://schemas.openxmlformats.org/officeDocument/2006/relationships/hyperlink" Target="https://hal.science/hal-01407437v1" TargetMode="External"/><Relationship Id="rId290" Type="http://schemas.openxmlformats.org/officeDocument/2006/relationships/hyperlink" Target="https://shs.hal.science/halshs-01406642v1" TargetMode="External"/><Relationship Id="rId291" Type="http://schemas.openxmlformats.org/officeDocument/2006/relationships/hyperlink" Target="https://shs.hal.science/halshs-01406646v1" TargetMode="External"/><Relationship Id="rId292" Type="http://schemas.openxmlformats.org/officeDocument/2006/relationships/hyperlink" Target="https://shs.hal.science/halshs-01407479v1" TargetMode="External"/><Relationship Id="rId293" Type="http://schemas.openxmlformats.org/officeDocument/2006/relationships/hyperlink" Target="https://shs.hal.science/halshs-01407482v1" TargetMode="External"/><Relationship Id="rId294" Type="http://schemas.openxmlformats.org/officeDocument/2006/relationships/hyperlink" Target="https://shs.hal.science/halshs-01407488v1" TargetMode="External"/><Relationship Id="rId295" Type="http://schemas.openxmlformats.org/officeDocument/2006/relationships/hyperlink" Target="https://hal.science/hal-05481517v1" TargetMode="External"/><Relationship Id="rId296" Type="http://schemas.openxmlformats.org/officeDocument/2006/relationships/hyperlink" Target="https://dx.doi.org/10.4000/15h3n" TargetMode="External"/><Relationship Id="rId297" Type="http://schemas.openxmlformats.org/officeDocument/2006/relationships/hyperlink" Target="https://hal.science/hal-05342287v1" TargetMode="External"/><Relationship Id="rId298" Type="http://schemas.openxmlformats.org/officeDocument/2006/relationships/hyperlink" Target="https://hal.science/search/index/?q=*&amp;authFullName_s=Magram Team" TargetMode="External"/><Relationship Id="rId299" Type="http://schemas.openxmlformats.org/officeDocument/2006/relationships/hyperlink" Target="https://hal.science/hal-04527703v1" TargetMode="External"/><Relationship Id="rId300" Type="http://schemas.openxmlformats.org/officeDocument/2006/relationships/hyperlink" Target="https://dx.doi.org/10.4000/abstractairanica.56312" TargetMode="External"/><Relationship Id="rId301" Type="http://schemas.openxmlformats.org/officeDocument/2006/relationships/hyperlink" Target="https://hal.science/hal-05165316v1" TargetMode="External"/><Relationship Id="rId302" Type="http://schemas.openxmlformats.org/officeDocument/2006/relationships/hyperlink" Target="https://dx.doi.org/10.4000/14ar4" TargetMode="External"/><Relationship Id="rId303" Type="http://schemas.openxmlformats.org/officeDocument/2006/relationships/hyperlink" Target="https://hal.science/hal-05165331v1" TargetMode="External"/><Relationship Id="rId304" Type="http://schemas.openxmlformats.org/officeDocument/2006/relationships/hyperlink" Target="https://dx.doi.org/10.4000/14b5z" TargetMode="External"/><Relationship Id="rId305" Type="http://schemas.openxmlformats.org/officeDocument/2006/relationships/hyperlink" Target="https://hal.science/hal-04116226v1" TargetMode="External"/><Relationship Id="rId306" Type="http://schemas.openxmlformats.org/officeDocument/2006/relationships/hyperlink" Target="https://dx.doi.org/10.4000/abstractairanica.55999" TargetMode="External"/><Relationship Id="rId307" Type="http://schemas.openxmlformats.org/officeDocument/2006/relationships/hyperlink" Target="https://hal.science/hal-04138926v1" TargetMode="External"/><Relationship Id="rId308" Type="http://schemas.openxmlformats.org/officeDocument/2006/relationships/hyperlink" Target="https://dx.doi.org/10.4000/abstractairanica.56254" TargetMode="External"/><Relationship Id="rId309" Type="http://schemas.openxmlformats.org/officeDocument/2006/relationships/hyperlink" Target="https://hal.science/hal-04138923v1" TargetMode="External"/><Relationship Id="rId310" Type="http://schemas.openxmlformats.org/officeDocument/2006/relationships/hyperlink" Target="https://dx.doi.org/10.4000/abstractairanica.56269" TargetMode="External"/><Relationship Id="rId311" Type="http://schemas.openxmlformats.org/officeDocument/2006/relationships/hyperlink" Target="https://hal.science/hal-04116222v1" TargetMode="External"/><Relationship Id="rId312" Type="http://schemas.openxmlformats.org/officeDocument/2006/relationships/hyperlink" Target="https://dx.doi.org/10.4000/abstractairanica.54535" TargetMode="External"/><Relationship Id="rId313" Type="http://schemas.openxmlformats.org/officeDocument/2006/relationships/hyperlink" Target="https://hal.science/hal-03788825v1" TargetMode="External"/><Relationship Id="rId314" Type="http://schemas.openxmlformats.org/officeDocument/2006/relationships/hyperlink" Target="https://hal.science/search/index/?q=*&amp;authFullName_s=Ilya Gershevitch" TargetMode="External"/><Relationship Id="rId315" Type="http://schemas.openxmlformats.org/officeDocument/2006/relationships/hyperlink" Target="https://dx.doi.org/10.48564/unibafd-1824r-3xd79" TargetMode="External"/><Relationship Id="rId316" Type="http://schemas.openxmlformats.org/officeDocument/2006/relationships/hyperlink" Target="https://hal.science/hal-03884765v1" TargetMode="External"/><Relationship Id="rId317" Type="http://schemas.openxmlformats.org/officeDocument/2006/relationships/hyperlink" Target="https://dx.doi.org/10.4000/abstractairanica.55268" TargetMode="External"/><Relationship Id="rId318" Type="http://schemas.openxmlformats.org/officeDocument/2006/relationships/hyperlink" Target="https://hal.science/hal-03844553v1" TargetMode="External"/><Relationship Id="rId319" Type="http://schemas.openxmlformats.org/officeDocument/2006/relationships/hyperlink" Target="https://hal.science/hal-03566294v1" TargetMode="External"/><Relationship Id="rId320" Type="http://schemas.openxmlformats.org/officeDocument/2006/relationships/hyperlink" Target="https://dx.doi.org/10.4000/abstractairanica.52989" TargetMode="External"/><Relationship Id="rId321" Type="http://schemas.openxmlformats.org/officeDocument/2006/relationships/hyperlink" Target="https://hal.science/hal-03566234v1" TargetMode="External"/><Relationship Id="rId322" Type="http://schemas.openxmlformats.org/officeDocument/2006/relationships/hyperlink" Target="https://dx.doi.org/10.4000/abstractairanica.52996" TargetMode="External"/><Relationship Id="rId323" Type="http://schemas.openxmlformats.org/officeDocument/2006/relationships/hyperlink" Target="https://hal.science/hal-03566363v1" TargetMode="External"/><Relationship Id="rId324" Type="http://schemas.openxmlformats.org/officeDocument/2006/relationships/hyperlink" Target="https://dx.doi.org/10.4000/abstractairanica.53055" TargetMode="External"/><Relationship Id="rId325" Type="http://schemas.openxmlformats.org/officeDocument/2006/relationships/hyperlink" Target="https://hal.science/hal-03566381v1" TargetMode="External"/><Relationship Id="rId326" Type="http://schemas.openxmlformats.org/officeDocument/2006/relationships/hyperlink" Target="https://dx.doi.org/10.4000/abstractairanica.52973" TargetMode="External"/><Relationship Id="rId327" Type="http://schemas.openxmlformats.org/officeDocument/2006/relationships/hyperlink" Target="https://hal.science/hal-03566312v1" TargetMode="External"/><Relationship Id="rId328" Type="http://schemas.openxmlformats.org/officeDocument/2006/relationships/hyperlink" Target="https://dx.doi.org/10.4000/abstractairanica.53104" TargetMode="External"/><Relationship Id="rId329" Type="http://schemas.openxmlformats.org/officeDocument/2006/relationships/hyperlink" Target="https://hal.science/hal-03566344v1" TargetMode="External"/><Relationship Id="rId330" Type="http://schemas.openxmlformats.org/officeDocument/2006/relationships/hyperlink" Target="https://dx.doi.org/10.4000/abstractairanica.53077" TargetMode="External"/><Relationship Id="rId331" Type="http://schemas.openxmlformats.org/officeDocument/2006/relationships/hyperlink" Target="https://hal.science/hal-02894898v1" TargetMode="External"/><Relationship Id="rId332" Type="http://schemas.openxmlformats.org/officeDocument/2006/relationships/hyperlink" Target="https://dx.doi.org/10.4000/abstractairanica.51028" TargetMode="External"/><Relationship Id="rId333" Type="http://schemas.openxmlformats.org/officeDocument/2006/relationships/hyperlink" Target="https://hal.science/hal-02894909v1" TargetMode="External"/><Relationship Id="rId334" Type="http://schemas.openxmlformats.org/officeDocument/2006/relationships/hyperlink" Target="https://dx.doi.org/10.4000/abstractairanica.50528" TargetMode="External"/><Relationship Id="rId335" Type="http://schemas.openxmlformats.org/officeDocument/2006/relationships/hyperlink" Target="https://hal.science/hal-02895006v1" TargetMode="External"/><Relationship Id="rId336" Type="http://schemas.openxmlformats.org/officeDocument/2006/relationships/hyperlink" Target="https://dx.doi.org/10.4000/abstractairanica.50462" TargetMode="External"/><Relationship Id="rId337" Type="http://schemas.openxmlformats.org/officeDocument/2006/relationships/hyperlink" Target="https://hal.science/hal-03046506v1" TargetMode="External"/><Relationship Id="rId338" Type="http://schemas.openxmlformats.org/officeDocument/2006/relationships/hyperlink" Target="https://dx.doi.org/10.4000/abstractairanica.51373" TargetMode="External"/><Relationship Id="rId339" Type="http://schemas.openxmlformats.org/officeDocument/2006/relationships/hyperlink" Target="https://hal.science/hal-03282652v1" TargetMode="External"/><Relationship Id="rId340" Type="http://schemas.openxmlformats.org/officeDocument/2006/relationships/hyperlink" Target="https://dx.doi.org/10.4000/abstractairanica.50523" TargetMode="External"/><Relationship Id="rId341" Type="http://schemas.openxmlformats.org/officeDocument/2006/relationships/hyperlink" Target="https://hal.science/hal-02170573v1" TargetMode="External"/><Relationship Id="rId342" Type="http://schemas.openxmlformats.org/officeDocument/2006/relationships/hyperlink" Target="https://dx.doi.org/10.4000/abstractairanica.47394" TargetMode="External"/><Relationship Id="rId343" Type="http://schemas.openxmlformats.org/officeDocument/2006/relationships/hyperlink" Target="https://hal.science/hal-02170575v1" TargetMode="External"/><Relationship Id="rId344" Type="http://schemas.openxmlformats.org/officeDocument/2006/relationships/hyperlink" Target="https://dx.doi.org/10.4000/abstractairanica.47386" TargetMode="External"/><Relationship Id="rId345" Type="http://schemas.openxmlformats.org/officeDocument/2006/relationships/hyperlink" Target="https://hal.science/hal-02170583v1" TargetMode="External"/><Relationship Id="rId346" Type="http://schemas.openxmlformats.org/officeDocument/2006/relationships/hyperlink" Target="https://dx.doi.org/10.4000/abstractairanica.47374" TargetMode="External"/><Relationship Id="rId347" Type="http://schemas.openxmlformats.org/officeDocument/2006/relationships/hyperlink" Target="https://hal.science/hal-02013943v1" TargetMode="External"/><Relationship Id="rId348" Type="http://schemas.openxmlformats.org/officeDocument/2006/relationships/hyperlink" Target="https://dx.doi.org/10.4000/abstractairanica.43001" TargetMode="External"/><Relationship Id="rId349" Type="http://schemas.openxmlformats.org/officeDocument/2006/relationships/hyperlink" Target="https://hal.science/hal-02013940v1" TargetMode="External"/><Relationship Id="rId350" Type="http://schemas.openxmlformats.org/officeDocument/2006/relationships/hyperlink" Target="https://dx.doi.org/10.4000/abstractairanica.42992" TargetMode="External"/><Relationship Id="rId351" Type="http://schemas.openxmlformats.org/officeDocument/2006/relationships/hyperlink" Target="https://hal.science/hal-02013946v1" TargetMode="External"/><Relationship Id="rId352" Type="http://schemas.openxmlformats.org/officeDocument/2006/relationships/hyperlink" Target="https://dx.doi.org/10.4000/abstractairanica.43013" TargetMode="External"/><Relationship Id="rId353" Type="http://schemas.openxmlformats.org/officeDocument/2006/relationships/hyperlink" Target="https://hal.science/hal-02013938v1" TargetMode="External"/><Relationship Id="rId354" Type="http://schemas.openxmlformats.org/officeDocument/2006/relationships/hyperlink" Target="https://dx.doi.org/10.4000/abstractairanica.42896" TargetMode="External"/><Relationship Id="rId355" Type="http://schemas.openxmlformats.org/officeDocument/2006/relationships/hyperlink" Target="https://hal.science/hal-02013945v1" TargetMode="External"/><Relationship Id="rId356" Type="http://schemas.openxmlformats.org/officeDocument/2006/relationships/hyperlink" Target="https://dx.doi.org/10.4000/abstractairanica.43009" TargetMode="External"/><Relationship Id="rId357" Type="http://schemas.openxmlformats.org/officeDocument/2006/relationships/hyperlink" Target="https://hal.science/hal-01609153v1" TargetMode="External"/><Relationship Id="rId358" Type="http://schemas.openxmlformats.org/officeDocument/2006/relationships/hyperlink" Target="https://dx.doi.org/10.4000/abstractairanica.42019" TargetMode="External"/><Relationship Id="rId359" Type="http://schemas.openxmlformats.org/officeDocument/2006/relationships/hyperlink" Target="https://hal.science/hal-01670477v1" TargetMode="External"/><Relationship Id="rId360" Type="http://schemas.openxmlformats.org/officeDocument/2006/relationships/hyperlink" Target="https://dx.doi.org/10.4000/abstractairanica.42409" TargetMode="External"/><Relationship Id="rId361" Type="http://schemas.openxmlformats.org/officeDocument/2006/relationships/hyperlink" Target="https://hal.science/hal-01609146v1" TargetMode="External"/><Relationship Id="rId362" Type="http://schemas.openxmlformats.org/officeDocument/2006/relationships/hyperlink" Target="https://dx.doi.org/10.4000/abstractairanica.42023" TargetMode="External"/><Relationship Id="rId363" Type="http://schemas.openxmlformats.org/officeDocument/2006/relationships/hyperlink" Target="https://hal.science/hal-01609157v1" TargetMode="External"/><Relationship Id="rId364" Type="http://schemas.openxmlformats.org/officeDocument/2006/relationships/hyperlink" Target="https://dx.doi.org/10.4000/abstractairanica.42021" TargetMode="External"/><Relationship Id="rId365" Type="http://schemas.openxmlformats.org/officeDocument/2006/relationships/hyperlink" Target="https://hal.science/hal-01609151v1" TargetMode="External"/><Relationship Id="rId366" Type="http://schemas.openxmlformats.org/officeDocument/2006/relationships/hyperlink" Target="https://dx.doi.org/10.4000/abstractairanica.42022" TargetMode="External"/><Relationship Id="rId367" Type="http://schemas.openxmlformats.org/officeDocument/2006/relationships/hyperlink" Target="https://hal.science/hal-01609148v1" TargetMode="External"/><Relationship Id="rId368" Type="http://schemas.openxmlformats.org/officeDocument/2006/relationships/hyperlink" Target="https://dx.doi.org/10.4000/abstractairanica.42024" TargetMode="External"/><Relationship Id="rId369" Type="http://schemas.openxmlformats.org/officeDocument/2006/relationships/hyperlink" Target="https://hal.science/hal-01670479v1" TargetMode="External"/><Relationship Id="rId370" Type="http://schemas.openxmlformats.org/officeDocument/2006/relationships/hyperlink" Target="https://dx.doi.org/10.4000/abstractairanica.42408" TargetMode="External"/><Relationship Id="rId371" Type="http://schemas.openxmlformats.org/officeDocument/2006/relationships/hyperlink" Target="https://hal.science/tel-02452292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hyperlink" Target="https://hal.science/tel-02462367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Korn</dc:title>
  <dc:description>CV</dc:description>
  <dc:subject/>
  <cp:keywords/>
  <cp:category/>
  <cp:lastModifiedBy/>
  <dcterms:created xsi:type="dcterms:W3CDTF">2026-05-08T17:34:53+02:00</dcterms:created>
  <dcterms:modified xsi:type="dcterms:W3CDTF">2026-05-08T17:34:53+02:00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