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Agustin Miranda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dietary indices for detecting nutritional deficiencies in lactating Argentinian women: A clinimetric approach using diet quality and human milk biomarkers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Agustín Ramiro Miranda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Veronica Scotta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Mariela Valentina Cortez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Elio Andrés Soria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Diet and Activity Methods</w:t>
            </w:r>
            <w:r>
              <w:rPr/>
              <w:t xml:space="preserve">, Apr 2025, Toronto, Canada. https://isdamportal.org/wp-content/uploads/2025/04/icdam-2025-program-to-upload.pdf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sustainable and healthy diets in large multi-country surveys: Validity and applicability of a brief food group propensity questionnaire based on the EAT-Lancet planetary diet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Agustín Ramiro Miranda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Maria Murante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Federica Manca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Fabio Consalez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Anant Jani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Diet and Activity Methods</w:t>
            </w:r>
            <w:r>
              <w:rPr/>
              <w:t xml:space="preserve">, Apr 2025, Toronto, Canada. https://isdamportal.org/wp-content/uploads/2025/04/icdam-2025-program-to-upload.pdf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hal-05107922v1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Two-years mothering into the pandemic: Impact of the three COVID-19 waves in the Argentinian postpartum women’s mental health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Agustín Ramiro Miranda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Veronica Scotta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Mariela Valentina Cortez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Elio Andrés Soria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(3), pp.e0294220.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⟨10.1371/journal.pone.0294220⟩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hal-05478125v1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the indices based on the EAT-Lancet recommendations measure adherence to healthy and sustainable diets? A comparison of measurement performance in adults from a French national survey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Agustín R Miranda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O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Developments in Nutrition</w:t>
            </w:r>
            <w:r>
              <w:rPr/>
              <w:t xml:space="preserve">, 2025, 9 (3),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⟨10.1016/j.cdnut.2025.104565⟩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hal-04937178v2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reviews of breastfeeding barriers and facilitators: Analyzing global research trends and hotspots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Agustín Ramiro Miranda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Paula Eugenia Barral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Veronica Scotta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Mariela Valentina Cortez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Elio Andrés Soria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Epidemiology</w:t>
            </w:r>
            <w:r>
              <w:rPr/>
              <w:t xml:space="preserve">, 2025, pp.100192.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⟨10.1016/j.gloepi.2025.100192⟩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hal-04982105v1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interventions to improve breastfeeding outcomes among women from vulnerable ethnic groups: Protocol for a systematic review and meta-analysis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Paula Eugenia Barral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Veronica Scotta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María Gema Cid Expósito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Agustín Ramiro 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nutrition open science/Clin Nutr Open Sci</w:t>
            </w:r>
            <w:r>
              <w:rPr/>
              <w:t xml:space="preserve">, 2025, 61, pp.54-61.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⟨10.1016/j.nutos.2025.03.002⟩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hal-05107830v1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Sustainable and Healthy Diets in Large-Scale Surveys: Validity and Applicability of a Dietary Index Based on a Brief Food Group Propensity Questionnaire Representing the EAT-Lancet Planetary Health Diet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Agustín Ramiro Miranda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Maria Murante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Federica Manca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Fabio Consalez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Anant Jani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⟨10.1016/j.tjnut.2025.06.018⟩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hal-05184615v1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 analysis in human milk by a rapid, cost-effective, and accurate micromethod: translational development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Mariela Valentina Cortez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Veronica Scotta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Agustín Ramiro Miranda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Elio Andrés Soria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Paulista de Pediatria</w:t>
            </w:r>
            <w:r>
              <w:rPr/>
              <w:t xml:space="preserve">, 2024, 42, pp.e2023186.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⟨10.1590/1984-0462/2024/42/2023186⟩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hal-04637948v1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Caffeinated non-alcoholic beverages on the postpartum mental health related to the COVID-19 pandemic by a cross-sectional study in Argentina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Agustín Ramiro Miranda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Mariela Valentina Cortez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Veronica Scotta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Elio Andrés Soria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Nutrition &amp; Metabolism</w:t>
            </w:r>
            <w:r>
              <w:rPr/>
              <w:t xml:space="preserve">, 2023, 33, pp.200198.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⟨10.1016/j.hnm.2023.200198⟩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hal-04229081v1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multi-niveaux des inégalités sociales et spatiales de la qualité de l’alimentation. Exploration du rôle de l’environnement alimentaire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Esther Sanz Sanz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Rawaa Laajimi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Horvath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O. Verger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Agustín Ramiro Miranda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Méthodes et Applications des Sciences de l’Information Géographique pour des Territoires Durables. Conférence Spatial Analysis and GEOmatics (SAGEO2025)</w:t>
            </w:r>
            <w:r>
              <w:rPr/>
              <w:t xml:space="preserve">, May 2025, Avignon, France. pp.83-90, 2025, 978-2-910545-13-X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hal-05023929v1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EAT-Lancet-based indices reflect dietary healthiness and sustainability equally? A comparison of measurement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Agustín Ramiro Miranda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O.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Diet and Activity Methods</w:t>
            </w:r>
            <w:r>
              <w:rPr/>
              <w:t xml:space="preserve">, The International Society for Diet and Activity Methods (ISDAM), Apr 2025, Toronto, Canada. https://isdamportal.org/wp-content/uploads/2025/04/icdam-2025-program-to-upload.pdf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hal-05107899v1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adherence to healthy and sustainable diets: a measurement performance comparison of indices based on EAT-Lancet diet in French adults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Agustín Ramiro Miranda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O.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Epidemiology 2024</w:t>
            </w:r>
            <w:r>
              <w:rPr/>
              <w:t xml:space="preserve">, International Epidemiological Association, Sep 2024, Cape Town, South Africa. https://www.wce2024.org/wp-content/uploads/2024/10/Agustin-Assessing-adherence-to-healthy-and-sustainable-diets.pdf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hal-05107863v1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Food Outlets Relate to Healthy and Sustainable Diets Among Low-Income People? A Multilevel Framework from France (FEAST)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Rawaa Laajimi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Esther Sanz Sanz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Napoleone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Agustín Ramiro 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Global Food Security Conference : Towards equitable, sustainable and resilient food systems</w:t>
            </w:r>
            <w:r>
              <w:rPr/>
              <w:t xml:space="preserve">, Apr 2024,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hal-04978448v1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7942v1" TargetMode="External"/><Relationship Id="rId8" Type="http://schemas.openxmlformats.org/officeDocument/2006/relationships/hyperlink" Target="https://hal.science/search/index/?q=*&amp;authFullName_s=Agust&#237;n Ramiro Miranda" TargetMode="External"/><Relationship Id="rId9" Type="http://schemas.openxmlformats.org/officeDocument/2006/relationships/hyperlink" Target="https://hal.science/search/index/?q=*&amp;authFullName_s=Ana Veronica Scotta" TargetMode="External"/><Relationship Id="rId10" Type="http://schemas.openxmlformats.org/officeDocument/2006/relationships/hyperlink" Target="https://hal.science/search/index/?q=*&amp;authFullName_s=Mariela Valentina Cortez" TargetMode="External"/><Relationship Id="rId11" Type="http://schemas.openxmlformats.org/officeDocument/2006/relationships/hyperlink" Target="https://hal.science/search/index/?q=*&amp;authFullName_s=Elio Andr&#233;s Soria" TargetMode="External"/><Relationship Id="rId12" Type="http://schemas.openxmlformats.org/officeDocument/2006/relationships/hyperlink" Target="https://hal.science/hal-05107922v1" TargetMode="External"/><Relationship Id="rId13" Type="http://schemas.openxmlformats.org/officeDocument/2006/relationships/hyperlink" Target="https://hal.science/search/index/?q=*&amp;authFullName_s=Anna Maria Murante" TargetMode="External"/><Relationship Id="rId14" Type="http://schemas.openxmlformats.org/officeDocument/2006/relationships/hyperlink" Target="https://hal.science/search/index/?q=*&amp;authFullName_s=Federica Manca" TargetMode="External"/><Relationship Id="rId15" Type="http://schemas.openxmlformats.org/officeDocument/2006/relationships/hyperlink" Target="https://hal.science/search/index/?q=*&amp;authFullName_s=Fabio Consalez" TargetMode="External"/><Relationship Id="rId16" Type="http://schemas.openxmlformats.org/officeDocument/2006/relationships/hyperlink" Target="https://hal.science/search/index/?q=*&amp;authFullName_s=Anant Jani" TargetMode="External"/><Relationship Id="rId17" Type="http://schemas.openxmlformats.org/officeDocument/2006/relationships/hyperlink" Target="https://hal.inrae.fr/hal-05478125v1" TargetMode="External"/><Relationship Id="rId18" Type="http://schemas.openxmlformats.org/officeDocument/2006/relationships/hyperlink" Target="https://dx.doi.org/10.1371/journal.pone.0294220" TargetMode="External"/><Relationship Id="rId19" Type="http://schemas.openxmlformats.org/officeDocument/2006/relationships/hyperlink" Target="https://hal.science/hal-04937178v2" TargetMode="External"/><Relationship Id="rId20" Type="http://schemas.openxmlformats.org/officeDocument/2006/relationships/hyperlink" Target="https://hal.science/search/index/?q=*&amp;authFullName_s=Agust&#237;n R Miranda" TargetMode="External"/><Relationship Id="rId21" Type="http://schemas.openxmlformats.org/officeDocument/2006/relationships/hyperlink" Target="https://hal.science/search/index/?q=*&amp;authFullName_s=Florent Vieux" TargetMode="External"/><Relationship Id="rId22" Type="http://schemas.openxmlformats.org/officeDocument/2006/relationships/hyperlink" Target="https://hal.science/search/index/?q=*&amp;authFullName_s=Matthieu Maillot" TargetMode="External"/><Relationship Id="rId23" Type="http://schemas.openxmlformats.org/officeDocument/2006/relationships/hyperlink" Target="https://hal.science/search/index/?q=*&amp;authFullName_s=Eric O Verger" TargetMode="External"/><Relationship Id="rId24" Type="http://schemas.openxmlformats.org/officeDocument/2006/relationships/hyperlink" Target="https://dx.doi.org/10.1016/j.cdnut.2025.104565" TargetMode="External"/><Relationship Id="rId25" Type="http://schemas.openxmlformats.org/officeDocument/2006/relationships/hyperlink" Target="https://hal.science/hal-04982105v1" TargetMode="External"/><Relationship Id="rId26" Type="http://schemas.openxmlformats.org/officeDocument/2006/relationships/hyperlink" Target="https://hal.science/search/index/?q=*&amp;authFullName_s=Paula Eugenia Barral" TargetMode="External"/><Relationship Id="rId27" Type="http://schemas.openxmlformats.org/officeDocument/2006/relationships/hyperlink" Target="https://dx.doi.org/10.1016/j.gloepi.2025.100192" TargetMode="External"/><Relationship Id="rId28" Type="http://schemas.openxmlformats.org/officeDocument/2006/relationships/hyperlink" Target="https://hal.science/hal-05107830v1" TargetMode="External"/><Relationship Id="rId29" Type="http://schemas.openxmlformats.org/officeDocument/2006/relationships/hyperlink" Target="https://hal.science/search/index/?q=*&amp;authFullName_s=Mar&#237;a Gema Cid Exp&#243;sito" TargetMode="External"/><Relationship Id="rId30" Type="http://schemas.openxmlformats.org/officeDocument/2006/relationships/hyperlink" Target="https://dx.doi.org/10.1016/j.nutos.2025.03.002" TargetMode="External"/><Relationship Id="rId31" Type="http://schemas.openxmlformats.org/officeDocument/2006/relationships/hyperlink" Target="https://hal.science/hal-05184615v1" TargetMode="External"/><Relationship Id="rId32" Type="http://schemas.openxmlformats.org/officeDocument/2006/relationships/hyperlink" Target="https://dx.doi.org/10.1016/j.tjnut.2025.06.018" TargetMode="External"/><Relationship Id="rId33" Type="http://schemas.openxmlformats.org/officeDocument/2006/relationships/hyperlink" Target="https://hal.inrae.fr/hal-04637948v1" TargetMode="External"/><Relationship Id="rId34" Type="http://schemas.openxmlformats.org/officeDocument/2006/relationships/hyperlink" Target="https://dx.doi.org/10.1590/1984-0462/2024/42/2023186" TargetMode="External"/><Relationship Id="rId35" Type="http://schemas.openxmlformats.org/officeDocument/2006/relationships/hyperlink" Target="https://hal.inrae.fr/hal-04229081v1" TargetMode="External"/><Relationship Id="rId36" Type="http://schemas.openxmlformats.org/officeDocument/2006/relationships/hyperlink" Target="https://dx.doi.org/10.1016/j.hnm.2023.200198" TargetMode="External"/><Relationship Id="rId37" Type="http://schemas.openxmlformats.org/officeDocument/2006/relationships/hyperlink" Target="https://hal.science/hal-05023929v1" TargetMode="External"/><Relationship Id="rId38" Type="http://schemas.openxmlformats.org/officeDocument/2006/relationships/hyperlink" Target="https://hal.science/search/index/?q=*&amp;authFullName_s=Esther Sanz Sanz" TargetMode="External"/><Relationship Id="rId39" Type="http://schemas.openxmlformats.org/officeDocument/2006/relationships/hyperlink" Target="https://hal.science/search/index/?q=*&amp;authFullName_s=Rawaa Laajimi" TargetMode="External"/><Relationship Id="rId40" Type="http://schemas.openxmlformats.org/officeDocument/2006/relationships/hyperlink" Target="https://hal.science/search/index/?q=*&amp;authFullName_s=Camille Horvath" TargetMode="External"/><Relationship Id="rId41" Type="http://schemas.openxmlformats.org/officeDocument/2006/relationships/hyperlink" Target="https://hal.science/search/index/?q=*&amp;authFullName_s=Eric O. Verger" TargetMode="External"/><Relationship Id="rId42" Type="http://schemas.openxmlformats.org/officeDocument/2006/relationships/hyperlink" Target="https://hal.science/hal-05107899v1" TargetMode="External"/><Relationship Id="rId43" Type="http://schemas.openxmlformats.org/officeDocument/2006/relationships/hyperlink" Target="https://hal.science/hal-05107863v1" TargetMode="External"/><Relationship Id="rId44" Type="http://schemas.openxmlformats.org/officeDocument/2006/relationships/hyperlink" Target="https://hal.science/hal-04978448v1" TargetMode="External"/><Relationship Id="rId45" Type="http://schemas.openxmlformats.org/officeDocument/2006/relationships/hyperlink" Target="https://hal.science/search/index/?q=*&amp;authFullName_s=Claude Napoleone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Agustin Miranda</dc:title>
  <dc:description>CV</dc:description>
  <dc:subject/>
  <cp:keywords/>
  <cp:category/>
  <cp:lastModifiedBy/>
  <dcterms:created xsi:type="dcterms:W3CDTF">2026-04-04T11:16:17+02:00</dcterms:created>
  <dcterms:modified xsi:type="dcterms:W3CDTF">2026-04-04T11:16:17+02:00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