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Ahmed Boubrima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UrMapSens: Joint Mapping-Sensing Design of Wireless Sensor Networks for Urban Environmental Monitoring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Lionel Soulhac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Sensors Journal</w:t>
            </w:r>
            <w:r>
              <w:rPr/>
              <w:t xml:space="preserve">, In press, pp.1-13.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⟨10.1109/JSEN.2024.3450898⟩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hal-04707912v1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Deployment of Wireless Sensor Networks for Air Quality Mapping: Optimization Models and Algorithms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IEEE/ACM Transactions on Networking</w:t>
            </w:r>
            <w:r>
              <w:rPr/>
              <w:t xml:space="preserve">, 2019, 27 (4), pp.1629-1642.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⟨10.1109/TNET.2019.2923737⟩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hal-02157476v1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WSN Deployment Models for Air Pollution Monitoring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Wireless Communications</w:t>
            </w:r>
            <w:r>
              <w:rPr/>
              <w:t xml:space="preserve">, 2017, 16 (5), pp.2723 - 2735.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⟨10.1109/TWC.2017.2658601⟩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hal-01473393v1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Resilient Calibration of Low Cost Air Pollution Sensors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Abdellatif Bendjeddou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SARTECO 2026 (JS 2026) - X Jornadas de Computación Empotrada y Reconfigurable</w:t>
            </w:r>
            <w:r>
              <w:rPr/>
              <w:t xml:space="preserve">, Jun 2026, Madrid (Spain),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hal-05612147v1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Poster: Joint RF-Gas Sensing for Victim Localization using UAV Networks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Guillermo Benito-Calvino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Alessandro Renzaglia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Zhambyl Shaikhanov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Mobisys25 - 23rd ACM International Conference on Mobile Systems, Applications, and Services</w:t>
            </w:r>
            <w:r>
              <w:rPr/>
              <w:t xml:space="preserve">, Jun 2025, Anaheim, United States. pp.1-3,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⟨10.1145/3711875.3734566⟩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hal-05059897v1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HeatPulse: Thermal Attacks on Air Pollution Sensors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Natsuki Morand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Zhambyl Shaikhanov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3rd Workshop on Security and Privacy in Connected Embedded Systems (SPICES @ EWSN 2024)</w:t>
            </w:r>
            <w:r>
              <w:rPr/>
              <w:t xml:space="preserve">, Dec 2024, Abu Dhabi, United Arab Emirates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hal-04708004v1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Accurate Environmental Mapping using Balloon-based UAVs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Zhambyl Shaikhanov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Edward Knightly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Consumer Communications &amp; Networking Conference</w:t>
            </w:r>
            <w:r>
              <w:rPr/>
              <w:t xml:space="preserve">, Jan 2024, Las vegas, NV (US), United States. pp.1-8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hal-04442942v1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WSN Scheduling for Energy-Efficient Correction of Environmental Modelling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Azzedine Boukerche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MASS 2018 - 15th IEEE International Conference on Mobile Ad-hoc and Sensor Systems</w:t>
            </w:r>
            <w:r>
              <w:rPr/>
              <w:t xml:space="preserve">, Oct 2018, Chengdu, China. pp.1-8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hal-01865111v1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Leveraging the Potential of WSN for an Efficient Correction of Air Pollution Fine-Grained Simulations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Lionel Soulhac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ICCCN 2018 - 27th International Conference on Computer Communications and Networks</w:t>
            </w:r>
            <w:r>
              <w:rPr/>
              <w:t xml:space="preserve">, Jul 2018, Hangzhou, China. pp.1-9,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⟨10.1109/ICCCN.2018.8487343⟩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hal-01781389v2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Réseaux de capteurs sans fil pour la caractérisation fine de la pollution de l’air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Christina Aschan-Leygonie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Claire Chappaz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Isabelle Clostre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CIVIC 2018 - Colloque International sur les Villes Intelligentes à Constantine "Smart cities"</w:t>
            </w:r>
            <w:r>
              <w:rPr/>
              <w:t xml:space="preserve">, Laboratoire « de l’architecture à l’urbanisme. Technique, espace et société » (AUTES), Nov 2018, Constantine, Algérie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hal-01938583v1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WSN Deployment Approach for Air Pollution Monitoring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CCNC 2017 - 14th IEEE Consumer Communications &amp; Networking Conference</w:t>
            </w:r>
            <w:r>
              <w:rPr/>
              <w:t xml:space="preserve">, Jan 2017, Las Vegas,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hal-01392863v1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Wireless Sensor Networks Deployment for Air Pollution Monitoring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Anne Ruas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TAP 2016 - 21st International Transport and Air Pollution Conference</w:t>
            </w:r>
            <w:r>
              <w:rPr/>
              <w:t xml:space="preserve">, May 2016,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hal-01315182v1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Deployment of Dense WSN for Error Bounded Air Pollution Mapping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DCOSS 2016 - International Conference on Distributed Computing in Sensor Systems</w:t>
            </w:r>
            <w:r>
              <w:rPr/>
              <w:t xml:space="preserve">, May 2016, Washington, DC,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hal-01315221v1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Error-Bounded Air Quality Mapping Using Wireless Sensor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LCN 2016 - The 41st IEEE Conference on Local Computer Networks</w:t>
            </w:r>
            <w:r>
              <w:rPr/>
              <w:t xml:space="preserve">, Nov 2016, Dubai, United Arab Emirates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hal-01361868v1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Cost-Precision Tradeoffs in 3D Air Pollution Mapping using WSN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Lionel Soulhac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UNET 2016 - 2nd International Symposium on Ubiquitous Networking</w:t>
            </w:r>
            <w:r>
              <w:rPr/>
              <w:t xml:space="preserve">, May 2016, Casablanca,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hal-01312940v1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Deployment of Wireless Sensor Networks for Air Pollution Monitoring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Frédéric Matigot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Anne Ruas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ICCCN 2015 - 24th International Conference on Computer Communication and Networks</w:t>
            </w:r>
            <w:r>
              <w:rPr/>
              <w:t xml:space="preserve">, Aug 2015, Las Vegas,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hal-01171765v1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Poster: Toward a Better Monitoring of Air Pollution using Mobile Wireless Sensor Networks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Lionel Soulhac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MobiCom 2017 - The 23rd Annual International Conference on Mobile Computing and Networking</w:t>
            </w:r>
            <w:r>
              <w:rPr/>
              <w:t xml:space="preserve">, Oct 2017, Utah, United States. , pp.1-3, 2017,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⟨10.1145/3117811.3131249⟩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hal-01651734v1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Optimization of WSN Deployment for Sensing Physical Phenomena: Applications to Urban Air Pollution Monitoring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Bechkit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Hervé Rivano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Mission-Oriented Sensor Networks and Systems: Art and Science</w:t>
            </w:r>
            <w:r>
              <w:rPr/>
              <w:t xml:space="preserve">, 163, Springer, pp.99-145, 2019, Studies in Systems, Decision and Control, 978-3-319-91145-8.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⟨10.1007/978-3-319-91146-5_4⟩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hal-02159770v1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Deployment and Scheduling of Wireless Sensor Networks for Air Pollution Monitoring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Ahmed Boubrima</w:t>
              </w:r>
            </w:hyperlink>
          </w:p>
          <w:p>
            <w:pPr/>
            <w:r>
              <w:rPr/>
              <w:t xml:space="preserve">Networking and Internet Architecture [cs.NI]. Insa Lyon, 2019. English.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tel-02446568v1</w:t>
              </w:r>
            </w:hyperlink>
          </w:p>
        </w:tc>
      </w:tr>
    </w:tbl>
    <w:sectPr>
      <w:footerReference w:type="default" r:id="rId5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ria.hal.science/hal-04707912v1" TargetMode="External"/><Relationship Id="rId8" Type="http://schemas.openxmlformats.org/officeDocument/2006/relationships/hyperlink" Target="https://hal.science/search/index/?q=*&amp;authFullName_s=Ahmed Boubrima" TargetMode="External"/><Relationship Id="rId9" Type="http://schemas.openxmlformats.org/officeDocument/2006/relationships/hyperlink" Target="https://hal.science/search/index/?q=*&amp;authFullName_s=Walid Bechkit" TargetMode="External"/><Relationship Id="rId10" Type="http://schemas.openxmlformats.org/officeDocument/2006/relationships/hyperlink" Target="https://hal.science/search/index/?q=*&amp;authFullName_s=Herv&#233; Rivano" TargetMode="External"/><Relationship Id="rId11" Type="http://schemas.openxmlformats.org/officeDocument/2006/relationships/hyperlink" Target="https://hal.science/search/index/?q=*&amp;authFullName_s=Lionel Soulhac" TargetMode="External"/><Relationship Id="rId12" Type="http://schemas.openxmlformats.org/officeDocument/2006/relationships/hyperlink" Target="https://dx.doi.org/10.1109/JSEN.2024.3450898" TargetMode="External"/><Relationship Id="rId13" Type="http://schemas.openxmlformats.org/officeDocument/2006/relationships/hyperlink" Target="https://inria.hal.science/hal-02157476v1" TargetMode="External"/><Relationship Id="rId14" Type="http://schemas.openxmlformats.org/officeDocument/2006/relationships/hyperlink" Target="https://dx.doi.org/10.1109/TNET.2019.2923737" TargetMode="External"/><Relationship Id="rId15" Type="http://schemas.openxmlformats.org/officeDocument/2006/relationships/hyperlink" Target="https://inria.hal.science/hal-01473393v1" TargetMode="External"/><Relationship Id="rId16" Type="http://schemas.openxmlformats.org/officeDocument/2006/relationships/hyperlink" Target="https://dx.doi.org/10.1109/TWC.2017.2658601" TargetMode="External"/><Relationship Id="rId17" Type="http://schemas.openxmlformats.org/officeDocument/2006/relationships/hyperlink" Target="https://hal.science/hal-05612147v1" TargetMode="External"/><Relationship Id="rId18" Type="http://schemas.openxmlformats.org/officeDocument/2006/relationships/hyperlink" Target="https://hal.science/search/index/?q=*&amp;authFullName_s=Abdellatif Bendjeddou" TargetMode="External"/><Relationship Id="rId19" Type="http://schemas.openxmlformats.org/officeDocument/2006/relationships/hyperlink" Target="https://hal.science/hal-05059897v1" TargetMode="External"/><Relationship Id="rId20" Type="http://schemas.openxmlformats.org/officeDocument/2006/relationships/hyperlink" Target="https://hal.science/search/index/?q=*&amp;authFullName_s=Guillermo Benito-Calvino" TargetMode="External"/><Relationship Id="rId21" Type="http://schemas.openxmlformats.org/officeDocument/2006/relationships/hyperlink" Target="https://hal.science/search/index/?q=*&amp;authFullName_s=Alessandro Renzaglia" TargetMode="External"/><Relationship Id="rId22" Type="http://schemas.openxmlformats.org/officeDocument/2006/relationships/hyperlink" Target="https://hal.science/search/index/?q=*&amp;authFullName_s=Zhambyl Shaikhanov" TargetMode="External"/><Relationship Id="rId23" Type="http://schemas.openxmlformats.org/officeDocument/2006/relationships/hyperlink" Target="https://dx.doi.org/10.1145/3711875.3734566" TargetMode="External"/><Relationship Id="rId24" Type="http://schemas.openxmlformats.org/officeDocument/2006/relationships/hyperlink" Target="https://inria.hal.science/hal-04708004v1" TargetMode="External"/><Relationship Id="rId25" Type="http://schemas.openxmlformats.org/officeDocument/2006/relationships/hyperlink" Target="https://hal.science/search/index/?q=*&amp;authFullName_s=Natsuki Morand" TargetMode="External"/><Relationship Id="rId26" Type="http://schemas.openxmlformats.org/officeDocument/2006/relationships/hyperlink" Target="https://inria.hal.science/hal-04442942v1" TargetMode="External"/><Relationship Id="rId27" Type="http://schemas.openxmlformats.org/officeDocument/2006/relationships/hyperlink" Target="https://hal.science/search/index/?q=*&amp;authFullName_s=Edward Knightly" TargetMode="External"/><Relationship Id="rId28" Type="http://schemas.openxmlformats.org/officeDocument/2006/relationships/hyperlink" Target="https://inria.hal.science/hal-01865111v1" TargetMode="External"/><Relationship Id="rId29" Type="http://schemas.openxmlformats.org/officeDocument/2006/relationships/hyperlink" Target="https://hal.science/search/index/?q=*&amp;authFullName_s=Azzedine Boukerche" TargetMode="External"/><Relationship Id="rId30" Type="http://schemas.openxmlformats.org/officeDocument/2006/relationships/hyperlink" Target="https://inria.hal.science/hal-01781389v2" TargetMode="External"/><Relationship Id="rId31" Type="http://schemas.openxmlformats.org/officeDocument/2006/relationships/hyperlink" Target="https://dx.doi.org/10.1109/ICCCN.2018.8487343" TargetMode="External"/><Relationship Id="rId32" Type="http://schemas.openxmlformats.org/officeDocument/2006/relationships/hyperlink" Target="https://hal.science/hal-01938583v1" TargetMode="External"/><Relationship Id="rId33" Type="http://schemas.openxmlformats.org/officeDocument/2006/relationships/hyperlink" Target="https://hal.science/search/index/?q=*&amp;authFullName_s=Christina Aschan-Leygonie" TargetMode="External"/><Relationship Id="rId34" Type="http://schemas.openxmlformats.org/officeDocument/2006/relationships/hyperlink" Target="https://hal.science/search/index/?q=*&amp;authFullName_s=Claire Chappaz" TargetMode="External"/><Relationship Id="rId35" Type="http://schemas.openxmlformats.org/officeDocument/2006/relationships/hyperlink" Target="https://hal.science/search/index/?q=*&amp;authFullName_s=Isabelle Clostre" TargetMode="External"/><Relationship Id="rId36" Type="http://schemas.openxmlformats.org/officeDocument/2006/relationships/hyperlink" Target="https://inria.hal.science/hal-01392863v1" TargetMode="External"/><Relationship Id="rId37" Type="http://schemas.openxmlformats.org/officeDocument/2006/relationships/hyperlink" Target="https://inria.hal.science/hal-01315182v1" TargetMode="External"/><Relationship Id="rId38" Type="http://schemas.openxmlformats.org/officeDocument/2006/relationships/hyperlink" Target="https://hal.science/search/index/?q=*&amp;authFullName_s=Anne Ruas" TargetMode="External"/><Relationship Id="rId39" Type="http://schemas.openxmlformats.org/officeDocument/2006/relationships/hyperlink" Target="https://inria.hal.science/hal-01315221v1" TargetMode="External"/><Relationship Id="rId40" Type="http://schemas.openxmlformats.org/officeDocument/2006/relationships/hyperlink" Target="https://inria.hal.science/hal-01361868v1" TargetMode="External"/><Relationship Id="rId41" Type="http://schemas.openxmlformats.org/officeDocument/2006/relationships/hyperlink" Target="https://inria.hal.science/hal-01312940v1" TargetMode="External"/><Relationship Id="rId42" Type="http://schemas.openxmlformats.org/officeDocument/2006/relationships/hyperlink" Target="https://hal.science/hal-01171765v1" TargetMode="External"/><Relationship Id="rId43" Type="http://schemas.openxmlformats.org/officeDocument/2006/relationships/hyperlink" Target="https://hal.science/search/index/?q=*&amp;authFullName_s=Fr&#233;d&#233;ric Matigot" TargetMode="External"/><Relationship Id="rId44" Type="http://schemas.openxmlformats.org/officeDocument/2006/relationships/hyperlink" Target="https://inria.hal.science/hal-01651734v1" TargetMode="External"/><Relationship Id="rId45" Type="http://schemas.openxmlformats.org/officeDocument/2006/relationships/hyperlink" Target="https://dx.doi.org/10.1145/3117811.3131249" TargetMode="External"/><Relationship Id="rId46" Type="http://schemas.openxmlformats.org/officeDocument/2006/relationships/hyperlink" Target="https://inria.hal.science/hal-02159770v1" TargetMode="External"/><Relationship Id="rId47" Type="http://schemas.openxmlformats.org/officeDocument/2006/relationships/hyperlink" Target="https://dx.doi.org/10.1007/978-3-319-91146-5_4" TargetMode="External"/><Relationship Id="rId48" Type="http://schemas.openxmlformats.org/officeDocument/2006/relationships/hyperlink" Target="https://inria.hal.science/tel-02446568v1" TargetMode="External"/><Relationship Id="rId49" Type="http://schemas.openxmlformats.org/officeDocument/2006/relationships/hyperlink" Target="https://www.theses.fr/" TargetMode="External"/><Relationship Id="rId5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Ahmed Boubrima</dc:title>
  <dc:description>CV</dc:description>
  <dc:subject/>
  <cp:keywords/>
  <cp:category/>
  <cp:lastModifiedBy/>
  <dcterms:created xsi:type="dcterms:W3CDTF">2026-05-25T19:43:50+02:00</dcterms:created>
  <dcterms:modified xsi:type="dcterms:W3CDTF">2026-05-25T19:43:50+02:00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