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Akiko Takemura </w:t>
      </w:r>
      <w:r>
        <w:rPr>
          <w:color w:val="641e6e"/>
        </w:rPr>
        <w:t xml:space="preserve">Akiko TakemuraAssociate professor Laboratoire Ligérien de Linguistique UFR LLSH - Université d'Orleans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local indicator of spatial autocorrelation identifies clusters of high rendaku frequency in Japanese place names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Pellard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Akiko Takemura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Hyun Kyung Hwang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Timothy Vance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Linguistic Geography</w:t>
            </w:r>
            <w:r>
              <w:rPr/>
              <w:t xml:space="preserve">, 2023, 11 (1), pp.1-7.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⟨10.1017/jlg.2022.11⟩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hal-04009523v1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Rendaku in place names across Japanese dialects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Akiko Takemura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Pellard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Hyun Kyung Hwang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Timothy J. Vance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Reports of the Keio Institute of Cultural and Linguistic Studies</w:t>
            </w:r>
            <w:r>
              <w:rPr/>
              <w:t xml:space="preserve">, 2019, 50, pp.79-89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hal-01991521v1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Geminate judgments of English-like words by Japanese native speakers : differences in the borrowed forms of “stuff” and “tough”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Itsue Kawagoe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Akiko Takemura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East Asian Linguistics</w:t>
            </w:r>
            <w:r>
              <w:rPr/>
              <w:t xml:space="preserve">, 2013, 22 (4), pp.307-337.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⟨10.1007/s10831-013-9105-3⟩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hal-05315709v1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native language on responses to negative polar interrogatives in second language acquisition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Akiko Takemura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Hyun Kyung Hwang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Shi'Ichi Tanaka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Satoshi 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Monolingual and Bilingual Speech  (ISMBS 2025) </w:t>
            </w:r>
            <w:r>
              <w:rPr/>
              <w:t xml:space="preserve">, Jun 2025, Crète,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hal-05310598v1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exercices d’écrit sur l’apprentissage des kanji pour les apprenants du niveau moyen-débutant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Yayoi Nakamura-Delloye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Haruka Nishimura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Akiko Takemura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Maho Komatsu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Yu Miyauchi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colloque sur l’enseignement du japonais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hal-04095538v1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共通日本語アクセントは二型アクセントか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Akiko Takemura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Pellard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163rd Meeting of the Linguistic Society of Japan (日本言語学会第163回大会予稿集)</w:t>
            </w:r>
            <w:r>
              <w:rPr/>
              <w:t xml:space="preserve">, Linguistic Society of Japan, Nov 2021, Online,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hal-03388347v1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perspective on Japanese accent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Akiko Takemura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Pellard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Paris Meeting on East Asian Linguistics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hal-03283679v1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sémantico-pragmatiques des questions négatives et leurs formes en japonais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Yayoi Nakamura-Delloye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Akiko Takemura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intersubjectivité</w:t>
            </w:r>
            <w:r>
              <w:rPr/>
              <w:t xml:space="preserve">, INALCO – IFRAE Groupe Langue et Subjectivité; Université Paris Nanterre – MoDyCo,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hal-05466852v1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geminates in Japanese by French-speaking learners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Akiko Takemura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Yayoi Nakamura-Delloye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Sounds 2016: 8th International Conference on Second Language Speech</w:t>
            </w:r>
            <w:r>
              <w:rPr/>
              <w:t xml:space="preserve">, Jun 2016, Århus,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hal-01431448v1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consonnes géminées en japonais langue étrangère par des apprenants francophones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Akiko Takemura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Takeki Kamiyama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JEP-TALN-RECITAL 2016 (31èmes Journées d’Études sur la Parole)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hal-01431373v1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Rendaku in place names across Japanese dialects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Hyun Kyung Hwang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Akiko Takemura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Pellard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Timothy Vance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13es rencontres du Réseau Français de Phonologie</w:t>
            </w:r>
            <w:r>
              <w:rPr/>
              <w:t xml:space="preserve">, Jun 2015, Bordeaux,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hal-01290139v1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important is information about grandparents when selecting a dialect speaker?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Akiko Takemura</w:t>
              </w:r>
            </w:hyperlink>
          </w:p>
          <w:p>
            <w:pPr/>
            <w:r>
              <w:rPr/>
              <w:t xml:space="preserve">Wagner, Susanne; Stange-Hundsdörfer, Ulrike. </w:t>
            </w:r>
            <w:r>
              <w:rPr>
                <w:i w:val="1"/>
                <w:iCs w:val="1"/>
              </w:rPr>
              <w:t xml:space="preserve">(Dia)Lects in the 21st Century: Selected Papers from Methods in Dialectology XVII</w:t>
            </w:r>
            <w:r>
              <w:rPr/>
              <w:t xml:space="preserve">, Language Science Press, pp.269-284, 2025,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⟨10.5281/zenodo.15006615⟩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hal-05310596v1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Nasō to nasasō no shiyō jittai no keiryōteki chōsa (ナソウとナサソウの使用実態の計量的調査) [A quantitative study of the usage of nasō and nasasō]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Akiko Takemura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Pellard</w:t>
              </w:r>
            </w:hyperlink>
          </w:p>
          <w:p>
            <w:pPr/>
            <w:r>
              <w:rPr/>
              <w:t xml:space="preserve">U, Ichiraku (于 一楽); Eguchi, Kiyoko (江口 清子); Kido, Yasuhito (木戸 康人); Mano, Miho (眞野 美穂). </w:t>
            </w:r>
            <w:r>
              <w:rPr>
                <w:i w:val="1"/>
                <w:iCs w:val="1"/>
              </w:rPr>
              <w:t xml:space="preserve">Tōgo kōzō to goi no takakuteki kenkyū : Kishimoto Hideki kyōju kanreki kinen ronbunshū (統語構造と語彙の多角的研究:岸本秀樹教授還暦記念論文集) [Multifaceted studies of syntactic structure and of the lexicon: Festschrift for the sixtieth birthday of Hideki Kishimoto]</w:t>
            </w:r>
            <w:r>
              <w:rPr/>
              <w:t xml:space="preserve">, Kaitakusha, pp.277-287, 2020, 978-4-7589-2283-8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hal-02910235v1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009523v1" TargetMode="External"/><Relationship Id="rId9" Type="http://schemas.openxmlformats.org/officeDocument/2006/relationships/hyperlink" Target="https://hal.science/search/index/?q=*&amp;authFullName_s=Thomas Pellard" TargetMode="External"/><Relationship Id="rId10" Type="http://schemas.openxmlformats.org/officeDocument/2006/relationships/hyperlink" Target="https://hal.science/search/index/?q=*&amp;authFullName_s=Akiko Takemura" TargetMode="External"/><Relationship Id="rId11" Type="http://schemas.openxmlformats.org/officeDocument/2006/relationships/hyperlink" Target="https://hal.science/search/index/?q=*&amp;authFullName_s=Hyun Kyung Hwang" TargetMode="External"/><Relationship Id="rId12" Type="http://schemas.openxmlformats.org/officeDocument/2006/relationships/hyperlink" Target="https://hal.science/search/index/?q=*&amp;authFullName_s=Timothy Vance" TargetMode="External"/><Relationship Id="rId13" Type="http://schemas.openxmlformats.org/officeDocument/2006/relationships/hyperlink" Target="https://dx.doi.org/10.1017/jlg.2022.11" TargetMode="External"/><Relationship Id="rId14" Type="http://schemas.openxmlformats.org/officeDocument/2006/relationships/hyperlink" Target="https://hal.science/hal-01991521v1" TargetMode="External"/><Relationship Id="rId15" Type="http://schemas.openxmlformats.org/officeDocument/2006/relationships/hyperlink" Target="https://hal.science/search/index/?q=*&amp;authFullName_s=Timothy J. Vance" TargetMode="External"/><Relationship Id="rId16" Type="http://schemas.openxmlformats.org/officeDocument/2006/relationships/hyperlink" Target="https://hal.science/hal-05315709v1" TargetMode="External"/><Relationship Id="rId17" Type="http://schemas.openxmlformats.org/officeDocument/2006/relationships/hyperlink" Target="https://hal.science/search/index/?q=*&amp;authFullName_s=Itsue Kawagoe" TargetMode="External"/><Relationship Id="rId18" Type="http://schemas.openxmlformats.org/officeDocument/2006/relationships/hyperlink" Target="https://dx.doi.org/10.1007/s10831-013-9105-3" TargetMode="External"/><Relationship Id="rId19" Type="http://schemas.openxmlformats.org/officeDocument/2006/relationships/hyperlink" Target="https://api.istex.fr/ark:/67375/VQC-096B1FC1-Q/fulltext.pdf?sid=hal" TargetMode="External"/><Relationship Id="rId20" Type="http://schemas.openxmlformats.org/officeDocument/2006/relationships/hyperlink" Target="https://hal.science/hal-05310598v1" TargetMode="External"/><Relationship Id="rId21" Type="http://schemas.openxmlformats.org/officeDocument/2006/relationships/hyperlink" Target="https://hal.science/search/index/?q=*&amp;authFullName_s=Shi'Ichi Tanaka" TargetMode="External"/><Relationship Id="rId22" Type="http://schemas.openxmlformats.org/officeDocument/2006/relationships/hyperlink" Target="https://hal.science/search/index/?q=*&amp;authFullName_s=Satoshi Ito" TargetMode="External"/><Relationship Id="rId23" Type="http://schemas.openxmlformats.org/officeDocument/2006/relationships/hyperlink" Target="https://inalco.hal.science/hal-04095538v1" TargetMode="External"/><Relationship Id="rId24" Type="http://schemas.openxmlformats.org/officeDocument/2006/relationships/hyperlink" Target="https://hal.science/search/index/?q=*&amp;authFullName_s=Yayoi Nakamura-Delloye" TargetMode="External"/><Relationship Id="rId25" Type="http://schemas.openxmlformats.org/officeDocument/2006/relationships/hyperlink" Target="https://hal.science/search/index/?q=*&amp;authFullName_s=Haruka Nishimura" TargetMode="External"/><Relationship Id="rId26" Type="http://schemas.openxmlformats.org/officeDocument/2006/relationships/hyperlink" Target="https://hal.science/search/index/?q=*&amp;authFullName_s=Maho Komatsu" TargetMode="External"/><Relationship Id="rId27" Type="http://schemas.openxmlformats.org/officeDocument/2006/relationships/hyperlink" Target="https://hal.science/search/index/?q=*&amp;authFullName_s=Yu Miyauchi" TargetMode="External"/><Relationship Id="rId28" Type="http://schemas.openxmlformats.org/officeDocument/2006/relationships/hyperlink" Target="https://hal.science/hal-03388347v1" TargetMode="External"/><Relationship Id="rId29" Type="http://schemas.openxmlformats.org/officeDocument/2006/relationships/hyperlink" Target="https://hal.science/hal-03283679v1" TargetMode="External"/><Relationship Id="rId30" Type="http://schemas.openxmlformats.org/officeDocument/2006/relationships/hyperlink" Target="https://hal.science/hal-05466852v1" TargetMode="External"/><Relationship Id="rId31" Type="http://schemas.openxmlformats.org/officeDocument/2006/relationships/hyperlink" Target="https://hal.science/hal-01431448v1" TargetMode="External"/><Relationship Id="rId32" Type="http://schemas.openxmlformats.org/officeDocument/2006/relationships/hyperlink" Target="https://hal.science/search/index/?q=*&amp;authFullName_s=Takeki Kamiyama" TargetMode="External"/><Relationship Id="rId33" Type="http://schemas.openxmlformats.org/officeDocument/2006/relationships/hyperlink" Target="https://hal.science/hal-01431373v1" TargetMode="External"/><Relationship Id="rId34" Type="http://schemas.openxmlformats.org/officeDocument/2006/relationships/hyperlink" Target="https://hal.science/hal-01290139v1" TargetMode="External"/><Relationship Id="rId35" Type="http://schemas.openxmlformats.org/officeDocument/2006/relationships/hyperlink" Target="https://hal.science/hal-05310596v1" TargetMode="External"/><Relationship Id="rId36" Type="http://schemas.openxmlformats.org/officeDocument/2006/relationships/hyperlink" Target="https://dx.doi.org/10.5281/zenodo.15006615" TargetMode="External"/><Relationship Id="rId37" Type="http://schemas.openxmlformats.org/officeDocument/2006/relationships/hyperlink" Target="https://hal.science/hal-02910235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Akiko Takemura</dc:title>
  <dc:description>CV</dc:description>
  <dc:subject/>
  <cp:keywords/>
  <cp:category/>
  <cp:lastModifiedBy/>
  <dcterms:created xsi:type="dcterms:W3CDTF">2026-05-04T19:46:54+02:00</dcterms:created>
  <dcterms:modified xsi:type="dcterms:W3CDTF">2026-05-04T19:46:54+02:00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