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Akram Louiz </w:t>
      </w:r>
      <w:r>
        <w:rPr>
          <w:color w:val="641e6e"/>
        </w:rPr>
        <w:t xml:space="preserve">First Class Merchant Marine Lieutenant (Naval Engineering)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akram-louiz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0000-0001-5208-139X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Akram Louiz. I am a merchant marine officer, a researcher, an inventor and an artist.Akram Louiz will win!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of Theta-3 and Theta-4 functions by using a new equation of four infinite series and sums built from a generalized recurrence relation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Akram Louiz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Malaya Journal of Matematik</w:t>
            </w:r>
            <w:r>
              <w:rPr/>
              <w:t xml:space="preserve">, 2025, 13 (03), pp.277-287.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⟨10.26637/mjm1303/005⟩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letter about a condition that makes a Diophantine equation have no natural numbers as a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Akram Louiz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Letters in Mathematics</w:t>
            </w:r>
            <w:r>
              <w:rPr/>
              <w:t xml:space="preserve">, 2025, 15 (1), pp.1-5.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⟨10.31559/glm2025.15.1.1⟩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New Invention of an Emergency System that Saves an Airplane after an Accident or Failure with a Navigation Application of the New Invention about Rotating Objects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Akram Louiz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Aircraft and Spacecraft Technology</w:t>
            </w:r>
            <w:r>
              <w:rPr/>
              <w:t xml:space="preserve">, 2024, 8 (1), pp.4-13.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⟨10.3844/jastsp.2024.4.13⟩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hal-04590065v1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discussion of rationality and continuity related to Theta Functions by using the summation of Poisson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Akram Louiz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Mathematika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⟨10.5281/zenodo.10609879⟩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hal-04442443v2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RECURRENCES OF SEQUENCES OF THE COLLATZ CONJECTURE AND THE ONLY FIVE FORMS OF NUMBERS THAT SATISFY THIS CONJECTURE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Akram Louiz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 Journal of Mathematics and Mathematical Sciences</w:t>
            </w:r>
            <w:r>
              <w:rPr/>
              <w:t xml:space="preserve">, 2024, 20 (2), pp.143-152.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⟨10.17654/2277141724008⟩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Irrational Outputs from Rational Inputs in Theta-3 Functions Using Dirichlet’s Theorem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Akram Louiz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Letters in Mathematics</w:t>
            </w:r>
            <w:r>
              <w:rPr/>
              <w:t xml:space="preserve">, 2024, 14 (3), pp.56-62.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⟨10.31559/glm2024.14.3.2⟩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letter: Cosmical observations and experiments against the relativistic explanations of the Doppler effect and the Gravitational effect of the light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Akram Louiz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Maghrebian Journal of Pure and Applied Science 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⟨10.48383/IMIST.PRSM/mjpas-v8i2.38600⟩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Disk of Concave Mirrors: An Experiment of the Light with Contradictory Formulas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Akram Louiz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 Journal of Physics and Application</w:t>
            </w:r>
            <w:r>
              <w:rPr/>
              <w:t xml:space="preserve">, In press, 17 (3), pp.19-31.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⟨10.13189/ujpa.2023.170301⟩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That the Set of NP-problems is Bigger Than the Set of P-problems by Using a Logical Consideration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Akram Louiz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Computers</w:t>
            </w:r>
            <w:r>
              <w:rPr/>
              <w:t xml:space="preserve">, 2023, 22, pp.159-170.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⟨10.37394/23205.2023.22.19⟩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hal-04379109v1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Letter:A runner cheating thanks to Riemann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Akram Louiz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Maghrebian Journal of Pure and Applied Science </w:t>
            </w:r>
            <w:r>
              <w:rPr/>
              <w:t xml:space="preserve">, 2023, 9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⟨10.48383/IMIST.PRSM/mjpas-v9i1.38601⟩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hal-04590090v1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Modeling of the Alternative Mechanical Engines, the mathematical brake work and the mechanical definition of the availability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Akram Louiz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Maghrebian Journal of Pure and Applied Science </w:t>
            </w:r>
            <w:r>
              <w:rPr/>
              <w:t xml:space="preserve">, In press, 7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⟨10.48383/IMIST.PRSM/mjpas-v7i1.26090⟩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thesis about Newtonian mechanics rotations and about differential operators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Akram Louiz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Maghrebian Journal of Pure and Applied Science 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⟨10.48383/IMIST.PRSM/mjpas-v6i1.20388⟩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correct formulas of Michelson-Morley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Akram Louiz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Maghrebian Journal of Pure and Applied Science 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⟨10.48383/IMIST.PRSM/mjpas-v6i2.20383⟩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hal-04442483v1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Automatic Mechanical Injection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Akram Louiz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 Journal of Mechanical Engineering</w:t>
            </w:r>
            <w:r>
              <w:rPr/>
              <w:t xml:space="preserve">, 2019, 7 (6), pp.432-440.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⟨10.13189/ujme.2019.070614⟩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hal-04424428v1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C55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kram-louiz" TargetMode="External"/><Relationship Id="rId9" Type="http://schemas.openxmlformats.org/officeDocument/2006/relationships/hyperlink" Target="https://orcid.org/0000-0001-5208-139X" TargetMode="External"/><Relationship Id="rId10" Type="http://schemas.openxmlformats.org/officeDocument/2006/relationships/hyperlink" Target="https://hal.science/hal-05288632v1" TargetMode="External"/><Relationship Id="rId11" Type="http://schemas.openxmlformats.org/officeDocument/2006/relationships/hyperlink" Target="https://hal.science/search/index/?q=*&amp;authFullName_s=Akram Louiz" TargetMode="External"/><Relationship Id="rId12" Type="http://schemas.openxmlformats.org/officeDocument/2006/relationships/hyperlink" Target="https://dx.doi.org/10.26637/mjm1303/005" TargetMode="External"/><Relationship Id="rId13" Type="http://schemas.openxmlformats.org/officeDocument/2006/relationships/hyperlink" Target="https://hal.science/hal-05031862v1" TargetMode="External"/><Relationship Id="rId14" Type="http://schemas.openxmlformats.org/officeDocument/2006/relationships/hyperlink" Target="https://dx.doi.org/10.31559/glm2025.15.1.1" TargetMode="External"/><Relationship Id="rId15" Type="http://schemas.openxmlformats.org/officeDocument/2006/relationships/hyperlink" Target="https://hal.science/hal-04590065v1" TargetMode="External"/><Relationship Id="rId16" Type="http://schemas.openxmlformats.org/officeDocument/2006/relationships/hyperlink" Target="https://dx.doi.org/10.3844/jastsp.2024.4.13" TargetMode="External"/><Relationship Id="rId17" Type="http://schemas.openxmlformats.org/officeDocument/2006/relationships/hyperlink" Target="https://hal.science/hal-04442443v2" TargetMode="External"/><Relationship Id="rId18" Type="http://schemas.openxmlformats.org/officeDocument/2006/relationships/hyperlink" Target="https://dx.doi.org/10.5281/zenodo.10609879" TargetMode="External"/><Relationship Id="rId19" Type="http://schemas.openxmlformats.org/officeDocument/2006/relationships/hyperlink" Target="https://hal.science/hal-04683850v1" TargetMode="External"/><Relationship Id="rId20" Type="http://schemas.openxmlformats.org/officeDocument/2006/relationships/hyperlink" Target="https://dx.doi.org/10.17654/2277141724008" TargetMode="External"/><Relationship Id="rId21" Type="http://schemas.openxmlformats.org/officeDocument/2006/relationships/hyperlink" Target="https://hal.science/hal-04739804v1" TargetMode="External"/><Relationship Id="rId22" Type="http://schemas.openxmlformats.org/officeDocument/2006/relationships/hyperlink" Target="https://dx.doi.org/10.31559/glm2024.14.3.2" TargetMode="External"/><Relationship Id="rId23" Type="http://schemas.openxmlformats.org/officeDocument/2006/relationships/hyperlink" Target="https://hal.science/hal-04664196v1" TargetMode="External"/><Relationship Id="rId24" Type="http://schemas.openxmlformats.org/officeDocument/2006/relationships/hyperlink" Target="https://dx.doi.org/10.48383/IMIST.PRSM/mjpas-v8i2.38600" TargetMode="External"/><Relationship Id="rId25" Type="http://schemas.openxmlformats.org/officeDocument/2006/relationships/hyperlink" Target="https://hal.science/hal-04424463v1" TargetMode="External"/><Relationship Id="rId26" Type="http://schemas.openxmlformats.org/officeDocument/2006/relationships/hyperlink" Target="https://dx.doi.org/10.13189/ujpa.2023.170301" TargetMode="External"/><Relationship Id="rId27" Type="http://schemas.openxmlformats.org/officeDocument/2006/relationships/hyperlink" Target="https://hal.science/hal-04379109v1" TargetMode="External"/><Relationship Id="rId28" Type="http://schemas.openxmlformats.org/officeDocument/2006/relationships/hyperlink" Target="https://dx.doi.org/10.37394/23205.2023.22.19" TargetMode="External"/><Relationship Id="rId29" Type="http://schemas.openxmlformats.org/officeDocument/2006/relationships/hyperlink" Target="https://hal.science/hal-04590090v1" TargetMode="External"/><Relationship Id="rId30" Type="http://schemas.openxmlformats.org/officeDocument/2006/relationships/hyperlink" Target="https://dx.doi.org/10.48383/IMIST.PRSM/mjpas-v9i1.38601" TargetMode="External"/><Relationship Id="rId31" Type="http://schemas.openxmlformats.org/officeDocument/2006/relationships/hyperlink" Target="https://hal.science/hal-04515780v1" TargetMode="External"/><Relationship Id="rId32" Type="http://schemas.openxmlformats.org/officeDocument/2006/relationships/hyperlink" Target="https://dx.doi.org/10.48383/IMIST.PRSM/mjpas-v7i1.26090" TargetMode="External"/><Relationship Id="rId33" Type="http://schemas.openxmlformats.org/officeDocument/2006/relationships/hyperlink" Target="https://hal.science/hal-04379061v1" TargetMode="External"/><Relationship Id="rId34" Type="http://schemas.openxmlformats.org/officeDocument/2006/relationships/hyperlink" Target="https://dx.doi.org/10.48383/IMIST.PRSM/mjpas-v6i1.20388" TargetMode="External"/><Relationship Id="rId35" Type="http://schemas.openxmlformats.org/officeDocument/2006/relationships/hyperlink" Target="https://hal.science/hal-04442483v1" TargetMode="External"/><Relationship Id="rId36" Type="http://schemas.openxmlformats.org/officeDocument/2006/relationships/hyperlink" Target="https://dx.doi.org/10.48383/IMIST.PRSM/mjpas-v6i2.20383" TargetMode="External"/><Relationship Id="rId37" Type="http://schemas.openxmlformats.org/officeDocument/2006/relationships/hyperlink" Target="https://hal.science/hal-04424428v1" TargetMode="External"/><Relationship Id="rId38" Type="http://schemas.openxmlformats.org/officeDocument/2006/relationships/hyperlink" Target="https://dx.doi.org/10.13189/ujme.2019.070614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Akram Louiz</dc:title>
  <dc:description>CV</dc:description>
  <dc:subject/>
  <cp:keywords/>
  <cp:category/>
  <cp:lastModifiedBy/>
  <dcterms:created xsi:type="dcterms:W3CDTF">2026-05-25T03:09:15+02:00</dcterms:created>
  <dcterms:modified xsi:type="dcterms:W3CDTF">2026-05-25T03:09:15+02:00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