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Alain Badie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Orange’s Antique Theatre: Ongoing Research on Medieval and Modern Woods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Borel-Dubourg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Cenzon-Salvayre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Wood Culture</w:t>
            </w:r>
            <w:r>
              <w:rPr/>
              <w:t xml:space="preserve">, 2025, pp.1-18.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⟨10.1163/27723194-bja10046⟩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Géologie et architecture à Délos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Jeanne Capelle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Violaine Sautter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⟨10.4000/14v95⟩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hal-05441668v1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suivi archéologique des travaux de mise en sécurité du théâtre antique d’Orange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Soline Delcros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Raphaël Gagon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Monumental : revue scientifique et technique</w:t>
            </w:r>
            <w:r>
              <w:rPr/>
              <w:t xml:space="preserve">, 2024, 2, pp.58-61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hal-04973412v1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restaurations antiques des marbres de la scaenae frons du théâtre antique d’Orange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2024, 126 (2), pp.427-451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halshs-03587054v1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amazones en Gaule. Hypothèses sur un monument de Toulouse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Rosso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2024, 126 (2), p. 453-476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halshs-04883962v1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ORANGE PCR &amp;quot;Théâtre antique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Borel-Dubourg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Soline Delcros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2023, 2022, pp.228-229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hal-05124315v1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Rouillard Pierre, Costa Laurent, Moratalla Jesús (éd.), Des carrières en archipel. Au pays de la Dame d’Elche (Alicante, Espagne) [ Collection de la Casa de Velázquez , 178], Madrid, Casa de Velázquez, 2020, 1 vol. 21 × 29,7, VIII + 221 p., fig. coul., ISBN : 978-8-490-96314-2.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</w:t>
            </w:r>
            <w:r>
              <w:rPr/>
              <w:t xml:space="preserve">, 2023, 76, pp.420-422.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⟨10.3917/arch.232.0420⟩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halshs-04350337v1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sourcing of granite shafts from Gallia Narbonensis and comparison with other western Mediterranean areas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 Rochette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Jean-Paul Ambrosi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Touatia Amraoui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2022, 42, pp.103372.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⟨10.1016/j.jasrep.2022.103372⟩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hal-03585735v2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ORANGE PCR « Théâtre antique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2022, pp.255-257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hal-03953761v1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ORANGE « PCR Architecture, technique et décor du théâtre antique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2021, 2020, pp.203-206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hal-03197128v1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ORANGE « PCR Architecture, technique et décor du théâtre antique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2020, 2019, pp.219-221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hal-03042078v1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Milo : l’acropole (la colline du Prophète Élie) - 2018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2020,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⟨10.4000/baefe.1962⟩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hal-03205576v1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Milo : l’acropole (la colline du Prophète Élie) - 2017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2020,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⟨10.4000/baefe.1942⟩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hal-03205563v1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 l’archéologie du théâtre antique d’Orange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Camille Castres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Patrimoine(s) en Provence-Alpes-Côte d’Azur, Lettre d'information de la Direction Régionale des Affaires Culturelles</w:t>
            </w:r>
            <w:r>
              <w:rPr/>
              <w:t xml:space="preserve">, 2019, La Lettre d'information de la Direction Régionale des Affaires Culturelles, 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hal-02353378v1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Matthieu POUX, Stephan FICHTL, « Fana, theatra et villae: trois emprunts protohistoriques aux origines de l'architecture gallo-romaine », p. 449-482 dans « Les modèles italiens dans l'architecture des IIe et Ier siècles avant notre ère en Gaule et dans les régions voisines. Actes du colloque de Toulouse, 2-4 octobre 2013 », Collection BIBRACTE, Bibracte 30, 2019,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THEATRA Bibliographie critique des études consacrées à l'architecture du théâtre antique</w:t>
            </w:r>
            <w:r>
              <w:rPr/>
              <w:t xml:space="preserve">, 2019, BIBRACTE, 30, pp.449-482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halshs-03587338v1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antique d’Orange : un immense chantier au service de la connaissance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Rosso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Monumental : revue scientifique et technique</w:t>
            </w:r>
            <w:r>
              <w:rPr/>
              <w:t xml:space="preserve">, 2019, pp.30-35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halshs-02167655v1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ORANGE « PCR Architecture, technique et décor du théâtre antique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Camille Castres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2019, 2018, pp.205-207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hal-02876725v1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L’agglomération de hauteur de Roquelaure-La Sioutat (Gers). Les occupations antiques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Le Dreff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Matthieu Soler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2017, 33, pp.35-122.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⟨10.3406/aquit.2017.1501⟩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hal-01911634v1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récentes sur les Piliers de Tutelle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Renaud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Jean-Jacques Malmary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Bordeaux</w:t>
            </w:r>
            <w:r>
              <w:rPr/>
              <w:t xml:space="preserve">, 2016, CVII, pp.3-19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hal-01983135v1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maisons romaines précoces de l’&amp;lt;i&amp;gt;oppidum&amp;lt;/i&amp;gt; de la Sioutat à Roquelaure (Gers) : bilan des recherches récentes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Audrey Coiquaud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Alexandra Dardenay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Anaïs Denysiak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2013, 70 (2), pp.25-57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halshs-00942406v1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l'ornementation architecturale de Burdigala,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Jean-Jacques Malmary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Aquitaine, Service régional de l'archéologie</w:t>
            </w:r>
            <w:r>
              <w:rPr/>
              <w:t xml:space="preserve">, 2013, p. 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halshs-01060277v1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antique entre âge du Fer et époque impériale en Provence : les piliers du site de Château-Bas à Vernègues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Sandrine Agusta-Boularot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Raphaël Golosetti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2013, 70 (2), pp.1-24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hal-01930640v1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L'ornementation architecturale de Burdigala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Jean-Jacques Malmary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Renaud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Aquitaine, Service régional de l'archéologie</w:t>
            </w:r>
            <w:r>
              <w:rPr/>
              <w:t xml:space="preserve">, 2011, p. 227-228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halshs-01060273v1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du couronnement du rempart de Saint-Lézer (Hautes-Pyrénées) : de l'état actuel à la restitution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Christian Darles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Jean-Jacques Malmary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Roman Archaeology (JRA)</w:t>
            </w:r>
            <w:r>
              <w:rPr/>
              <w:t xml:space="preserve">, 2009, 22, pp.409-412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halshs-00822775v1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milieu coule l'Adour : la base de Gée-Rivière et le chapiteau de Corneillan (canton de Riscle, Gers)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2009, 82 : "Ab Aquitania in Hispaniam, Mélanges d'histoire et d'archéologie offerts à Pierre Sillière", pp.43-58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halshs-00822777v1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Vernègues, Château-bas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Sandrine Agusta-Boularot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Marie-Laure Laharie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2008, pp.171-172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halshs-00523077v1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du théâtre et théâtre du pouvoir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2007, 19, pp.30-33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hal-01057273v1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Vernègues, Temple de Château-bas et chapelle Saint-Césaire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Sandrine Agusta-Boularot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Marie-Laure Laharie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2006, pp.145-146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halshs-00523076v1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Aqueduc et structures hydrauliques de la &amp;lt;i&amp;gt;villa&amp;lt;/i&amp;gt; de Richeaume I à Puyloubier (Bouches-du-Rhône)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Jean-Marie Gassend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Cécile Allinne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2005, Aqueducs de la Gaule méditerranéenne, 62, pp.147-160.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⟨10.3406/galia.2005.3227⟩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hal-00277823v1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du Létoon de Xanthos : état des recherches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Anatolia antiqua = Eski anadolu</w:t>
            </w:r>
            <w:r>
              <w:rPr/>
              <w:t xml:space="preserve">, 2004, 12, pp.145-186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halshs-00068690v1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du Letoon de Xanthos : état des recherches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Séverine Lemaître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Anatolia antiqua = Eski anadolu</w:t>
            </w:r>
            <w:r>
              <w:rPr/>
              <w:t xml:space="preserve">, 2004, 12, pp.145-186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halshs-00822116v1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couronnement du rempart de Saint-Lézer (Castrum Bigorra) en Novempopulanie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Christian Darles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Jean-Jacques Malmary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Roman Archaeology (JRA)</w:t>
            </w:r>
            <w:r>
              <w:rPr/>
              <w:t xml:space="preserve">, 2002, 15, pp.317-324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halshs-00817906v1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Délos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Michèle Brunet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Roland Etienne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Manuela Wurch-Közelj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Francis Prost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Apostolos Sarris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2001, 125 (2), pp.609-629.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⟨10.3406/bch.2001.7160⟩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hal-01715553v1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asentamiento orientalizante e ibérico antiguo de &amp;quot;La rabita&amp;quot;, Guardamar del segura (Alicante). Avance de las excavaciones 1996-1998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Rafael Azuar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Rouillard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Eric Gailledrat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Moret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Feleciana Sala Sellès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Trabajos de Prehistoria</w:t>
            </w:r>
            <w:r>
              <w:rPr/>
              <w:t xml:space="preserve">, 1998, 55 (2), pp.111-126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halshs-00817882v1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Metrologia y Arquitectura modular en el puerto de la Picola (Santa Pola Alicante) al final del siglo V a. C.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Pierre Moret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Archivo español de arqueología : serie Anejos</w:t>
            </w:r>
            <w:r>
              <w:rPr/>
              <w:t xml:space="preserve">, 1998, 71 (177-178), pp.53-61.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⟨10.3989/aespa.1998.v71.274⟩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halshs-00812639v1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Architectes à Delphes depuis le XIXème siècle jusqu'à aujourd'hui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d'Archéologie et d'Histoire de la Charente-Maritime</w:t>
            </w:r>
            <w:r>
              <w:rPr/>
              <w:t xml:space="preserve">, 1998, 25, pp.34-42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halshs-00812641v1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du théâtre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Séverine Lemaître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Anatolia antiqua = Eski anadolu</w:t>
            </w:r>
            <w:r>
              <w:rPr/>
              <w:t xml:space="preserve">, 1998, 6 (1), pp.471-475.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⟨10.3406/anata.1998.916⟩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halshs-03260978v1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Métrologie et organisation modulaire de l'espace au Vème siècle av. J.-C. sur le site ibérique de la Picola (Santa Pola, Alicante)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Moret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1997, Mélanges Claude Domergue 1, 46, pp.31-46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halshs-00812552v1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antique d'Orange - suivi archéologique et Projet TAIC2 ‘’Un théâtre antique intelligent et connecté‘’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 Panneau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Café MMSH</w:t>
            </w:r>
            <w:r>
              <w:rPr/>
              <w:t xml:space="preserve">, May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hal-05124320v1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L’archéologie dans l’enseignement​ des écoles d’architecture :​ l’apport de Christian Darles,​ du TD au projet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Marie-Laure Laharie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Magali Albiges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Stocco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en Hommage à Christian Darles : un architecte dans le miroir de l'archéologie</w:t>
            </w:r>
            <w:r>
              <w:rPr/>
              <w:t xml:space="preserve">, Marie-Laure Laharie et Jean-Marie Pailler, TRACES UMR 5608, Université Toulouse Jean-Jaurès,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halshs-04502563v1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L’interopérabilité SIG-HBIM pour l’étude archéologique et la gestion patrimoniale : le cas du théâtre d’Orange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Soline Delcros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Patrimoine(s) et nouvelles technologies</w:t>
            </w:r>
            <w:r>
              <w:rPr/>
              <w:t xml:space="preserve">, Projet Twinning H2020 SfaxForward, Jun 2022,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hal-03954018v1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L’étude archéologique du théâtre antique d’Orange. L’état de la recherche en 2022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Soline Delcros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Raphaël Gagon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européennes de l'archéologie</w:t>
            </w:r>
            <w:r>
              <w:rPr/>
              <w:t xml:space="preserve">, Ministère de la Culture, Jun 2022, Orange,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hal-03953918v1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TAIC - La question de l’adaptation du processus HBIM aux besoins spécifiques de l’étude archéologique du théâtre d’Orange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théâtre antique d’Orange SIG et HBIM, Journées d’étude organisées par l’Institut de Recherche sur l’Architecture Antique avec le soutien de la Fondation A*Midex</w:t>
            </w:r>
            <w:r>
              <w:rPr/>
              <w:t xml:space="preserve">, Alain Badie; Sandrine Dubourg; Corinne Rencurel, Jun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halshs-03588413v1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sourcing of granite shafts from Narbonnaise Province and comparison with other western mediterranean areas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 Rochette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Touatia Amraoui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Hartmann-Virnich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XIII. The Association foir the study of marble and other stones in Antiquity</w:t>
            </w:r>
            <w:r>
              <w:rPr/>
              <w:t xml:space="preserve">, Sep 2021,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hal-03145039v1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Nouvelles données sur le théâtre d’Orange : le suivi archéologique des restaurations (2016/2021)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du Centre d’Information Culturelle (CIC) de Vaison-la-Romaine</w:t>
            </w:r>
            <w:r>
              <w:rPr/>
              <w:t xml:space="preserve">, Dec 2021, Vaison-la-Romaine,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hal-03591424v1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le théâtre d’Orange : le suivi archéologique des restaurations (2016/2021). 9-10-2021, Alba-la romaine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</w:t>
            </w:r>
            <w:r>
              <w:rPr/>
              <w:t xml:space="preserve">, MuséAl Site antique Alba, Oct 2021, Alba-la-Romain,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halshs-03587004v1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galerie post scaenam du théâtre d’Orange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Camille Castres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internacional La porticus post scaenam en la arquitectura teatral romana</w:t>
            </w:r>
            <w:r>
              <w:rPr/>
              <w:t xml:space="preserve">, Oct 2018, Carthagène,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halshs-02876131v1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suivi archéologique des restaurations du théâtre d’Orange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mardis du musée. Musée d'Art et d'Histoire d'Orange</w:t>
            </w:r>
            <w:r>
              <w:rPr/>
              <w:t xml:space="preserve">, Nov 2019, Orange,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halshs-03197166v1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Chantier sur le théâtre d'Orange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80 ans / 80 objets. Du laboratoire au Musée</w:t>
            </w:r>
            <w:r>
              <w:rPr/>
              <w:t xml:space="preserve">, Oct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hal-02876706v1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suivi archéologique des restaurations du théâtre d’Orange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mardis du musée. Musée d'Art et d'Histoire d'Orange</w:t>
            </w:r>
            <w:r>
              <w:rPr/>
              <w:t xml:space="preserve">, Nov 2018, Orange,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halshs-03197168v1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Architecture, archéologie et pratiques numériques : de l’acquisition à la reconstitution. Une brève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Architecture, archéologie et pratiques numériques. De l’acquisition à la restitution</w:t>
            </w:r>
            <w:r>
              <w:rPr/>
              <w:t xml:space="preserve">, 2016,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halshs-01796875v2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des techniques d’acquisition numériques à l’étude de la collection des blocs d’architecture romaine de Bordeaux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Jean-Jacques Malmary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édition du colloque Virtual Retrospect : 3D et archéologie</w:t>
            </w:r>
            <w:r>
              <w:rPr/>
              <w:t xml:space="preserve">, Nov 2013, bordeaux, France. pp.147-156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hal-01481688v1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Relever et publier des blocs d'architecture : objectifs et méthodes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Relever et publier des blocs d'architecture : objectifs et méthodes</w:t>
            </w:r>
            <w:r>
              <w:rPr/>
              <w:t xml:space="preserve">, Sep 2013,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halshs-01056973v1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l'usage de la pince à crochet, un enjeu pour restituer l'organisation des chantiers antiques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Stéphanie Zugmeyer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Comprendre l'usage de la pince à crocher, un enjeu pour restituer l'organisation des chantiers antiques</w:t>
            </w:r>
            <w:r>
              <w:rPr/>
              <w:t xml:space="preserve">, 2010, France. pp.107-115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halshs-00822798v1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fronts de scène en Narbonnaise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fronts de scène en Narbonnaise</w:t>
            </w:r>
            <w:r>
              <w:rPr/>
              <w:t xml:space="preserve">, 2009, Murcie, France. pp.137-161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halshs-00822783v1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L'amphithéâtre d'Arles, le temple et la chapelle de Vernègues (Bouches-du-Rhône,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Stéphanie Zugmeyer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Marie-Laure Laharie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Leukos lithos : marbres et autres roches de la Méditerranée antique : études interdisciplinaires : actes du VIIIe colloque international de l'ASMOSIA, Aix-en-Provence, 12-18 juin 2006</w:t>
            </w:r>
            <w:r>
              <w:rPr/>
              <w:t xml:space="preserve">, Association for the Study of Marble and Other Stones used in Antiquity, Jun 2006, Aix-en-Provence, France. pp.601-620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halshs-00504508v1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Colonnes du baptistère de Riez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Patrick Digelmann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Marie-Laure Laharie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capitale en haute Provence, entre Durance, Bléone et Verdon, de la civitas romaine au diocèse moderne</w:t>
            </w:r>
            <w:r>
              <w:rPr/>
              <w:t xml:space="preserve">, Sep 2009, Digne-les-Bains,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hal-03389785v1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Ordre et chapiteaux du temple de Château-Bas à Vernègues (France)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Sandrine Agusta-Boularot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Marie-Laure Laharie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ateliers de sculpture régionaux : techniques, styles et iconographie. Actes du Xe colloque international sur l’art provincial romain, Aix-en-Provence et Arles, 21-23 mai 2007</w:t>
            </w:r>
            <w:r>
              <w:rPr/>
              <w:t xml:space="preserve">, May 2007, Arles, Aix-en-Provence, France. pp.71-85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halshs-00504505v1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 cuites architecturales de la côte argienne du Golfe Saronique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Marie-Françoise Billot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Terres cuites architecturales de la côte argienne du Golfe Saronique</w:t>
            </w:r>
            <w:r>
              <w:rPr/>
              <w:t xml:space="preserve">, Jan 2003, Grèce. pp.145-186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halshs-00822111v1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woods of Orange's ancient theater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Borel-Dubourg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Cenzon-Salvayre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Forests to Heritage</w:t>
            </w:r>
            <w:r>
              <w:rPr/>
              <w:t xml:space="preserve">, May 2024, Helsinki,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hal-04743440v1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antique d'Orange : « un Théâtre Antique Intelligent et Connecté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 Panneau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Prospective URBAIN</w:t>
            </w:r>
            <w:r>
              <w:rPr/>
              <w:t xml:space="preserve">, Jun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halshs-04326776v1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Verduron. Un établissement gaulois aux portes de Marseille grecque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Loup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Benjamin Girard</w:t>
              </w:r>
            </w:hyperlink>
          </w:p>
          <w:p>
            <w:pPr/>
            <w:r>
              <w:rPr/>
              <w:t xml:space="preserve">Presses Universitaire de Provence, 2020, Archéologies méditerranéennes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hal-03198052v1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secteur au sud-est du péribole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Vincent Déroche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Platon Petridis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Anne Destrooper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Lilian Karali</w:t>
              </w:r>
            </w:hyperlink>
          </w:p>
          <w:p>
            <w:pPr/>
            <w:r>
              <w:rPr/>
              <w:t xml:space="preserve">Ecole Française d'Athènes. 2014, Fouilles de Delphes. II, Topographie et architecture. 15,, 978-2-86958-252-1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halshs-03203824v1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l'heure du numérique, &amp;quot;Quelles mesures pour la mesure ? &amp;quot;. Le relevé des blocs d'architecture décorés et l'apport des outils numériques . Organisation et diffusion vidéo-Web de la journée de clôture de l'ANR Ornementation Architecturale des Gaules tenue à Aix-en-Provence, le mercredi 11 septembre 2013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Jean-Jacques Malmary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Stéphanie Zugmeyer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</w:p>
          <w:p>
            <w:pPr/>
            <w:r>
              <w:rPr/>
              <w:t xml:space="preserve">MMSH, 12 p Web,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hal-01056981v1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antique de La Picola à Santa Pola (Alicante, Espagne)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Eric Gailledrat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Moret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Rouillard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Maria-José Sanchez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Éditions Recherches sur les Civilisations, Casa de Velázquez, pp.379,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halshs-00812625v1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Saint-Bertrand-de-Comminges I. le temple du forum et le monument à enceinte circulaire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Robert Sablayrolles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Jean-Luc Schenck</w:t>
              </w:r>
            </w:hyperlink>
          </w:p>
          <w:p>
            <w:pPr/>
            <w:r>
              <w:rPr/>
              <w:t xml:space="preserve">Aquitania, pp.224, 1994, Etudes d'Archéologie Urbaine, Fédération Aquitania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halshs-00812546v1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Entretien. Dès l'Antiquité, le Théâtre a connu plusieurs phases de construction et de restauration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Borel-Dubourg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Aude-Claire de Parcevaux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théâtre antique d'Orange. Quand le passé résonne avec le futur</w:t>
            </w:r>
            <w:r>
              <w:rPr/>
              <w:t xml:space="preserve">, Beaux Arts Editions, pp.4-7, 2025, 979-1-02040-968-3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hal-05458455v1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Visite guidée du Théâtre antique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Borel-Dubourg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Rosso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Théâtre antique d'Orange. Quand le passé résonne avec le futur</w:t>
            </w:r>
            <w:r>
              <w:rPr/>
              <w:t xml:space="preserve">, Beaux Arts Editions, pp.16-25, 2025, 979-1-02040-968-3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hal-05458408v1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Section 32 du Comité National de la Recherche Scientifique : « Mondes anciens et médiévaux »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Frédéric Hurlet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Marie Cronier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Emmanuèle Caire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Amélie Chekroun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Rapport de conjoncture du Comité National de la Recherche Scientifique – Édition 2024</w:t>
            </w:r>
            <w:r>
              <w:rPr/>
              <w:t xml:space="preserve">, CNRS Éditions, pp.753-777, 2025, 978-2-271-15362-3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halshs-05524267v1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aditus du théâtre d’Orange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</w:p>
          <w:p>
            <w:pPr/>
            <w:r>
              <w:rPr/>
              <w:t xml:space="preserve">Djamila Fellague; Jean-Charles Moretti. </w:t>
            </w:r>
            <w:r>
              <w:rPr>
                <w:i w:val="1"/>
                <w:iCs w:val="1"/>
              </w:rPr>
              <w:t xml:space="preserve">Les théâtres antiques et leurs entrées. Parodos et aditus</w:t>
            </w:r>
            <w:r>
              <w:rPr/>
              <w:t xml:space="preserve">, MOM éditions, Archéologie(s) 11, pp.207-220,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hal-04838161v1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galerie post scaenam du théâtre d’Orange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Camille Castres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</w:p>
          <w:p>
            <w:pPr/>
            <w:r>
              <w:rPr/>
              <w:t xml:space="preserve">Sebastián F. Ramallo Asensio; Elena Ruiz Valderas. </w:t>
            </w:r>
            <w:r>
              <w:rPr>
                <w:i w:val="1"/>
                <w:iCs w:val="1"/>
              </w:rPr>
              <w:t xml:space="preserve">La porticus post scaenam en la arquitectura teatral romana, Actas Symposium Internacional celebrado en Cartagena .. 19 y 20 de octubre de 2018</w:t>
            </w:r>
            <w:r>
              <w:rPr/>
              <w:t xml:space="preserve">, p. 181-197,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hal-02997056v1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L’enceinte de Saint-Lézer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Christian Darles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Jean-Jacques Malmary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Jean-Pascal Fourdrin (ed.), Les enceintes urbaines de Novempopulanie, entre Aquitaines et Hispanies</w:t>
            </w:r>
            <w:r>
              <w:rPr/>
              <w:t xml:space="preserve">, 4, pp.33-47, 2019, Archaïa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halshs-03198143v1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chainon manquant du rempart de Saint-Lizier (Ariège) : étude stratigraphique et architecturale de la courtine effondrée au chemin de Nargach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Etienne Dedieu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Myriam Fincker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Marie-Laure Maraval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Véronique Picard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Jean-Pascal Fourdrin. </w:t>
            </w:r>
            <w:r>
              <w:rPr>
                <w:i w:val="1"/>
                <w:iCs w:val="1"/>
              </w:rPr>
              <w:t xml:space="preserve">Les enceintes urbaines de Novempopulanie, entre Aquitaines et Hispanies</w:t>
            </w:r>
            <w:r>
              <w:rPr/>
              <w:t xml:space="preserve">, IV, </w:t>
            </w:r>
            <w:hyperlink r:id="rId166" w:history="1">
              <w:r>
                <w:rPr>
                  <w:color w:val="#410a8c"/>
                  <w:u w:val="single"/>
                </w:rPr>
                <w:t xml:space="preserve">PUPPA</w:t>
              </w:r>
            </w:hyperlink>
            <w:r>
              <w:rPr/>
              <w:t xml:space="preserve">, pp.65-89, 2019, Archaïa IV, 2-35311-112-2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halshs-03198165v1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Décor architectonique et modèles italiques tardo-républicains en Transalpine occidentale : quelques réflexions sur les séries précoces de Narbonne et Toulouse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Yvan Maligorne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modèles italiens dans l'architecture des IIe et Ier siècles avant notre ère en Gaule et dans les régions voisines : Actes du colloque de Toulouse, 2-4 octobre 2013 / coord. por Vincent Guichard, Michel Vaginay</w:t>
            </w:r>
            <w:r>
              <w:rPr/>
              <w:t xml:space="preserve">, 30, pp.315-326, 2019, Bibracte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halshs-03197992v1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Bordeaux, le rempart antique et les remplois de blocs architecturaux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Jean-Jacques Malmary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Renaud Robert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Jean-Pascal Fourdrin (ed.), Les enceintes urbaines de Novempopulanie, entre Aquitaines et Hispanies</w:t>
            </w:r>
            <w:r>
              <w:rPr/>
              <w:t xml:space="preserve">, 4, pp.189-196, 2019, Archaîa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halshs-03198180v1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rififi chez Anglaigus. Quand le plan relevé ne restitue pas le plan tracé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Myriam Fincker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Alain Bouet et Catherine Petit-Aupert (éds), Bibere, ridere, gaudere, studere, hoc est vivere, Hommages à Francis Tassaux</w:t>
            </w:r>
            <w:r>
              <w:rPr/>
              <w:t xml:space="preserve">, pp.35-40, 2018, Ausonius éditions, Mémoires 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halshs-03198378v1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projet de base de données en ligne consacré à l’ornementation architecturale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Decorazione e architettura nel mondo romano</w:t>
            </w:r>
            <w:r>
              <w:rPr/>
              <w:t xml:space="preserve">, Thiasos Monografie (9), pp.227-236, 2017, Decorazione et architettura nel mondo romano 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halshs-01566423v1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monumentalité de Bordeaux antique au IIe s. à travers les vestiges de sa parure monumentale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Jean-Jacques Malmary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Renaud Robert</w:t>
              </w:r>
            </w:hyperlink>
          </w:p>
          <w:p>
            <w:pPr/>
            <w:r>
              <w:rPr/>
              <w:t xml:space="preserve">A. Bouet. </w:t>
            </w:r>
            <w:r>
              <w:rPr>
                <w:i w:val="1"/>
                <w:iCs w:val="1"/>
              </w:rPr>
              <w:t xml:space="preserve">MONUMENTAL ! La monumentalisation des villes de l'Aquitaine et de l'Hispanie septentrionale durant le Haut-Empire</w:t>
            </w:r>
            <w:r>
              <w:rPr/>
              <w:t xml:space="preserve">, Aquitania Supplément (37/1), pp.749-768,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hal-01481660v1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monumentalité de Bordeaux au IIe s. à travers les vestiges de sa parure monumentale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Renaud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Jean-Jacques Malmary</w:t>
              </w:r>
            </w:hyperlink>
          </w:p>
          <w:p>
            <w:pPr/>
            <w:r>
              <w:rPr/>
              <w:t xml:space="preserve">Bouet, Alain and Colloque Aquitania. </w:t>
            </w:r>
            <w:r>
              <w:rPr>
                <w:i w:val="1"/>
                <w:iCs w:val="1"/>
              </w:rPr>
              <w:t xml:space="preserve">Monumental ! La monumentalisation des villes de l'Aquitaine et de l'Hispanie septentrionale durant le Haut-Empire</w:t>
            </w:r>
            <w:r>
              <w:rPr/>
              <w:t xml:space="preserve">, Ausonius, pp.749-768, 2016, 978-2-910763-45-9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hal-01964100v1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amazones en Gaule. Le bloc de marbre aux amazones, monument funéraire en bord de Garonne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Rosso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Toulouse. Naissance d’une ville</w:t>
            </w:r>
            <w:r>
              <w:rPr/>
              <w:t xml:space="preserve">, p. 172-176,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hal-01481666v1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productions des sculpteurs de l’École d’Aquitaine au IIe siècle : les transformations du décor architectural à Bordeaux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Renaud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</w:p>
          <w:p>
            <w:pPr/>
            <w:r>
              <w:rPr/>
              <w:t xml:space="preserve">Koncani Uhač, Ida and Međunarodni kolokvij o rimskoj provincijalnoj umjetnosti. </w:t>
            </w:r>
            <w:r>
              <w:rPr>
                <w:i w:val="1"/>
                <w:iCs w:val="1"/>
              </w:rPr>
              <w:t xml:space="preserve">La datation des monuments en pierre et les critères de détermination chronologique</w:t>
            </w:r>
            <w:r>
              <w:rPr/>
              <w:t xml:space="preserve">, Arheološki muzej Istre, pp.182--188, 2014, 978-953-6153-88-6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hal-01964094v1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plaques aux aigles porteurs de Guirlandes du théâtre d'Orange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E. Rosso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</w:p>
          <w:p>
            <w:pPr/>
            <w:r>
              <w:rPr/>
              <w:t xml:space="preserve">J. Dubouloz et E. Rosso. </w:t>
            </w:r>
            <w:r>
              <w:rPr>
                <w:i w:val="1"/>
                <w:iCs w:val="1"/>
              </w:rPr>
              <w:t xml:space="preserve">Mélanges offerts à Xavier Lafon</w:t>
            </w:r>
            <w:r>
              <w:rPr/>
              <w:t xml:space="preserve">, PUP, pp.121-137,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hal-01057033v1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façade extérieure du portique du temple du forum de Saint-Bertrand-de-Comminges (Haute-Garonne)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</w:p>
          <w:p>
            <w:pPr/>
            <w:r>
              <w:rPr/>
              <w:t xml:space="preserve">E. Boube, A. Bouet, F. Colleoni. </w:t>
            </w:r>
            <w:r>
              <w:rPr>
                <w:i w:val="1"/>
                <w:iCs w:val="1"/>
              </w:rPr>
              <w:t xml:space="preserve">De Rome à Lugdunum des Convènes. Itinéraire d'un Pyrénéen par monts et par vaux. Hommages offerts à Robert Sablayrolles</w:t>
            </w:r>
            <w:r>
              <w:rPr/>
              <w:t xml:space="preserve">, Ausonius Éditions, Bordeaux, pp.147-156,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hal-01056986v1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/>
              <w:t xml:space="preserve">M. Bouiron, Ph. Mellinand. </w:t>
            </w:r>
            <w:r>
              <w:rPr>
                <w:i w:val="1"/>
                <w:iCs w:val="1"/>
              </w:rPr>
              <w:t xml:space="preserve">Quand les archéologues redécouvrent Marseille</w:t>
            </w:r>
            <w:r>
              <w:rPr/>
              <w:t xml:space="preserve">, M. Bouiron, Ph. Mellinand, pp.79,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hal-01057021v1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L'ornementation de la frons scaenae du théâtre d'Orange : L'élévation de la zone centrale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Rosso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</w:p>
          <w:p>
            <w:pPr/>
            <w:r>
              <w:rPr/>
              <w:t xml:space="preserve">T. Nogales, I. Rodà (éds). </w:t>
            </w:r>
            <w:r>
              <w:rPr>
                <w:i w:val="1"/>
                <w:iCs w:val="1"/>
              </w:rPr>
              <w:t xml:space="preserve">Roma y las Provincias : modelo y difusión., XIème colloque international sur l’art romain provincial</w:t>
            </w:r>
            <w:r>
              <w:rPr/>
              <w:t xml:space="preserve">, pp.769-778, 2011, Roma y las Provincias : modelo y difusión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halshs-00822793v1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chantiers de construction en Narbonnaise gallo-romaine : le temple de Vernègues, le théâtre d'Orange et l'amphithéâtre d'Arles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Stéphanie Zugmeyer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Édifice &amp; artitice. Histoires constructives. Recueil de textes issus du premier Congrès francophone d'histoire de la construction</w:t>
            </w:r>
            <w:r>
              <w:rPr/>
              <w:t xml:space="preserve">, pp.879-887,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halshs-00822780v1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(d'Orange)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</w:p>
          <w:p>
            <w:pPr/>
            <w:r>
              <w:rPr/>
              <w:t xml:space="preserve">Roumegous (A.). </w:t>
            </w:r>
            <w:r>
              <w:rPr>
                <w:i w:val="1"/>
                <w:iCs w:val="1"/>
              </w:rPr>
              <w:t xml:space="preserve">Carte Archéologique de la Gaule : Orange et sa région, 84/3</w:t>
            </w:r>
            <w:r>
              <w:rPr/>
              <w:t xml:space="preserve">, Academié des Inscriptions et Belles-Lettres, pp.230-243, 2009, CAG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halshs-00822774v1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sanctuaire augustéen de Vernègues (Bouches-du-Rhône) : étude architecturale, antécédents et transformations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Sandrine Agusta-Boularot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Marie-Laure Laharie</w:t>
              </w:r>
            </w:hyperlink>
          </w:p>
          <w:p>
            <w:pPr/>
            <w:r>
              <w:rPr/>
              <w:t xml:space="preserve">CHRISTOL (M.); DARDE (D.). </w:t>
            </w:r>
            <w:r>
              <w:rPr>
                <w:i w:val="1"/>
                <w:iCs w:val="1"/>
              </w:rPr>
              <w:t xml:space="preserve">L'expression du pouvoir au début de l'Empire. Autour de la Maison Carrée.</w:t>
            </w:r>
            <w:r>
              <w:rPr/>
              <w:t xml:space="preserve">, Errance, pp.131-158,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halshs-00822131v1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(Notice 105)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</w:p>
          <w:p>
            <w:pPr/>
            <w:r>
              <w:rPr/>
              <w:t xml:space="preserve">Anaïs Roumégous. </w:t>
            </w:r>
            <w:r>
              <w:rPr>
                <w:i w:val="1"/>
                <w:iCs w:val="1"/>
              </w:rPr>
              <w:t xml:space="preserve">Orange et sa région 84/3</w:t>
            </w:r>
            <w:r>
              <w:rPr/>
              <w:t xml:space="preserve">, Académie des Inscriptions et Belles-Lettres Ministère de l’Education Nationale, Ministère de la Recherche; Ministère de la Culture et de la Communication; Maison des Sciences de l’Homme, 2009, Carte archéologique de la Gaule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halshs-02112699v1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modulaire du site du Verduron à Marseille (Bouche-du-Rhône), habitat gaulois du IIIe siècle avant notre 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Loup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Provence et d'ailleurs, Mélanges offerts à Gaëtan Congès et Gérard Sauzade,</w:t>
            </w:r>
            <w:r>
              <w:rPr/>
              <w:t xml:space="preserve">, APA, pp.291-300,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halshs-00822123v1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de Marseille : un théâtre grec d'époque augustéenne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D'Orient et d'Occident, Mélanges offerts à Pierre Aupert</w:t>
            </w:r>
            <w:r>
              <w:rPr/>
              <w:t xml:space="preserve">, Ausonius, pp.245-256,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halshs-00822126v1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Vernègues, commune 115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Sandrine Agusta-Boularot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Marie-Laure Laharie</w:t>
              </w:r>
            </w:hyperlink>
          </w:p>
          <w:p>
            <w:pPr/>
            <w:r>
              <w:rPr/>
              <w:t xml:space="preserve">Fl. Mocci, N. Nin (dir.). </w:t>
            </w:r>
            <w:r>
              <w:rPr>
                <w:i w:val="1"/>
                <w:iCs w:val="1"/>
              </w:rPr>
              <w:t xml:space="preserve">Aix-en-Provence, Pays d'Aix, Val de Durance. Carte Archéologique de la Gaule, 13/4</w:t>
            </w:r>
            <w:r>
              <w:rPr/>
              <w:t xml:space="preserve">, CAG, pp.704-720,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halshs-00822121v1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Vernègues, site de Château-Bas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Sandrine Agusta-Boularot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Marie-Laure Laharie</w:t>
              </w:r>
            </w:hyperlink>
          </w:p>
          <w:p>
            <w:pPr/>
            <w:r>
              <w:rPr/>
              <w:t xml:space="preserve">Florence Mocci; Nuria Nin. </w:t>
            </w:r>
            <w:r>
              <w:rPr>
                <w:i w:val="1"/>
                <w:iCs w:val="1"/>
              </w:rPr>
              <w:t xml:space="preserve">Aix-en-Provence, Pays d’Aix, Val de Durance</w:t>
            </w:r>
            <w:r>
              <w:rPr/>
              <w:t xml:space="preserve">, 13/4, Académie des Inscriptions et Belles-Lettres, pp.709-718, 2006, Carte Archéologique de la Gaule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halshs-00504469v1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décor architectonique de Toulouse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</w:p>
          <w:p>
            <w:pPr/>
            <w:r>
              <w:rPr/>
              <w:t xml:space="preserve">J.-M. Pailler (dir.). </w:t>
            </w:r>
            <w:r>
              <w:rPr>
                <w:i w:val="1"/>
                <w:iCs w:val="1"/>
              </w:rPr>
              <w:t xml:space="preserve">Tolosa. Nouvelles recherches sur Toulouse et son territoire dans l'Antiquité</w:t>
            </w:r>
            <w:r>
              <w:rPr/>
              <w:t xml:space="preserve">, 281, EFR, pp.268-282, 2002, Collection de l'Ecole Française de Rome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halshs-00817892v1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à propos des matériaux utilisés pour la construction du rempart de l'Institut Catholique et nouvelles hypothèses pour sa datation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</w:p>
          <w:p>
            <w:pPr/>
            <w:r>
              <w:rPr/>
              <w:t xml:space="preserve">J.-M. Pailler. </w:t>
            </w:r>
            <w:r>
              <w:rPr>
                <w:i w:val="1"/>
                <w:iCs w:val="1"/>
              </w:rPr>
              <w:t xml:space="preserve">Tolosa. Nouvelles recherches sur Toulouse et son territoire dans l'Antiquité</w:t>
            </w:r>
            <w:r>
              <w:rPr/>
              <w:t xml:space="preserve">, 281, École française de Rome, pp.564-568, 2002, Collection de l'Ecole Française de Rome, 281,, 2-7283-0641-9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halshs-00817899v1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plan du théâtre antique de Toulouse : problèmes de restitution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</w:p>
          <w:p>
            <w:pPr/>
            <w:r>
              <w:rPr/>
              <w:t xml:space="preserve">J.-M. Pailler (dir.). </w:t>
            </w:r>
            <w:r>
              <w:rPr>
                <w:i w:val="1"/>
                <w:iCs w:val="1"/>
              </w:rPr>
              <w:t xml:space="preserve">Tolosa. Nouvelles recherches sur Toulouse et son territoire dans l'Antiquité</w:t>
            </w:r>
            <w:r>
              <w:rPr/>
              <w:t xml:space="preserve">, Ecole Française de Rome, pp.233-241, 2002, Collection de l'Ecole Française de Rome, 281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halshs-00812631v1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Notices des monuments de Midi-Pyrénées et Languedoc-Roussillon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</w:p>
          <w:p>
            <w:pPr/>
            <w:r>
              <w:rPr/>
              <w:t xml:space="preserve">Chr. Landes. </w:t>
            </w:r>
            <w:r>
              <w:rPr>
                <w:i w:val="1"/>
                <w:iCs w:val="1"/>
              </w:rPr>
              <w:t xml:space="preserve">La mort des notables en Gaule romaine, Catalogue de l'exposition, Lattes,</w:t>
            </w:r>
            <w:r>
              <w:rPr/>
              <w:t xml:space="preserve">, lattes, pp.27/102,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halshs-00817904v1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rempart de bord de Garonne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Georges Baccrabère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</w:p>
          <w:p>
            <w:pPr/>
            <w:r>
              <w:rPr/>
              <w:t xml:space="preserve">J.-M. Pailler (dir.). </w:t>
            </w:r>
            <w:r>
              <w:rPr>
                <w:i w:val="1"/>
                <w:iCs w:val="1"/>
              </w:rPr>
              <w:t xml:space="preserve">Tolosa. Nouvelles recherches sur Toulouse et son territoire dans l'Antiquité,</w:t>
            </w:r>
            <w:r>
              <w:rPr/>
              <w:t xml:space="preserve">, EFR, pp.429-440, 2002, Collection de l'Ecole Française de Rome, 281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halshs-00817895v1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décors des toits de Grèce du IIe s. av. au Ier. s. ap. J.-C. Traditions, innovations, importations (Deuxième partie),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Marie-Françoise Billot</w:t>
              </w:r>
            </w:hyperlink>
          </w:p>
          <w:p>
            <w:pPr/>
            <w:r>
              <w:rPr/>
              <w:t xml:space="preserve">Marc (J.-Y.), Moretti (J.-Ch.), Viviers (D.) éds. </w:t>
            </w:r>
            <w:r>
              <w:rPr>
                <w:i w:val="1"/>
                <w:iCs w:val="1"/>
              </w:rPr>
              <w:t xml:space="preserve">Constructions publiques et programmes édilitaires en Grèce du IIe siècle av. J.-C. au Ier siècle ap. J.-C., Actes du Colloque international, Athènes, École Française d'Athènes, 14-17 mai 1995, BCH Suppl.19,</w:t>
            </w:r>
            <w:r>
              <w:rPr/>
              <w:t xml:space="preserve">, EFA, pp.61-134, 2001, BCH Suppl.19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halshs-00812659v1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L'établissement orientalisant et ibérique ancien de &amp;quot;La rabita&amp;quot;, Guardamar del Segura (Alicante, Espagne). Première et seconde campagnes de fouilles, juin 1996 et avril 1997,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Rafael Azuar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Rouillard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Eric Gailledrat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Moret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Feleciana Sala Sellès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Scripte in honorem</w:t>
            </w:r>
            <w:r>
              <w:rPr/>
              <w:t xml:space="preserve">, pp.265-285,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halshs-00817875v1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voie narbonnaise (via Aquitania) et l'occupation de ses abords à Toulouse (Haute-Garonne). Allées Paul-Feuga et Jules-Guesde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Gilles Peyre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Christine Le Noheh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Francis Dieulafait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halshs-03381835v2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diachronique de Toulouse fig. 262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Jean-Marie Gassend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 archéologique de la Gaule 31/3 : Toulouse M. Provost, J.-M. Pailler et alii</w:t>
            </w:r>
            <w:r>
              <w:rPr/>
              <w:t xml:space="preserve">, 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halshs-02124050v1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antique. Orange, Vaucluse, Rapport scientifique 2023-2024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Cenzon-Salvayre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Arnaud Coutelas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Soline Delcros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IRAA - Institut de recherche sur l'architecture antique. 2025, Vol. I 266 p., Vol. II 363 p., Vol. III 191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hal-05126374v1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antique. Orange, Vaucluse, Rapport scientifique 2022-2023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Soline Delcros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Raphaël Gagon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IRAA - Institut de recherche sur l'architecture antique. 2023, Vol. I 357 p., Vol. II 175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hal-05126406v1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antique. Orange, Vaucluse. Rapport scientifique 2021-2022, IRAA UAR 3155 (CNRS)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Soline Delcros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IRAA - Institut de recherche sur l'architecture antique.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hal-03953871v1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antique. Orange, Vaucluse, Rapport scientifique 2020-2021, IRAA USR 3155 (CNRS)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IRAA - Institut de recherche sur l'architecture antique.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hal-03591488v1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abords de la ville et du vallon de la Joliette, au 30-32 boulevard des Dames à Marseille (Bouches-du-Rhône). Rapport final d'opération de fouille préventive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Françoise Paone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Eric Bertomeu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Pascale Chevillot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Brigitte de Luca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Florence Parent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Midi-Méditerranée. 2020, pp.3 tomes. 234, 284, 90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halshs-03313474v1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antique. Orange, Vaucluse, Rapport scientifique 2019-2020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de Recherche sur l'Architecture Antique (IRAA, USR 3155, CNRS–AMU).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hal-03219055v1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antique. Suivi archéologique de la quatrième tranche de travaux de mise en sécurité du bâtiment de scène (Septembre 2018-Avril 2019), Rapport d'opération Projet Collectif de Recherche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de Recherche sur l'Architecture Antique (IRAA, USR 3155, CNRS–AMU).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hal-03219141v1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archéologique de la quatrième tranche de travaux de restauration du bâtiment de scène du théâtre d’Orange, Décembre 2018-Avril 2019, Rapport de recherche n°2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</w:p>
          <w:p>
            <w:pPr/>
            <w:r>
              <w:rPr/>
              <w:t xml:space="preserve">[Rapport de recherche] Institut de Recherche sur l'Architecture Antique (IRAA, USR 3155, CNRS–AMU).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hal-03219168v1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archéologique de la troisième tranche de travaux de restauration du bâtiment de scène du théâtre d’Orange, Octobre 2017-Avril 2018, Rapport de recherche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Camille Castres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de Recherche sur l'Architecture Antique (IRAA, USR 3155, CNRS–AMU).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hal-03219240v1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archéologique de la quatrième tranche de travaux de restauration du bâtiment de scène du théâtre d’Orange, Septembre-Novembre 2018, Rapport de recherche n°1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de Recherche sur l'Architecture Antique (IRAA, USR 3155, CNRS–AMU).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hal-03219199v1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archéologique de la deuxième tranche de travaux de restauration du bâtiment de scène du théâtre d’Orange, Janvier-Avril 2017, Rapport de recherche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Camille Castres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de Recherche sur l'Architecture Antique (IRAA, USR 3155, CNRS–AMU).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hal-03220159v1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archéologique de la première tranche de travaux de restauration du bâtiment de scène du théâtre d’Orange, Novembre-Décembre 2016, Rapport de recherche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Camille Castres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de Recherche sur l'Architecture Antique (IRAA, USR 3155, CNRS–AMU).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hal-03220161v1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Roquelaure (Gers). La Sioutat.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Kevin Bouchité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Audrey Coiquaud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Denysiak Anaïs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Régional d'Archéologie Midi-Pyrénées.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halshs-01966972v1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Roquelaure (Gers). La Sioutat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Lemaire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Pierre-Emmanuel Beau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Audrey Coiquaud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Denysiak Anaïs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Midi-Pyrénées.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hal-02097701v1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Marseille (13), Collège Vieux-Port, Rapport de fouille archéologique préventive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Philippe Mellinand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Lucien-François Gantès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Cécile Chappuis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Pascale Chevillot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med. 2006, 2 vol., 279 et 241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hal-04178935v1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TAIC - La question de l'adaptation du processus HBIM aux besoins spécifiques de l'étude archéologique du théâtre d'Orange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hal-04166341v1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suivi archéologique des travaux de mise en sécurité du théâtre d'Orange pendant le confinement, épisode 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hal-02529553v2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suivi archéologique des travaux de mise en sécurité du théâtre d'Orange pendant le confinement, épisode 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hal-02527571v3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suivi archéologique des travaux de mise en sécurité du théâtre d'Orange pendant le confinement, épisode 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hal-02527429v3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suivi archéologique des travaux de mise en sécurité du théâtre d'Orange pendant le confinement, épisode 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hal-02527467v3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evocation du théâtre antique de Marseille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medihal-01292445v2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expérimentale. La pince à &amp;quot;crochet &amp;quot;: restituer un outil et comprendre sa fonction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Marie-Laure Laharie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Stéphanie Zugmeyer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halshs-02454154v1</w:t>
              </w:r>
            </w:hyperlink>
          </w:p>
        </w:tc>
      </w:tr>
    </w:tbl>
    <w:sectPr>
      <w:footerReference w:type="default" r:id="rId2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8361v1" TargetMode="External"/><Relationship Id="rId8" Type="http://schemas.openxmlformats.org/officeDocument/2006/relationships/hyperlink" Target="https://hal.science/search/index/?q=*&amp;authFullName_s=Lisa Shindo" TargetMode="External"/><Relationship Id="rId9" Type="http://schemas.openxmlformats.org/officeDocument/2006/relationships/hyperlink" Target="https://hal.science/search/index/?q=*&amp;authFullName_s=Sandrine Borel-Dubourg" TargetMode="External"/><Relationship Id="rId10" Type="http://schemas.openxmlformats.org/officeDocument/2006/relationships/hyperlink" Target="https://hal.science/search/index/?q=*&amp;authFullName_s=Carine Cenzon-Salvayre" TargetMode="External"/><Relationship Id="rId11" Type="http://schemas.openxmlformats.org/officeDocument/2006/relationships/hyperlink" Target="https://hal.science/search/index/?q=*&amp;authFullName_s=Alain Badie" TargetMode="External"/><Relationship Id="rId12" Type="http://schemas.openxmlformats.org/officeDocument/2006/relationships/hyperlink" Target="https://dx.doi.org/10.1163/27723194-bja10046" TargetMode="External"/><Relationship Id="rId13" Type="http://schemas.openxmlformats.org/officeDocument/2006/relationships/hyperlink" Target="https://hal.science/hal-05441668v1" TargetMode="External"/><Relationship Id="rId14" Type="http://schemas.openxmlformats.org/officeDocument/2006/relationships/hyperlink" Target="https://hal.science/search/index/?q=*&amp;authFullName_s=Jean-Charles Moretti" TargetMode="External"/><Relationship Id="rId15" Type="http://schemas.openxmlformats.org/officeDocument/2006/relationships/hyperlink" Target="https://hal.science/search/index/?q=*&amp;authFullName_s=Jeanne Capelle" TargetMode="External"/><Relationship Id="rId16" Type="http://schemas.openxmlformats.org/officeDocument/2006/relationships/hyperlink" Target="https://hal.science/search/index/?q=*&amp;authFullName_s=Laurent Jolivet" TargetMode="External"/><Relationship Id="rId17" Type="http://schemas.openxmlformats.org/officeDocument/2006/relationships/hyperlink" Target="https://hal.science/search/index/?q=*&amp;authFullName_s=Violaine Sautter" TargetMode="External"/><Relationship Id="rId18" Type="http://schemas.openxmlformats.org/officeDocument/2006/relationships/hyperlink" Target="https://dx.doi.org/10.4000/14v95" TargetMode="External"/><Relationship Id="rId19" Type="http://schemas.openxmlformats.org/officeDocument/2006/relationships/hyperlink" Target="https://hal.science/hal-04973412v1" TargetMode="External"/><Relationship Id="rId20" Type="http://schemas.openxmlformats.org/officeDocument/2006/relationships/hyperlink" Target="https://hal.science/search/index/?q=*&amp;authFullName_s=Sandrine Dubourg" TargetMode="External"/><Relationship Id="rId21" Type="http://schemas.openxmlformats.org/officeDocument/2006/relationships/hyperlink" Target="https://hal.science/search/index/?q=*&amp;authFullName_s=Soline Delcros" TargetMode="External"/><Relationship Id="rId22" Type="http://schemas.openxmlformats.org/officeDocument/2006/relationships/hyperlink" Target="https://hal.science/search/index/?q=*&amp;authFullName_s=Rapha&#235;l Gagon" TargetMode="External"/><Relationship Id="rId23" Type="http://schemas.openxmlformats.org/officeDocument/2006/relationships/hyperlink" Target="https://shs.hal.science/halshs-03587054v1" TargetMode="External"/><Relationship Id="rId24" Type="http://schemas.openxmlformats.org/officeDocument/2006/relationships/hyperlink" Target="https://hal.science/search/index/?q=*&amp;authFullName_s=Dominique Tardy" TargetMode="External"/><Relationship Id="rId25" Type="http://schemas.openxmlformats.org/officeDocument/2006/relationships/hyperlink" Target="https://shs.hal.science/halshs-04883962v1" TargetMode="External"/><Relationship Id="rId26" Type="http://schemas.openxmlformats.org/officeDocument/2006/relationships/hyperlink" Target="https://hal.science/search/index/?q=*&amp;authFullName_s=Emmanuelle Rosso" TargetMode="External"/><Relationship Id="rId27" Type="http://schemas.openxmlformats.org/officeDocument/2006/relationships/hyperlink" Target="https://hal.science/hal-05124315v1" TargetMode="External"/><Relationship Id="rId28" Type="http://schemas.openxmlformats.org/officeDocument/2006/relationships/hyperlink" Target="https://hal.science/search/index/?q=*&amp;authFullName_s=Anna Papadopoulou" TargetMode="External"/><Relationship Id="rId29" Type="http://schemas.openxmlformats.org/officeDocument/2006/relationships/hyperlink" Target="https://shs.hal.science/halshs-04350337v1" TargetMode="External"/><Relationship Id="rId30" Type="http://schemas.openxmlformats.org/officeDocument/2006/relationships/hyperlink" Target="https://dx.doi.org/10.3917/arch.232.0420" TargetMode="External"/><Relationship Id="rId31" Type="http://schemas.openxmlformats.org/officeDocument/2006/relationships/hyperlink" Target="https://amu.hal.science/hal-03585735v2" TargetMode="External"/><Relationship Id="rId32" Type="http://schemas.openxmlformats.org/officeDocument/2006/relationships/hyperlink" Target="https://hal.science/search/index/?q=*&amp;authFullName_s=Pierre Rochette" TargetMode="External"/><Relationship Id="rId33" Type="http://schemas.openxmlformats.org/officeDocument/2006/relationships/hyperlink" Target="https://hal.science/search/index/?q=*&amp;authFullName_s=Jean-Paul Ambrosi" TargetMode="External"/><Relationship Id="rId34" Type="http://schemas.openxmlformats.org/officeDocument/2006/relationships/hyperlink" Target="https://hal.science/search/index/?q=*&amp;authFullName_s=Touatia Amraoui" TargetMode="External"/><Relationship Id="rId35" Type="http://schemas.openxmlformats.org/officeDocument/2006/relationships/hyperlink" Target="https://hal.science/search/index/?q=*&amp;authFullName_s=Val&#233;rie Andrieu-Ponel" TargetMode="External"/><Relationship Id="rId36" Type="http://schemas.openxmlformats.org/officeDocument/2006/relationships/hyperlink" Target="https://dx.doi.org/10.1016/j.jasrep.2022.103372" TargetMode="External"/><Relationship Id="rId37" Type="http://schemas.openxmlformats.org/officeDocument/2006/relationships/hyperlink" Target="https://hal.science/hal-03953761v1" TargetMode="External"/><Relationship Id="rId38" Type="http://schemas.openxmlformats.org/officeDocument/2006/relationships/hyperlink" Target="https://hal.science/hal-03197128v1" TargetMode="External"/><Relationship Id="rId39" Type="http://schemas.openxmlformats.org/officeDocument/2006/relationships/hyperlink" Target="https://hal.science/hal-03042078v1" TargetMode="External"/><Relationship Id="rId40" Type="http://schemas.openxmlformats.org/officeDocument/2006/relationships/hyperlink" Target="https://hal.science/hal-03205576v1" TargetMode="External"/><Relationship Id="rId41" Type="http://schemas.openxmlformats.org/officeDocument/2006/relationships/hyperlink" Target="https://dx.doi.org/10.4000/baefe.1962" TargetMode="External"/><Relationship Id="rId42" Type="http://schemas.openxmlformats.org/officeDocument/2006/relationships/hyperlink" Target="https://hal.science/hal-03205563v1" TargetMode="External"/><Relationship Id="rId43" Type="http://schemas.openxmlformats.org/officeDocument/2006/relationships/hyperlink" Target="https://dx.doi.org/10.4000/baefe.1942" TargetMode="External"/><Relationship Id="rId44" Type="http://schemas.openxmlformats.org/officeDocument/2006/relationships/hyperlink" Target="https://amu.hal.science/hal-02353378v1" TargetMode="External"/><Relationship Id="rId45" Type="http://schemas.openxmlformats.org/officeDocument/2006/relationships/hyperlink" Target="https://hal.science/search/index/?q=*&amp;authFullName_s=Camille Castres" TargetMode="External"/><Relationship Id="rId46" Type="http://schemas.openxmlformats.org/officeDocument/2006/relationships/hyperlink" Target="https://shs.hal.science/halshs-03587338v1" TargetMode="External"/><Relationship Id="rId47" Type="http://schemas.openxmlformats.org/officeDocument/2006/relationships/hyperlink" Target="https://shs.hal.science/halshs-02167655v1" TargetMode="External"/><Relationship Id="rId48" Type="http://schemas.openxmlformats.org/officeDocument/2006/relationships/hyperlink" Target="https://hal.science/hal-02876725v1" TargetMode="External"/><Relationship Id="rId49" Type="http://schemas.openxmlformats.org/officeDocument/2006/relationships/hyperlink" Target="https://hal.science/hal-01911634v1" TargetMode="External"/><Relationship Id="rId50" Type="http://schemas.openxmlformats.org/officeDocument/2006/relationships/hyperlink" Target="https://hal.science/search/index/?q=*&amp;authFullName_s=Philippe Gardes" TargetMode="External"/><Relationship Id="rId51" Type="http://schemas.openxmlformats.org/officeDocument/2006/relationships/hyperlink" Target="https://hal.science/search/index/?q=*&amp;authFullName_s=Laurence Benquet" TargetMode="External"/><Relationship Id="rId52" Type="http://schemas.openxmlformats.org/officeDocument/2006/relationships/hyperlink" Target="https://hal.science/search/index/?q=*&amp;authFullName_s=Thomas Le Dreff" TargetMode="External"/><Relationship Id="rId53" Type="http://schemas.openxmlformats.org/officeDocument/2006/relationships/hyperlink" Target="https://hal.science/search/index/?q=*&amp;authFullName_s=Pierre P&#233;fau" TargetMode="External"/><Relationship Id="rId54" Type="http://schemas.openxmlformats.org/officeDocument/2006/relationships/hyperlink" Target="https://hal.science/search/index/?q=*&amp;authFullName_s=Matthieu Soler" TargetMode="External"/><Relationship Id="rId55" Type="http://schemas.openxmlformats.org/officeDocument/2006/relationships/hyperlink" Target="https://dx.doi.org/10.3406/aquit.2017.1501" TargetMode="External"/><Relationship Id="rId56" Type="http://schemas.openxmlformats.org/officeDocument/2006/relationships/hyperlink" Target="https://hal.science/hal-01983135v1" TargetMode="External"/><Relationship Id="rId57" Type="http://schemas.openxmlformats.org/officeDocument/2006/relationships/hyperlink" Target="https://hal.science/search/index/?q=*&amp;authFullName_s=Renaud Robert" TargetMode="External"/><Relationship Id="rId58" Type="http://schemas.openxmlformats.org/officeDocument/2006/relationships/hyperlink" Target="https://hal.science/search/index/?q=*&amp;authFullName_s=Jean-Jacques Malmary" TargetMode="External"/><Relationship Id="rId59" Type="http://schemas.openxmlformats.org/officeDocument/2006/relationships/hyperlink" Target="https://shs.hal.science/halshs-00942406v1" TargetMode="External"/><Relationship Id="rId60" Type="http://schemas.openxmlformats.org/officeDocument/2006/relationships/hyperlink" Target="https://hal.science/search/index/?q=*&amp;authFullName_s=Audrey Coiquaud" TargetMode="External"/><Relationship Id="rId61" Type="http://schemas.openxmlformats.org/officeDocument/2006/relationships/hyperlink" Target="https://hal.science/search/index/?q=*&amp;authFullName_s=Alexandra Dardenay" TargetMode="External"/><Relationship Id="rId62" Type="http://schemas.openxmlformats.org/officeDocument/2006/relationships/hyperlink" Target="https://hal.science/search/index/?q=*&amp;authFullName_s=Ana&#239;s Denysiak" TargetMode="External"/><Relationship Id="rId63" Type="http://schemas.openxmlformats.org/officeDocument/2006/relationships/hyperlink" Target="https://hal.science/search/index/?q=*&amp;authFullName_s=Alexandre Lemaire" TargetMode="External"/><Relationship Id="rId64" Type="http://schemas.openxmlformats.org/officeDocument/2006/relationships/hyperlink" Target="https://shs.hal.science/halshs-01060277v1" TargetMode="External"/><Relationship Id="rId65" Type="http://schemas.openxmlformats.org/officeDocument/2006/relationships/hyperlink" Target="https://hal.science/hal-01930640v1" TargetMode="External"/><Relationship Id="rId66" Type="http://schemas.openxmlformats.org/officeDocument/2006/relationships/hyperlink" Target="https://hal.science/search/index/?q=*&amp;authFullName_s=Sandrine Agusta-Boularot" TargetMode="External"/><Relationship Id="rId67" Type="http://schemas.openxmlformats.org/officeDocument/2006/relationships/hyperlink" Target="https://hal.science/search/index/?q=*&amp;authFullName_s=Rapha&#235;l Golosetti" TargetMode="External"/><Relationship Id="rId68" Type="http://schemas.openxmlformats.org/officeDocument/2006/relationships/hyperlink" Target="https://shs.hal.science/halshs-01060273v1" TargetMode="External"/><Relationship Id="rId69" Type="http://schemas.openxmlformats.org/officeDocument/2006/relationships/hyperlink" Target="https://shs.hal.science/halshs-00822775v1" TargetMode="External"/><Relationship Id="rId70" Type="http://schemas.openxmlformats.org/officeDocument/2006/relationships/hyperlink" Target="https://hal.science/search/index/?q=*&amp;authFullName_s=Christian Darles" TargetMode="External"/><Relationship Id="rId71" Type="http://schemas.openxmlformats.org/officeDocument/2006/relationships/hyperlink" Target="https://shs.hal.science/halshs-00822777v1" TargetMode="External"/><Relationship Id="rId72" Type="http://schemas.openxmlformats.org/officeDocument/2006/relationships/hyperlink" Target="https://shs.hal.science/halshs-00523077v1" TargetMode="External"/><Relationship Id="rId73" Type="http://schemas.openxmlformats.org/officeDocument/2006/relationships/hyperlink" Target="https://hal.science/search/index/?q=*&amp;authFullName_s=Marie-Laure Laharie" TargetMode="External"/><Relationship Id="rId74" Type="http://schemas.openxmlformats.org/officeDocument/2006/relationships/hyperlink" Target="https://hal.science/hal-01057273v1" TargetMode="External"/><Relationship Id="rId75" Type="http://schemas.openxmlformats.org/officeDocument/2006/relationships/hyperlink" Target="https://shs.hal.science/halshs-00523076v1" TargetMode="External"/><Relationship Id="rId76" Type="http://schemas.openxmlformats.org/officeDocument/2006/relationships/hyperlink" Target="https://hal.science/hal-00277823v1" TargetMode="External"/><Relationship Id="rId77" Type="http://schemas.openxmlformats.org/officeDocument/2006/relationships/hyperlink" Target="https://hal.science/search/index/?q=*&amp;authFullName_s=Florence Mocci" TargetMode="External"/><Relationship Id="rId78" Type="http://schemas.openxmlformats.org/officeDocument/2006/relationships/hyperlink" Target="https://hal.science/search/index/?q=*&amp;authFullName_s=Kevin Walsh" TargetMode="External"/><Relationship Id="rId79" Type="http://schemas.openxmlformats.org/officeDocument/2006/relationships/hyperlink" Target="https://hal.science/search/index/?q=*&amp;authFullName_s=Vincent Dumas" TargetMode="External"/><Relationship Id="rId80" Type="http://schemas.openxmlformats.org/officeDocument/2006/relationships/hyperlink" Target="https://hal.science/search/index/?q=*&amp;authFullName_s=Jean-Marie Gassend" TargetMode="External"/><Relationship Id="rId81" Type="http://schemas.openxmlformats.org/officeDocument/2006/relationships/hyperlink" Target="https://hal.science/search/index/?q=*&amp;authFullName_s=C&#233;cile Allinne" TargetMode="External"/><Relationship Id="rId82" Type="http://schemas.openxmlformats.org/officeDocument/2006/relationships/hyperlink" Target="https://dx.doi.org/10.3406/galia.2005.3227" TargetMode="External"/><Relationship Id="rId83" Type="http://schemas.openxmlformats.org/officeDocument/2006/relationships/hyperlink" Target="https://shs.hal.science/halshs-00068690v1" TargetMode="External"/><Relationship Id="rId84" Type="http://schemas.openxmlformats.org/officeDocument/2006/relationships/hyperlink" Target="https://shs.hal.science/halshs-00822116v1" TargetMode="External"/><Relationship Id="rId85" Type="http://schemas.openxmlformats.org/officeDocument/2006/relationships/hyperlink" Target="https://hal.science/search/index/?q=*&amp;authFullName_s=S&#233;verine Lema&#238;tre" TargetMode="External"/><Relationship Id="rId86" Type="http://schemas.openxmlformats.org/officeDocument/2006/relationships/hyperlink" Target="https://shs.hal.science/halshs-00817906v1" TargetMode="External"/><Relationship Id="rId87" Type="http://schemas.openxmlformats.org/officeDocument/2006/relationships/hyperlink" Target="https://hal.science/hal-01715553v1" TargetMode="External"/><Relationship Id="rId88" Type="http://schemas.openxmlformats.org/officeDocument/2006/relationships/hyperlink" Target="https://hal.science/search/index/?q=*&amp;authFullName_s=Mich&#232;le Brunet" TargetMode="External"/><Relationship Id="rId89" Type="http://schemas.openxmlformats.org/officeDocument/2006/relationships/hyperlink" Target="https://hal.science/search/index/?q=*&amp;authFullName_s=Roland Etienne" TargetMode="External"/><Relationship Id="rId90" Type="http://schemas.openxmlformats.org/officeDocument/2006/relationships/hyperlink" Target="https://hal.science/search/index/?q=*&amp;authFullName_s=Manuela Wurch-K&#246;zelj" TargetMode="External"/><Relationship Id="rId91" Type="http://schemas.openxmlformats.org/officeDocument/2006/relationships/hyperlink" Target="https://hal.science/search/index/?q=*&amp;authFullName_s=Francis Prost" TargetMode="External"/><Relationship Id="rId92" Type="http://schemas.openxmlformats.org/officeDocument/2006/relationships/hyperlink" Target="https://hal.science/search/index/?q=*&amp;authFullName_s=Apostolos Sarris" TargetMode="External"/><Relationship Id="rId93" Type="http://schemas.openxmlformats.org/officeDocument/2006/relationships/hyperlink" Target="https://dx.doi.org/10.3406/bch.2001.7160" TargetMode="External"/><Relationship Id="rId94" Type="http://schemas.openxmlformats.org/officeDocument/2006/relationships/hyperlink" Target="https://shs.hal.science/halshs-00817882v1" TargetMode="External"/><Relationship Id="rId95" Type="http://schemas.openxmlformats.org/officeDocument/2006/relationships/hyperlink" Target="https://hal.science/search/index/?q=*&amp;authFullName_s=Rafael Azuar" TargetMode="External"/><Relationship Id="rId96" Type="http://schemas.openxmlformats.org/officeDocument/2006/relationships/hyperlink" Target="https://hal.science/search/index/?q=*&amp;authFullName_s=Pierre Rouillard" TargetMode="External"/><Relationship Id="rId97" Type="http://schemas.openxmlformats.org/officeDocument/2006/relationships/hyperlink" Target="https://hal.science/search/index/?q=*&amp;authFullName_s=Eric Gailledrat" TargetMode="External"/><Relationship Id="rId98" Type="http://schemas.openxmlformats.org/officeDocument/2006/relationships/hyperlink" Target="https://hal.science/search/index/?q=*&amp;authFullName_s=Pierre Moret" TargetMode="External"/><Relationship Id="rId99" Type="http://schemas.openxmlformats.org/officeDocument/2006/relationships/hyperlink" Target="https://hal.science/search/index/?q=*&amp;authFullName_s=Feleciana Sala Sell&#232;s" TargetMode="External"/><Relationship Id="rId100" Type="http://schemas.openxmlformats.org/officeDocument/2006/relationships/hyperlink" Target="https://shs.hal.science/halshs-00812639v1" TargetMode="External"/><Relationship Id="rId101" Type="http://schemas.openxmlformats.org/officeDocument/2006/relationships/hyperlink" Target="https://dx.doi.org/10.3989/aespa.1998.v71.274" TargetMode="External"/><Relationship Id="rId102" Type="http://schemas.openxmlformats.org/officeDocument/2006/relationships/hyperlink" Target="https://shs.hal.science/halshs-00812641v1" TargetMode="External"/><Relationship Id="rId103" Type="http://schemas.openxmlformats.org/officeDocument/2006/relationships/hyperlink" Target="https://shs.hal.science/halshs-03260978v1" TargetMode="External"/><Relationship Id="rId104" Type="http://schemas.openxmlformats.org/officeDocument/2006/relationships/hyperlink" Target="https://dx.doi.org/10.3406/anata.1998.916" TargetMode="External"/><Relationship Id="rId105" Type="http://schemas.openxmlformats.org/officeDocument/2006/relationships/hyperlink" Target="https://shs.hal.science/halshs-00812552v1" TargetMode="External"/><Relationship Id="rId106" Type="http://schemas.openxmlformats.org/officeDocument/2006/relationships/hyperlink" Target="https://hal.science/hal-05124320v1" TargetMode="External"/><Relationship Id="rId107" Type="http://schemas.openxmlformats.org/officeDocument/2006/relationships/hyperlink" Target="https://hal.science/search/index/?q=*&amp;authFullName_s=Marc Panneau" TargetMode="External"/><Relationship Id="rId108" Type="http://schemas.openxmlformats.org/officeDocument/2006/relationships/hyperlink" Target="https://shs.hal.science/halshs-04502563v1" TargetMode="External"/><Relationship Id="rId109" Type="http://schemas.openxmlformats.org/officeDocument/2006/relationships/hyperlink" Target="https://hal.science/search/index/?q=*&amp;authFullName_s=Magali Albiges" TargetMode="External"/><Relationship Id="rId110" Type="http://schemas.openxmlformats.org/officeDocument/2006/relationships/hyperlink" Target="https://hal.science/search/index/?q=*&amp;authFullName_s=David Stocco" TargetMode="External"/><Relationship Id="rId111" Type="http://schemas.openxmlformats.org/officeDocument/2006/relationships/hyperlink" Target="https://hal.science/hal-03954018v1" TargetMode="External"/><Relationship Id="rId112" Type="http://schemas.openxmlformats.org/officeDocument/2006/relationships/hyperlink" Target="https://hal.science/hal-03953918v1" TargetMode="External"/><Relationship Id="rId113" Type="http://schemas.openxmlformats.org/officeDocument/2006/relationships/hyperlink" Target="https://shs.hal.science/halshs-03588413v1" TargetMode="External"/><Relationship Id="rId114" Type="http://schemas.openxmlformats.org/officeDocument/2006/relationships/hyperlink" Target="https://amu.hal.science/hal-03145039v1" TargetMode="External"/><Relationship Id="rId115" Type="http://schemas.openxmlformats.org/officeDocument/2006/relationships/hyperlink" Target="https://hal.science/search/index/?q=*&amp;authFullName_s=A. Hartmann-Virnich" TargetMode="External"/><Relationship Id="rId116" Type="http://schemas.openxmlformats.org/officeDocument/2006/relationships/hyperlink" Target="https://hal.science/hal-03591424v1" TargetMode="External"/><Relationship Id="rId117" Type="http://schemas.openxmlformats.org/officeDocument/2006/relationships/hyperlink" Target="https://shs.hal.science/halshs-03587004v1" TargetMode="External"/><Relationship Id="rId118" Type="http://schemas.openxmlformats.org/officeDocument/2006/relationships/hyperlink" Target="https://shs.hal.science/halshs-02876131v1" TargetMode="External"/><Relationship Id="rId119" Type="http://schemas.openxmlformats.org/officeDocument/2006/relationships/hyperlink" Target="https://shs.hal.science/halshs-03197166v1" TargetMode="External"/><Relationship Id="rId120" Type="http://schemas.openxmlformats.org/officeDocument/2006/relationships/hyperlink" Target="https://hal.science/hal-02876706v1" TargetMode="External"/><Relationship Id="rId121" Type="http://schemas.openxmlformats.org/officeDocument/2006/relationships/hyperlink" Target="https://shs.hal.science/halshs-03197168v1" TargetMode="External"/><Relationship Id="rId122" Type="http://schemas.openxmlformats.org/officeDocument/2006/relationships/hyperlink" Target="https://shs.hal.science/halshs-01796875v2" TargetMode="External"/><Relationship Id="rId123" Type="http://schemas.openxmlformats.org/officeDocument/2006/relationships/hyperlink" Target="https://amu.hal.science/hal-01481688v1" TargetMode="External"/><Relationship Id="rId124" Type="http://schemas.openxmlformats.org/officeDocument/2006/relationships/hyperlink" Target="https://shs.hal.science/halshs-01056973v1" TargetMode="External"/><Relationship Id="rId125" Type="http://schemas.openxmlformats.org/officeDocument/2006/relationships/hyperlink" Target="https://shs.hal.science/halshs-00822798v1" TargetMode="External"/><Relationship Id="rId126" Type="http://schemas.openxmlformats.org/officeDocument/2006/relationships/hyperlink" Target="https://hal.science/search/index/?q=*&amp;authFullName_s=St&#233;phanie Zugmeyer" TargetMode="External"/><Relationship Id="rId127" Type="http://schemas.openxmlformats.org/officeDocument/2006/relationships/hyperlink" Target="https://shs.hal.science/halshs-00822783v1" TargetMode="External"/><Relationship Id="rId128" Type="http://schemas.openxmlformats.org/officeDocument/2006/relationships/hyperlink" Target="https://shs.hal.science/halshs-00504508v1" TargetMode="External"/><Relationship Id="rId129" Type="http://schemas.openxmlformats.org/officeDocument/2006/relationships/hyperlink" Target="https://hal.science/hal-03389785v1" TargetMode="External"/><Relationship Id="rId130" Type="http://schemas.openxmlformats.org/officeDocument/2006/relationships/hyperlink" Target="https://hal.science/search/index/?q=*&amp;authFullName_s=Patrick Digelmann" TargetMode="External"/><Relationship Id="rId131" Type="http://schemas.openxmlformats.org/officeDocument/2006/relationships/hyperlink" Target="https://shs.hal.science/halshs-00504505v1" TargetMode="External"/><Relationship Id="rId132" Type="http://schemas.openxmlformats.org/officeDocument/2006/relationships/hyperlink" Target="https://shs.hal.science/halshs-00822111v1" TargetMode="External"/><Relationship Id="rId133" Type="http://schemas.openxmlformats.org/officeDocument/2006/relationships/hyperlink" Target="https://hal.science/search/index/?q=*&amp;authFullName_s=Marie-Fran&#231;oise Billot" TargetMode="External"/><Relationship Id="rId134" Type="http://schemas.openxmlformats.org/officeDocument/2006/relationships/hyperlink" Target="https://hal.science/hal-04743440v1" TargetMode="External"/><Relationship Id="rId135" Type="http://schemas.openxmlformats.org/officeDocument/2006/relationships/hyperlink" Target="https://shs.hal.science/halshs-04326776v1" TargetMode="External"/><Relationship Id="rId136" Type="http://schemas.openxmlformats.org/officeDocument/2006/relationships/hyperlink" Target="https://hal.science/hal-03198052v1" TargetMode="External"/><Relationship Id="rId137" Type="http://schemas.openxmlformats.org/officeDocument/2006/relationships/hyperlink" Target="https://hal.science/search/index/?q=*&amp;authFullName_s=Loup Bernard" TargetMode="External"/><Relationship Id="rId138" Type="http://schemas.openxmlformats.org/officeDocument/2006/relationships/hyperlink" Target="https://hal.science/search/index/?q=*&amp;authFullName_s=Benjamin Girard" TargetMode="External"/><Relationship Id="rId139" Type="http://schemas.openxmlformats.org/officeDocument/2006/relationships/hyperlink" Target="https://shs.hal.science/halshs-03203824v1" TargetMode="External"/><Relationship Id="rId140" Type="http://schemas.openxmlformats.org/officeDocument/2006/relationships/hyperlink" Target="https://hal.science/search/index/?q=*&amp;authFullName_s=Vincent D&#233;roche" TargetMode="External"/><Relationship Id="rId141" Type="http://schemas.openxmlformats.org/officeDocument/2006/relationships/hyperlink" Target="https://hal.science/search/index/?q=*&amp;authFullName_s=Platon Petridis" TargetMode="External"/><Relationship Id="rId142" Type="http://schemas.openxmlformats.org/officeDocument/2006/relationships/hyperlink" Target="https://hal.science/search/index/?q=*&amp;authFullName_s=Anne Destrooper" TargetMode="External"/><Relationship Id="rId143" Type="http://schemas.openxmlformats.org/officeDocument/2006/relationships/hyperlink" Target="https://hal.science/search/index/?q=*&amp;authFullName_s=Lilian Karali" TargetMode="External"/><Relationship Id="rId144" Type="http://schemas.openxmlformats.org/officeDocument/2006/relationships/hyperlink" Target="https://hal.science/hal-01056981v1" TargetMode="External"/><Relationship Id="rId145" Type="http://schemas.openxmlformats.org/officeDocument/2006/relationships/hyperlink" Target="https://shs.hal.science/halshs-00812625v1" TargetMode="External"/><Relationship Id="rId146" Type="http://schemas.openxmlformats.org/officeDocument/2006/relationships/hyperlink" Target="https://hal.science/search/index/?q=*&amp;authFullName_s=Maria-Jos&#233; Sanchez" TargetMode="External"/><Relationship Id="rId147" Type="http://schemas.openxmlformats.org/officeDocument/2006/relationships/hyperlink" Target="https://shs.hal.science/halshs-00812546v1" TargetMode="External"/><Relationship Id="rId148" Type="http://schemas.openxmlformats.org/officeDocument/2006/relationships/hyperlink" Target="https://hal.science/search/index/?q=*&amp;authFullName_s=Robert Sablayrolles" TargetMode="External"/><Relationship Id="rId149" Type="http://schemas.openxmlformats.org/officeDocument/2006/relationships/hyperlink" Target="https://hal.science/search/index/?q=*&amp;authFullName_s=Jean-Luc Schenck" TargetMode="External"/><Relationship Id="rId150" Type="http://schemas.openxmlformats.org/officeDocument/2006/relationships/hyperlink" Target="https://hal.science/hal-05458455v1" TargetMode="External"/><Relationship Id="rId151" Type="http://schemas.openxmlformats.org/officeDocument/2006/relationships/hyperlink" Target="https://hal.science/search/index/?q=*&amp;authFullName_s=Aude-Claire de Parcevaux" TargetMode="External"/><Relationship Id="rId152" Type="http://schemas.openxmlformats.org/officeDocument/2006/relationships/hyperlink" Target="https://hal.science/hal-05458408v1" TargetMode="External"/><Relationship Id="rId153" Type="http://schemas.openxmlformats.org/officeDocument/2006/relationships/hyperlink" Target="https://shs.hal.science/halshs-05524267v1" TargetMode="External"/><Relationship Id="rId154" Type="http://schemas.openxmlformats.org/officeDocument/2006/relationships/hyperlink" Target="https://hal.science/search/index/?q=*&amp;authFullName_s=Fr&#233;d&#233;ric Hurlet" TargetMode="External"/><Relationship Id="rId155" Type="http://schemas.openxmlformats.org/officeDocument/2006/relationships/hyperlink" Target="https://hal.science/search/index/?q=*&amp;authFullName_s=Marie Cronier" TargetMode="External"/><Relationship Id="rId156" Type="http://schemas.openxmlformats.org/officeDocument/2006/relationships/hyperlink" Target="https://hal.science/search/index/?q=*&amp;authFullName_s=Emmanu&#232;le Caire" TargetMode="External"/><Relationship Id="rId157" Type="http://schemas.openxmlformats.org/officeDocument/2006/relationships/hyperlink" Target="https://hal.science/search/index/?q=*&amp;authFullName_s=Am&#233;lie Chekroun" TargetMode="External"/><Relationship Id="rId158" Type="http://schemas.openxmlformats.org/officeDocument/2006/relationships/hyperlink" Target="https://hal.science/hal-04838161v1" TargetMode="External"/><Relationship Id="rId159" Type="http://schemas.openxmlformats.org/officeDocument/2006/relationships/hyperlink" Target="https://hal.science/hal-02997056v1" TargetMode="External"/><Relationship Id="rId160" Type="http://schemas.openxmlformats.org/officeDocument/2006/relationships/hyperlink" Target="https://shs.hal.science/halshs-03198143v1" TargetMode="External"/><Relationship Id="rId161" Type="http://schemas.openxmlformats.org/officeDocument/2006/relationships/hyperlink" Target="https://shs.hal.science/halshs-03198165v1" TargetMode="External"/><Relationship Id="rId162" Type="http://schemas.openxmlformats.org/officeDocument/2006/relationships/hyperlink" Target="https://hal.science/search/index/?q=*&amp;authFullName_s=Etienne Dedieu" TargetMode="External"/><Relationship Id="rId163" Type="http://schemas.openxmlformats.org/officeDocument/2006/relationships/hyperlink" Target="https://hal.science/search/index/?q=*&amp;authFullName_s=Myriam Fincker" TargetMode="External"/><Relationship Id="rId164" Type="http://schemas.openxmlformats.org/officeDocument/2006/relationships/hyperlink" Target="https://hal.science/search/index/?q=*&amp;authFullName_s=Marie-Laure Maraval" TargetMode="External"/><Relationship Id="rId165" Type="http://schemas.openxmlformats.org/officeDocument/2006/relationships/hyperlink" Target="https://hal.science/search/index/?q=*&amp;authFullName_s=V&#233;ronique Picard" TargetMode="External"/><Relationship Id="rId166" Type="http://schemas.openxmlformats.org/officeDocument/2006/relationships/hyperlink" Target="https://recherche.univ-pau.fr/fr/productions-scientifiques/puppa/publications/collections/archaia/les-enceintes-urbaines-de-novempopulanie-entre-aquitaines-et-hispanies.html" TargetMode="External"/><Relationship Id="rId167" Type="http://schemas.openxmlformats.org/officeDocument/2006/relationships/hyperlink" Target="https://shs.hal.science/halshs-03197992v1" TargetMode="External"/><Relationship Id="rId168" Type="http://schemas.openxmlformats.org/officeDocument/2006/relationships/hyperlink" Target="https://hal.science/search/index/?q=*&amp;authFullName_s=Yvan Maligorne" TargetMode="External"/><Relationship Id="rId169" Type="http://schemas.openxmlformats.org/officeDocument/2006/relationships/hyperlink" Target="https://shs.hal.science/halshs-03198180v1" TargetMode="External"/><Relationship Id="rId170" Type="http://schemas.openxmlformats.org/officeDocument/2006/relationships/hyperlink" Target="https://shs.hal.science/halshs-03198378v1" TargetMode="External"/><Relationship Id="rId171" Type="http://schemas.openxmlformats.org/officeDocument/2006/relationships/hyperlink" Target="https://shs.hal.science/halshs-01566423v1" TargetMode="External"/><Relationship Id="rId172" Type="http://schemas.openxmlformats.org/officeDocument/2006/relationships/hyperlink" Target="https://amu.hal.science/hal-01481660v1" TargetMode="External"/><Relationship Id="rId173" Type="http://schemas.openxmlformats.org/officeDocument/2006/relationships/hyperlink" Target="https://hal.science/hal-01964100v1" TargetMode="External"/><Relationship Id="rId174" Type="http://schemas.openxmlformats.org/officeDocument/2006/relationships/hyperlink" Target="https://amu.hal.science/hal-01481666v1" TargetMode="External"/><Relationship Id="rId175" Type="http://schemas.openxmlformats.org/officeDocument/2006/relationships/hyperlink" Target="https://hal.science/hal-01964094v1" TargetMode="External"/><Relationship Id="rId176" Type="http://schemas.openxmlformats.org/officeDocument/2006/relationships/hyperlink" Target="https://hal.science/hal-01057033v1" TargetMode="External"/><Relationship Id="rId177" Type="http://schemas.openxmlformats.org/officeDocument/2006/relationships/hyperlink" Target="https://hal.science/search/index/?q=*&amp;authFullName_s=E. Rosso" TargetMode="External"/><Relationship Id="rId178" Type="http://schemas.openxmlformats.org/officeDocument/2006/relationships/hyperlink" Target="https://hal.science/hal-01056986v1" TargetMode="External"/><Relationship Id="rId179" Type="http://schemas.openxmlformats.org/officeDocument/2006/relationships/hyperlink" Target="https://hal.science/hal-01057021v1" TargetMode="External"/><Relationship Id="rId180" Type="http://schemas.openxmlformats.org/officeDocument/2006/relationships/hyperlink" Target="https://shs.hal.science/halshs-00822793v1" TargetMode="External"/><Relationship Id="rId181" Type="http://schemas.openxmlformats.org/officeDocument/2006/relationships/hyperlink" Target="https://shs.hal.science/halshs-00822780v1" TargetMode="External"/><Relationship Id="rId182" Type="http://schemas.openxmlformats.org/officeDocument/2006/relationships/hyperlink" Target="https://shs.hal.science/halshs-00822774v1" TargetMode="External"/><Relationship Id="rId183" Type="http://schemas.openxmlformats.org/officeDocument/2006/relationships/hyperlink" Target="https://shs.hal.science/halshs-00822131v1" TargetMode="External"/><Relationship Id="rId184" Type="http://schemas.openxmlformats.org/officeDocument/2006/relationships/hyperlink" Target="https://shs.hal.science/halshs-02112699v1" TargetMode="External"/><Relationship Id="rId185" Type="http://schemas.openxmlformats.org/officeDocument/2006/relationships/hyperlink" Target="https://shs.hal.science/halshs-00822123v1" TargetMode="External"/><Relationship Id="rId186" Type="http://schemas.openxmlformats.org/officeDocument/2006/relationships/hyperlink" Target="https://shs.hal.science/halshs-00822126v1" TargetMode="External"/><Relationship Id="rId187" Type="http://schemas.openxmlformats.org/officeDocument/2006/relationships/hyperlink" Target="https://shs.hal.science/halshs-00822121v1" TargetMode="External"/><Relationship Id="rId188" Type="http://schemas.openxmlformats.org/officeDocument/2006/relationships/hyperlink" Target="https://shs.hal.science/halshs-00504469v1" TargetMode="External"/><Relationship Id="rId189" Type="http://schemas.openxmlformats.org/officeDocument/2006/relationships/hyperlink" Target="https://shs.hal.science/halshs-00817892v1" TargetMode="External"/><Relationship Id="rId190" Type="http://schemas.openxmlformats.org/officeDocument/2006/relationships/hyperlink" Target="https://shs.hal.science/halshs-00817899v1" TargetMode="External"/><Relationship Id="rId191" Type="http://schemas.openxmlformats.org/officeDocument/2006/relationships/hyperlink" Target="https://shs.hal.science/halshs-00812631v1" TargetMode="External"/><Relationship Id="rId192" Type="http://schemas.openxmlformats.org/officeDocument/2006/relationships/hyperlink" Target="https://shs.hal.science/halshs-00817904v1" TargetMode="External"/><Relationship Id="rId193" Type="http://schemas.openxmlformats.org/officeDocument/2006/relationships/hyperlink" Target="https://shs.hal.science/halshs-00817895v1" TargetMode="External"/><Relationship Id="rId194" Type="http://schemas.openxmlformats.org/officeDocument/2006/relationships/hyperlink" Target="https://hal.science/search/index/?q=*&amp;authFullName_s=Georges Baccrab&#232;re" TargetMode="External"/><Relationship Id="rId195" Type="http://schemas.openxmlformats.org/officeDocument/2006/relationships/hyperlink" Target="https://shs.hal.science/halshs-00812659v1" TargetMode="External"/><Relationship Id="rId196" Type="http://schemas.openxmlformats.org/officeDocument/2006/relationships/hyperlink" Target="https://shs.hal.science/halshs-00817875v1" TargetMode="External"/><Relationship Id="rId197" Type="http://schemas.openxmlformats.org/officeDocument/2006/relationships/hyperlink" Target="https://shs.hal.science/halshs-03381835v2" TargetMode="External"/><Relationship Id="rId198" Type="http://schemas.openxmlformats.org/officeDocument/2006/relationships/hyperlink" Target="https://hal.science/search/index/?q=*&amp;authFullName_s=Gilles Peyre" TargetMode="External"/><Relationship Id="rId199" Type="http://schemas.openxmlformats.org/officeDocument/2006/relationships/hyperlink" Target="https://hal.science/search/index/?q=*&amp;authFullName_s=Isabelle Rodet-Belarbi" TargetMode="External"/><Relationship Id="rId200" Type="http://schemas.openxmlformats.org/officeDocument/2006/relationships/hyperlink" Target="https://hal.science/search/index/?q=*&amp;authFullName_s=Christine Le Noheh" TargetMode="External"/><Relationship Id="rId201" Type="http://schemas.openxmlformats.org/officeDocument/2006/relationships/hyperlink" Target="https://hal.science/search/index/?q=*&amp;authFullName_s=Francis Dieulafait" TargetMode="External"/><Relationship Id="rId202" Type="http://schemas.openxmlformats.org/officeDocument/2006/relationships/hyperlink" Target="https://shs.hal.science/halshs-02124050v1" TargetMode="External"/><Relationship Id="rId203" Type="http://schemas.openxmlformats.org/officeDocument/2006/relationships/hyperlink" Target="https://hal.science/hal-05126374v1" TargetMode="External"/><Relationship Id="rId204" Type="http://schemas.openxmlformats.org/officeDocument/2006/relationships/hyperlink" Target="https://hal.science/search/index/?q=*&amp;authFullName_s=Arnaud Coutelas" TargetMode="External"/><Relationship Id="rId205" Type="http://schemas.openxmlformats.org/officeDocument/2006/relationships/hyperlink" Target="https://hal.science/hal-05126406v1" TargetMode="External"/><Relationship Id="rId206" Type="http://schemas.openxmlformats.org/officeDocument/2006/relationships/hyperlink" Target="https://hal.science/hal-03953871v1" TargetMode="External"/><Relationship Id="rId207" Type="http://schemas.openxmlformats.org/officeDocument/2006/relationships/hyperlink" Target="https://hal.science/hal-03591488v1" TargetMode="External"/><Relationship Id="rId208" Type="http://schemas.openxmlformats.org/officeDocument/2006/relationships/hyperlink" Target="https://shs.hal.science/halshs-03313474v1" TargetMode="External"/><Relationship Id="rId209" Type="http://schemas.openxmlformats.org/officeDocument/2006/relationships/hyperlink" Target="https://hal.science/search/index/?q=*&amp;authFullName_s=Fran&#231;oise Paone" TargetMode="External"/><Relationship Id="rId210" Type="http://schemas.openxmlformats.org/officeDocument/2006/relationships/hyperlink" Target="https://hal.science/search/index/?q=*&amp;authFullName_s=Eric Bertomeu" TargetMode="External"/><Relationship Id="rId211" Type="http://schemas.openxmlformats.org/officeDocument/2006/relationships/hyperlink" Target="https://hal.science/search/index/?q=*&amp;authFullName_s=Pascale Chevillot" TargetMode="External"/><Relationship Id="rId212" Type="http://schemas.openxmlformats.org/officeDocument/2006/relationships/hyperlink" Target="https://hal.science/search/index/?q=*&amp;authFullName_s=Brigitte de Luca" TargetMode="External"/><Relationship Id="rId213" Type="http://schemas.openxmlformats.org/officeDocument/2006/relationships/hyperlink" Target="https://hal.science/search/index/?q=*&amp;authFullName_s=Florence Parent" TargetMode="External"/><Relationship Id="rId214" Type="http://schemas.openxmlformats.org/officeDocument/2006/relationships/hyperlink" Target="https://hal.science/hal-03219055v1" TargetMode="External"/><Relationship Id="rId215" Type="http://schemas.openxmlformats.org/officeDocument/2006/relationships/hyperlink" Target="https://hal.science/hal-03219141v1" TargetMode="External"/><Relationship Id="rId216" Type="http://schemas.openxmlformats.org/officeDocument/2006/relationships/hyperlink" Target="https://hal.science/hal-03219168v1" TargetMode="External"/><Relationship Id="rId217" Type="http://schemas.openxmlformats.org/officeDocument/2006/relationships/hyperlink" Target="https://hal.science/hal-03219240v1" TargetMode="External"/><Relationship Id="rId218" Type="http://schemas.openxmlformats.org/officeDocument/2006/relationships/hyperlink" Target="https://hal.science/hal-03219199v1" TargetMode="External"/><Relationship Id="rId219" Type="http://schemas.openxmlformats.org/officeDocument/2006/relationships/hyperlink" Target="https://hal.science/hal-03220159v1" TargetMode="External"/><Relationship Id="rId220" Type="http://schemas.openxmlformats.org/officeDocument/2006/relationships/hyperlink" Target="https://hal.science/hal-03220161v1" TargetMode="External"/><Relationship Id="rId221" Type="http://schemas.openxmlformats.org/officeDocument/2006/relationships/hyperlink" Target="https://shs.hal.science/halshs-01966972v1" TargetMode="External"/><Relationship Id="rId222" Type="http://schemas.openxmlformats.org/officeDocument/2006/relationships/hyperlink" Target="https://hal.science/search/index/?q=*&amp;authFullName_s=Kevin Bouchit&#233;" TargetMode="External"/><Relationship Id="rId223" Type="http://schemas.openxmlformats.org/officeDocument/2006/relationships/hyperlink" Target="https://hal.science/search/index/?q=*&amp;authFullName_s=Denysiak Ana&#239;s" TargetMode="External"/><Relationship Id="rId224" Type="http://schemas.openxmlformats.org/officeDocument/2006/relationships/hyperlink" Target="https://hal.science/hal-02097701v1" TargetMode="External"/><Relationship Id="rId225" Type="http://schemas.openxmlformats.org/officeDocument/2006/relationships/hyperlink" Target="https://hal.science/search/index/?q=*&amp;authFullName_s=Pierre-Emmanuel Beau" TargetMode="External"/><Relationship Id="rId226" Type="http://schemas.openxmlformats.org/officeDocument/2006/relationships/hyperlink" Target="https://hal.science/hal-04178935v1" TargetMode="External"/><Relationship Id="rId227" Type="http://schemas.openxmlformats.org/officeDocument/2006/relationships/hyperlink" Target="https://hal.science/search/index/?q=*&amp;authFullName_s=Philippe Mellinand" TargetMode="External"/><Relationship Id="rId228" Type="http://schemas.openxmlformats.org/officeDocument/2006/relationships/hyperlink" Target="https://hal.science/search/index/?q=*&amp;authFullName_s=Lucien-Fran&#231;ois Gant&#232;s" TargetMode="External"/><Relationship Id="rId229" Type="http://schemas.openxmlformats.org/officeDocument/2006/relationships/hyperlink" Target="https://hal.science/search/index/?q=*&amp;authFullName_s=C&#233;cile Chappuis" TargetMode="External"/><Relationship Id="rId230" Type="http://schemas.openxmlformats.org/officeDocument/2006/relationships/hyperlink" Target="https://hal.science/hal-04166341v1" TargetMode="External"/><Relationship Id="rId231" Type="http://schemas.openxmlformats.org/officeDocument/2006/relationships/hyperlink" Target="https://amu.hal.science/hal-02529553v2" TargetMode="External"/><Relationship Id="rId232" Type="http://schemas.openxmlformats.org/officeDocument/2006/relationships/hyperlink" Target="https://amu.hal.science/hal-02527571v3" TargetMode="External"/><Relationship Id="rId233" Type="http://schemas.openxmlformats.org/officeDocument/2006/relationships/hyperlink" Target="https://amu.hal.science/hal-02527429v3" TargetMode="External"/><Relationship Id="rId234" Type="http://schemas.openxmlformats.org/officeDocument/2006/relationships/hyperlink" Target="https://amu.hal.science/hal-02527467v3" TargetMode="External"/><Relationship Id="rId235" Type="http://schemas.openxmlformats.org/officeDocument/2006/relationships/hyperlink" Target="https://shs.hal.science/medihal-01292445v2" TargetMode="External"/><Relationship Id="rId236" Type="http://schemas.openxmlformats.org/officeDocument/2006/relationships/hyperlink" Target="https://shs.hal.science/halshs-02454154v1" TargetMode="External"/><Relationship Id="rId2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Badie</dc:title>
  <dc:description>CV</dc:description>
  <dc:subject/>
  <cp:keywords/>
  <cp:category/>
  <cp:lastModifiedBy/>
  <dcterms:created xsi:type="dcterms:W3CDTF">2026-05-04T10:47:56+02:00</dcterms:created>
  <dcterms:modified xsi:type="dcterms:W3CDTF">2026-05-04T10:47:56+02:00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