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Béraud </w:t>
      </w:r>
      <w:r>
        <w:rPr>
          <w:color w:val="641e6e"/>
        </w:rPr>
        <w:t xml:space="preserve">Professeur CY Cergy Paris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alain-beraud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0009-0008-8822-6819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028807472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113013953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0000000117801427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on general-equilibrium theory with rationing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In press, pp.1-6.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⟨10.1080/09672567.2025.2509520⟩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French-speaking engineers and mathematicians to the development of economic thought between the two world wars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2024, 2024 – 2 (n° 18), pp.127-151.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⟨10.48611/isbn.978-2-406-17694-7.p.0127⟩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Cournot on the Communication of Markets: The Principle of Compensation of Demands and the Effects of International Trade on Social Income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Numa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2024, 56 (1), pp.73-107.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⟨10.1215/00182702-10956570⟩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ingnénieurs et des mathématiciens francophones au développement de la pensée économique durant l'entre-deux-guerres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2024, 2 (18), pp.127-151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Cherry-picked Evidence, Selective Quotations, and Irrelevant Sources: James Ahiakpor's Persistent Manipulations of the Historical Record on Jean-Baptiste Say, Fred Taylor, and Say's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Numa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Ideas</w:t>
            </w:r>
            <w:r>
              <w:rPr/>
              <w:t xml:space="preserve">, 2023, XXXI (2), pp.169-182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 Manville Taylor and the Origins of the Term “Say's Law”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Numa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2022, 54 (2), pp.329-350.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⟨10.1215/00182702-9699082⟩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économistes français et la Théorie Générale de Keynes (1945-1952)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2022, Revue d’histoire de la pensée économique 2022 – 1, n° 13, 2022 – 1 (n° 13), pp.355-421.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⟨10.48611/isbn.978-2-406-13254-7.p.0355⟩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Speaking Economists and Non-Walrasian Equilibriums (1970-1985)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2020, 10-1, pp.71-113.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⟨10.4000/oeconomia.7937⟩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WALRAS’S THEORY OF PUBLIC INTEREST GOODS: TOWARD AN ORGANIC VIEW OF THE STATE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Numa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2019, 41 (4), pp.553-572.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⟨10.1017/S1053837218000603⟩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hal-03637793v1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Retrospectives Lord Keynes and Mr. Say: A Proximity of Ideas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Numa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Perspectives</w:t>
            </w:r>
            <w:r>
              <w:rPr/>
              <w:t xml:space="preserve">, 2019, 33 (3), pp.228-242.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⟨10.1257/jep.33.3.228⟩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KEYNES, J.-B. SAY, J. S. MILL, AND SAY’S LAW: A NOTE ON KATES, GRIEVE, AND AHIAKPOR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Numa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2018, 40 (2), pp.285-289.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⟨10.1017/S105383721800007X⟩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SAY’S LAW: THE SIGNIFICANCE OF J.-B. SAY’S MONETARY VIEWS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Numa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2018, 40 (02), pp.217-241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halshs-01967766v1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values and exchange values in Marx’s extended reproduction schemes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Carlo Benetti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 Klimovsky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Rebeyrol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2018, 25 (5), pp.986-1021.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⟨10.1080/09672567.2018.1523941⟩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Apologues on the Theory of Capital and Interest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2018, 8-1, pp.45-74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KEYNES, J.-B. SAY, J. S. MILL, AND SAY’S LAW: A NOTE ON KATES, GRIEVE, AND AHIAKPOR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Numa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2018, 40 (02), pp.285-289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F. Muth et l’émergence de la notion d’anticipations rationnelles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F. Muth et l’émergence de la notion d’anticipations rationnelles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2018, 2018 – 1 (n° 5), pp.25-53.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⟨10.15122/isbn.978-2-406-08068-8.p.0025⟩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values and exchange values in Marx's extended reproduction schemes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Carlo Benetti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 Klimovsky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Rebeyrol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2018,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théorie de l'équilibre général. Les apports d'Allais et de Hicks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 (1), pp.125-158.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⟨10.3917/reco.pr2.0015⟩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formulation du modèle keynésien et le choix de l'unité de mesure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2014, 80 (3), pp.21-50.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⟨10.3917/rel.803.0021⟩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halshs-01065712v1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formulation du modèle keynésien et le choix de l'unité de mesure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2014, 80 (3), pp.21.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⟨10.3917/rel.803.0021⟩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Jacoud, Gilles. Money and Banking in Jean-Baptiste Say's Economic Thought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2013, 20 (4), pp.680-683.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⟨10.1080/09672567.2013.819966⟩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halshs-00865694v1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 et la crise de 1825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2013, 123 (2), pp.237-264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halshs-00865697v1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Mill, Tooke, McCulloch et la crise de 1825.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2013, 123 (2), pp.237-264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halshs-00387078v2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économistes français et le pouvoir d'achat de la monnaie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2013, 20 (2), pp.349-371.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⟨10.1080/09672567.2012.708771⟩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halshs-00636616v1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théorie de l'équilibre général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Prépublication (7), pp.art10_I.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⟨10.3917/reco.pr2.0015⟩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Kaldor et la théorie keynésienne de la répartition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2012, 61, pp.113-155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halshs-00143948v3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Alfred Marshall's ideas. The global diffusion of his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2012, 19 (2), pp.315-320.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⟨10.1080/09672567.2012.667618⟩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economists and the purchasing power of money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2012, 20 (2), pp.349-371.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⟨10.1080/09672567.2012.708771⟩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courants fondateurs et leur héritage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2011, 363,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Walras et l'économie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2011, 2011 (3), pp.351-392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halshs-00508902v1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Walras and Public Economics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2011, 1-3, pp.351-392.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⟨10.4000/oeconomia.1515⟩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LRU a-telle modifié les distributions de pouvoir au sein des universités françaises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Fabrice Barthélémy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60 (6), pp.1469-1481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relative aux libertés et responsabilités des universités (loi LRU), élection du président et conseil d'administration: une analyse en termes de pouvoir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Fabrice Barthélémy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2008, 118 (3), pp.299-315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loi dans l'oeuvre de Pareto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2007, PE, n°39, pp.1695-1017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halshs-00004741v1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marché, les services publics, les monopoles et l'intervention de l'Etat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CERAS</w:t>
            </w:r>
            <w:r>
              <w:rPr/>
              <w:t xml:space="preserve">, 2005, Hors-série n°4, pp.25-51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halshs-00004766v1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valeur: la contribution des économistes français du début du XIXème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2005, 6/2005 (36), pp.1009-1032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halshs-00007711v1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politique néo-smithienne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Steiner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Jean-Jacques Gislain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2004, 2004 (2), pp.325-418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halshs-00004783v1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Keynes et Pigou sur le salaire monétaire et l'emploi: une synthèse du débat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2003, 79 (1-2), pp.147-162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halshs-00004808v1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Postlude: After World War 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Silvant</w:t>
              </w:r>
            </w:hyperlink>
          </w:p>
          <w:p>
            <w:pPr/>
            <w:r>
              <w:rPr/>
              <w:t xml:space="preserve">Faccarello, Gilbert; Silvant, Claire. </w:t>
            </w:r>
            <w:r>
              <w:rPr>
                <w:i w:val="1"/>
                <w:iCs w:val="1"/>
              </w:rPr>
              <w:t xml:space="preserve">A history of economic thought in France. Vol. 2, The long nineteenth century</w:t>
            </w:r>
            <w:r>
              <w:rPr/>
              <w:t xml:space="preserve">, 1, Routledge, pp.360-413,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⟨10.4324/9780429202407-16⟩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&amp;quot;founding fathers&amp;quot; of the French liberal thought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Numa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History of Economic Thought in France</w:t>
            </w:r>
            <w:r>
              <w:rPr/>
              <w:t xml:space="preserve">, 2 (1), Routledge, pp.12-39, 2023, The Routldge History of Economic thouh, 978-0-367-19444-4.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⟨10.4324/9780429202407-3⟩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hal-04261246v1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and innovation at the turn of the twentieth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Silvant</w:t>
              </w:r>
            </w:hyperlink>
          </w:p>
          <w:p>
            <w:pPr/>
            <w:r>
              <w:rPr/>
              <w:t xml:space="preserve">Faccarello, Gilbert; Silvant, Claire. </w:t>
            </w:r>
            <w:r>
              <w:rPr>
                <w:i w:val="1"/>
                <w:iCs w:val="1"/>
              </w:rPr>
              <w:t xml:space="preserve">A history of economic thought in France. Vol. 2, The long nineteenth century</w:t>
            </w:r>
            <w:r>
              <w:rPr/>
              <w:t xml:space="preserve">, 1, Routledge, pp.162-194,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⟨10.4324/9780429202407-8⟩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Antoine-Augustin Cournot and the emergence of mathematical economics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Numa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History of Economic Thought in France</w:t>
            </w:r>
            <w:r>
              <w:rPr/>
              <w:t xml:space="preserve">, 2 (1), Routledge; Routledge, pp.78-104, 2023, The Routledge History of Economic Thought,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⟨10.4324/9780429202407-5⟩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Liberal economists after Say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Silvant</w:t>
              </w:r>
            </w:hyperlink>
          </w:p>
          <w:p>
            <w:pPr/>
            <w:r>
              <w:rPr/>
              <w:t xml:space="preserve">Facarello, Gilbert; Silvant, Claire. </w:t>
            </w:r>
            <w:r>
              <w:rPr>
                <w:i w:val="1"/>
                <w:iCs w:val="1"/>
              </w:rPr>
              <w:t xml:space="preserve">A history of economic thought in France. Vol. 2, The long nineteenth century</w:t>
            </w:r>
            <w:r>
              <w:rPr/>
              <w:t xml:space="preserve">, Routledge, pp.40-77, 2023, The Routledge History of Economic Thought, 978-0-367-194444-4.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⟨10.4324/9780429202407-4⟩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Pellegrino Rossi: A Ricardian at the Collège de France?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Analysis in Historical Perspective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marchons sur un autre terrain'. The reception of Ricardo in the French language : episodes from a complex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Gilbert Faccarello</w:t>
              </w:r>
            </w:hyperlink>
          </w:p>
          <w:p>
            <w:pPr/>
            <w:r>
              <w:rPr/>
              <w:t xml:space="preserve">Faccarello, Gilbert ; Izumo, Masashi ;. </w:t>
            </w:r>
            <w:r>
              <w:rPr>
                <w:i w:val="1"/>
                <w:iCs w:val="1"/>
              </w:rPr>
              <w:t xml:space="preserve">The reception of David Ricardo in continental Europe and Japan</w:t>
            </w:r>
            <w:r>
              <w:rPr/>
              <w:t xml:space="preserve">, Routledge, pp.10-75,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objectivity and physical objectivity in Marx's reproduction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Carlo Benetti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 Klimovsky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Rebeyrol</w:t>
              </w:r>
            </w:hyperlink>
          </w:p>
          <w:p>
            <w:pPr/>
            <w:r>
              <w:rPr/>
              <w:t xml:space="preserve">Faruk Ülgen. </w:t>
            </w:r>
            <w:r>
              <w:rPr>
                <w:i w:val="1"/>
                <w:iCs w:val="1"/>
              </w:rPr>
              <w:t xml:space="preserve">New Contributions to monetary analysis</w:t>
            </w:r>
            <w:r>
              <w:rPr/>
              <w:t xml:space="preserve">, Routledge, pp.68-90, 2013, Routledge International Studies in Money and Banking, 978-0-415-82181-0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halshs-00638451v1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objectivity and physical objectivity in Marx's reproduction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Carlo Benetti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 Klimovsky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Rebeyrol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Contributions to Monetary Analysis</w:t>
            </w:r>
            <w:r>
              <w:rPr/>
              <w:t xml:space="preserve">, Routledge, pp.68 - 90, 2013, Routledge international studies in money and banking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Walras et les ingénieurs-économistes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/>
              <w:t xml:space="preserve">Roberto Baranzini, André Legris, Ludovic Ragni. </w:t>
            </w:r>
            <w:r>
              <w:rPr>
                <w:i w:val="1"/>
                <w:iCs w:val="1"/>
              </w:rPr>
              <w:t xml:space="preserve">Léon Walras et l'équilibre économique général</w:t>
            </w:r>
            <w:r>
              <w:rPr/>
              <w:t xml:space="preserve">, Economica, pp.171-200,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d'économie pure, la contribution fondatrice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/>
              <w:t xml:space="preserve">Arnaud Diemer, Jérôme Lallement, Bertrand Munier. </w:t>
            </w:r>
            <w:r>
              <w:rPr>
                <w:i w:val="1"/>
                <w:iCs w:val="1"/>
              </w:rPr>
              <w:t xml:space="preserve">Maurice Allais et la science économique</w:t>
            </w:r>
            <w:r>
              <w:rPr/>
              <w:t xml:space="preserve">, Clément Juglar, pp.37-48,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des échanges à la théorie classique du marché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représentations du marché</w:t>
            </w:r>
            <w:r>
              <w:rPr/>
              <w:t xml:space="preserve">, Michel Houdiard, pp.233-250,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halshs-00004807v1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Modigliani et la question de l’existence d’un équilibre dans un modèle à prix flexibles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de l’Association Charles Gide</w:t>
            </w:r>
            <w:r>
              <w:rPr/>
              <w:t xml:space="preserve">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économistes francophones et les équilibres non-walrasiens 1975-1985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économique au vingtième siècle : la singularité d’un épisode français 1975-1985</w:t>
            </w:r>
            <w:r>
              <w:rPr/>
              <w:t xml:space="preserve">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halshs-01968499v1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d'usage et valeurs d'échange dans les schémas de reproduction de Marx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Carlo Benetti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 Klimovsky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Rebeyrol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Marx 1818 / 2018 ; New developments on Karl Marx's thought and writings </w:t>
            </w:r>
            <w:r>
              <w:rPr/>
              <w:t xml:space="preserve">, 2017, Lyon,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hal-01789301v1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F. MUTH ET L’ÉMERGENCE DE LA NOTION D’ANTICIPATIONS RATIONNELLES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INTERNATIONAL DE L’ASSOCIATION CHARLES GIDE POUR L’ÉTUDE DE LA PENSÉE ÉCONOMIQUE ANTICIPATIONS, CONJECTURES ET COORDINATION</w:t>
            </w:r>
            <w:r>
              <w:rPr/>
              <w:t xml:space="preserve">, ASSOCIATION CHARLES GIDE POUR L’ÉTUDE DE LA PENSÉE ÉCONOMIQUEN, Apr 2016,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Malinvaud et la théorie du chômage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Théorie, mesure et expertise Edmond Malinvaud et les reconfigurations de la théorie économique, 1950-2000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halshs-01968511v1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ALLAIS ET LA CRITIQUE DU MODÈLE WALRASSIEN DE L'ÉCONOMIE DE MARCHÉ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Against Walras International Conference</w:t>
            </w:r>
            <w:r>
              <w:rPr/>
              <w:t xml:space="preserve">, INTERNATIONAL WALRAS ASSOCIATION,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APOLOGUES RELATIFS À LA THÉORIE DU CAPITAL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 l’Association Charles Gide "Fictions originelles, états hypothétiques et conjectures historiques dans la pensée économique" Journées en hommage à Shirine Sabéran</w:t>
            </w:r>
            <w:r>
              <w:rPr/>
              <w:t xml:space="preserve">, Association Charles Gide pour l'histoire de la pensée, Nov 2015, Paris et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hal-01353831v1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formulation du modèle keynésien et le choix de l'unité de mesure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Colloque Charles Gide Histoire de la macroéconomie : des années de haute théorie (1926-1939) à nos jours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Walras et la notion de bien d'intérêt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International Walras Association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notion de chômage involontaire dans la théorie keynésienne de l'emploi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de l'association Charles Gide pour l'étude de la pensée économique</w:t>
            </w:r>
            <w:r>
              <w:rPr/>
              <w:t xml:space="preserve">, May 2008, Orléans, France. pp.277-290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Stuart Mill et la loi des débouchés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!Influences, critiques et postérité de l'oeuvre de J.B. Say au XIXe siècle</w:t>
            </w:r>
            <w:r>
              <w:rPr/>
              <w:t xml:space="preserve">, Jan 2007, Lyon, France. pp.471-499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Proudhon et Smith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THE CRITIQUE TO POLITICAL ECONOMY IN 19TH CENTURY. PART II: PIERRE JOSEPH PROUDHON</w:t>
            </w:r>
            <w:r>
              <w:rPr/>
              <w:t xml:space="preserve">, Sep 2009, Verona,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halshs-00153341v2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ALLAIS ET HICKS : DE WALRAS AUX MODELES NEO-WALRASIENS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conference of the International Walras Association</w:t>
            </w:r>
            <w:r>
              <w:rPr/>
              <w:t xml:space="preserve">, Sep 2008,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halshs-00343359v1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Say et la théorie quantitative de la monnaie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Jean-Pierre Potier et André Tiran (éditeurs): Jean-Baptiste Say, Nouveaux regards sur son oeuvre</w:t>
            </w:r>
            <w:r>
              <w:rPr/>
              <w:t xml:space="preserve">, 2003, Paris, France. pp.447-470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halshs-00004863v1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Say et la question des débouchés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halshs-00985506v1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ÉQUILIBRE ET POSSIBILITÉ DE CRISES DANS LE MODÈLE DE REPRODUCTION ÉLARGIE DE MARX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 Benetti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 Klimovsky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Rebeyrol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halshs-00573303v1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et possibilité de crises dans le modèle de reproduction élargie de Marx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Carlo Benetti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 Klimovsky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Rebeyrol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hal-04140914v1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Histoire de la Pensée Economique, tome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Gilbert Faccarello</w:t>
              </w:r>
            </w:hyperlink>
          </w:p>
          <w:p>
            <w:pPr/>
            <w:r>
              <w:rPr/>
              <w:t xml:space="preserve">Alain Béraud et Gilbert Faccarello. La Découverte, pp.614,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halshs-00201474v1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histoire de la pensée économique, tome 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Gilbert Faccarello</w:t>
              </w:r>
            </w:hyperlink>
          </w:p>
          <w:p>
            <w:pPr/>
            <w:r>
              <w:rPr/>
              <w:t xml:space="preserve">Alain Béraud et Gilbert Faccarello. La Découverte, pp.525,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halshs-00201476v1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l'analyse macroéconomique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/>
              <w:t xml:space="preserve">Economica, pp.339,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halshs-00004809v1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histoire de la pensée économique, tome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Gilbert Faccarello</w:t>
              </w:r>
            </w:hyperlink>
          </w:p>
          <w:p>
            <w:pPr/>
            <w:r>
              <w:rPr/>
              <w:t xml:space="preserve">Alain Béraud et Gilbert Faccarello. La Découverte, pp.620,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halshs-00201472v1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05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beraud" TargetMode="External"/><Relationship Id="rId8" Type="http://schemas.openxmlformats.org/officeDocument/2006/relationships/hyperlink" Target="https://orcid.org/0009-0008-8822-6819" TargetMode="External"/><Relationship Id="rId9" Type="http://schemas.openxmlformats.org/officeDocument/2006/relationships/hyperlink" Target="https://www.idref.fr/028807472" TargetMode="External"/><Relationship Id="rId10" Type="http://schemas.openxmlformats.org/officeDocument/2006/relationships/hyperlink" Target="https://viaf.org/viaf/113013953" TargetMode="External"/><Relationship Id="rId11" Type="http://schemas.openxmlformats.org/officeDocument/2006/relationships/hyperlink" Target="http://isni.org/isni/0000000117801427" TargetMode="External"/><Relationship Id="rId12" Type="http://schemas.openxmlformats.org/officeDocument/2006/relationships/hyperlink" Target="https://hal.science/hal-05087445v1" TargetMode="External"/><Relationship Id="rId13" Type="http://schemas.openxmlformats.org/officeDocument/2006/relationships/hyperlink" Target="https://hal.science/search/index/?q=*&amp;authFullName_s=Alain B&#233;raud" TargetMode="External"/><Relationship Id="rId14" Type="http://schemas.openxmlformats.org/officeDocument/2006/relationships/hyperlink" Target="https://dx.doi.org/10.1080/09672567.2025.2509520" TargetMode="External"/><Relationship Id="rId15" Type="http://schemas.openxmlformats.org/officeDocument/2006/relationships/hyperlink" Target="https://hal.science/hal-05512607v1" TargetMode="External"/><Relationship Id="rId16" Type="http://schemas.openxmlformats.org/officeDocument/2006/relationships/hyperlink" Target="https://dx.doi.org/10.48611/isbn.978-2-406-17694-7.p.0127" TargetMode="External"/><Relationship Id="rId17" Type="http://schemas.openxmlformats.org/officeDocument/2006/relationships/hyperlink" Target="https://hal.science/hal-04261277v1" TargetMode="External"/><Relationship Id="rId18" Type="http://schemas.openxmlformats.org/officeDocument/2006/relationships/hyperlink" Target="https://hal.science/search/index/?q=*&amp;authFullName_s=Guy Numa" TargetMode="External"/><Relationship Id="rId19" Type="http://schemas.openxmlformats.org/officeDocument/2006/relationships/hyperlink" Target="https://dx.doi.org/10.1215/00182702-10956570" TargetMode="External"/><Relationship Id="rId20" Type="http://schemas.openxmlformats.org/officeDocument/2006/relationships/hyperlink" Target="https://hal.science/hal-04881787v1" TargetMode="External"/><Relationship Id="rId21" Type="http://schemas.openxmlformats.org/officeDocument/2006/relationships/hyperlink" Target="https://hal.science/hal-04482952v1" TargetMode="External"/><Relationship Id="rId22" Type="http://schemas.openxmlformats.org/officeDocument/2006/relationships/hyperlink" Target="https://hal.science/hal-03637799v1" TargetMode="External"/><Relationship Id="rId23" Type="http://schemas.openxmlformats.org/officeDocument/2006/relationships/hyperlink" Target="https://dx.doi.org/10.1215/00182702-9699082" TargetMode="External"/><Relationship Id="rId24" Type="http://schemas.openxmlformats.org/officeDocument/2006/relationships/hyperlink" Target="https://hal.science/hal-03685045v1" TargetMode="External"/><Relationship Id="rId25" Type="http://schemas.openxmlformats.org/officeDocument/2006/relationships/hyperlink" Target="https://dx.doi.org/10.48611/isbn.978-2-406-13254-7.p.0355" TargetMode="External"/><Relationship Id="rId26" Type="http://schemas.openxmlformats.org/officeDocument/2006/relationships/hyperlink" Target="https://hal.science/hal-03637795v1" TargetMode="External"/><Relationship Id="rId27" Type="http://schemas.openxmlformats.org/officeDocument/2006/relationships/hyperlink" Target="https://dx.doi.org/10.4000/oeconomia.7937" TargetMode="External"/><Relationship Id="rId28" Type="http://schemas.openxmlformats.org/officeDocument/2006/relationships/hyperlink" Target="https://hal.science/hal-03637793v1" TargetMode="External"/><Relationship Id="rId29" Type="http://schemas.openxmlformats.org/officeDocument/2006/relationships/hyperlink" Target="https://dx.doi.org/10.1017/S1053837218000603" TargetMode="External"/><Relationship Id="rId30" Type="http://schemas.openxmlformats.org/officeDocument/2006/relationships/hyperlink" Target="https://shs.hal.science/halshs-02248577v1" TargetMode="External"/><Relationship Id="rId31" Type="http://schemas.openxmlformats.org/officeDocument/2006/relationships/hyperlink" Target="https://dx.doi.org/10.1257/jep.33.3.228" TargetMode="External"/><Relationship Id="rId32" Type="http://schemas.openxmlformats.org/officeDocument/2006/relationships/hyperlink" Target="https://hal.science/hal-03637836v1" TargetMode="External"/><Relationship Id="rId33" Type="http://schemas.openxmlformats.org/officeDocument/2006/relationships/hyperlink" Target="https://dx.doi.org/10.1017/S105383721800007X" TargetMode="External"/><Relationship Id="rId34" Type="http://schemas.openxmlformats.org/officeDocument/2006/relationships/hyperlink" Target="https://shs.hal.science/halshs-01967766v1" TargetMode="External"/><Relationship Id="rId35" Type="http://schemas.openxmlformats.org/officeDocument/2006/relationships/hyperlink" Target="https://hal.science/hal-03637797v1" TargetMode="External"/><Relationship Id="rId36" Type="http://schemas.openxmlformats.org/officeDocument/2006/relationships/hyperlink" Target="https://hal.science/search/index/?q=*&amp;authFullName_s=Carlo Benetti" TargetMode="External"/><Relationship Id="rId37" Type="http://schemas.openxmlformats.org/officeDocument/2006/relationships/hyperlink" Target="https://hal.science/search/index/?q=*&amp;authFullName_s=Edith Klimovsky" TargetMode="External"/><Relationship Id="rId38" Type="http://schemas.openxmlformats.org/officeDocument/2006/relationships/hyperlink" Target="https://hal.science/search/index/?q=*&amp;authFullName_s=Antoine Rebeyrol" TargetMode="External"/><Relationship Id="rId39" Type="http://schemas.openxmlformats.org/officeDocument/2006/relationships/hyperlink" Target="https://dx.doi.org/10.1080/09672567.2018.1523941" TargetMode="External"/><Relationship Id="rId40" Type="http://schemas.openxmlformats.org/officeDocument/2006/relationships/hyperlink" Target="https://shs.hal.science/halshs-01967775v1" TargetMode="External"/><Relationship Id="rId41" Type="http://schemas.openxmlformats.org/officeDocument/2006/relationships/hyperlink" Target="https://shs.hal.science/halshs-01967769v1" TargetMode="External"/><Relationship Id="rId42" Type="http://schemas.openxmlformats.org/officeDocument/2006/relationships/hyperlink" Target="https://shs.hal.science/halshs-01967802v1" TargetMode="External"/><Relationship Id="rId43" Type="http://schemas.openxmlformats.org/officeDocument/2006/relationships/hyperlink" Target="https://hal.science/hal-01821222v1" TargetMode="External"/><Relationship Id="rId44" Type="http://schemas.openxmlformats.org/officeDocument/2006/relationships/hyperlink" Target="https://dx.doi.org/10.15122/isbn.978-2-406-08068-8.p.0025" TargetMode="External"/><Relationship Id="rId45" Type="http://schemas.openxmlformats.org/officeDocument/2006/relationships/hyperlink" Target="https://hal.science/hal-01806460v1" TargetMode="External"/><Relationship Id="rId46" Type="http://schemas.openxmlformats.org/officeDocument/2006/relationships/hyperlink" Target="https://shs.hal.science/halshs-00868006v1" TargetMode="External"/><Relationship Id="rId47" Type="http://schemas.openxmlformats.org/officeDocument/2006/relationships/hyperlink" Target="https://dx.doi.org/10.3917/reco.pr2.0015" TargetMode="External"/><Relationship Id="rId48" Type="http://schemas.openxmlformats.org/officeDocument/2006/relationships/hyperlink" Target="https://shs.hal.science/halshs-01065712v1" TargetMode="External"/><Relationship Id="rId49" Type="http://schemas.openxmlformats.org/officeDocument/2006/relationships/hyperlink" Target="https://dx.doi.org/10.3917/rel.803.0021" TargetMode="External"/><Relationship Id="rId50" Type="http://schemas.openxmlformats.org/officeDocument/2006/relationships/hyperlink" Target="https://hal.science/hal-03637832v1" TargetMode="External"/><Relationship Id="rId51" Type="http://schemas.openxmlformats.org/officeDocument/2006/relationships/hyperlink" Target="https://shs.hal.science/halshs-00865694v1" TargetMode="External"/><Relationship Id="rId52" Type="http://schemas.openxmlformats.org/officeDocument/2006/relationships/hyperlink" Target="https://dx.doi.org/10.1080/09672567.2013.819966" TargetMode="External"/><Relationship Id="rId53" Type="http://schemas.openxmlformats.org/officeDocument/2006/relationships/hyperlink" Target="https://shs.hal.science/halshs-00865697v1" TargetMode="External"/><Relationship Id="rId54" Type="http://schemas.openxmlformats.org/officeDocument/2006/relationships/hyperlink" Target="https://shs.hal.science/halshs-00387078v2" TargetMode="External"/><Relationship Id="rId55" Type="http://schemas.openxmlformats.org/officeDocument/2006/relationships/hyperlink" Target="https://shs.hal.science/halshs-00636616v1" TargetMode="External"/><Relationship Id="rId56" Type="http://schemas.openxmlformats.org/officeDocument/2006/relationships/hyperlink" Target="https://dx.doi.org/10.1080/09672567.2012.708771" TargetMode="External"/><Relationship Id="rId57" Type="http://schemas.openxmlformats.org/officeDocument/2006/relationships/hyperlink" Target="https://hal.science/hal-03637841v1" TargetMode="External"/><Relationship Id="rId58" Type="http://schemas.openxmlformats.org/officeDocument/2006/relationships/hyperlink" Target="https://shs.hal.science/halshs-00143948v3" TargetMode="External"/><Relationship Id="rId59" Type="http://schemas.openxmlformats.org/officeDocument/2006/relationships/hyperlink" Target="https://shs.hal.science/halshs-00690922v1" TargetMode="External"/><Relationship Id="rId60" Type="http://schemas.openxmlformats.org/officeDocument/2006/relationships/hyperlink" Target="https://dx.doi.org/10.1080/09672567.2012.667618" TargetMode="External"/><Relationship Id="rId61" Type="http://schemas.openxmlformats.org/officeDocument/2006/relationships/hyperlink" Target="https://hal.science/hal-03637840v1" TargetMode="External"/><Relationship Id="rId62" Type="http://schemas.openxmlformats.org/officeDocument/2006/relationships/hyperlink" Target="https://shs.hal.science/halshs-00636618v1" TargetMode="External"/><Relationship Id="rId63" Type="http://schemas.openxmlformats.org/officeDocument/2006/relationships/hyperlink" Target="https://shs.hal.science/halshs-00508902v1" TargetMode="External"/><Relationship Id="rId64" Type="http://schemas.openxmlformats.org/officeDocument/2006/relationships/hyperlink" Target="https://hal.science/hal-03637830v1" TargetMode="External"/><Relationship Id="rId65" Type="http://schemas.openxmlformats.org/officeDocument/2006/relationships/hyperlink" Target="https://dx.doi.org/10.4000/oeconomia.1515" TargetMode="External"/><Relationship Id="rId66" Type="http://schemas.openxmlformats.org/officeDocument/2006/relationships/hyperlink" Target="https://shs.hal.science/halshs-00444552v1" TargetMode="External"/><Relationship Id="rId67" Type="http://schemas.openxmlformats.org/officeDocument/2006/relationships/hyperlink" Target="https://hal.science/search/index/?q=*&amp;authFullName_s=Fabrice Barth&#233;l&#233;my" TargetMode="External"/><Relationship Id="rId68" Type="http://schemas.openxmlformats.org/officeDocument/2006/relationships/hyperlink" Target="https://hal.science/search/index/?q=*&amp;authFullName_s=Mathieu Martin" TargetMode="External"/><Relationship Id="rId69" Type="http://schemas.openxmlformats.org/officeDocument/2006/relationships/hyperlink" Target="https://shs.hal.science/halshs-00444541v1" TargetMode="External"/><Relationship Id="rId70" Type="http://schemas.openxmlformats.org/officeDocument/2006/relationships/hyperlink" Target="https://shs.hal.science/halshs-00004741v1" TargetMode="External"/><Relationship Id="rId71" Type="http://schemas.openxmlformats.org/officeDocument/2006/relationships/hyperlink" Target="https://shs.hal.science/halshs-00004766v1" TargetMode="External"/><Relationship Id="rId72" Type="http://schemas.openxmlformats.org/officeDocument/2006/relationships/hyperlink" Target="https://shs.hal.science/halshs-00007711v1" TargetMode="External"/><Relationship Id="rId73" Type="http://schemas.openxmlformats.org/officeDocument/2006/relationships/hyperlink" Target="https://shs.hal.science/halshs-00004783v1" TargetMode="External"/><Relationship Id="rId74" Type="http://schemas.openxmlformats.org/officeDocument/2006/relationships/hyperlink" Target="https://hal.science/search/index/?q=*&amp;authFullName_s=Philippe Steiner" TargetMode="External"/><Relationship Id="rId75" Type="http://schemas.openxmlformats.org/officeDocument/2006/relationships/hyperlink" Target="https://hal.science/search/index/?q=*&amp;authFullName_s=Jean-Jacques Gislain" TargetMode="External"/><Relationship Id="rId76" Type="http://schemas.openxmlformats.org/officeDocument/2006/relationships/hyperlink" Target="https://shs.hal.science/halshs-00004808v1" TargetMode="External"/><Relationship Id="rId77" Type="http://schemas.openxmlformats.org/officeDocument/2006/relationships/hyperlink" Target="https://hal.science/hal-04261270v1" TargetMode="External"/><Relationship Id="rId78" Type="http://schemas.openxmlformats.org/officeDocument/2006/relationships/hyperlink" Target="https://hal.science/search/index/?q=*&amp;authFullName_s=Claire Silvant" TargetMode="External"/><Relationship Id="rId79" Type="http://schemas.openxmlformats.org/officeDocument/2006/relationships/hyperlink" Target="https://dx.doi.org/10.4324/9780429202407-16" TargetMode="External"/><Relationship Id="rId80" Type="http://schemas.openxmlformats.org/officeDocument/2006/relationships/hyperlink" Target="https://hal.science/hal-04261246v1" TargetMode="External"/><Relationship Id="rId81" Type="http://schemas.openxmlformats.org/officeDocument/2006/relationships/hyperlink" Target="https://dx.doi.org/10.4324/9780429202407-3" TargetMode="External"/><Relationship Id="rId82" Type="http://schemas.openxmlformats.org/officeDocument/2006/relationships/hyperlink" Target="https://hal.science/hal-04261264v1" TargetMode="External"/><Relationship Id="rId83" Type="http://schemas.openxmlformats.org/officeDocument/2006/relationships/hyperlink" Target="https://dx.doi.org/10.4324/9780429202407-8" TargetMode="External"/><Relationship Id="rId84" Type="http://schemas.openxmlformats.org/officeDocument/2006/relationships/hyperlink" Target="https://hal.science/hal-04261259v1" TargetMode="External"/><Relationship Id="rId85" Type="http://schemas.openxmlformats.org/officeDocument/2006/relationships/hyperlink" Target="https://dx.doi.org/10.4324/9780429202407-5" TargetMode="External"/><Relationship Id="rId86" Type="http://schemas.openxmlformats.org/officeDocument/2006/relationships/hyperlink" Target="https://hal.science/hal-04261254v1" TargetMode="External"/><Relationship Id="rId87" Type="http://schemas.openxmlformats.org/officeDocument/2006/relationships/hyperlink" Target="https://dx.doi.org/10.4324/9780429202407-4" TargetMode="External"/><Relationship Id="rId88" Type="http://schemas.openxmlformats.org/officeDocument/2006/relationships/hyperlink" Target="https://shs.hal.science/halshs-01968344v1" TargetMode="External"/><Relationship Id="rId89" Type="http://schemas.openxmlformats.org/officeDocument/2006/relationships/hyperlink" Target="https://shs.hal.science/halshs-00947612v1" TargetMode="External"/><Relationship Id="rId90" Type="http://schemas.openxmlformats.org/officeDocument/2006/relationships/hyperlink" Target="https://hal.science/search/index/?q=*&amp;authFullName_s=Gilbert Faccarello" TargetMode="External"/><Relationship Id="rId91" Type="http://schemas.openxmlformats.org/officeDocument/2006/relationships/hyperlink" Target="https://shs.hal.science/halshs-00638451v1" TargetMode="External"/><Relationship Id="rId92" Type="http://schemas.openxmlformats.org/officeDocument/2006/relationships/hyperlink" Target="https://hal.parisnanterre.fr/hal-01410746v1" TargetMode="External"/><Relationship Id="rId93" Type="http://schemas.openxmlformats.org/officeDocument/2006/relationships/hyperlink" Target="https://shs.hal.science/halshs-00104574v1" TargetMode="External"/><Relationship Id="rId94" Type="http://schemas.openxmlformats.org/officeDocument/2006/relationships/hyperlink" Target="https://shs.hal.science/halshs-00487939v1" TargetMode="External"/><Relationship Id="rId95" Type="http://schemas.openxmlformats.org/officeDocument/2006/relationships/hyperlink" Target="https://shs.hal.science/halshs-00004807v1" TargetMode="External"/><Relationship Id="rId96" Type="http://schemas.openxmlformats.org/officeDocument/2006/relationships/hyperlink" Target="https://shs.hal.science/halshs-01968579v1" TargetMode="External"/><Relationship Id="rId97" Type="http://schemas.openxmlformats.org/officeDocument/2006/relationships/hyperlink" Target="https://shs.hal.science/halshs-01968499v1" TargetMode="External"/><Relationship Id="rId98" Type="http://schemas.openxmlformats.org/officeDocument/2006/relationships/hyperlink" Target="https://hal.science/hal-01789301v1" TargetMode="External"/><Relationship Id="rId99" Type="http://schemas.openxmlformats.org/officeDocument/2006/relationships/hyperlink" Target="https://auf.hal.science/hal-01353832v1" TargetMode="External"/><Relationship Id="rId100" Type="http://schemas.openxmlformats.org/officeDocument/2006/relationships/hyperlink" Target="https://shs.hal.science/halshs-01968511v1" TargetMode="External"/><Relationship Id="rId101" Type="http://schemas.openxmlformats.org/officeDocument/2006/relationships/hyperlink" Target="https://auf.hal.science/hal-01353827v1" TargetMode="External"/><Relationship Id="rId102" Type="http://schemas.openxmlformats.org/officeDocument/2006/relationships/hyperlink" Target="https://auf.hal.science/hal-01353831v1" TargetMode="External"/><Relationship Id="rId103" Type="http://schemas.openxmlformats.org/officeDocument/2006/relationships/hyperlink" Target="https://shs.hal.science/halshs-00722854v1" TargetMode="External"/><Relationship Id="rId104" Type="http://schemas.openxmlformats.org/officeDocument/2006/relationships/hyperlink" Target="https://shs.hal.science/halshs-00722967v1" TargetMode="External"/><Relationship Id="rId105" Type="http://schemas.openxmlformats.org/officeDocument/2006/relationships/hyperlink" Target="https://shs.hal.science/halshs-00269396v1" TargetMode="External"/><Relationship Id="rId106" Type="http://schemas.openxmlformats.org/officeDocument/2006/relationships/hyperlink" Target="https://shs.hal.science/halshs-00143952v1" TargetMode="External"/><Relationship Id="rId107" Type="http://schemas.openxmlformats.org/officeDocument/2006/relationships/hyperlink" Target="https://shs.hal.science/halshs-00153341v2" TargetMode="External"/><Relationship Id="rId108" Type="http://schemas.openxmlformats.org/officeDocument/2006/relationships/hyperlink" Target="https://shs.hal.science/halshs-00343359v1" TargetMode="External"/><Relationship Id="rId109" Type="http://schemas.openxmlformats.org/officeDocument/2006/relationships/hyperlink" Target="https://shs.hal.science/halshs-00004863v1" TargetMode="External"/><Relationship Id="rId110" Type="http://schemas.openxmlformats.org/officeDocument/2006/relationships/hyperlink" Target="https://shs.hal.science/halshs-00985506v1" TargetMode="External"/><Relationship Id="rId111" Type="http://schemas.openxmlformats.org/officeDocument/2006/relationships/hyperlink" Target="https://shs.hal.science/halshs-00573303v1" TargetMode="External"/><Relationship Id="rId112" Type="http://schemas.openxmlformats.org/officeDocument/2006/relationships/hyperlink" Target="https://hal.science/hal-04140914v1" TargetMode="External"/><Relationship Id="rId113" Type="http://schemas.openxmlformats.org/officeDocument/2006/relationships/hyperlink" Target="https://shs.hal.science/halshs-00201474v1" TargetMode="External"/><Relationship Id="rId114" Type="http://schemas.openxmlformats.org/officeDocument/2006/relationships/hyperlink" Target="https://shs.hal.science/halshs-00201476v1" TargetMode="External"/><Relationship Id="rId115" Type="http://schemas.openxmlformats.org/officeDocument/2006/relationships/hyperlink" Target="https://shs.hal.science/halshs-00004809v1" TargetMode="External"/><Relationship Id="rId116" Type="http://schemas.openxmlformats.org/officeDocument/2006/relationships/hyperlink" Target="https://shs.hal.science/halshs-00201472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Béraud</dc:title>
  <dc:description>CV</dc:description>
  <dc:subject/>
  <cp:keywords/>
  <cp:category/>
  <cp:lastModifiedBy/>
  <dcterms:created xsi:type="dcterms:W3CDTF">2026-05-10T15:36:44+02:00</dcterms:created>
  <dcterms:modified xsi:type="dcterms:W3CDTF">2026-05-10T15:36:44+02:00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