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There Be Such a Thing as a Sociology of Works of Art and Literary Texts? A Very French Epistemological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2022, 11 (4), pp.68.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⟨10.3390/arts11040068⟩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L’Artiste, l’institution et le marché de Raymonde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pp.371-384.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⟨10.4000/questionsdecommunication.23412⟩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Omar Ba : l'animal peint, entre figuration et hybridation, métaphore de la vie et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2016, 145-148, pp.157-170.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⟨10.3917/lige.145.0157⟩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Territory on Fame and Success: Lessons from Reputational and Economic Rankings in the Visual Arts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y Antropologia</w:t>
            </w:r>
            <w:r>
              <w:rPr/>
              <w:t xml:space="preserve">, 2015, 5 (3), pp.825-855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détient le pouvoir en art contemporain ? Fonction dans le monde de l'art, genre et pays des &amp;quot;acteurs de la consécration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XLVII (2), pp.27-52.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⟨10.7202/1036339ar⟩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clichés : analyse sociologique des œuvres de l'Ecole de photographie d'Helsinki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65 (1), pp.149-168.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⟨10.3917/anso.151.0148⟩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distribution du succès en art contemporain entre les nations à partir des palmarès des &amp;quot;plus grands&amp;quot; artistes dans le monde : analyse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2015, 8,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: La sociologie des arts visuels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2014, 22 (1), pp.15-21.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⟨10.3917/soart.022.0015⟩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: une mondialisation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42,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Mercado de arte, instituiçoes artisticas e... passaportes. Entrevista com Alain Quemin (trad. Marché de l'art, institutions artistiques et... passeports. Entretien avec Alain Quemin)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Proa (Fundación Internacional Jorge Luis Borges)</w:t>
            </w:r>
            <w:r>
              <w:rPr/>
              <w:t xml:space="preserve">, 2009, 1 (1), pp. 315-324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soutien au marché de l'art en France : un double objectif de soutien du marché par les achats et d'amélioration de la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348, pp. 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'Officiers Ministériels': Autonomy of the Legal Professions, Protection of their Market and an Ambivalent Relationship with the State.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Legal Profession</w:t>
            </w:r>
            <w:r>
              <w:rPr/>
              <w:t xml:space="preserve">, 2009, 16 (3), pp.167-189.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⟨10.1080/09695951003588998⟩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La cas du marché de l'art contemporain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Harry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53, p. 91-99.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⟨10.3917/eh.053.0091⟩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oeuvres sous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2007, 57 (1), pp.207-236.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⟨10.3917/anso.071.0207⟩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Hierarchy of Countries in the Contemporary Art World and Market. An Empirical Survey of the Globalization of the Visual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2006, 17 (2-3),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Mixing in the Visual Arts An Empirical Survey of 'High Culture' and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2006, 21 (4), pp.522-550.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⟨10.1177/0268580906065299⟩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science? L'affrontement entre expertise stylistique et expertise scientifique dans une querelle sur l'authenticité d'une œuvre d'art: l'affaire Sésostris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Estado</w:t>
            </w:r>
            <w:r>
              <w:rPr/>
              <w:t xml:space="preserve">, 2005, 20 (2), pp.403-424.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⟨10.1590/S0102-69922005000200007⟩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gastronomique. Genèse et mise en oeuvre du jugement de goût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halshs-00729039v1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l'expertise professionnelle et de l'&amp;quot;expertise profane&amp;quot; : le cas de la gastronomie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une sociologie française des professions ?", organisé par le GRIS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de recherche en sociologie de l'art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Fuko-Kukuso (Société Suisse de Sociologie)</w:t>
            </w:r>
            <w:r>
              <w:rPr/>
              <w:t xml:space="preserve">, May 2010,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critique de Pierre Francastel en sociologie de l'art en France : un héritage limité.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Francastel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d'enquêtes sur les publics du Centre Georges Pompidou : ou de l'influence des écrits de Pierre Bourdieu - L'Amour de l'art et La distinction - sur les enquêtes de publics d'une institution culturelle phare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Trente ans après La distinction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Contemporary Art Fairs and Galleries : New Data on the Art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CECUPS " Ciclo Arte, Cultura y Territorio "</w:t>
            </w:r>
            <w:r>
              <w:rPr/>
              <w:t xml:space="preserve">, May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Marina Abramovic comme analyseur du monde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l'International Sociological Association</w:t>
            </w:r>
            <w:r>
              <w:rPr/>
              <w:t xml:space="preserve">, Jul 2010, Göteborg,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et des limites de la sociologie des œuvres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May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&amp;quot; Territorial Aspects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l'International Sociological Association " International Contemporary Art Fairs and Galleries : New Data on the Art Market "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Abramovic : A Case Study in the Sociology of Works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</w:t>
            </w:r>
            <w:r>
              <w:rPr/>
              <w:t xml:space="preserve">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&amp;quot; Légitimité et hiérarchies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Trente ans après La distinction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l'activité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14 "Sociologie des arts et de la culture"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at work :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RN02 "Sociology of the Arts",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d'enquêtes sur les publics du Centre Georges Pompidou (&amp;quot;Beaubourg&amp;quot;) à Paris : des préoccupations des commanditaires et des chercheurs aux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 "Identité et transformations des modes de vie". Séance plénière Pratiques culturelles et identités des publics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japanese visual artists on the international art market and in the international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franco-japonais organisé par le CNRS; Ministère de l'Education Nationale; Ministère des Affaires Etrangères</w:t>
            </w:r>
            <w:r>
              <w:rPr/>
              <w:t xml:space="preserve">, Jan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et le prix des oeuvres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mardis des Bernardins". Cycle Passerelle des arts. Collège des Bernardins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en fête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"Art et patrimoine", Hôtel de ville de Paris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artistes français et des artistes japonais sur le marché et sur la scène internationale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franco-japonaise</w:t>
            </w:r>
            <w:r>
              <w:rPr/>
              <w:t xml:space="preserve">, Jan 2009,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palmarès international de l'art contemporain à celui des pays. Classement des oeuvres, des artistes, des manifestations culturelles et des places de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"La sociologie et l'économie des biens symboliques" GDR Economie et sociologie - CNRS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science? L'affrontement entre expertise stylistique et l'expertise scientifique dans une querelle sur l'authenticité d'une oeuvre d'art : l'affaire Sésostris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27 "Sociologie des intellectuels et de l'expertise : savoirs et pouvoirs"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palmarés indigènes en sociologie aux fins d'objectivation : l'exemple de la dimension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Marc Bloch</w:t>
            </w:r>
            <w:r>
              <w:rPr/>
              <w:t xml:space="preserve">, Nov 2009,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L'etonnante réussite des femmes galeristes en art contemporain : le cas de Chelsea (New York)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marché de l'art". Ecole Normale Supérieure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l'Italie sur la scène internationale de l'art dans les arts visuels des années 1970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"Pourquoi l'Italie au XXème siècle? La place de l'Italie sur la scène internationale dans les arts visuels et en architecture". Académie de France, Villa Médicis</w:t>
            </w:r>
            <w:r>
              <w:rPr/>
              <w:t xml:space="preserve">, Mar 2009,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contemporary art dealers in Chelsea (New York) : what happened to the glass ceiling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RN19 "Sociology of Professions" et RN33 "Women and Gender Studies"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socio-culturelles de l'émergence internationale de l'art contemporain chinois et le rôle de l'Etat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doctorale de Samy Cohen. Institut d'Etudes Politiques de Paris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country of residence on economic success and aesthetic consecration in the visual arts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"Evaluation practices in art worlds". Social Sciences Research Center Berlin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contemporains français, la scène et le marché international de l'art : qu'est-ce qui à changé?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"Art, marché et mondialisation", l'Alcazar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des frontières?Une analyse sociologique du facteur national lors des foires et dans le monde des galeries d'art contemporain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Universitaire de France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publication pendant et après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des Hautes Etudes en Sciences Sociales sur la professionnalisation des étudiants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sociological analysis of works of art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RN02 "Sociology of the Arts"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à l'oeuvre :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14 "Sociologie des arts et de la culture"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l'oeuvre de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Opus</w:t>
            </w:r>
            <w:r>
              <w:rPr/>
              <w:t xml:space="preserve">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galeristes d'art contemporain au coeur du marché : pourquoi le &amp;quot;plafond de verre&amp;quot; ne joue-t-il pas?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9 juillet 2008, Istanbul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publiques : l'événementiel et la labellisation culturelle : président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6 mai 2008 (France)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aux enchères et ventes en galeries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LASTES, université de Nancy-II, 28 avril 2008, Nancy (France)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the disappearance of national borders in the contemporary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Ve seminario em sociologia da cultura e da imagem, 3-4 décembre 2008, Rio de Janeiro (Brésil)</w:t>
            </w:r>
            <w:r>
              <w:rPr/>
              <w:t xml:space="preserve">, Dec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artistes brésiliens sur le marché et dans le monde de l'art contemporain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Brasilia, 25 novembre 2008, Brasilia (Brésil)</w:t>
            </w:r>
            <w:r>
              <w:rPr/>
              <w:t xml:space="preserve">, Nov 2008,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The international dimension : président de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7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 muséologie de Bernadette Dufrêne, Ecole du Louvre, 22 janvier 2008, Paris (France)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 : l'impact territorial dans un espace mondialisé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11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art market today : territorial influence in a globalized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sociologiques des oeuvres d'art : la question de l'interprétation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"Être en société. Le lien social à l'épreuve des cultures", Association internationale des sociologues de langue française (AISLF), université de Galatasaray, 9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women in the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art group, Columbia university, new school for social research, CUNY, Saint Joseph College, 11 mai 2008, New York (USA)</w:t>
            </w:r>
            <w:r>
              <w:rPr/>
              <w:t xml:space="preserve">, May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impact of the french visual arts : is there such a thing as &amp;quot;the death of french 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french connection : new perspectives on french contemporary art across disciplines", university of Cambridge-Trinity College/King's College/The centre for research in the arts social sciences and humanities, 24-26 juillet 2008, Cambridge (Grande-Bretagne)</w:t>
            </w:r>
            <w:r>
              <w:rPr/>
              <w:t xml:space="preserve">, Jul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 et les biennales à l'heure de la globalisation : concentrations nationales et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Femke van Hest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"Arts, territoire et nouvelle économie culturelle. La culture, un atout incontournable du développement urbain et régional?", ACFAS, 6-7 MAI 2008, Québec (Canada)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Local and national dimensions : président de la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8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et cinéma : président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11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there be such a thing as a sociology of works of art?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l'european sociological association, novembre 2008, Venise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l'internationalisation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d'études politiques de Strasbourg/Maison des sciences de l'homme/Centre européen d'actions artistiques (CEAAC), 17 décembre 2008, Strasbourg (France)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galeries new-yorkaises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"L'art à l'épreuve du marché", université de Liège, département des sciences historiques, service d'histoure de l'art de l'époque contemporaine, 30 octobre 2008, Liège (Belgique)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Varia : président de la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8 septembre 2008, Barcelone (Espagne)</w:t>
            </w:r>
            <w:r>
              <w:rPr/>
              <w:t xml:space="preserve">, Sep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gastronomique et critique artistique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l'Association internationale de Sociologie, Groupe de Sociologie de l'Art</w:t>
            </w:r>
            <w:r>
              <w:rPr/>
              <w:t xml:space="preserve">, Jul 2000,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Gastronomic Expertise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mondial de l'Association internationale de Sociologie</w:t>
            </w:r>
            <w:r>
              <w:rPr/>
              <w:t xml:space="preserve">, Jul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halshs-00730442v1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an International Contemporary Art Scene without Borders: An Empirical Sociological Survey of Globalization in the Visual Arts.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franco-japonais</w:t>
            </w:r>
            <w:r>
              <w:rPr/>
              <w:t xml:space="preserve">, Jan 2009, Tokyo, Japan.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société : recherches récentes et regards croisés Brésil -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Glaucia Villas Bôas</w:t>
              </w:r>
            </w:hyperlink>
          </w:p>
          <w:p>
            <w:pPr/>
            <w:r>
              <w:rPr/>
              <w:t xml:space="preserve">OpenEdition Press, 2016, Brésil / France | Brasil / França ; collection du programme Saint-Hilaire, 978-2-8218-5584-7.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⟨10.4000/books.oep.475⟩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international : entre les institutions et le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Editions Jacqueline Chambon Artprice, pp.270,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l'ouvrage d'écrits de W. I. Thomas, F. Znaniecki : Fondation de la sociologie américaine. Morceaux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Guth</w:t>
              </w:r>
            </w:hyperlink>
          </w:p>
          <w:p>
            <w:pPr/>
            <w:r>
              <w:rPr/>
              <w:t xml:space="preserve">L'Harmattan, pp.346,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commissaires-priseurs : La mutation d'une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Anthropos, pp.534,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Territory on Fame and Success in the Visual Arts Sector : Artists, Experts,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Femke van Hest</w:t>
              </w:r>
            </w:hyperlink>
          </w:p>
          <w:p>
            <w:pPr/>
            <w:r>
              <w:rPr/>
              <w:t xml:space="preserve">Baia Curioni; Stefano and Velthuis; Olav. </w:t>
            </w:r>
            <w:r>
              <w:rPr>
                <w:i w:val="1"/>
                <w:iCs w:val="1"/>
              </w:rPr>
              <w:t xml:space="preserve">Cosmopolitan Canvases : The Globalization of Markets for Contemporary Art</w:t>
            </w:r>
            <w:r>
              <w:rPr/>
              <w:t xml:space="preserve">, Oxford University Press, pp.170-192, 2015, 978-0-19-871774-4.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⟨10.1093/acprof:oso/9780198717744.003.0008⟩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and Success in the Visual Arts: A Sociological Perspective on Two Rankings of the Top 100 Artists in the World and the Uneven Distribution of Success Among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Manzo, Gianluca. </w:t>
            </w:r>
            <w:r>
              <w:rPr>
                <w:i w:val="1"/>
                <w:iCs w:val="1"/>
              </w:rPr>
              <w:t xml:space="preserve">Theories and Social Mechanisms : Essays in Honour of Mohamed Cherkaoui</w:t>
            </w:r>
            <w:r>
              <w:rPr/>
              <w:t xml:space="preserve">, Bardwell Press, pp.181-206, 2015, 978-1-905622-46-7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Fame, Success and Consecration in the Visual Arts : A Sociological Perspective on Two Rankings of the &amp;quot;Top 100 Artists in the World“: the &amp;quot;Kunstkompass“ and the &amp;quot;Capital Kunstmarkt Kompass“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Danko; Dagmar and Moeschler; Olivier and Schumacher; Florian. </w:t>
            </w:r>
            <w:r>
              <w:rPr>
                <w:i w:val="1"/>
                <w:iCs w:val="1"/>
              </w:rPr>
              <w:t xml:space="preserve">Kunst Und Öffentlichkeit : Reihe, Kunst Und Gesellschaft</w:t>
            </w:r>
            <w:r>
              <w:rPr/>
              <w:t xml:space="preserve">, Springer; VS-Verlag, pp.345-364,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⟨10.1007/978-3-658-01834-4_17⟩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Evoluçào do mercado de arte : internacionalizaçào crescente e desenvolvimento da arte contemporânea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Fialho; Ana Letícia and de Moraes; Angélica and Quemin; Alain. </w:t>
            </w:r>
            <w:r>
              <w:rPr>
                <w:i w:val="1"/>
                <w:iCs w:val="1"/>
              </w:rPr>
              <w:t xml:space="preserve">O Valor da Obra de Arte</w:t>
            </w:r>
            <w:r>
              <w:rPr/>
              <w:t xml:space="preserve">, Metalibros, pp.10-30, 2014, 978-85-8220-007-0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: naissance et développement d’un objet d’étude en sociologie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Guillaume Erner. </w:t>
            </w:r>
            <w:r>
              <w:rPr>
                <w:i w:val="1"/>
                <w:iCs w:val="1"/>
              </w:rPr>
              <w:t xml:space="preserve">Mode, où est ta victoire ?</w:t>
            </w:r>
            <w:r>
              <w:rPr/>
              <w:t xml:space="preserve">, L'Herne, 2013, 9782851974518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pendant sa thèse. Quelques ficelles du métier exposées aux jeunes chercheurs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KAPP Sébastien, HUNSMANN Moritz. </w:t>
            </w:r>
            <w:r>
              <w:rPr>
                <w:i w:val="1"/>
                <w:iCs w:val="1"/>
              </w:rPr>
              <w:t xml:space="preserve">Devenir chercheur. Écrire une thèse en sciences sociales</w:t>
            </w:r>
            <w:r>
              <w:rPr/>
              <w:t xml:space="preserve">, Editions de l'EHESS, pp.229-243, 2013, Cas de figure, 978-2-7132-2416-4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critique de Pierre Francastel en 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/>
              <w:t xml:space="preserve">DUFRENET T. (dir.). </w:t>
            </w:r>
            <w:r>
              <w:rPr>
                <w:i w:val="1"/>
                <w:iCs w:val="1"/>
              </w:rPr>
              <w:t xml:space="preserve">Pierre Francastel : l'hypothèse même de l'art</w:t>
            </w:r>
            <w:r>
              <w:rPr/>
              <w:t xml:space="preserve">, Editions de l'Institut National d'Histoire de l'Art, pp.51-61, 2010, 9782917902066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soutien au marché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POIRRIER Ph. (dir.). </w:t>
            </w:r>
            <w:r>
              <w:rPr>
                <w:i w:val="1"/>
                <w:iCs w:val="1"/>
              </w:rPr>
              <w:t xml:space="preserve">Politiques et pratiques de la culture</w:t>
            </w:r>
            <w:r>
              <w:rPr/>
              <w:t xml:space="preserve">, La Documentation française, pp.155-161, 2010, 9782110081452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ministériels face à l'Etat et à l'Europe. Commissaires-priseurs, huissiers de justice et notaires.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GADEA C., DEMAZIERE D. (dirs). </w:t>
            </w:r>
            <w:r>
              <w:rPr>
                <w:i w:val="1"/>
                <w:iCs w:val="1"/>
              </w:rPr>
              <w:t xml:space="preserve">Sociologie des groupes professionnels. Acquis récents et nouveaux défis.</w:t>
            </w:r>
            <w:r>
              <w:rPr/>
              <w:t xml:space="preserve">, La Découverte, pp. 108-117,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Mireur, Hippolyte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SENECHAL Ph., BARBILLON C. </w:t>
            </w:r>
            <w:r>
              <w:rPr>
                <w:i w:val="1"/>
                <w:iCs w:val="1"/>
              </w:rPr>
              <w:t xml:space="preserve">Dictionnaire critique des historiens de l'art actifs en France de la évolution à la Première Guerre mondiale (1789-1920)</w:t>
            </w:r>
            <w:r>
              <w:rPr/>
              <w:t xml:space="preserve">, Editions de l'Institut National d'Histoire de l'Art, 6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une collection internationale d'art contemporain. La place des différents pays sur les cimaises du Centre 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DUFRENE B. </w:t>
            </w:r>
            <w:r>
              <w:rPr>
                <w:i w:val="1"/>
                <w:iCs w:val="1"/>
              </w:rPr>
              <w:t xml:space="preserve">Centre Pompidou, 30 ans d'histoire : 1977-2007</w:t>
            </w:r>
            <w:r>
              <w:rPr/>
              <w:t xml:space="preserve">, Ed. du Centre Pompidou, pp.527-535, 2007, CATALOGUES DU M, 978-2844263223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 sur les publics du Centre 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DUFRENE B. </w:t>
            </w:r>
            <w:r>
              <w:rPr>
                <w:i w:val="1"/>
                <w:iCs w:val="1"/>
              </w:rPr>
              <w:t xml:space="preserve">Centre Pompidou, 30 ans d'histoire : 1977-2007</w:t>
            </w:r>
            <w:r>
              <w:rPr/>
              <w:t xml:space="preserve">, Ed. du Centre Pompidou, pp.494-498, 2007, CATALOGUES DU M, 978-2844263223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 ? L'affrontement entre expertise stylistique et expertise scientifique dans une querelle sur l'authenticité d'une oeuvre d'art : l'affaire Sésostris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GAUDEZ F.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L'Harmattan, pp.133-147, 2007, Logiques sociales - Sociologie des Arts, 978-2-296-03708-3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conditions de &amp;quot; faisabilité &amp;quot; d'une sociologie des oeuvres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</w:p>
          <w:p>
            <w:pPr/>
            <w:r>
              <w:rPr/>
              <w:t xml:space="preserve">PESSIN A. </w:t>
            </w:r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L'Harmattan, pp.227-246,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Luxe, ostentation et distinction. Une lecture contemporaine de la théorie de la classe de loisir de Thorstein Veblen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ASSOULYO O. </w:t>
            </w:r>
            <w:r>
              <w:rPr>
                <w:i w:val="1"/>
                <w:iCs w:val="1"/>
              </w:rPr>
              <w:t xml:space="preserve">Le luxe. Essais sur la fabrique de l'ostentation</w:t>
            </w:r>
            <w:r>
              <w:rPr/>
              <w:t xml:space="preserve">, Ed. de l'Institut Français de la Mode/Ed. Le Regard, pp.137-152, 2005, Sciences humaines, 978-2914863094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plastiques, politiques de soutien et marché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SAEZ G. </w:t>
            </w:r>
            <w:r>
              <w:rPr>
                <w:i w:val="1"/>
                <w:iCs w:val="1"/>
              </w:rPr>
              <w:t xml:space="preserve">Institutions et vie culturelles. 2ème éd.</w:t>
            </w:r>
            <w:r>
              <w:rPr/>
              <w:t xml:space="preserve">, la Documentation Française, 2005, Coll. Les notices de la Documentation française, n°19, 9782110055736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le temps d'une nuit. Un regard sociologique sur la Nuit blanche 2003 et sa réception par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DUTHEIL PESSIN C., PESSIN A. et ANCEL P. </w:t>
            </w:r>
            <w:r>
              <w:rPr>
                <w:i w:val="1"/>
                <w:iCs w:val="1"/>
              </w:rPr>
              <w:t xml:space="preserve">Rites et rythmes de l'oeuvre</w:t>
            </w:r>
            <w:r>
              <w:rPr/>
              <w:t xml:space="preserve">, L'Harmattan, pp.103-122, 2005, Logiques sociales, 2-7475-9122-0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Art and the Night. A sociological perspective on Nuit Blanche 2003 and its reception by the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L'oeil de la nuit - Nuit Blanche 2003. Parcours Paris rive gauche: vol. 1.</w:t>
            </w:r>
            <w:r>
              <w:rPr/>
              <w:t xml:space="preserve">, Paris-Musées, pp.40-47,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l'art et la nuit. Un regard sociologique sur Nuit Blanche 2003 et sa réception par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L'oeil de la nuit - Nuit Blanche 2003. Parcours Paris rive gauche : vol. 1</w:t>
            </w:r>
            <w:r>
              <w:rPr/>
              <w:t xml:space="preserve">, Paris-Musées, pp.30-39,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of Artists on the Contemporary Art Market in the Era of &amp;quot;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BAKOS J. </w:t>
            </w:r>
            <w:r>
              <w:rPr>
                <w:i w:val="1"/>
                <w:iCs w:val="1"/>
              </w:rPr>
              <w:t xml:space="preserve">Artwork through the Market. The Past and the Present</w:t>
            </w:r>
            <w:r>
              <w:rPr/>
              <w:t xml:space="preserve">, Vydavatelstvo Slovenskej Akadémie Vied (VEDA), pp.275-302,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Rheims 1910-2003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ouvrage collectif. </w:t>
            </w:r>
            <w:r>
              <w:rPr>
                <w:i w:val="1"/>
                <w:iCs w:val="1"/>
              </w:rPr>
              <w:t xml:space="preserve">Universalia 2004</w:t>
            </w:r>
            <w:r>
              <w:rPr/>
              <w:t xml:space="preserve">, Encyclopaedia Universalis, pp.472-473, 2004, Universalia, 978-2852293311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contemporain, publics et non publics : des connaissances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ANCEL P., PESSIN A. </w:t>
            </w:r>
            <w:r>
              <w:rPr>
                <w:i w:val="1"/>
                <w:iCs w:val="1"/>
              </w:rPr>
              <w:t xml:space="preserve">Les non-publics : les arts en réceptions. T.II</w:t>
            </w:r>
            <w:r>
              <w:rPr/>
              <w:t xml:space="preserve">, L'Harmattan, pp.107-131, 2004, 9782747560832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gastronomiques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Encyclopédia Universalis</w:t>
            </w:r>
            <w:r>
              <w:rPr/>
              <w:t xml:space="preserve">, Encyclopédia Universalis,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halshs-00729031v1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FOURMAUX F. &amp;quot;Belles de Paris. Une ethnologie du music-hall&amp;quot;.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2010, pp.572-576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artistes. La difficile voie du succès dans le secteur de l'art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DUCHESNE S., HAEGEL F. L'enquête et ses méthodes. L'entretien collectif. Armand Colin,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2006, pp.171-173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Parker Talwar (Jennifer). Fast food, fast track : Immigrants, big business and the American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2004, pp.755-758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pendant et après la thèse.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gastronomique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halshs-00730453v1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093v1" TargetMode="External"/><Relationship Id="rId8" Type="http://schemas.openxmlformats.org/officeDocument/2006/relationships/hyperlink" Target="https://hal.science/search/index/?q=*&amp;authFullName_s=Clara L&#233;vy" TargetMode="External"/><Relationship Id="rId9" Type="http://schemas.openxmlformats.org/officeDocument/2006/relationships/hyperlink" Target="https://hal.science/search/index/?q=*&amp;authFullName_s=Alain Quemin" TargetMode="External"/><Relationship Id="rId10" Type="http://schemas.openxmlformats.org/officeDocument/2006/relationships/hyperlink" Target="https://dx.doi.org/10.3390/arts11040068" TargetMode="External"/><Relationship Id="rId11" Type="http://schemas.openxmlformats.org/officeDocument/2006/relationships/hyperlink" Target="https://hal.science/hal-04081068v1" TargetMode="External"/><Relationship Id="rId12" Type="http://schemas.openxmlformats.org/officeDocument/2006/relationships/hyperlink" Target="https://hal.science/search/index/?q=*&amp;authFullName_s=Clara Levy" TargetMode="External"/><Relationship Id="rId13" Type="http://schemas.openxmlformats.org/officeDocument/2006/relationships/hyperlink" Target="https://dx.doi.org/10.4000/questionsdecommunication.23412" TargetMode="External"/><Relationship Id="rId14" Type="http://schemas.openxmlformats.org/officeDocument/2006/relationships/hyperlink" Target="https://hal.parisnanterre.fr/hal-01505102v1" TargetMode="External"/><Relationship Id="rId15" Type="http://schemas.openxmlformats.org/officeDocument/2006/relationships/hyperlink" Target="https://dx.doi.org/10.3917/lige.145.0157" TargetMode="External"/><Relationship Id="rId16" Type="http://schemas.openxmlformats.org/officeDocument/2006/relationships/hyperlink" Target="https://hal.parisnanterre.fr/hal-01506872v1" TargetMode="External"/><Relationship Id="rId17" Type="http://schemas.openxmlformats.org/officeDocument/2006/relationships/hyperlink" Target="https://hal.parisnanterre.fr/hal-01505129v1" TargetMode="External"/><Relationship Id="rId18" Type="http://schemas.openxmlformats.org/officeDocument/2006/relationships/hyperlink" Target="https://dx.doi.org/10.7202/1036339ar" TargetMode="External"/><Relationship Id="rId19" Type="http://schemas.openxmlformats.org/officeDocument/2006/relationships/hyperlink" Target="https://hal.parisnanterre.fr/hal-01505144v1" TargetMode="External"/><Relationship Id="rId20" Type="http://schemas.openxmlformats.org/officeDocument/2006/relationships/hyperlink" Target="https://dx.doi.org/10.3917/anso.151.0148" TargetMode="External"/><Relationship Id="rId21" Type="http://schemas.openxmlformats.org/officeDocument/2006/relationships/hyperlink" Target="https://hal.parisnanterre.fr/hal-01505143v1" TargetMode="External"/><Relationship Id="rId22" Type="http://schemas.openxmlformats.org/officeDocument/2006/relationships/hyperlink" Target="https://hal.parisnanterre.fr/hal-01506913v1" TargetMode="External"/><Relationship Id="rId23" Type="http://schemas.openxmlformats.org/officeDocument/2006/relationships/hyperlink" Target="https://dx.doi.org/10.3917/soart.022.0015" TargetMode="External"/><Relationship Id="rId24" Type="http://schemas.openxmlformats.org/officeDocument/2006/relationships/hyperlink" Target="https://enpc.hal.science/hal-00583492v1" TargetMode="External"/><Relationship Id="rId25" Type="http://schemas.openxmlformats.org/officeDocument/2006/relationships/hyperlink" Target="https://shs.hal.science/halshs-00541068v1" TargetMode="External"/><Relationship Id="rId26" Type="http://schemas.openxmlformats.org/officeDocument/2006/relationships/hyperlink" Target="https://shs.hal.science/halshs-00540991v1" TargetMode="External"/><Relationship Id="rId27" Type="http://schemas.openxmlformats.org/officeDocument/2006/relationships/hyperlink" Target="https://enpc.hal.science/hal-00583833v1" TargetMode="External"/><Relationship Id="rId28" Type="http://schemas.openxmlformats.org/officeDocument/2006/relationships/hyperlink" Target="https://hal.science/search/index/?q=*&amp;authFullName_s=Alexandre Mathieu-Fritz" TargetMode="External"/><Relationship Id="rId29" Type="http://schemas.openxmlformats.org/officeDocument/2006/relationships/hyperlink" Target="https://dx.doi.org/10.1080/09695951003588998" TargetMode="External"/><Relationship Id="rId30" Type="http://schemas.openxmlformats.org/officeDocument/2006/relationships/hyperlink" Target="https://hal.science/hal-00565483v1" TargetMode="External"/><Relationship Id="rId31" Type="http://schemas.openxmlformats.org/officeDocument/2006/relationships/hyperlink" Target="https://hal.science/search/index/?q=*&amp;authFullName_s=Bernard Leca" TargetMode="External"/><Relationship Id="rId32" Type="http://schemas.openxmlformats.org/officeDocument/2006/relationships/hyperlink" Target="https://hal.science/search/index/?q=*&amp;authFullName_s=Harry Bellet" TargetMode="External"/><Relationship Id="rId33" Type="http://schemas.openxmlformats.org/officeDocument/2006/relationships/hyperlink" Target="https://hal.science/search/index/?q=*&amp;authFullName_s=Gr&#233;goire Billault" TargetMode="External"/><Relationship Id="rId34" Type="http://schemas.openxmlformats.org/officeDocument/2006/relationships/hyperlink" Target="https://hal.science/search/index/?q=*&amp;authFullName_s=H&#233;l&#232;ne Delacour" TargetMode="External"/><Relationship Id="rId35" Type="http://schemas.openxmlformats.org/officeDocument/2006/relationships/hyperlink" Target="https://dx.doi.org/10.3917/eh.053.0091" TargetMode="External"/><Relationship Id="rId36" Type="http://schemas.openxmlformats.org/officeDocument/2006/relationships/hyperlink" Target="https://hal.science/hal-00871442v1" TargetMode="External"/><Relationship Id="rId37" Type="http://schemas.openxmlformats.org/officeDocument/2006/relationships/hyperlink" Target="https://dx.doi.org/10.3917/anso.071.0207" TargetMode="External"/><Relationship Id="rId38" Type="http://schemas.openxmlformats.org/officeDocument/2006/relationships/hyperlink" Target="https://enpc.hal.science/hal-00953013v1" TargetMode="External"/><Relationship Id="rId39" Type="http://schemas.openxmlformats.org/officeDocument/2006/relationships/hyperlink" Target="https://hal.science/hal-00871461v1" TargetMode="External"/><Relationship Id="rId40" Type="http://schemas.openxmlformats.org/officeDocument/2006/relationships/hyperlink" Target="https://dx.doi.org/10.1177/0268580906065299" TargetMode="External"/><Relationship Id="rId41" Type="http://schemas.openxmlformats.org/officeDocument/2006/relationships/hyperlink" Target="https://api.istex.fr/ark:/67375/M70-09N5C0W8-1/fulltext.pdf?sid=hal" TargetMode="External"/><Relationship Id="rId42" Type="http://schemas.openxmlformats.org/officeDocument/2006/relationships/hyperlink" Target="https://hal.science/hal-00871460v1" TargetMode="External"/><Relationship Id="rId43" Type="http://schemas.openxmlformats.org/officeDocument/2006/relationships/hyperlink" Target="https://dx.doi.org/10.1590/S0102-69922005000200007" TargetMode="External"/><Relationship Id="rId44" Type="http://schemas.openxmlformats.org/officeDocument/2006/relationships/hyperlink" Target="https://shs.hal.science/halshs-00729039v1" TargetMode="External"/><Relationship Id="rId45" Type="http://schemas.openxmlformats.org/officeDocument/2006/relationships/hyperlink" Target="https://hal.science/search/index/?q=*&amp;authFullName_s=Estelle Bonnet" TargetMode="External"/><Relationship Id="rId46" Type="http://schemas.openxmlformats.org/officeDocument/2006/relationships/hyperlink" Target="https://shs.hal.science/halshs-00730437v1" TargetMode="External"/><Relationship Id="rId47" Type="http://schemas.openxmlformats.org/officeDocument/2006/relationships/hyperlink" Target="https://enpc.hal.science/hal-00588137v1" TargetMode="External"/><Relationship Id="rId48" Type="http://schemas.openxmlformats.org/officeDocument/2006/relationships/hyperlink" Target="https://enpc.hal.science/hal-00588141v1" TargetMode="External"/><Relationship Id="rId49" Type="http://schemas.openxmlformats.org/officeDocument/2006/relationships/hyperlink" Target="https://enpc.hal.science/hal-00588140v1" TargetMode="External"/><Relationship Id="rId50" Type="http://schemas.openxmlformats.org/officeDocument/2006/relationships/hyperlink" Target="https://enpc.hal.science/hal-00588135v1" TargetMode="External"/><Relationship Id="rId51" Type="http://schemas.openxmlformats.org/officeDocument/2006/relationships/hyperlink" Target="https://enpc.hal.science/hal-00588143v1" TargetMode="External"/><Relationship Id="rId52" Type="http://schemas.openxmlformats.org/officeDocument/2006/relationships/hyperlink" Target="https://enpc.hal.science/hal-00588142v1" TargetMode="External"/><Relationship Id="rId53" Type="http://schemas.openxmlformats.org/officeDocument/2006/relationships/hyperlink" Target="https://enpc.hal.science/hal-00588138v1" TargetMode="External"/><Relationship Id="rId54" Type="http://schemas.openxmlformats.org/officeDocument/2006/relationships/hyperlink" Target="https://enpc.hal.science/hal-00588146v1" TargetMode="External"/><Relationship Id="rId55" Type="http://schemas.openxmlformats.org/officeDocument/2006/relationships/hyperlink" Target="https://enpc.hal.science/hal-00588139v1" TargetMode="External"/><Relationship Id="rId56" Type="http://schemas.openxmlformats.org/officeDocument/2006/relationships/hyperlink" Target="https://enpc.hal.science/hal-00778045v1" TargetMode="External"/><Relationship Id="rId57" Type="http://schemas.openxmlformats.org/officeDocument/2006/relationships/hyperlink" Target="https://enpc.hal.science/hal-00778558v1" TargetMode="External"/><Relationship Id="rId58" Type="http://schemas.openxmlformats.org/officeDocument/2006/relationships/hyperlink" Target="https://enpc.hal.science/hal-00778077v1" TargetMode="External"/><Relationship Id="rId59" Type="http://schemas.openxmlformats.org/officeDocument/2006/relationships/hyperlink" Target="https://enpc.hal.science/hal-00778017v1" TargetMode="External"/><Relationship Id="rId60" Type="http://schemas.openxmlformats.org/officeDocument/2006/relationships/hyperlink" Target="https://enpc.hal.science/hal-00778030v1" TargetMode="External"/><Relationship Id="rId61" Type="http://schemas.openxmlformats.org/officeDocument/2006/relationships/hyperlink" Target="https://enpc.hal.science/hal-00778055v1" TargetMode="External"/><Relationship Id="rId62" Type="http://schemas.openxmlformats.org/officeDocument/2006/relationships/hyperlink" Target="https://enpc.hal.science/hal-00778002v1" TargetMode="External"/><Relationship Id="rId63" Type="http://schemas.openxmlformats.org/officeDocument/2006/relationships/hyperlink" Target="https://enpc.hal.science/hal-00778552v1" TargetMode="External"/><Relationship Id="rId64" Type="http://schemas.openxmlformats.org/officeDocument/2006/relationships/hyperlink" Target="https://enpc.hal.science/hal-00778051v1" TargetMode="External"/><Relationship Id="rId65" Type="http://schemas.openxmlformats.org/officeDocument/2006/relationships/hyperlink" Target="https://enpc.hal.science/hal-00778550v1" TargetMode="External"/><Relationship Id="rId66" Type="http://schemas.openxmlformats.org/officeDocument/2006/relationships/hyperlink" Target="https://enpc.hal.science/hal-00778038v1" TargetMode="External"/><Relationship Id="rId67" Type="http://schemas.openxmlformats.org/officeDocument/2006/relationships/hyperlink" Target="https://enpc.hal.science/hal-00778021v1" TargetMode="External"/><Relationship Id="rId68" Type="http://schemas.openxmlformats.org/officeDocument/2006/relationships/hyperlink" Target="https://enpc.hal.science/hal-00778072v1" TargetMode="External"/><Relationship Id="rId69" Type="http://schemas.openxmlformats.org/officeDocument/2006/relationships/hyperlink" Target="https://enpc.hal.science/hal-00778067v1" TargetMode="External"/><Relationship Id="rId70" Type="http://schemas.openxmlformats.org/officeDocument/2006/relationships/hyperlink" Target="https://enpc.hal.science/hal-00778548v1" TargetMode="External"/><Relationship Id="rId71" Type="http://schemas.openxmlformats.org/officeDocument/2006/relationships/hyperlink" Target="https://enpc.hal.science/hal-00778080v1" TargetMode="External"/><Relationship Id="rId72" Type="http://schemas.openxmlformats.org/officeDocument/2006/relationships/hyperlink" Target="https://enpc.hal.science/hal-00778034v1" TargetMode="External"/><Relationship Id="rId73" Type="http://schemas.openxmlformats.org/officeDocument/2006/relationships/hyperlink" Target="https://enpc.hal.science/hal-00777993v1" TargetMode="External"/><Relationship Id="rId74" Type="http://schemas.openxmlformats.org/officeDocument/2006/relationships/hyperlink" Target="https://enpc.hal.science/hal-00778556v1" TargetMode="External"/><Relationship Id="rId75" Type="http://schemas.openxmlformats.org/officeDocument/2006/relationships/hyperlink" Target="https://enpc.hal.science/hal-00778553v1" TargetMode="External"/><Relationship Id="rId76" Type="http://schemas.openxmlformats.org/officeDocument/2006/relationships/hyperlink" Target="https://hal.science/search/index/?q=*&amp;authFullName_s=C. Levy" TargetMode="External"/><Relationship Id="rId77" Type="http://schemas.openxmlformats.org/officeDocument/2006/relationships/hyperlink" Target="https://enpc.hal.science/hal-00828186v1" TargetMode="External"/><Relationship Id="rId78" Type="http://schemas.openxmlformats.org/officeDocument/2006/relationships/hyperlink" Target="https://enpc.hal.science/hal-00614430v1" TargetMode="External"/><Relationship Id="rId79" Type="http://schemas.openxmlformats.org/officeDocument/2006/relationships/hyperlink" Target="https://enpc.hal.science/hal-00614426v1" TargetMode="External"/><Relationship Id="rId80" Type="http://schemas.openxmlformats.org/officeDocument/2006/relationships/hyperlink" Target="https://enpc.hal.science/hal-00614424v1" TargetMode="External"/><Relationship Id="rId81" Type="http://schemas.openxmlformats.org/officeDocument/2006/relationships/hyperlink" Target="https://enpc.hal.science/hal-00614510v1" TargetMode="External"/><Relationship Id="rId82" Type="http://schemas.openxmlformats.org/officeDocument/2006/relationships/hyperlink" Target="https://enpc.hal.science/hal-00614509v1" TargetMode="External"/><Relationship Id="rId83" Type="http://schemas.openxmlformats.org/officeDocument/2006/relationships/hyperlink" Target="https://enpc.hal.science/hal-00614458v1" TargetMode="External"/><Relationship Id="rId84" Type="http://schemas.openxmlformats.org/officeDocument/2006/relationships/hyperlink" Target="https://enpc.hal.science/hal-00614422v1" TargetMode="External"/><Relationship Id="rId85" Type="http://schemas.openxmlformats.org/officeDocument/2006/relationships/hyperlink" Target="https://enpc.hal.science/hal-00614450v1" TargetMode="External"/><Relationship Id="rId86" Type="http://schemas.openxmlformats.org/officeDocument/2006/relationships/hyperlink" Target="https://enpc.hal.science/hal-00614456v1" TargetMode="External"/><Relationship Id="rId87" Type="http://schemas.openxmlformats.org/officeDocument/2006/relationships/hyperlink" Target="https://enpc.hal.science/hal-00614512v1" TargetMode="External"/><Relationship Id="rId88" Type="http://schemas.openxmlformats.org/officeDocument/2006/relationships/hyperlink" Target="https://enpc.hal.science/hal-00614427v1" TargetMode="External"/><Relationship Id="rId89" Type="http://schemas.openxmlformats.org/officeDocument/2006/relationships/hyperlink" Target="https://enpc.hal.science/hal-00614454v1" TargetMode="External"/><Relationship Id="rId90" Type="http://schemas.openxmlformats.org/officeDocument/2006/relationships/hyperlink" Target="https://enpc.hal.science/hal-00614515v1" TargetMode="External"/><Relationship Id="rId91" Type="http://schemas.openxmlformats.org/officeDocument/2006/relationships/hyperlink" Target="https://hal.science/search/index/?q=*&amp;authFullName_s=Femke van Hest" TargetMode="External"/><Relationship Id="rId92" Type="http://schemas.openxmlformats.org/officeDocument/2006/relationships/hyperlink" Target="https://enpc.hal.science/hal-00614459v1" TargetMode="External"/><Relationship Id="rId93" Type="http://schemas.openxmlformats.org/officeDocument/2006/relationships/hyperlink" Target="https://enpc.hal.science/hal-00614452v1" TargetMode="External"/><Relationship Id="rId94" Type="http://schemas.openxmlformats.org/officeDocument/2006/relationships/hyperlink" Target="https://enpc.hal.science/hal-00614514v1" TargetMode="External"/><Relationship Id="rId95" Type="http://schemas.openxmlformats.org/officeDocument/2006/relationships/hyperlink" Target="https://enpc.hal.science/hal-00614511v1" TargetMode="External"/><Relationship Id="rId96" Type="http://schemas.openxmlformats.org/officeDocument/2006/relationships/hyperlink" Target="https://enpc.hal.science/hal-00614508v1" TargetMode="External"/><Relationship Id="rId97" Type="http://schemas.openxmlformats.org/officeDocument/2006/relationships/hyperlink" Target="https://enpc.hal.science/hal-00614507v1" TargetMode="External"/><Relationship Id="rId98" Type="http://schemas.openxmlformats.org/officeDocument/2006/relationships/hyperlink" Target="https://shs.hal.science/halshs-00730440v1" TargetMode="External"/><Relationship Id="rId99" Type="http://schemas.openxmlformats.org/officeDocument/2006/relationships/hyperlink" Target="https://shs.hal.science/halshs-00730442v1" TargetMode="External"/><Relationship Id="rId100" Type="http://schemas.openxmlformats.org/officeDocument/2006/relationships/hyperlink" Target="https://enpc.hal.science/hal-00828189v1" TargetMode="External"/><Relationship Id="rId101" Type="http://schemas.openxmlformats.org/officeDocument/2006/relationships/hyperlink" Target="https://hal.parisnanterre.fr/hal-01509507v1" TargetMode="External"/><Relationship Id="rId102" Type="http://schemas.openxmlformats.org/officeDocument/2006/relationships/hyperlink" Target="https://hal.science/search/index/?q=*&amp;authFullName_s=Glaucia Villas B&#244;as" TargetMode="External"/><Relationship Id="rId103" Type="http://schemas.openxmlformats.org/officeDocument/2006/relationships/hyperlink" Target="https://dx.doi.org/10.4000/books.oep.475" TargetMode="External"/><Relationship Id="rId104" Type="http://schemas.openxmlformats.org/officeDocument/2006/relationships/hyperlink" Target="https://shs.hal.science/halshs-00439015v1" TargetMode="External"/><Relationship Id="rId105" Type="http://schemas.openxmlformats.org/officeDocument/2006/relationships/hyperlink" Target="https://shs.hal.science/halshs-00438964v1" TargetMode="External"/><Relationship Id="rId106" Type="http://schemas.openxmlformats.org/officeDocument/2006/relationships/hyperlink" Target="https://hal.science/search/index/?q=*&amp;authFullName_s=S. Guth" TargetMode="External"/><Relationship Id="rId107" Type="http://schemas.openxmlformats.org/officeDocument/2006/relationships/hyperlink" Target="https://shs.hal.science/halshs-00438915v1" TargetMode="External"/><Relationship Id="rId108" Type="http://schemas.openxmlformats.org/officeDocument/2006/relationships/hyperlink" Target="https://hal.parisnanterre.fr/hal-01508276v1" TargetMode="External"/><Relationship Id="rId109" Type="http://schemas.openxmlformats.org/officeDocument/2006/relationships/hyperlink" Target="https://dx.doi.org/10.1093/acprof:oso/9780198717744.003.0008" TargetMode="External"/><Relationship Id="rId110" Type="http://schemas.openxmlformats.org/officeDocument/2006/relationships/hyperlink" Target="https://hal.parisnanterre.fr/hal-01508244v1" TargetMode="External"/><Relationship Id="rId111" Type="http://schemas.openxmlformats.org/officeDocument/2006/relationships/hyperlink" Target="https://hal.parisnanterre.fr/hal-01508312v1" TargetMode="External"/><Relationship Id="rId112" Type="http://schemas.openxmlformats.org/officeDocument/2006/relationships/hyperlink" Target="https://dx.doi.org/10.1007/978-3-658-01834-4_17" TargetMode="External"/><Relationship Id="rId113" Type="http://schemas.openxmlformats.org/officeDocument/2006/relationships/hyperlink" Target="https://hal.parisnanterre.fr/hal-01508374v1" TargetMode="External"/><Relationship Id="rId114" Type="http://schemas.openxmlformats.org/officeDocument/2006/relationships/hyperlink" Target="https://hal.science/hal-01119266v1" TargetMode="External"/><Relationship Id="rId115" Type="http://schemas.openxmlformats.org/officeDocument/2006/relationships/hyperlink" Target="https://hal.science/search/index/?q=*&amp;authFullName_s=Eug&#233;nie Briot" TargetMode="External"/><Relationship Id="rId116" Type="http://schemas.openxmlformats.org/officeDocument/2006/relationships/hyperlink" Target="https://enpc.hal.science/hal-00941340v1" TargetMode="External"/><Relationship Id="rId117" Type="http://schemas.openxmlformats.org/officeDocument/2006/relationships/hyperlink" Target="https://enpc.hal.science/hal-00581044v1" TargetMode="External"/><Relationship Id="rId118" Type="http://schemas.openxmlformats.org/officeDocument/2006/relationships/hyperlink" Target="https://enpc.hal.science/hal-00581043v1" TargetMode="External"/><Relationship Id="rId119" Type="http://schemas.openxmlformats.org/officeDocument/2006/relationships/hyperlink" Target="https://shs.hal.science/halshs-00543836v1" TargetMode="External"/><Relationship Id="rId120" Type="http://schemas.openxmlformats.org/officeDocument/2006/relationships/hyperlink" Target="https://shs.hal.science/halshs-00543871v1" TargetMode="External"/><Relationship Id="rId121" Type="http://schemas.openxmlformats.org/officeDocument/2006/relationships/hyperlink" Target="https://enpc.hal.science/hal-00851834v1" TargetMode="External"/><Relationship Id="rId122" Type="http://schemas.openxmlformats.org/officeDocument/2006/relationships/hyperlink" Target="https://enpc.hal.science/hal-00851833v1" TargetMode="External"/><Relationship Id="rId123" Type="http://schemas.openxmlformats.org/officeDocument/2006/relationships/hyperlink" Target="https://enpc.hal.science/hal-00851832v1" TargetMode="External"/><Relationship Id="rId124" Type="http://schemas.openxmlformats.org/officeDocument/2006/relationships/hyperlink" Target="https://enpc.hal.science/hal-00851835v1" TargetMode="External"/><Relationship Id="rId125" Type="http://schemas.openxmlformats.org/officeDocument/2006/relationships/hyperlink" Target="https://enpc.hal.science/hal-00851828v1" TargetMode="External"/><Relationship Id="rId126" Type="http://schemas.openxmlformats.org/officeDocument/2006/relationships/hyperlink" Target="https://enpc.hal.science/hal-00853118v1" TargetMode="External"/><Relationship Id="rId127" Type="http://schemas.openxmlformats.org/officeDocument/2006/relationships/hyperlink" Target="https://enpc.hal.science/hal-00851831v1" TargetMode="External"/><Relationship Id="rId128" Type="http://schemas.openxmlformats.org/officeDocument/2006/relationships/hyperlink" Target="https://enpc.hal.science/hal-00851830v1" TargetMode="External"/><Relationship Id="rId129" Type="http://schemas.openxmlformats.org/officeDocument/2006/relationships/hyperlink" Target="https://enpc.hal.science/hal-00851829v1" TargetMode="External"/><Relationship Id="rId130" Type="http://schemas.openxmlformats.org/officeDocument/2006/relationships/hyperlink" Target="https://enpc.hal.science/hal-00851825v1" TargetMode="External"/><Relationship Id="rId131" Type="http://schemas.openxmlformats.org/officeDocument/2006/relationships/hyperlink" Target="https://enpc.hal.science/hal-00851827v1" TargetMode="External"/><Relationship Id="rId132" Type="http://schemas.openxmlformats.org/officeDocument/2006/relationships/hyperlink" Target="https://enpc.hal.science/hal-00851826v1" TargetMode="External"/><Relationship Id="rId133" Type="http://schemas.openxmlformats.org/officeDocument/2006/relationships/hyperlink" Target="https://shs.hal.science/halshs-00729031v1" TargetMode="External"/><Relationship Id="rId134" Type="http://schemas.openxmlformats.org/officeDocument/2006/relationships/hyperlink" Target="https://enpc.hal.science/hal-00581095v1" TargetMode="External"/><Relationship Id="rId135" Type="http://schemas.openxmlformats.org/officeDocument/2006/relationships/hyperlink" Target="https://enpc.hal.science/hal-00828100v1" TargetMode="External"/><Relationship Id="rId136" Type="http://schemas.openxmlformats.org/officeDocument/2006/relationships/hyperlink" Target="https://enpc.hal.science/hal-00854200v1" TargetMode="External"/><Relationship Id="rId137" Type="http://schemas.openxmlformats.org/officeDocument/2006/relationships/hyperlink" Target="https://enpc.hal.science/hal-00955335v1" TargetMode="External"/><Relationship Id="rId138" Type="http://schemas.openxmlformats.org/officeDocument/2006/relationships/hyperlink" Target="https://shs.hal.science/halshs-00112098v1" TargetMode="External"/><Relationship Id="rId139" Type="http://schemas.openxmlformats.org/officeDocument/2006/relationships/hyperlink" Target="https://shs.hal.science/halshs-00730453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quemin</dc:title>
  <dc:description>CV</dc:description>
  <dc:subject/>
  <cp:keywords/>
  <cp:category/>
  <cp:lastModifiedBy/>
  <dcterms:created xsi:type="dcterms:W3CDTF">2026-03-31T12:02:42+02:00</dcterms:created>
  <dcterms:modified xsi:type="dcterms:W3CDTF">2026-03-31T12:02:42+02:00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