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Sénécail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alain-senecail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0000-0003-1919-0273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orientée par la conception en éducation (Design-Based Research)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Sanchez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Bonnat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Bonvin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Mariem Jaouadi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Morard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2026, Jean-Marc Labat, 9781836120926.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⟨10.51926/ISTE.9781836120926⟩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hal-05590094v1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Activités : Perspectives actuelles en éducation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Sénécail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Hichem Damouche</w:t>
              </w:r>
            </w:hyperlink>
          </w:p>
          <w:p>
            <w:pPr/>
            <w:r>
              <w:rPr/>
              <w:t xml:space="preserve">Presses universitaires du Septentrion. A paraître, Education et Didactiques, 2757439871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hal-04336701v1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langages graphiques en didactique des sciences et de la géographie. Point de vue sur le parcours d’un champ de recherche par Denise Orange-Ravachol et Christine Vergnolle-Mainar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Elsa Filâtre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Sénécail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</w:t>
            </w:r>
            <w:r>
              <w:rPr/>
              <w:t xml:space="preserve">, 2025, 39-40, pp.23-44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hal-05507487v1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didactique de l’émerveillement : ces “presque riens” qui disent beaucoup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Sénécail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Saskia Quarello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Oriana Ordonez-Pichetti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Cora Cohen-Azria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2025, Les contenus disciplinaires,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hal-01678265v1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sa professionnalité grâce à la vidéo 360° : exemple d'un dispositif pour la formation des professeurs documentalistes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Léa Degeuse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Sénécail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Médiations et médiatisations - Revue internationale sur le numérique en éducation et communication</w:t>
            </w:r>
            <w:r>
              <w:rPr/>
              <w:t xml:space="preserve">, 2025, 20, pp.138-151.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⟨10.52358/mm.vi20.435⟩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hal-05215308v1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Épistémologie pratique et partage des responsabilités entre guide et enseignant : de l’importance des contenus tacites de la visite scolaire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Sénécail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 = Éducation et Didactique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hal-04336795v1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scientifique et les visites scolaires au musée : représentations sociales des guides et du corps enseignant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Sénécail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</w:t>
            </w:r>
            <w:r>
              <w:rPr/>
              <w:t xml:space="preserve">, 2024, pp.56-79.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⟨10.37571/2024.0103⟩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hal-04905958v1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Dires des guides durant les visites scolaires au musée de sciences : quelle place pour la familiarisation muséale 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Sénécail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</w:t>
            </w:r>
            <w:r>
              <w:rPr/>
              <w:t xml:space="preserve">, 2023, N° 35 (1), pp.79-96.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⟨10.3917/rdid1.035.0079⟩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hal-04336662v1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pédagogiques numériques des musées de sciences français : un rapport instrumental aux contenus de la culture scientifique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Sénécail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2023, 21,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⟨10.4000/ced.4195⟩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hal-04336680v1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n’est pas à l’école !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Sénécail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Cora Cohen-Azria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saskia quarello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2023, 587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hal-04336708v1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de médiation et mise en récit des sciences : le cas d'un conte étiologique lors d'une sortie scolaire au parc en classe de maternelle,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Cora Cohen-Azria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Sénécail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Saskia Quarello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Rencontres scientifiques de l’ARDIST</w:t>
            </w:r>
            <w:r>
              <w:rPr/>
              <w:t xml:space="preserve">, ARDIST,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hal-05246997v1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Finaliser sa thèse et préparer sa soutenance : quelques étapes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Sénécail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doctorants de l'équipe Théodile-CIREL</w:t>
            </w:r>
            <w:r>
              <w:rPr/>
              <w:t xml:space="preserve">, Théodile-CIREL, May 2023,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hal-04336712v1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Chien masqué : un objet polysémique déclenchant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Cora Cohen-Azria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saskia quarello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Sénécail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Journées d’étude Language and Experience of Nature</w:t>
            </w:r>
            <w:r>
              <w:rPr/>
              <w:t xml:space="preserve">, Université de Neuchâtel, Sep 2023, Neuchâtel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hal-04336728v1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définition de la notion de frontière didactique : les cas des visites scolaires au musée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Sénécail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Cora Cohen-Azria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saskia quarello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 de l'équipe Théodile-CREL</w:t>
            </w:r>
            <w:r>
              <w:rPr/>
              <w:t xml:space="preserve">, Théodile-CIREL, May 2023,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hal-04336710v1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L’arbre mon ami : analyse didactique d’une visite scolaire au parc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Cora Cohen-Azria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saskia quarello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Sénécail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Journées d’étude Language and Experience of Nature</w:t>
            </w:r>
            <w:r>
              <w:rPr/>
              <w:t xml:space="preserve">, Université de Neuchâtel, Sep 2023, Neuchâtel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hal-04336730v1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discours enseignants sur l’école dehors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Oriana Ordonez-Pichetti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Sénécail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Journées d’étude Language and Experience of Nature</w:t>
            </w:r>
            <w:r>
              <w:rPr/>
              <w:t xml:space="preserve">, Université de Neuchâtel, Sep 2023, Neuchâtel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hal-04336726v1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la dimension disciplinaire des contenus des visites scolaires au musée de sciences : dialogue entre deux espaces théoriques contrastés en didactiques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Sénécail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international de l’ARCD, Les didactiques face à l'évolution des curriculums Savoir(s) et pratiques pour entrer dans la complexité du monde</w:t>
            </w:r>
            <w:r>
              <w:rPr/>
              <w:t xml:space="preserve">, ARCD, Jun 2023, Genève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hal-04336718v1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des enseignants et des guides sur la culture scientifique au sein des visites scolaires dans les musées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Sénécail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MENA-Othmane : Les sphères éducatives formelles et non formelles : questions de communication et d’interaction</w:t>
            </w:r>
            <w:r>
              <w:rPr/>
              <w:t xml:space="preserve">, Mar 2022, Rabat (MOROCCO),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hal-04336721v1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École et Musée : quels contenus de culture scientifique pour les visites scolaires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Sénécail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Penser les liens avec les apprentissages en dehors des lieux de formation : point de vue des didactiques</w:t>
            </w:r>
            <w:r>
              <w:rPr/>
              <w:t xml:space="preserve">, Université de Lille, Apr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hal-04336732v1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des contenus de la visite scolaire. Dialogue théorique et méthodologique entre deux approches didactiques distinctes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Sénécail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de l’ARCD</w:t>
            </w:r>
            <w:r>
              <w:rPr/>
              <w:t xml:space="preserve">, ARCD, Jan 2022,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hal-04336734v1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 et Musée : expériences de visites, expériences de visiteurs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Sénécail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Cora Cohen-Azria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interdisiplinaire de spécialité du CIREL</w:t>
            </w:r>
            <w:r>
              <w:rPr/>
              <w:t xml:space="preserve">, Université de Lille, 2021,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hal-04336738v1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reconstruction de pratiques de situations d’enseignement et d’apprentissages : Quelques considérations méthodologiques du point de vue des didactiques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Sénécail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Yanèle Poteaux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FRANCOPho-L.I.E Doc' : Pratiques et activités : objets et espaces de recherche en éducation et formation</w:t>
            </w:r>
            <w:r>
              <w:rPr/>
              <w:t xml:space="preserve">, CIREL, Nov 2021,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hal-04336741v1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didactique sur l’expérience de visite scolaire au musée de sciences : le dire et le faire en situations ordinaires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Sénécail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88e congrès de l’ACFAS</w:t>
            </w:r>
            <w:r>
              <w:rPr/>
              <w:t xml:space="preserve">, ACFAS, May 2021, Sherbrooke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hal-04336735v1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 et musée : Quelles postures, savoirs et approches pour les acteurs de la rencontre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Sénécail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Webinaires de l'OCIM : École et Musée : Quel engagement pour la société ?</w:t>
            </w:r>
            <w:r>
              <w:rPr/>
              <w:t xml:space="preserve">, OCIM, Mar 2021, Dijon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hal-04336769v1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rendre les élèves acteurs d’une démarche d’investigation scientifique au musée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Sénécail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T'Educ</w:t>
            </w:r>
            <w:r>
              <w:rPr/>
              <w:t xml:space="preserve">, Universciences, Nov 2020,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hal-04336774v1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Théorie de l'Action Conjointe en Didactique dans l'analyse discursive de situations ordinaires de visites scolaires dans des espaces d'exposition scientifique : Un exemple au CE2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Sénécail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international de la TACD – La TACD en question, questions à la didactique</w:t>
            </w:r>
            <w:r>
              <w:rPr/>
              <w:t xml:space="preserve">, Université de Bretagne Occidentale,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hal-04336744v1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Pertinence et évolution d’un modèle de caractérisation des transactions didactiques scolaires en situations de visite scolaire au musée de sciences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Sénécail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de l'ARDIST</w:t>
            </w:r>
            <w:r>
              <w:rPr/>
              <w:t xml:space="preserve">, ARDIST,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hal-04336749v1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contenus des visites scolaires dans les musées et centres de culture scientifique : places et statuts des objets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Sénécail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objets pour apprendre, objets à apprendre</w:t>
            </w:r>
            <w:r>
              <w:rPr/>
              <w:t xml:space="preserve">, Jun 2019,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hal-04336748v1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didactique des discours et des contenus en classe et au musée : focus sur la contribution de la Théorie de l’Action Conjointe en Didactique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Corinne Marlot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Sénécail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 de l'équipe Théodile-CREL</w:t>
            </w:r>
            <w:r>
              <w:rPr/>
              <w:t xml:space="preserve">, Théodile-CIREL, Jan 2018,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hal-04336714v1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sujet élève-visiteur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Sénécail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PROSCITEC</w:t>
            </w:r>
            <w:r>
              <w:rPr/>
              <w:t xml:space="preserve">,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hal-04336751v1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didactiques : entre espaces de recherche partagés et spécificités épistémologiques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Sénécail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Lepine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interdisciplinaire de l'EDSHS</w:t>
            </w:r>
            <w:r>
              <w:rPr/>
              <w:t xml:space="preserve">, EDSHS, Dec 2017,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hal-04336754v1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didactique sur les contenus des visites scolaires dans les musées de sciences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Sénécail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sur les discours et les visites scolaires</w:t>
            </w:r>
            <w:r>
              <w:rPr/>
              <w:t xml:space="preserve">, LaM : Lille Métropole Musée d'art moderne, d'art contemporain et d'art brut, Jun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hal-04336764v1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Reconstruire les contenus de la visite scolaire d'un point de vue didactique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Sénécail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Visites aux musées : Situations et discours</w:t>
            </w:r>
            <w:r>
              <w:rPr/>
              <w:t xml:space="preserve">, Jun 2017, Villeneuve-d'Ascq,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hal-01660748v1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culturelle du très jeune public au sein des musées : enjeux et effets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Cora Cohen-Azria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Sénécail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Marion Voillot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Lisa Jacquey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international du RIPSYDEVE, Psychologie du développement et de l’éducation : Grandir dans une société en transitions,</w:t>
            </w:r>
            <w:r>
              <w:rPr/>
              <w:t xml:space="preserve">, Jun 2024,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hal-05246986v1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 of School Visits in Museums and Science Centers: A Didactic Perspective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Sénécail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Doctoral School of Science Education</w:t>
            </w:r>
            <w:r>
              <w:rPr/>
              <w:t xml:space="preserve">, Jan 2019, Monte Verita, Ascona, Switzerland, Suisse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hal-04336689v1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de significations et de contenus au croisement du musée et de l’école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Sénécail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Colloque des didactiques disciplinaires swissuniversities</w:t>
            </w:r>
            <w:r>
              <w:rPr/>
              <w:t xml:space="preserve">, Apr 2019, Lausanne ( CH),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hal-04336686v1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Comparaisons Didactiques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Oriana Ordonez-Pichetti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Sénécail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Xavier Sido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</w:t>
            </w:r>
            <w:r>
              <w:rPr/>
              <w:t xml:space="preserve">, 37,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hal-04336711v1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ordinaires dans les musées de sciences : analyser le faire pour reconstruire les contenus de la visite scolaire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Sénécail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Pratiques et Activités : Perspectives actuelles en éducation</w:t>
            </w:r>
            <w:r>
              <w:rPr/>
              <w:t xml:space="preserve">, A paraître, 2757439871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hal-04336694v1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Sénécail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Hichem Damouche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Pratiques et Activités : Perspectives actuelles en éducation</w:t>
            </w:r>
            <w:r>
              <w:rPr/>
              <w:t xml:space="preserve">, In press, 2757439871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hal-04336697v1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Reconstruire les contenus de la visite scolaire : un point de vue didactique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Sénécail</w:t>
              </w:r>
            </w:hyperlink>
          </w:p>
          <w:p>
            <w:pPr/>
            <w:r>
              <w:rPr/>
              <w:t xml:space="preserve">Cora Cohen-Azria. </w:t>
            </w:r>
            <w:r>
              <w:rPr>
                <w:i w:val="1"/>
                <w:iCs w:val="1"/>
              </w:rPr>
              <w:t xml:space="preserve">La visite scolaire au musée</w:t>
            </w:r>
            <w:r>
              <w:rPr/>
              <w:t xml:space="preserve">, Les dossiers de l'OCIM,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hal-03472650v1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66A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ain-senecail" TargetMode="External"/><Relationship Id="rId8" Type="http://schemas.openxmlformats.org/officeDocument/2006/relationships/hyperlink" Target="https://orcid.org/0000-0003-1919-0273" TargetMode="External"/><Relationship Id="rId9" Type="http://schemas.openxmlformats.org/officeDocument/2006/relationships/hyperlink" Target="https://hal.science/hal-05590094v1" TargetMode="External"/><Relationship Id="rId10" Type="http://schemas.openxmlformats.org/officeDocument/2006/relationships/hyperlink" Target="https://hal.science/search/index/?q=*&amp;authFullName_s=&#201;ric Sanchez" TargetMode="External"/><Relationship Id="rId11" Type="http://schemas.openxmlformats.org/officeDocument/2006/relationships/hyperlink" Target="https://hal.science/search/index/?q=*&amp;authFullName_s=Catherine Bonnat" TargetMode="External"/><Relationship Id="rId12" Type="http://schemas.openxmlformats.org/officeDocument/2006/relationships/hyperlink" Target="https://hal.science/search/index/?q=*&amp;authFullName_s=Guillaume Bonvin" TargetMode="External"/><Relationship Id="rId13" Type="http://schemas.openxmlformats.org/officeDocument/2006/relationships/hyperlink" Target="https://hal.science/search/index/?q=*&amp;authFullName_s=Mariem Jaouadi" TargetMode="External"/><Relationship Id="rId14" Type="http://schemas.openxmlformats.org/officeDocument/2006/relationships/hyperlink" Target="https://hal.science/search/index/?q=*&amp;authFullName_s=Simon Morard" TargetMode="External"/><Relationship Id="rId15" Type="http://schemas.openxmlformats.org/officeDocument/2006/relationships/hyperlink" Target="https://dx.doi.org/10.51926/ISTE.9781836120926" TargetMode="External"/><Relationship Id="rId16" Type="http://schemas.openxmlformats.org/officeDocument/2006/relationships/hyperlink" Target="https://hal.science/hal-04336701v1" TargetMode="External"/><Relationship Id="rId17" Type="http://schemas.openxmlformats.org/officeDocument/2006/relationships/hyperlink" Target="https://hal.science/search/index/?q=*&amp;authFullName_s=Alain S&#233;n&#233;cail" TargetMode="External"/><Relationship Id="rId18" Type="http://schemas.openxmlformats.org/officeDocument/2006/relationships/hyperlink" Target="https://hal.science/search/index/?q=*&amp;authFullName_s=Hichem Damouche" TargetMode="External"/><Relationship Id="rId19" Type="http://schemas.openxmlformats.org/officeDocument/2006/relationships/hyperlink" Target="https://hal.science/hal-05507487v1" TargetMode="External"/><Relationship Id="rId20" Type="http://schemas.openxmlformats.org/officeDocument/2006/relationships/hyperlink" Target="https://hal.science/search/index/?q=*&amp;authFullName_s=Denise Orange-Ravachol" TargetMode="External"/><Relationship Id="rId21" Type="http://schemas.openxmlformats.org/officeDocument/2006/relationships/hyperlink" Target="https://hal.science/search/index/?q=*&amp;authFullName_s=Christine Vergnolle Mainar" TargetMode="External"/><Relationship Id="rId22" Type="http://schemas.openxmlformats.org/officeDocument/2006/relationships/hyperlink" Target="https://hal.science/search/index/?q=*&amp;authFullName_s=Elsa Fil&#226;tre" TargetMode="External"/><Relationship Id="rId23" Type="http://schemas.openxmlformats.org/officeDocument/2006/relationships/hyperlink" Target="https://hal.science/hal-01678265v1" TargetMode="External"/><Relationship Id="rId24" Type="http://schemas.openxmlformats.org/officeDocument/2006/relationships/hyperlink" Target="https://hal.science/search/index/?q=*&amp;authFullName_s=Saskia Quarello" TargetMode="External"/><Relationship Id="rId25" Type="http://schemas.openxmlformats.org/officeDocument/2006/relationships/hyperlink" Target="https://hal.science/search/index/?q=*&amp;authFullName_s=Oriana Ordonez-Pichetti" TargetMode="External"/><Relationship Id="rId26" Type="http://schemas.openxmlformats.org/officeDocument/2006/relationships/hyperlink" Target="https://hal.science/search/index/?q=*&amp;authFullName_s=Cora Cohen-Azria" TargetMode="External"/><Relationship Id="rId27" Type="http://schemas.openxmlformats.org/officeDocument/2006/relationships/hyperlink" Target="https://hal.science/search/index/?q=*&amp;authFullName_s=Marion Picard" TargetMode="External"/><Relationship Id="rId28" Type="http://schemas.openxmlformats.org/officeDocument/2006/relationships/hyperlink" Target="https://hal.science/hal-05215308v1" TargetMode="External"/><Relationship Id="rId29" Type="http://schemas.openxmlformats.org/officeDocument/2006/relationships/hyperlink" Target="https://hal.science/search/index/?q=*&amp;authFullName_s=L&#233;a Degeuse" TargetMode="External"/><Relationship Id="rId30" Type="http://schemas.openxmlformats.org/officeDocument/2006/relationships/hyperlink" Target="https://dx.doi.org/10.52358/mm.vi20.435" TargetMode="External"/><Relationship Id="rId31" Type="http://schemas.openxmlformats.org/officeDocument/2006/relationships/hyperlink" Target="https://hal.science/hal-04336795v1" TargetMode="External"/><Relationship Id="rId32" Type="http://schemas.openxmlformats.org/officeDocument/2006/relationships/hyperlink" Target="https://hal.science/hal-04905958v1" TargetMode="External"/><Relationship Id="rId33" Type="http://schemas.openxmlformats.org/officeDocument/2006/relationships/hyperlink" Target="https://dx.doi.org/10.37571/2024.0103" TargetMode="External"/><Relationship Id="rId34" Type="http://schemas.openxmlformats.org/officeDocument/2006/relationships/hyperlink" Target="https://hal.science/hal-04336662v1" TargetMode="External"/><Relationship Id="rId35" Type="http://schemas.openxmlformats.org/officeDocument/2006/relationships/hyperlink" Target="https://dx.doi.org/10.3917/rdid1.035.0079" TargetMode="External"/><Relationship Id="rId36" Type="http://schemas.openxmlformats.org/officeDocument/2006/relationships/hyperlink" Target="https://hal.science/hal-04336680v1" TargetMode="External"/><Relationship Id="rId37" Type="http://schemas.openxmlformats.org/officeDocument/2006/relationships/hyperlink" Target="https://dx.doi.org/10.4000/ced.4195" TargetMode="External"/><Relationship Id="rId38" Type="http://schemas.openxmlformats.org/officeDocument/2006/relationships/hyperlink" Target="https://hal.science/hal-04336708v1" TargetMode="External"/><Relationship Id="rId39" Type="http://schemas.openxmlformats.org/officeDocument/2006/relationships/hyperlink" Target="https://hal.science/search/index/?q=*&amp;authFullName_s=saskia quarello" TargetMode="External"/><Relationship Id="rId40" Type="http://schemas.openxmlformats.org/officeDocument/2006/relationships/hyperlink" Target="https://hal.science/hal-05246997v1" TargetMode="External"/><Relationship Id="rId41" Type="http://schemas.openxmlformats.org/officeDocument/2006/relationships/hyperlink" Target="https://hal.science/hal-04336712v1" TargetMode="External"/><Relationship Id="rId42" Type="http://schemas.openxmlformats.org/officeDocument/2006/relationships/hyperlink" Target="https://hal.science/hal-04336728v1" TargetMode="External"/><Relationship Id="rId43" Type="http://schemas.openxmlformats.org/officeDocument/2006/relationships/hyperlink" Target="https://hal.science/hal-04336710v1" TargetMode="External"/><Relationship Id="rId44" Type="http://schemas.openxmlformats.org/officeDocument/2006/relationships/hyperlink" Target="https://hal.science/hal-04336730v1" TargetMode="External"/><Relationship Id="rId45" Type="http://schemas.openxmlformats.org/officeDocument/2006/relationships/hyperlink" Target="https://hal.science/hal-04336726v1" TargetMode="External"/><Relationship Id="rId46" Type="http://schemas.openxmlformats.org/officeDocument/2006/relationships/hyperlink" Target="https://hal.science/hal-04336718v1" TargetMode="External"/><Relationship Id="rId47" Type="http://schemas.openxmlformats.org/officeDocument/2006/relationships/hyperlink" Target="https://hal.science/hal-04336721v1" TargetMode="External"/><Relationship Id="rId48" Type="http://schemas.openxmlformats.org/officeDocument/2006/relationships/hyperlink" Target="https://hal.science/hal-04336732v1" TargetMode="External"/><Relationship Id="rId49" Type="http://schemas.openxmlformats.org/officeDocument/2006/relationships/hyperlink" Target="https://hal.science/hal-04336734v1" TargetMode="External"/><Relationship Id="rId50" Type="http://schemas.openxmlformats.org/officeDocument/2006/relationships/hyperlink" Target="https://hal.science/hal-04336738v1" TargetMode="External"/><Relationship Id="rId51" Type="http://schemas.openxmlformats.org/officeDocument/2006/relationships/hyperlink" Target="https://hal.science/hal-04336741v1" TargetMode="External"/><Relationship Id="rId52" Type="http://schemas.openxmlformats.org/officeDocument/2006/relationships/hyperlink" Target="https://hal.science/search/index/?q=*&amp;authFullName_s=Yan&#232;le Poteaux" TargetMode="External"/><Relationship Id="rId53" Type="http://schemas.openxmlformats.org/officeDocument/2006/relationships/hyperlink" Target="https://hal.science/hal-04336735v1" TargetMode="External"/><Relationship Id="rId54" Type="http://schemas.openxmlformats.org/officeDocument/2006/relationships/hyperlink" Target="https://hal.science/hal-04336769v1" TargetMode="External"/><Relationship Id="rId55" Type="http://schemas.openxmlformats.org/officeDocument/2006/relationships/hyperlink" Target="https://hal.science/hal-04336774v1" TargetMode="External"/><Relationship Id="rId56" Type="http://schemas.openxmlformats.org/officeDocument/2006/relationships/hyperlink" Target="https://hal.science/hal-04336744v1" TargetMode="External"/><Relationship Id="rId57" Type="http://schemas.openxmlformats.org/officeDocument/2006/relationships/hyperlink" Target="https://hal.science/hal-04336749v1" TargetMode="External"/><Relationship Id="rId58" Type="http://schemas.openxmlformats.org/officeDocument/2006/relationships/hyperlink" Target="https://hal.science/hal-04336748v1" TargetMode="External"/><Relationship Id="rId59" Type="http://schemas.openxmlformats.org/officeDocument/2006/relationships/hyperlink" Target="https://hal.science/hal-04336714v1" TargetMode="External"/><Relationship Id="rId60" Type="http://schemas.openxmlformats.org/officeDocument/2006/relationships/hyperlink" Target="https://hal.science/search/index/?q=*&amp;authFullName_s=Corinne Marlot" TargetMode="External"/><Relationship Id="rId61" Type="http://schemas.openxmlformats.org/officeDocument/2006/relationships/hyperlink" Target="https://hal.science/hal-04336751v1" TargetMode="External"/><Relationship Id="rId62" Type="http://schemas.openxmlformats.org/officeDocument/2006/relationships/hyperlink" Target="https://hal.science/hal-04336754v1" TargetMode="External"/><Relationship Id="rId63" Type="http://schemas.openxmlformats.org/officeDocument/2006/relationships/hyperlink" Target="https://hal.science/search/index/?q=*&amp;authFullName_s=Sophie Lepine" TargetMode="External"/><Relationship Id="rId64" Type="http://schemas.openxmlformats.org/officeDocument/2006/relationships/hyperlink" Target="https://hal.science/hal-04336764v1" TargetMode="External"/><Relationship Id="rId65" Type="http://schemas.openxmlformats.org/officeDocument/2006/relationships/hyperlink" Target="https://hal.science/hal-01660748v1" TargetMode="External"/><Relationship Id="rId66" Type="http://schemas.openxmlformats.org/officeDocument/2006/relationships/hyperlink" Target="https://hal.science/hal-05246986v1" TargetMode="External"/><Relationship Id="rId67" Type="http://schemas.openxmlformats.org/officeDocument/2006/relationships/hyperlink" Target="https://hal.science/search/index/?q=*&amp;authFullName_s=Marion Voillot" TargetMode="External"/><Relationship Id="rId68" Type="http://schemas.openxmlformats.org/officeDocument/2006/relationships/hyperlink" Target="https://hal.science/search/index/?q=*&amp;authFullName_s=Lisa Jacquey" TargetMode="External"/><Relationship Id="rId69" Type="http://schemas.openxmlformats.org/officeDocument/2006/relationships/hyperlink" Target="https://hal.science/hal-04336689v1" TargetMode="External"/><Relationship Id="rId70" Type="http://schemas.openxmlformats.org/officeDocument/2006/relationships/hyperlink" Target="https://hal.science/hal-04336686v1" TargetMode="External"/><Relationship Id="rId71" Type="http://schemas.openxmlformats.org/officeDocument/2006/relationships/hyperlink" Target="https://hal.science/hal-04336711v1" TargetMode="External"/><Relationship Id="rId72" Type="http://schemas.openxmlformats.org/officeDocument/2006/relationships/hyperlink" Target="https://hal.science/search/index/?q=*&amp;authFullName_s=Xavier Sido" TargetMode="External"/><Relationship Id="rId73" Type="http://schemas.openxmlformats.org/officeDocument/2006/relationships/hyperlink" Target="https://hal.science/hal-04336694v1" TargetMode="External"/><Relationship Id="rId74" Type="http://schemas.openxmlformats.org/officeDocument/2006/relationships/hyperlink" Target="https://hal.science/hal-04336697v1" TargetMode="External"/><Relationship Id="rId75" Type="http://schemas.openxmlformats.org/officeDocument/2006/relationships/hyperlink" Target="https://hal.science/hal-03472650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Sénécail</dc:title>
  <dc:description>CV</dc:description>
  <dc:subject/>
  <cp:keywords/>
  <cp:category/>
  <cp:lastModifiedBy/>
  <dcterms:created xsi:type="dcterms:W3CDTF">2026-04-30T03:29:32+02:00</dcterms:created>
  <dcterms:modified xsi:type="dcterms:W3CDTF">2026-04-30T03:29:32+02:00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