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Alessandra Orlandini Carcreff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Andersen a Disney, nel magico mondo di &amp;quot;Frozen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2025, 2024-2025 (36-37),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d'Aunet tra i ghiacci dell'Artico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2023, 35,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et récits italiens en Laponie et Finlande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clichés nordiques dans les illustrations des récits de 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⟨10.4000/11nqd⟩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descrizione della sauna nelle relazioni dei viaggiatori in Lapponia e in Finlandia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2020, 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2019, 28,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du Voyage du celebre Francisco Negri en la Laponie », un compendio francese del « Viaggio settentrionale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2019, 3 (1), pp.580-601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C.I.R.V.I.</w:t>
            </w:r>
            <w:r>
              <w:rPr/>
              <w:t xml:space="preserve">, 2018, 78, pp.225-250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capo Nord, il sole di mezzanotte e altri clichés nordici nelle illustrazioni dei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2018, 30,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au bout du monde entre le XVe et le XIXe siècle. Et pourquoi n’allons-nous pas, nous aussi, en Laponie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disavventure svedesi di Giovanni Domenico Negrini (1583)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2016, 28,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Moralità e ospitalità lappone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2015, 27,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suono del vento tra le corde. Gabriele d’Annunzio in Sardegna e in Grecia (1882-1895)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2008, VI (2008-2009),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protetto degli Uldra. Axel Munthe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2007, III,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codici marsiliani della Biblioteca Universitaria di Bologna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Studi Ungheresi</w:t>
            </w:r>
            <w:r>
              <w:rPr/>
              <w:t xml:space="preserve">, 2006, V, pp.119-139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petit animal qu’on appelle Lapon&amp;quot;. Il viaggio in Lapponia di Jean-François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2006, IV,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Parigi alle Svalbard : l’avventura di Léonie d’Aunet (1820-1879)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2005, IV,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 Louis Lucien Prunal Rosny: alla scoperta del paese dei laghi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Settentrione</w:t>
            </w:r>
            <w:r>
              <w:rPr/>
              <w:t xml:space="preserve">, 2004, 15-16 (2003-2004), pp.167-174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 monografia sui Lapponi: la Lapponia di Johannes Scheffer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2004, IV,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de Gourmont e il suo Chez les Lapons: la Lapponia in una guida turistica di fine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Polo : rivista trimestrale : periodico di informazione studi e ricerche sulle regioni Artiche et Antartiche</w:t>
            </w:r>
            <w:r>
              <w:rPr/>
              <w:t xml:space="preserve">, 2003, I,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pratique pour voyager en Laponie et en Finlande entre les XVIIe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l’Association pour les Études nordiques</w:t>
            </w:r>
            <w:r>
              <w:rPr/>
              <w:t xml:space="preserve">, Université de Mons, May 2025,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d’une femme au Spitzberg&amp;quot; : Léonie d’Aunet dans l’Arctique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écrivaines voyageuses en Europe du Nord durant le long dix-neuvième siècle / Women Travel Writers in Northern Europe during the Long Nineteenth Century</w:t>
            </w:r>
            <w:r>
              <w:rPr/>
              <w:t xml:space="preserve">, Feb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Acerbi et son Grand Tour nordique (1799-1800)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Quand la Baltique rencontre la Méditerranée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Northuldra : les Samis dans &amp;quot;La reine des neiges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le Nord dans les cultures modernes et contemporaines  / Narrating the North in Contemporary Cultures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forgeron. Histoire d’une divinité-mythème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pour les Études nordiques</w:t>
            </w:r>
            <w:r>
              <w:rPr/>
              <w:t xml:space="preserve">, Jun 2023, Lausanne, Sri Lanka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Léonie d’Aunet, une Parisienne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Faire une histoire des femmes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Laponie, terre de clichés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Les lieux de rencontre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&amp;quot;Lapponia&amp;quot; de Johannes Scheffer, ou peut-on redorer l’image de la Laponie au XVIIe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Culture du pouvoir, pouvoir de la culture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marbre finlandais pour le tombeau de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pour les Études nordiques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fantasmes français sur l’hospitalité des femmes lapones. “L’affaire des deux Lapones” à l’époque de P. de Maupertuis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autour de la mer Baltique : Éducation, pédagogie, formation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Léonie d’Aunet en Laponie et au Spitzberg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annuel de la Société des Dix-neuvièmistes « Discovery and Exploration / Découvertes et Explorations »</w:t>
            </w:r>
            <w:r>
              <w:rPr/>
              <w:t xml:space="preserve">, Apr 2019, Southampton,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finno-ougrien dans la littérature de voyage française et italienne (XVIIIe-XIXe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l’Association pour les Études nordiques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Grand Nord dans les relations de voyage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nouvel imaginaire du Grand Nord</w:t>
            </w:r>
            <w:r>
              <w:rPr/>
              <w:t xml:space="preserve">, Université de Limoges, May 2018,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 regard des voyageurs français et italiens (XVIIe-XIXe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Chamanismes</w:t>
            </w:r>
            <w:r>
              <w:rPr/>
              <w:t xml:space="preserve">, Collège international du voyage, Mar 2018, Sommières,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Nord: viaggi e resoconti italiani in terra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e interdisciplinare "Stranieri in grigioverde, 1915-1918/Quarant'anni di odeporica"</w:t>
            </w:r>
            <w:r>
              <w:rPr/>
              <w:t xml:space="preserve">, CIRVI - Centro Interuniversitario di Ricerche sul Viaggio in Italia, Oct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Nord, le soleil de minuit et autres idées reçues : illustrations de clichés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illustrés aux pays froids (XVIe-XIXe siècles) : de l’invention de l’imprimerie à celle de la photographie</w:t>
            </w:r>
            <w:r>
              <w:rPr/>
              <w:t xml:space="preserve">, Université de Lorraine-Nancy; Université Grenoble Alpes; Université de Québec à Montréal, Jun 2017, Pont-A-Mousson,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Finlande de Xavier Marmier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Nord(s) de Xavier Marmier</w:t>
            </w:r>
            <w:r>
              <w:rPr/>
              <w:t xml:space="preserve">, Université Paris-Sorbonne; Université de Lausanne, Mar 2017,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du monde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Nordicité : concept, représentation, imaginaire / Northernness: concept, representation, image</w:t>
            </w:r>
            <w:r>
              <w:rPr/>
              <w:t xml:space="preserve">, Université de Haute-Alsace, Oct 2017,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 : mythes, fantasmes et expériences des voyageurs en pays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Désir, érotisme et cultures corporelles en Europe du Nord</w:t>
            </w:r>
            <w:r>
              <w:rPr/>
              <w:t xml:space="preserve">, Université de Strasbourg, Mar 2017,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pourquoi n’allons-nous pas, nous aussi, en Laponie ?&amp;quot; Voyages au bout du monde entre les XVIIe et le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l’Europe du Nord ?</w:t>
            </w:r>
            <w:r>
              <w:rPr/>
              <w:t xml:space="preserve">, Université de Strasbourg, Mar 2016,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l’Ultima Thulé à l’Arcadie nordique : perceptions et représentations du Nord de la fin du Moyen Âge au XVIIIe siècle</w:t>
            </w:r>
            <w:r>
              <w:rPr/>
              <w:t xml:space="preserve">, Nantes Université, Mar 2011, Nantes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Moralité et hospitalité lapone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est-il une expérience morale ?</w:t>
            </w:r>
            <w:r>
              <w:rPr/>
              <w:t xml:space="preserve">, Université Paris-Sorbonne / CELLF-CRLV, Mar 2011,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soleil du Sud au soleil de minuit : les Italiens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dans le Grand Nord</w:t>
            </w:r>
            <w:r>
              <w:rPr/>
              <w:t xml:space="preserve">, Lapin Yliopisto, Jul 2010, Ylitornio,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et Stéphen Sommier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Paolo Mantegazza. Viaggio, scienza e conoscenza alla scoperta di un’isola e del mondo</w:t>
            </w:r>
            <w:r>
              <w:rPr/>
              <w:t xml:space="preserve">, Università di Cagliari, Dec 2010, Montevecchio,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Laponie : naissance d’une typologie de voyage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Historical Sciences - "Travel as a force of historical change"</w:t>
            </w:r>
            <w:r>
              <w:rPr/>
              <w:t xml:space="preserve">, International Committee of Historical Sciences (ICHS); Universiteit van Amsterdam, Aug 2010, Amsterdam,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“Hic tandem stetimus, nobis ubi defuit orbis”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Université Paris-Sorbonne; Centre culturel René Cassin, Oct 2009, Paris et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Traveller: the Dictator’s Voyage to Italy in 1938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Alexander von Humboldt, 2009: Travels Between Europe and the Americas</w:t>
            </w:r>
            <w:r>
              <w:rPr/>
              <w:t xml:space="preserve">, Freie Universität, Jul 2009, Berlin (Freie Universität),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 spectacle à épouvanter le regard humain !” : le cap Nord du Voyage pittoresque d’A. F. Skjöldebrand (1801-02) au tourisme fin-de-siècle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pittoresque. Évolution d’un code, enjeux, formes et acteurs d’une quête dans l’Europe moderne et contemporaine</w:t>
            </w:r>
            <w:r>
              <w:rPr/>
              <w:t xml:space="preserve">, Université Lille 3, Jun 2009, Lille (Université Lille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guerre de la Carélie : les &amp;quot;Observations sur la Finlande&amp;quot; de Bernardin de Saint-Pierre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&amp; Crossings / Seuils et Traverses / Confini e Crocevia</w:t>
            </w:r>
            <w:r>
              <w:rPr/>
              <w:t xml:space="preserve">, Borders &amp; Crossings; Istituto Regionale Etnografico (ISRE), Nov 2007, Nuoro,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 e leggende nei resoconti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 di cultura in Eurasia: lo sciamanesimo ugrofinnico e siberiano nella ricerca interdisciplinare</w:t>
            </w:r>
            <w:r>
              <w:rPr/>
              <w:t xml:space="preserve">, Università degli Studi di Bologna, May 2003,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Samis païens en Suède chrétienne, une cohabitation controversée : la Lapponia de Johannes Scheffer (1675)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L1/M2 "Crise religieuse et dissidence. Les cultures politiques scandinaves face à l'altérité radicale (XVIIe-XXe siècles)"</w:t>
            </w:r>
            <w:r>
              <w:rPr/>
              <w:t xml:space="preserve">, Feb 2025, Strasbourg (Université),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vs sauvagerie dans le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L1, Mondes germaniques et nord-européens</w:t>
            </w:r>
            <w:r>
              <w:rPr/>
              <w:t xml:space="preserve">, Jan 2023, Strasbourg (Université),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hal-05515145v1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dans la culture finno-ougrienne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L2/L4/L6/M2/4ENZFI1-2/LC, UFR d’Études germaniques et nordiques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&amp;quot;Voyage d’une femme au Spitzberg&amp;quot; de Léonie d’Aunet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du XVe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 "Traduction Littéraire et Transferts Culturels"</w:t>
            </w:r>
            <w:r>
              <w:rPr/>
              <w:t xml:space="preserve">, Apr 2017, Aix-en-Provence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entre les XVe et XIXe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Sainte-Geneviève, Département de la Bibliothèque nordique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l’effroi : les représentations du cap Nord dans le &amp;quot;Voyage pittoresque&amp;quot; d’A. F. Skjöldebrand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Lille-Nord de France "Représentations, identités, mémoires des Nords européens"</w:t>
            </w:r>
            <w:r>
              <w:rPr/>
              <w:t xml:space="preserve">, Mar 2012, Lille (Université Lille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Regnard, de l’Algérie au Grand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I/II "Voyages d’Europe (XVIe-XIXe siècles)"</w:t>
            </w:r>
            <w:r>
              <w:rPr/>
              <w:t xml:space="preserve">, Nov 2009, Paris Sorbonne Université, Maison de la recherche,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grande libro del mondo : viaggi, viaggiatori e resoconti di viaggio tra Cinquecento e Ottocento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 e viaggiatori. Il Nord-Europa nella letteratura di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Filologia ugrofinnica, Facoltà di Lingue e Letterature straniere, Università degli Studi di Bologna</w:t>
            </w:r>
            <w:r>
              <w:rPr/>
              <w:t xml:space="preserve">, Oct 2003,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d’une femme au Spitzberg&amp;quot; de Léonie d'Aunet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2022, Textuelles, 9791032004142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d'une femme au Spitzberg&amp;quot; de Léonie d'Aunet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2022, Textuelles, 979-10-320-0414-2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du chamanisme boréal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2022, 978-2-36580-314-4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 dello sciamanesimo boreale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2021, I leoni, 9788833535753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vers le Nord, voyages vers les pays froids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Orlandini Carcreff; Fabio D'Angelo. 3 (1),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Sciamanesimi. Storia, miti e simboli dal Grande Nord al Mediterraneo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Lindau</w:t>
              </w:r>
            </w:hyperlink>
            <w:r>
              <w:rPr/>
              <w:t xml:space="preserve">, 2019, I leoni, 9788833532295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2019, 978-2-36580-292-5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des vendeurs de vent. Voyager en Laponie et en Finlande (XVe-XIXe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Presses universitaires de Provence, 2017, Textuelles, 979-10-320-0095-3.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⟨10.4000/books.pup.51178⟩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Mantegazza. Dalle Americhe al Mediterraneo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Giampaolo Atzei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Tania Manca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hyperlink r:id="rId89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Anthrolopologie, 978-2-36580-108-9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Laponie et en Finlande / Viaggio in Lapponia e in Finlandia. 1431-1898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2014, Anthropologie, 978-2-36580-120-1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hal-04578487v1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fondo epistolare “Luynes” della biblioteca dell’Istituto di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Luca Peis. </w:t>
            </w:r>
            <w:r>
              <w:rPr>
                <w:i w:val="1"/>
                <w:iCs w:val="1"/>
              </w:rPr>
              <w:t xml:space="preserve">Il Libro dei Morti di Merit o secondo papiro di Kha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pp.45-48, 2021, Égyptologie, 978-2-36580-293-2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nordicité des mondes de &amp;quot;La Reine des neiges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Alessandra Ballotti, Claire McKeown, Frédérique Toudoire-Surlapierre. </w:t>
            </w:r>
            <w:r>
              <w:rPr>
                <w:i w:val="1"/>
                <w:iCs w:val="1"/>
              </w:rPr>
              <w:t xml:space="preserve">De la nordicité au boréalisme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chamanisme nordique dans les récits de voyage français et italiens (XVIIe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Andreas Nijenhuis-Bescher; Susanne Berthier-Foglar; Gilles Bertrand; frédéric Meyer. </w:t>
            </w:r>
            <w:r>
              <w:rPr>
                <w:i w:val="1"/>
                <w:iCs w:val="1"/>
              </w:rPr>
              <w:t xml:space="preserve">Frontières et altérité religieuse. La religion dans le récit de voyage, XVIe-XXe siècle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Histoire, 9782753577848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scientifique de Maupertuis en Laponie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Fabio D'Angelo. </w:t>
            </w:r>
            <w:r>
              <w:rPr>
                <w:i w:val="1"/>
                <w:iCs w:val="1"/>
              </w:rPr>
              <w:t xml:space="preserve">The scientific dialogue linking America, Asia, and Europe between the 12th and the 20th Century. Theories and techniques travelling in space and time</w:t>
            </w:r>
            <w:r>
              <w:rPr/>
              <w:t xml:space="preserve">, Associazione culturale Viaggiatori, pp.214-228, 2018, Curatele, 9788894361209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Mantegazza e Stephen Sommier in Lapponia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Giampaolo Atzei; Alessandra Orlandini Carcreff; Tania Manca. </w:t>
            </w:r>
            <w:r>
              <w:rPr>
                <w:i w:val="1"/>
                <w:iCs w:val="1"/>
              </w:rPr>
              <w:t xml:space="preserve">Paolo Mantegazza. Dalle Americhe al Mediterraneo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LiberFaber</w:t>
              </w:r>
            </w:hyperlink>
            <w:r>
              <w:rPr/>
              <w:t xml:space="preserve">, pp.77-88, 2014, Anthropologie, 978-2-36580-108-9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 tandem stetimus nobis ubi defuit orbis&amp;quot; : le “pénible voyage” en Laponie de J.-F. Regnard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pp.19-25, 2012, Recherches, 9782200276072.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⟨10.3917/arco.mazou.2012.01.0017⟩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Etelän auringosta keskiyön aurinkoon: italiaisia Lapin-kävijöitä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Osmo Pekonen; Johan Stén. </w:t>
            </w:r>
            <w:r>
              <w:rPr>
                <w:i w:val="1"/>
                <w:iCs w:val="1"/>
              </w:rPr>
              <w:t xml:space="preserve">Lapin tuhat tarinaa</w:t>
            </w:r>
            <w:r>
              <w:rPr/>
              <w:t xml:space="preserve">, Bookwell, pp.109-124, 2012, 978-952-5712-72-8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“work in progress” : les récits du Grand Tour de Giuseppe Acerbi en Laponie et en Finlande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livres. Mélanges en l’honneur de François Moureau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pp.835-846,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Italien au cap Nord : le père Francesco Negri (1663-1666)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Éric Schnakenbourg. </w:t>
            </w:r>
            <w:r>
              <w:rPr>
                <w:i w:val="1"/>
                <w:iCs w:val="1"/>
              </w:rPr>
              <w:t xml:space="preserve">Figures du Nord. Scandinavie, Groenland, Sibérie. Perceptions et représentations des espaces septentriaux de la fin de Moyen Âge au XVIIIe siècle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pp.35-51, 2012, Histoire, 9782753520707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les Lapons&amp;quot; : sources littéraires et portrait du peuple lapon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Vincent Gogibu; Nicolas Malais. </w:t>
            </w:r>
            <w:r>
              <w:rPr>
                <w:i w:val="1"/>
                <w:iCs w:val="1"/>
              </w:rPr>
              <w:t xml:space="preserve">Actualité de Remy de Gourmont</w:t>
            </w:r>
            <w:r>
              <w:rPr/>
              <w:t xml:space="preserve">, Éditions du Clown Lyrique, pp.245-260, 2008, Les Cahiers, 978-2-9526782-3-0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hal-04599697v1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Storni, Marco, Maupertuis. Le philosophe, l’académicien, le polémiste, Paris, Honoré Champion,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Itáliai magyar emlékek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Orlandini Carcreff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Florio Banfi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hal-04578495v1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595v1" TargetMode="External"/><Relationship Id="rId9" Type="http://schemas.openxmlformats.org/officeDocument/2006/relationships/hyperlink" Target="https://hal.science/search/index/?q=*&amp;authFullName_s=Alessandra Orlandini Carcreff" TargetMode="External"/><Relationship Id="rId10" Type="http://schemas.openxmlformats.org/officeDocument/2006/relationships/hyperlink" Target="https://hal.science/hal-04686225v1" TargetMode="External"/><Relationship Id="rId11" Type="http://schemas.openxmlformats.org/officeDocument/2006/relationships/hyperlink" Target="https://hal.science/hal-04525867v1" TargetMode="External"/><Relationship Id="rId12" Type="http://schemas.openxmlformats.org/officeDocument/2006/relationships/hyperlink" Target="https://hal.science/hal-04575460v1" TargetMode="External"/><Relationship Id="rId13" Type="http://schemas.openxmlformats.org/officeDocument/2006/relationships/hyperlink" Target="https://dx.doi.org/10.4000/11nqd" TargetMode="External"/><Relationship Id="rId14" Type="http://schemas.openxmlformats.org/officeDocument/2006/relationships/hyperlink" Target="https://hal.science/hal-04596899v1" TargetMode="External"/><Relationship Id="rId15" Type="http://schemas.openxmlformats.org/officeDocument/2006/relationships/hyperlink" Target="https://hal.science/hal-04596883v1" TargetMode="External"/><Relationship Id="rId16" Type="http://schemas.openxmlformats.org/officeDocument/2006/relationships/hyperlink" Target="https://hal.science/hal-04599722v1" TargetMode="External"/><Relationship Id="rId17" Type="http://schemas.openxmlformats.org/officeDocument/2006/relationships/hyperlink" Target="https://hal.science/hal-04525868v1" TargetMode="External"/><Relationship Id="rId18" Type="http://schemas.openxmlformats.org/officeDocument/2006/relationships/hyperlink" Target="https://hal.science/hal-04596890v1" TargetMode="External"/><Relationship Id="rId19" Type="http://schemas.openxmlformats.org/officeDocument/2006/relationships/hyperlink" Target="https://hal.science/hal-04596892v1" TargetMode="External"/><Relationship Id="rId20" Type="http://schemas.openxmlformats.org/officeDocument/2006/relationships/hyperlink" Target="https://hal.science/hal-03862788v1" TargetMode="External"/><Relationship Id="rId21" Type="http://schemas.openxmlformats.org/officeDocument/2006/relationships/hyperlink" Target="https://hal.science/hal-04596893v1" TargetMode="External"/><Relationship Id="rId22" Type="http://schemas.openxmlformats.org/officeDocument/2006/relationships/hyperlink" Target="https://hal.science/hal-04596891v1" TargetMode="External"/><Relationship Id="rId23" Type="http://schemas.openxmlformats.org/officeDocument/2006/relationships/hyperlink" Target="https://hal.science/hal-04599741v1" TargetMode="External"/><Relationship Id="rId24" Type="http://schemas.openxmlformats.org/officeDocument/2006/relationships/hyperlink" Target="https://hal.science/hal-04599712v1" TargetMode="External"/><Relationship Id="rId25" Type="http://schemas.openxmlformats.org/officeDocument/2006/relationships/hyperlink" Target="https://hal.science/hal-04599709v1" TargetMode="External"/><Relationship Id="rId26" Type="http://schemas.openxmlformats.org/officeDocument/2006/relationships/hyperlink" Target="https://hal.science/hal-04599717v1" TargetMode="External"/><Relationship Id="rId27" Type="http://schemas.openxmlformats.org/officeDocument/2006/relationships/hyperlink" Target="https://hal.science/hal-04599714v1" TargetMode="External"/><Relationship Id="rId28" Type="http://schemas.openxmlformats.org/officeDocument/2006/relationships/hyperlink" Target="https://hal.science/hal-04599718v1" TargetMode="External"/><Relationship Id="rId29" Type="http://schemas.openxmlformats.org/officeDocument/2006/relationships/hyperlink" Target="https://hal.science/hal-04599710v1" TargetMode="External"/><Relationship Id="rId30" Type="http://schemas.openxmlformats.org/officeDocument/2006/relationships/hyperlink" Target="https://hal.science/hal-04599715v1" TargetMode="External"/><Relationship Id="rId31" Type="http://schemas.openxmlformats.org/officeDocument/2006/relationships/hyperlink" Target="https://hal.science/hal-05302533v1" TargetMode="External"/><Relationship Id="rId32" Type="http://schemas.openxmlformats.org/officeDocument/2006/relationships/hyperlink" Target="https://univoak.hal.science/hal-05302683v1" TargetMode="External"/><Relationship Id="rId33" Type="http://schemas.openxmlformats.org/officeDocument/2006/relationships/hyperlink" Target="https://univoak.hal.science/hal-05302682v1" TargetMode="External"/><Relationship Id="rId34" Type="http://schemas.openxmlformats.org/officeDocument/2006/relationships/hyperlink" Target="https://univoak.hal.science/hal-05302670v1" TargetMode="External"/><Relationship Id="rId35" Type="http://schemas.openxmlformats.org/officeDocument/2006/relationships/hyperlink" Target="https://univoak.hal.science/hal-05302684v1" TargetMode="External"/><Relationship Id="rId36" Type="http://schemas.openxmlformats.org/officeDocument/2006/relationships/hyperlink" Target="https://univoak.hal.science/hal-05302669v1" TargetMode="External"/><Relationship Id="rId37" Type="http://schemas.openxmlformats.org/officeDocument/2006/relationships/hyperlink" Target="https://univoak.hal.science/hal-05304709v1" TargetMode="External"/><Relationship Id="rId38" Type="http://schemas.openxmlformats.org/officeDocument/2006/relationships/hyperlink" Target="https://univoak.hal.science/hal-05302686v1" TargetMode="External"/><Relationship Id="rId39" Type="http://schemas.openxmlformats.org/officeDocument/2006/relationships/hyperlink" Target="https://univoak.hal.science/hal-05302685v1" TargetMode="External"/><Relationship Id="rId40" Type="http://schemas.openxmlformats.org/officeDocument/2006/relationships/hyperlink" Target="https://univoak.hal.science/hal-05304706v1" TargetMode="External"/><Relationship Id="rId41" Type="http://schemas.openxmlformats.org/officeDocument/2006/relationships/hyperlink" Target="https://univoak.hal.science/hal-05304707v1" TargetMode="External"/><Relationship Id="rId42" Type="http://schemas.openxmlformats.org/officeDocument/2006/relationships/hyperlink" Target="https://univoak.hal.science/hal-05304708v1" TargetMode="External"/><Relationship Id="rId43" Type="http://schemas.openxmlformats.org/officeDocument/2006/relationships/hyperlink" Target="https://hal.science/hal-05514713v1" TargetMode="External"/><Relationship Id="rId44" Type="http://schemas.openxmlformats.org/officeDocument/2006/relationships/hyperlink" Target="https://hal.science/hal-05514724v1" TargetMode="External"/><Relationship Id="rId45" Type="http://schemas.openxmlformats.org/officeDocument/2006/relationships/hyperlink" Target="https://hal.science/hal-05302544v1" TargetMode="External"/><Relationship Id="rId46" Type="http://schemas.openxmlformats.org/officeDocument/2006/relationships/hyperlink" Target="https://hal.science/hal-05514758v1" TargetMode="External"/><Relationship Id="rId47" Type="http://schemas.openxmlformats.org/officeDocument/2006/relationships/hyperlink" Target="https://hal.science/hal-05514765v1" TargetMode="External"/><Relationship Id="rId48" Type="http://schemas.openxmlformats.org/officeDocument/2006/relationships/hyperlink" Target="https://hal.science/hal-05514737v1" TargetMode="External"/><Relationship Id="rId49" Type="http://schemas.openxmlformats.org/officeDocument/2006/relationships/hyperlink" Target="https://hal.science/hal-05514776v1" TargetMode="External"/><Relationship Id="rId50" Type="http://schemas.openxmlformats.org/officeDocument/2006/relationships/hyperlink" Target="https://hal.science/hal-05514785v1" TargetMode="External"/><Relationship Id="rId51" Type="http://schemas.openxmlformats.org/officeDocument/2006/relationships/hyperlink" Target="https://hal.science/hal-05514803v1" TargetMode="External"/><Relationship Id="rId52" Type="http://schemas.openxmlformats.org/officeDocument/2006/relationships/hyperlink" Target="https://hal.science/hal-05514812v1" TargetMode="External"/><Relationship Id="rId53" Type="http://schemas.openxmlformats.org/officeDocument/2006/relationships/hyperlink" Target="https://hal.science/hal-05514857v1" TargetMode="External"/><Relationship Id="rId54" Type="http://schemas.openxmlformats.org/officeDocument/2006/relationships/hyperlink" Target="https://hal.science/hal-05514825v1" TargetMode="External"/><Relationship Id="rId55" Type="http://schemas.openxmlformats.org/officeDocument/2006/relationships/hyperlink" Target="https://hal.science/hal-05514850v1" TargetMode="External"/><Relationship Id="rId56" Type="http://schemas.openxmlformats.org/officeDocument/2006/relationships/hyperlink" Target="https://hal.science/hal-05514867v1" TargetMode="External"/><Relationship Id="rId57" Type="http://schemas.openxmlformats.org/officeDocument/2006/relationships/hyperlink" Target="https://hal.science/hal-05514875v1" TargetMode="External"/><Relationship Id="rId58" Type="http://schemas.openxmlformats.org/officeDocument/2006/relationships/hyperlink" Target="https://hal.science/hal-05514880v1" TargetMode="External"/><Relationship Id="rId59" Type="http://schemas.openxmlformats.org/officeDocument/2006/relationships/hyperlink" Target="https://hal.science/hal-05514893v1" TargetMode="External"/><Relationship Id="rId60" Type="http://schemas.openxmlformats.org/officeDocument/2006/relationships/hyperlink" Target="https://hal.science/hal-05514899v1" TargetMode="External"/><Relationship Id="rId61" Type="http://schemas.openxmlformats.org/officeDocument/2006/relationships/hyperlink" Target="https://hal.science/hal-05515116v1" TargetMode="External"/><Relationship Id="rId62" Type="http://schemas.openxmlformats.org/officeDocument/2006/relationships/hyperlink" Target="https://hal.science/hal-05515145v1" TargetMode="External"/><Relationship Id="rId63" Type="http://schemas.openxmlformats.org/officeDocument/2006/relationships/hyperlink" Target="https://hal.science/hal-05515139v1" TargetMode="External"/><Relationship Id="rId64" Type="http://schemas.openxmlformats.org/officeDocument/2006/relationships/hyperlink" Target="https://hal.science/hal-05515169v1" TargetMode="External"/><Relationship Id="rId65" Type="http://schemas.openxmlformats.org/officeDocument/2006/relationships/hyperlink" Target="https://hal.science/hal-05515179v1" TargetMode="External"/><Relationship Id="rId66" Type="http://schemas.openxmlformats.org/officeDocument/2006/relationships/hyperlink" Target="https://hal.science/hal-05515198v1" TargetMode="External"/><Relationship Id="rId67" Type="http://schemas.openxmlformats.org/officeDocument/2006/relationships/hyperlink" Target="https://hal.science/hal-05515185v1" TargetMode="External"/><Relationship Id="rId68" Type="http://schemas.openxmlformats.org/officeDocument/2006/relationships/hyperlink" Target="https://hal.science/hal-05515212v1" TargetMode="External"/><Relationship Id="rId69" Type="http://schemas.openxmlformats.org/officeDocument/2006/relationships/hyperlink" Target="https://hal.science/hal-05515216v1" TargetMode="External"/><Relationship Id="rId70" Type="http://schemas.openxmlformats.org/officeDocument/2006/relationships/hyperlink" Target="https://hal.science/hal-05515242v1" TargetMode="External"/><Relationship Id="rId71" Type="http://schemas.openxmlformats.org/officeDocument/2006/relationships/hyperlink" Target="https://hal.science/hal-05515247v1" TargetMode="External"/><Relationship Id="rId72" Type="http://schemas.openxmlformats.org/officeDocument/2006/relationships/hyperlink" Target="https://hal.science/hal-04578489v1" TargetMode="External"/><Relationship Id="rId73" Type="http://schemas.openxmlformats.org/officeDocument/2006/relationships/hyperlink" Target="https://presses-universitaires.univ-amu.fr/voyage-dune-femme-au-spitzberg-leonie-daunet" TargetMode="External"/><Relationship Id="rId74" Type="http://schemas.openxmlformats.org/officeDocument/2006/relationships/hyperlink" Target="https://hal.science/hal-03862708v1" TargetMode="External"/><Relationship Id="rId75" Type="http://schemas.openxmlformats.org/officeDocument/2006/relationships/hyperlink" Target="https://hal.science/hal-04578491v1" TargetMode="External"/><Relationship Id="rId76" Type="http://schemas.openxmlformats.org/officeDocument/2006/relationships/hyperlink" Target="http://liberfaber.com/fr/esoterisme/produit-chants-du-chamanisme-boreal.html" TargetMode="External"/><Relationship Id="rId77" Type="http://schemas.openxmlformats.org/officeDocument/2006/relationships/hyperlink" Target="https://hal.science/hal-04578490v1" TargetMode="External"/><Relationship Id="rId78" Type="http://schemas.openxmlformats.org/officeDocument/2006/relationships/hyperlink" Target="https://www.lindau.it/Libri/Canti-dello-sciamanesimo-boreale" TargetMode="External"/><Relationship Id="rId79" Type="http://schemas.openxmlformats.org/officeDocument/2006/relationships/hyperlink" Target="https://hal.science/hal-04578494v1" TargetMode="External"/><Relationship Id="rId80" Type="http://schemas.openxmlformats.org/officeDocument/2006/relationships/hyperlink" Target="https://hal.science/hal-04578492v1" TargetMode="External"/><Relationship Id="rId81" Type="http://schemas.openxmlformats.org/officeDocument/2006/relationships/hyperlink" Target="https://www.lindau.it/Libri/Sciamanesimi" TargetMode="External"/><Relationship Id="rId82" Type="http://schemas.openxmlformats.org/officeDocument/2006/relationships/hyperlink" Target="https://hal.science/hal-04578493v1" TargetMode="External"/><Relationship Id="rId83" Type="http://schemas.openxmlformats.org/officeDocument/2006/relationships/hyperlink" Target="http://liberfaber.com/fr/esoterisme/produit-chamanismes.html" TargetMode="External"/><Relationship Id="rId84" Type="http://schemas.openxmlformats.org/officeDocument/2006/relationships/hyperlink" Target="https://hal.science/hal-03862776v1" TargetMode="External"/><Relationship Id="rId85" Type="http://schemas.openxmlformats.org/officeDocument/2006/relationships/hyperlink" Target="https://dx.doi.org/10.4000/books.pup.51178" TargetMode="External"/><Relationship Id="rId86" Type="http://schemas.openxmlformats.org/officeDocument/2006/relationships/hyperlink" Target="https://hal.science/hal-04578485v1" TargetMode="External"/><Relationship Id="rId87" Type="http://schemas.openxmlformats.org/officeDocument/2006/relationships/hyperlink" Target="https://hal.science/search/index/?q=*&amp;authFullName_s=Giampaolo Atzei" TargetMode="External"/><Relationship Id="rId88" Type="http://schemas.openxmlformats.org/officeDocument/2006/relationships/hyperlink" Target="https://hal.science/search/index/?q=*&amp;authFullName_s=Tania Manca" TargetMode="External"/><Relationship Id="rId89" Type="http://schemas.openxmlformats.org/officeDocument/2006/relationships/hyperlink" Target="http://liberfaber.com/it/antropologia/prodotto-paolo-mantegazza.html" TargetMode="External"/><Relationship Id="rId90" Type="http://schemas.openxmlformats.org/officeDocument/2006/relationships/hyperlink" Target="https://hal.science/hal-04578487v1" TargetMode="External"/><Relationship Id="rId91" Type="http://schemas.openxmlformats.org/officeDocument/2006/relationships/hyperlink" Target="http://liberfaber.com/fr/anthropologie/produit-voyage-en-laponie-et-en-finlande.html" TargetMode="External"/><Relationship Id="rId92" Type="http://schemas.openxmlformats.org/officeDocument/2006/relationships/hyperlink" Target="https://hal.science/hal-04599694v1" TargetMode="External"/><Relationship Id="rId93" Type="http://schemas.openxmlformats.org/officeDocument/2006/relationships/hyperlink" Target="http://liberfaber.com/it/egittologia/prodotto-il-libro-dei-morti-di-merit.html" TargetMode="External"/><Relationship Id="rId94" Type="http://schemas.openxmlformats.org/officeDocument/2006/relationships/hyperlink" Target="https://hal.science/hal-03862757v1" TargetMode="External"/><Relationship Id="rId95" Type="http://schemas.openxmlformats.org/officeDocument/2006/relationships/hyperlink" Target="https://hal.science/hal-04596882v1" TargetMode="External"/><Relationship Id="rId96" Type="http://schemas.openxmlformats.org/officeDocument/2006/relationships/hyperlink" Target="https://pur-editions.fr/product/6355/frontieres-et-alterite-religieuse" TargetMode="External"/><Relationship Id="rId97" Type="http://schemas.openxmlformats.org/officeDocument/2006/relationships/hyperlink" Target="https://hal.science/hal-04599721v1" TargetMode="External"/><Relationship Id="rId98" Type="http://schemas.openxmlformats.org/officeDocument/2006/relationships/hyperlink" Target="https://hal.science/hal-04599695v1" TargetMode="External"/><Relationship Id="rId99" Type="http://schemas.openxmlformats.org/officeDocument/2006/relationships/hyperlink" Target="https://hal.science/hal-04599696v1" TargetMode="External"/><Relationship Id="rId100" Type="http://schemas.openxmlformats.org/officeDocument/2006/relationships/hyperlink" Target="http://www.cairn.info/jean-francois-regnard-1655-1709--9782200276072-page-17.htm" TargetMode="External"/><Relationship Id="rId101" Type="http://schemas.openxmlformats.org/officeDocument/2006/relationships/hyperlink" Target="https://dx.doi.org/10.3917/arco.mazou.2012.01.0017" TargetMode="External"/><Relationship Id="rId102" Type="http://schemas.openxmlformats.org/officeDocument/2006/relationships/hyperlink" Target="https://hal.science/hal-04599690v1" TargetMode="External"/><Relationship Id="rId103" Type="http://schemas.openxmlformats.org/officeDocument/2006/relationships/hyperlink" Target="https://hal.science/hal-04599708v1" TargetMode="External"/><Relationship Id="rId104" Type="http://schemas.openxmlformats.org/officeDocument/2006/relationships/hyperlink" Target="https://sup.sorbonne-universite.fr/catalogue/le-livre-du-monde-et-le-monde-des-livres" TargetMode="External"/><Relationship Id="rId105" Type="http://schemas.openxmlformats.org/officeDocument/2006/relationships/hyperlink" Target="https://hal.science/hal-04599740v1" TargetMode="External"/><Relationship Id="rId106" Type="http://schemas.openxmlformats.org/officeDocument/2006/relationships/hyperlink" Target="https://books.openedition.org/pur/117098" TargetMode="External"/><Relationship Id="rId107" Type="http://schemas.openxmlformats.org/officeDocument/2006/relationships/hyperlink" Target="https://hal.science/hal-04599697v1" TargetMode="External"/><Relationship Id="rId108" Type="http://schemas.openxmlformats.org/officeDocument/2006/relationships/hyperlink" Target="https://hal.science/hal-04525866v1" TargetMode="External"/><Relationship Id="rId109" Type="http://schemas.openxmlformats.org/officeDocument/2006/relationships/hyperlink" Target="https://hal.science/hal-04578495v1" TargetMode="External"/><Relationship Id="rId110" Type="http://schemas.openxmlformats.org/officeDocument/2006/relationships/hyperlink" Target="https://hal.science/search/index/?q=*&amp;authFullName_s=Florio Banfi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Orlandini Carcreff</dc:title>
  <dc:description>CV</dc:description>
  <dc:subject/>
  <cp:keywords/>
  <cp:category/>
  <cp:lastModifiedBy/>
  <dcterms:created xsi:type="dcterms:W3CDTF">2026-03-20T16:31:43+01:00</dcterms:created>
  <dcterms:modified xsi:type="dcterms:W3CDTF">2026-03-20T16:31:43+01:00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