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Alet Valero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alet-valero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0009-0000-0726-0444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Prolégomènes_ De quelques mobilités et circulations dans l’aire hispanique et hispano-américaine_JE 22 mars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saints et protecteurs des voyageurs et autres circulants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viaje de Manuel Azaña a Verdun 1916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hal-01969150v1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étrangers et la recherche dans l'enseignement supérieur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snesup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professeurs des Universités et de l'origine du corps des maîtres de conférences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snesup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académique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universités, 1968-2007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snesup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Médicos directores de baños en España : un ambicioso proyecto estatal, 1816-1834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croisées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baños de Carlos III en Trillo. La extensión de la hidroterapia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30, pp.609-634.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⟨10.17811/cesxviii.30.2020.609-634⟩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guía turística: del viaje soñado al viaje vivido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Quimera. Revista de literatura</w:t>
            </w:r>
            <w:r>
              <w:rPr/>
              <w:t xml:space="preserve">, 2004, Viajar para contarlo, ISSN 0211-3325, (Nº 246-247, 2004), págs. 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l'espace dans les récits de voyage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GRIAS</w:t>
            </w:r>
            <w:r>
              <w:rPr/>
              <w:t xml:space="preserve">, 2002, Le Moi et l'espace : autobiographie et autofiction dans les littératures d'Espagne et d'Amérique latine,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Madrid dans le cinéma de P. Almodóvar (1979-1995). Esthétique et sémiotique de la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2000, Paysages urbains (XVIe-XXe siècles), 2 (60),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hal-01970742v1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d'un tableau d'Arroyo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1999, L'émigration, le retour, pp.479-494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Paris-Madrid : itinéraire d'un promeneur de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1999, Gomez de la Serna,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«Sexe à pile ou face dans le cinéma de Pedro Almodovar»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1998, L’un(e) miroir de l’autre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et tourisme. Sémiotique et herméneutique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1997, Le spectacle au XX siècle, 15, pp.427-442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L'Espagne comme problème, l'Espagne comme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1996, 13, pp.445-465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española frente a la españolada. Rosario Pi, &amp;quot;El gato montés&amp;quot;, 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1996, Filmar en femenino : culture hispanique, 14,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Controversias en torno a José Herrero Anguita o la crisis del turismo español en los años 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hispanicos</w:t>
            </w:r>
            <w:r>
              <w:rPr/>
              <w:t xml:space="preserve">, 1996, Ideolologias y poder. aproximaciones a las literaturas hispanicas en tiempos de crisis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de la civilité à Saint-Sébastien durant la saison (1887-1910).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1994, Les espaces de la civilité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de fer et tourisme : l'exemple de Norte Principal (1877-1930)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1991, Epoque contemporaine, 27, pp.5-46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silences dans L'Esprit de la ruche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1990, Voir et lire Víctor Erice, pp.61-79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off et image. Approche analytique des vecteurs signifiants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Recherches du CRLMC</w:t>
            </w:r>
            <w:r>
              <w:rPr/>
              <w:t xml:space="preserve">, 1989, L'Iconotexte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Superchicos : synthèse et saturation dans le spot publicitaire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1987, Media et représentation dans le monde hispanique au XXe siècle, 5, pp.313-321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saints et protecteurs des voyageurs et autres circulants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quelques mobilités et circulations dans les aires hispanique et hispano-américaine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des internés du Camp de Vernet. Mémoires.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Quillier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Placer Marey-Thibon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Guerre Civile</w:t>
            </w:r>
            <w:r>
              <w:rPr/>
              <w:t xml:space="preserve">, Huerta, Mona; Rojo Hernandez, Severiano; Compagnon, Olivier,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Saint-Sébastien implantation tardive d’une balnéation de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balnéaires de l'Europe du nord-ouest du XVIIIe siècle à nos jours</w:t>
            </w:r>
            <w:r>
              <w:rPr/>
              <w:t xml:space="preserve">, Jean-Pierre Poussou; Yves Perret-Gentil; Alain Lottin., Oct 2006, Boulogne-sur-mer, France. pp.145-162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Paradors 1928-2005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anciennes, nouveaux usages du monument</w:t>
            </w:r>
            <w:r>
              <w:rPr/>
              <w:t xml:space="preserve">, Jean Pierre Piniès, Nov 2006, Villeneuve-les-Avignon,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 y novela en &amp;quot;Campo francès&amp;quot; de Max Aub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cultura del exilio republicano español de 1939</w:t>
            </w:r>
            <w:r>
              <w:rPr/>
              <w:t xml:space="preserve">, Dec 1999, Madrid, España. pp.177-189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fin de siècle : entre la découverte et l’illusion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98. Crise espagnole et fin de siècle en Méditerranée. Politiques publiques et mutations structurelles des économies dans l’Europe méditerranéenne</w:t>
            </w:r>
            <w:r>
              <w:rPr/>
              <w:t xml:space="preserve">, Gérard Chastagnaret, May 1998,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à l’espagnole ? Signe linguistique et signe iconique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hispanité</w:t>
            </w:r>
            <w:r>
              <w:rPr/>
              <w:t xml:space="preserve">, Nov 1998,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turismo de playa en España entre 1850 y 1950 (creacion, madurez y crisis)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Desarrollo regional y crisis del turismo en Andalucia.</w:t>
            </w:r>
            <w:r>
              <w:rPr/>
              <w:t xml:space="preserve">, Jun 1991, Almeria, España. pp.297-329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Bajarse al moro, Signes. Théâtre.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de linguistique hispanique, Nantes</w:t>
            </w:r>
            <w:r>
              <w:rPr/>
              <w:t xml:space="preserve">, Antoine Resano. Université de Nantes, Mar 1988,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Institut de Recherche de la FSU. </w:t>
            </w:r>
            <w:r>
              <w:rPr>
                <w:i w:val="1"/>
                <w:iCs w:val="1"/>
              </w:rPr>
              <w:t xml:space="preserve">« La laïcité à l’Université : indépendance et recherche » in La laïcité à l’école, pour un apaisement nécessaire, chapitre 16</w:t>
            </w:r>
            <w:r>
              <w:rPr/>
              <w:t xml:space="preserve">, Les Éditions de l’Atelier/Éditions Ouvrières, pp.247-262,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 Maroc espagnol sous le Patronato Nacional de Turismo 1928-1936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Société française d'histoire des outres-mers. </w:t>
            </w:r>
            <w:r>
              <w:rPr>
                <w:i w:val="1"/>
                <w:iCs w:val="1"/>
              </w:rPr>
              <w:t xml:space="preserve">Le tourisme dans l'espace français (XIX-XX siècles)</w:t>
            </w:r>
            <w:r>
              <w:rPr/>
              <w:t xml:space="preserve">, Société française d'histoire des outres-mers, pp.220-240, 2009, 978-285-9700-416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d'image du Patronato Nacional de Turismo (juin-décembre 1931) : enjeux, thèmes et stratégies.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Presses universitaires François Rabelais. </w:t>
            </w:r>
            <w:r>
              <w:rPr>
                <w:i w:val="1"/>
                <w:iCs w:val="1"/>
              </w:rPr>
              <w:t xml:space="preserve">IMAGE ET TRANSMISSIONS DES SAVOIRS DANS LES MONDES HISPANIQUES ET HISPANO-AMERICAINS</w:t>
            </w:r>
            <w:r>
              <w:rPr/>
              <w:t xml:space="preserve">, Presses universitaires François Rabelais, pp.613-623, 2007, IMAGE ET TRANSMISSIONS DES SAVOIRS DANS LES MONDES HISPANIQUES ET HISPANO-AMERICAINS, 9782869064508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dans le spot publicitaire de l'automobile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Roule la pub!</w:t>
            </w:r>
            <w:r>
              <w:rPr/>
              <w:t xml:space="preserve">, Éditions Ophrys,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Azaña viajero y el PNT (1930-1931)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mobilités à travers les Pyrénées à l'époque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Oriente, playas y castillos. Pratiques, images et politiques touristiques en Espagne, 1830-1928, Thèse de doctorat, 1993, t. 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Alet Valero</w:t>
              </w:r>
            </w:hyperlink>
          </w:p>
          <w:p>
            <w:pPr/>
            <w:r>
              <w:rPr/>
              <w:t xml:space="preserve">Histoire. Université d'Aix-en-Provence, 1993.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tel-03391781v1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6C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t-valero" TargetMode="External"/><Relationship Id="rId9" Type="http://schemas.openxmlformats.org/officeDocument/2006/relationships/hyperlink" Target="https://orcid.org/0009-0000-0726-0444" TargetMode="External"/><Relationship Id="rId10" Type="http://schemas.openxmlformats.org/officeDocument/2006/relationships/hyperlink" Target="https://hal.science/hal-05010653v1" TargetMode="External"/><Relationship Id="rId11" Type="http://schemas.openxmlformats.org/officeDocument/2006/relationships/hyperlink" Target="https://hal.science/search/index/?q=*&amp;authFullName_s=Alet Valero" TargetMode="External"/><Relationship Id="rId12" Type="http://schemas.openxmlformats.org/officeDocument/2006/relationships/hyperlink" Target="https://hal.science/hal-05010500v1" TargetMode="External"/><Relationship Id="rId13" Type="http://schemas.openxmlformats.org/officeDocument/2006/relationships/hyperlink" Target="https://hal.science/hal-01969150v1" TargetMode="External"/><Relationship Id="rId14" Type="http://schemas.openxmlformats.org/officeDocument/2006/relationships/hyperlink" Target="https://hal.science/hal-05011546v1" TargetMode="External"/><Relationship Id="rId15" Type="http://schemas.openxmlformats.org/officeDocument/2006/relationships/hyperlink" Target="https://hal.science/hal-05011567v1" TargetMode="External"/><Relationship Id="rId16" Type="http://schemas.openxmlformats.org/officeDocument/2006/relationships/hyperlink" Target="https://hal.science/hal-05015516v1" TargetMode="External"/><Relationship Id="rId17" Type="http://schemas.openxmlformats.org/officeDocument/2006/relationships/hyperlink" Target="https://hal.science/hal-05011903v1" TargetMode="External"/><Relationship Id="rId18" Type="http://schemas.openxmlformats.org/officeDocument/2006/relationships/hyperlink" Target="https://hal.science/hal-05016121v1" TargetMode="External"/><Relationship Id="rId19" Type="http://schemas.openxmlformats.org/officeDocument/2006/relationships/hyperlink" Target="https://hal.science/hal-03392885v1" TargetMode="External"/><Relationship Id="rId20" Type="http://schemas.openxmlformats.org/officeDocument/2006/relationships/hyperlink" Target="https://dx.doi.org/10.17811/cesxviii.30.2020.609-634" TargetMode="External"/><Relationship Id="rId21" Type="http://schemas.openxmlformats.org/officeDocument/2006/relationships/hyperlink" Target="https://hal.science/hal-01970340v1" TargetMode="External"/><Relationship Id="rId22" Type="http://schemas.openxmlformats.org/officeDocument/2006/relationships/hyperlink" Target="https://hal.science/hal-01970344v1" TargetMode="External"/><Relationship Id="rId23" Type="http://schemas.openxmlformats.org/officeDocument/2006/relationships/hyperlink" Target="https://hal.science/hal-01970742v1" TargetMode="External"/><Relationship Id="rId24" Type="http://schemas.openxmlformats.org/officeDocument/2006/relationships/hyperlink" Target="https://hal.science/hal-01970612v1" TargetMode="External"/><Relationship Id="rId25" Type="http://schemas.openxmlformats.org/officeDocument/2006/relationships/hyperlink" Target="https://hal.science/hal-01970616v1" TargetMode="External"/><Relationship Id="rId26" Type="http://schemas.openxmlformats.org/officeDocument/2006/relationships/hyperlink" Target="https://hal.science/hal-01970626v1" TargetMode="External"/><Relationship Id="rId27" Type="http://schemas.openxmlformats.org/officeDocument/2006/relationships/hyperlink" Target="https://hal.science/hal-01970349v1" TargetMode="External"/><Relationship Id="rId28" Type="http://schemas.openxmlformats.org/officeDocument/2006/relationships/hyperlink" Target="https://hal.science/hal-01970356v1" TargetMode="External"/><Relationship Id="rId29" Type="http://schemas.openxmlformats.org/officeDocument/2006/relationships/hyperlink" Target="https://hal.science/hal-01970352v1" TargetMode="External"/><Relationship Id="rId30" Type="http://schemas.openxmlformats.org/officeDocument/2006/relationships/hyperlink" Target="https://hal.science/hal-01969206v1" TargetMode="External"/><Relationship Id="rId31" Type="http://schemas.openxmlformats.org/officeDocument/2006/relationships/hyperlink" Target="https://hal.science/hal-01970640v1" TargetMode="External"/><Relationship Id="rId32" Type="http://schemas.openxmlformats.org/officeDocument/2006/relationships/hyperlink" Target="https://hal.science/hal-01970358v1" TargetMode="External"/><Relationship Id="rId33" Type="http://schemas.openxmlformats.org/officeDocument/2006/relationships/hyperlink" Target="https://hal.science/hal-01970645v1" TargetMode="External"/><Relationship Id="rId34" Type="http://schemas.openxmlformats.org/officeDocument/2006/relationships/hyperlink" Target="https://hal.science/hal-01970652v1" TargetMode="External"/><Relationship Id="rId35" Type="http://schemas.openxmlformats.org/officeDocument/2006/relationships/hyperlink" Target="https://hal.science/hal-01970583v1" TargetMode="External"/><Relationship Id="rId36" Type="http://schemas.openxmlformats.org/officeDocument/2006/relationships/hyperlink" Target="https://hal.science/hal-05010545v1" TargetMode="External"/><Relationship Id="rId37" Type="http://schemas.openxmlformats.org/officeDocument/2006/relationships/hyperlink" Target="https://hal.science/hal-01970760v1" TargetMode="External"/><Relationship Id="rId38" Type="http://schemas.openxmlformats.org/officeDocument/2006/relationships/hyperlink" Target="https://hal.science/search/index/?q=*&amp;authFullName_s=Elodie Quillier" TargetMode="External"/><Relationship Id="rId39" Type="http://schemas.openxmlformats.org/officeDocument/2006/relationships/hyperlink" Target="https://hal.science/search/index/?q=*&amp;authFullName_s=Placer Marey-Thibon" TargetMode="External"/><Relationship Id="rId40" Type="http://schemas.openxmlformats.org/officeDocument/2006/relationships/hyperlink" Target="https://hal.science/hal-01970922v1" TargetMode="External"/><Relationship Id="rId41" Type="http://schemas.openxmlformats.org/officeDocument/2006/relationships/hyperlink" Target="https://hal.science/hal-01970943v1" TargetMode="External"/><Relationship Id="rId42" Type="http://schemas.openxmlformats.org/officeDocument/2006/relationships/hyperlink" Target="https://hal.science/hal-01970591v1" TargetMode="External"/><Relationship Id="rId43" Type="http://schemas.openxmlformats.org/officeDocument/2006/relationships/hyperlink" Target="https://hal.science/hal-01970721v1" TargetMode="External"/><Relationship Id="rId44" Type="http://schemas.openxmlformats.org/officeDocument/2006/relationships/hyperlink" Target="https://hal.science/hal-01970750v1" TargetMode="External"/><Relationship Id="rId45" Type="http://schemas.openxmlformats.org/officeDocument/2006/relationships/hyperlink" Target="https://hal.science/hal-01970634v1" TargetMode="External"/><Relationship Id="rId46" Type="http://schemas.openxmlformats.org/officeDocument/2006/relationships/hyperlink" Target="https://hal.science/hal-01970714v1" TargetMode="External"/><Relationship Id="rId47" Type="http://schemas.openxmlformats.org/officeDocument/2006/relationships/hyperlink" Target="https://hal.science/hal-03390197v1" TargetMode="External"/><Relationship Id="rId48" Type="http://schemas.openxmlformats.org/officeDocument/2006/relationships/hyperlink" Target="https://univ-tlse2.hal.science/hal-01003225v1" TargetMode="External"/><Relationship Id="rId49" Type="http://schemas.openxmlformats.org/officeDocument/2006/relationships/hyperlink" Target="https://hal.science/hal-01969192v1" TargetMode="External"/><Relationship Id="rId50" Type="http://schemas.openxmlformats.org/officeDocument/2006/relationships/hyperlink" Target="https://hal.science/hal-01970710v1" TargetMode="External"/><Relationship Id="rId51" Type="http://schemas.openxmlformats.org/officeDocument/2006/relationships/hyperlink" Target="https://hal.science/hal-01969213v1" TargetMode="External"/><Relationship Id="rId52" Type="http://schemas.openxmlformats.org/officeDocument/2006/relationships/hyperlink" Target="https://hal.science/hal-01969216v1" TargetMode="External"/><Relationship Id="rId53" Type="http://schemas.openxmlformats.org/officeDocument/2006/relationships/hyperlink" Target="https://hal.science/tel-0339178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Alet Valero</dc:title>
  <dc:description>CV</dc:description>
  <dc:subject/>
  <cp:keywords/>
  <cp:category/>
  <cp:lastModifiedBy/>
  <dcterms:created xsi:type="dcterms:W3CDTF">2026-04-05T11:42:19+02:00</dcterms:created>
  <dcterms:modified xsi:type="dcterms:W3CDTF">2026-04-05T11:42:19+02:00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