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 Demeulenaere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carte. La roman québécois (2020-2025)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Yvonne Völkl</w:t>
              </w:r>
            </w:hyperlink>
          </w:p>
          <w:p>
            <w:pPr/>
            <w:r>
              <w:rPr/>
              <w:t xml:space="preserve">Peter Lang. 5, 300 p.,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L’ethos auctorial dans la littérature québécoise contemporaine. Scénographies de l’écriture dans l’œuvre de Jacques Godbout, Jacques Poulin et Yvon Rivard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Königshausen&amp;Neumann</w:t>
              </w:r>
            </w:hyperlink>
            <w:r>
              <w:rPr/>
              <w:t xml:space="preserve">, 89, 290 p., 2021, Saarbrücker Beiträge zur vergleichenden Literatur- und Kulturwissenschaft, 978-3-8260-7380-9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mots, textes et contextes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Esme Winter-Froemel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/>
              <w:t xml:space="preserve">De Gruyter, 444 pp, 2018,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⟨10.1515/9783110586459⟩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Chorographies. Les mises en discours de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Folke Gernert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Roelens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Steffen Schneider</w:t>
              </w:r>
            </w:hyperlink>
          </w:p>
          <w:p>
            <w:pPr/>
            <w:r>
              <w:rPr/>
              <w:t xml:space="preserve">Reichert Verlag, 94 pp., 2017,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⟨10.29091/9783954907359⟩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franco-allemandes dans la culture populaire et les médias. Dispositifs de médiation interculturels et formes de perception de l’Autre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Henke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LIT Verlag</w:t>
              </w:r>
            </w:hyperlink>
            <w:r>
              <w:rPr/>
              <w:t xml:space="preserve">, 10, 2017, Populäre Kultur und Medien, 978-3-643-12959-8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hal-02988344v1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dans tous ses états. Les espaces viatiques des sciences à l’image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Tania Manca</w:t>
              </w:r>
            </w:hyperlink>
          </w:p>
          <w:p>
            <w:pPr/>
            <w:r>
              <w:rPr/>
              <w:t xml:space="preserve">Carlo Delfino Editore. 358 pp., 2016, 978-8871389097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hal-05333770v1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Grenzgänger &amp; Exzentriker: Beiträge zum XXV. Forum Junge Romanistik in Trier (3.-6. Juni 2009)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/>
              <w:t xml:space="preserve">Martin Meidenbauer Verlag. 526 pp., 2010, 978-3899752007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voyage français en Afrique noire (1830 - 1931). Essai de scénographie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/>
              <w:t xml:space="preserve">Lit Verlag. 320 pp., 2009, 978-3643101013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hal-05333699v1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en contact : mélanges offerts à Vic Nachtergaele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 Herman</w:t>
              </w:r>
            </w:hyperlink>
          </w:p>
          <w:p>
            <w:pPr/>
            <w:r>
              <w:rPr/>
              <w:t xml:space="preserve">Leuven University Press. 406 pp,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hal-05333831v1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hétérotopies mémorielles en littérature migrante francophone à l'exemple de Leïla Slimani et Assia Djebar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francophones au présent</w:t>
            </w:r>
            <w:r>
              <w:rPr/>
              <w:t xml:space="preserve">, A paraître,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hal-05503834v1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Leperlier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A paraître,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littéraire francophone comme outil et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A paraître,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hal-05503761v1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Hans‑Jürgen Lüsebrink, Paul-Marc Sauvalle (1857–1920) : Journaliste engagé et intellectuel cosmopolite canadien-français, Montréal : Presses universitaires de Montréal, 2025 (416 pp.; ISBN ‎ 2760651185; CAD 30.99)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Kanada-Studien</w:t>
            </w:r>
            <w:r>
              <w:rPr/>
              <w:t xml:space="preserve">, 2026, 46 (76), pp.186-187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Löschnigg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Kanada-Studien</w:t>
            </w:r>
            <w:r>
              <w:rPr/>
              <w:t xml:space="preserve">, 2026, 46 (76), pp.6-9.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⟨10.33675/ZKS/2026/⟩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hal-05503707v1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Dion, Martine‑Emmanuelle Lapointe (dir.), Les études québécoises à venir. États généraux sur la recherche en littérature et culture québécoises, Montréal : Presses universitaires de Montréal, 2023 (472 pp.; ISBN 9782760648890 ; CAD 39.95)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Kanada-Studien</w:t>
            </w:r>
            <w:r>
              <w:rPr/>
              <w:t xml:space="preserve">, 2026, 46 (76), pp.180-181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hal-05503722v1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 Miron, notre contemporain?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francophones au présent</w:t>
            </w:r>
            <w:r>
              <w:rPr/>
              <w:t xml:space="preserve">, A paraître,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hal-05503823v1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Löschnigg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Kanada-Studien</w:t>
            </w:r>
            <w:r>
              <w:rPr/>
              <w:t xml:space="preserve">, 2025, 75,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hal-05334851v1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d’un universalisme « mineur » ou « pluriel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2024, 57, pp.113-118.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⟨10.7202/1116292ar⟩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hal-05334865v1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Didier Daeninckx, chroniqueur de la culture populaire et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apropos [Perspektiven auf die Romania]</w:t>
            </w:r>
            <w:r>
              <w:rPr/>
              <w:t xml:space="preserve">, 2024, Pop. Kultur. Literatur. Frankreich in den 1990er Jahren, 12, pp.51-62.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⟨10.15460/apropos.12.2218⟩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hal-05334437v1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Viktoria Sophie Lühr, Kulturelle Diversität im Spannungsfeld zwischen Globalisierung und (Re-)Nationalisierung. Eine Analyse des soziopolitischen Diskurses in Frankreich, Deutschland und Québec (2015–2019)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Kanada-Studien</w:t>
            </w:r>
            <w:r>
              <w:rPr/>
              <w:t xml:space="preserve">, 2024, 74, pp.135-136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hal-05335339v1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Löschnigg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Kanada-Studien</w:t>
            </w:r>
            <w:r>
              <w:rPr/>
              <w:t xml:space="preserve">, 2024, 74,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hal-05334873v1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Malaise contemporain. Société et subjectivité dans la littérature française de 1990-2020.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Katharina Münchberg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Oster-Stierle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2023, 47 (186-187), pp.75-82.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⟨10.24053/ldm-2022-0021⟩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hal-05334440v1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complot au carrefour de la fiction et de l’histoire dans &amp;lt;i&amp;gt;La Constellation du Lynx&amp;lt;/i&amp;gt; de Louis Hamelin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2023, Fictions du complot, 12,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⟨10.4000/elfe.4999⟩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hal-05334446v1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Katja Sarkowsky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Löschnigg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Thunert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Doris G. Eibl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Kanada-Studien</w:t>
            </w:r>
            <w:r>
              <w:rPr/>
              <w:t xml:space="preserve">, 2023, 73,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hal-05334882v1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MOURA (Jean-Marc), &amp;lt;i&amp;gt;La Totalité littéraire : théories et enjeux de la littérature mondiale&amp;lt;/i&amp;gt;. Paris : Presses universitaires de France, 282 p. – ISBN 978-2-130-85061-8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2023, Relire Senghor, 56, pp.204-206.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⟨10.7202/1109987ar⟩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hal-05335344v1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malaise social, moteur narratif chez Edouard Louis, Didier Eribon et Nicolas Mathieu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2023, 47 (186-187), pp.99-107.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⟨10.24053/ldm-2022-0024⟩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hal-05334315v1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Carrière/Ursula Mathis-Moser/Kit Dobson (dir.), All the feels. Affect and writing in Canada/Tous les sens. Affect et écriture au Canada, Alberta : University of Alberta Press, 2021 (352 p.; ISBN 978-1-77212-487-3)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Kanada-Studien</w:t>
            </w:r>
            <w:r>
              <w:rPr/>
              <w:t xml:space="preserve">, 2022, 72, pp.156-158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hal-05335349v1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Karin Westerwelle, &amp;lt;i&amp;gt;Baudelaire und Paris. Flüchtige Gegenwart und Phantasmagorie&amp;lt;/i&amp;gt;. München, Wilhelm Fink Verlag, 2020. 600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Romanistisches Jahrbuch</w:t>
            </w:r>
            <w:r>
              <w:rPr/>
              <w:t xml:space="preserve">, 2022, 73 (1), pp.243-246.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⟨10.1515/roja-2022-0010⟩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hal-05334461v1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voyage en URSS à la mise en scène du voyageur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2022, Retour de l'URSS : les voyages français en Union soviétique et leurs récits, 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⟨10.52497/viatica2252⟩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hal-05334472v1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„Faux comme un diamant du Canada“ : formes et fonctions de l’échec chez Colomb, Cartier, Léry, Las Casas et Montaigne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Romanistisches Jahrbuch</w:t>
            </w:r>
            <w:r>
              <w:rPr/>
              <w:t xml:space="preserve">, 2022, 73 (1), pp.329-341.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⟨10.1515/roja-2022-0014⟩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hal-05334454v1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 et mémoire. Lecture comparée de &amp;lt;i&amp;gt;Les bienveillantes&amp;lt;/i&amp;gt; et de &amp;lt;i&amp;gt;L’art français de la guerre&amp;lt;/i&amp;gt;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2021, Mémoires, histoires et vérités dans la littérature française contemporaine, 57 (2), pp.65-80.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⟨10.7202/1078099ar⟩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hal-05334476v1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 Barel-Moisan/Jean-François Chassay (dir.), Le roman des possibles. L’anticipation dans l’espace médiatique francophone (1860-1940), Montréal : PUM, 2019 (484 p. ; ISBN 978-2-76064-017-7)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Kanada-Studien</w:t>
            </w:r>
            <w:r>
              <w:rPr/>
              <w:t xml:space="preserve">, 2021, 71, pp.215-217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hal-05334507v1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Nikol Dziub: Voyages en Andalousie au XIX' siècle. La fabrique de la modernité roman­tique. Genève: Droz 2018, 448 S. (Histoire des idées et critique littéraire, 495)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Romanische Forschungen</w:t>
            </w:r>
            <w:r>
              <w:rPr/>
              <w:t xml:space="preserve">, 2020, 132, pp.409-410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hal-05334527v1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sociale dans l'oeuvre d'Yvon Rivard et de Jacques Godbout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Kanada-Studien</w:t>
            </w:r>
            <w:r>
              <w:rPr/>
              <w:t xml:space="preserve">, 2017, 66,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hal-05334572v1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Marion Kühn, &amp;lt;i&amp;gt;Meta-Romane. Die récriture als Reflexion des Romans in Québec (1980-2007)&amp;lt;/i&amp;gt;, Bielefeld : transcript Verlag, 2011 (396 pp. ; ISBN 978-3-83761952-2 ; € 39,80)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Kanada-Studien</w:t>
            </w:r>
            <w:r>
              <w:rPr/>
              <w:t xml:space="preserve">, 2017, 66, pp.122-123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hal-05334550v1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Ulrike Eisenhut, Zwischen Autonomie und Authentizität. Kritisches Schreiben in der ,Revue blanche‘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Romanistisches Jahrbuch</w:t>
            </w:r>
            <w:r>
              <w:rPr/>
              <w:t xml:space="preserve">, 2016, 67 (1), pp.186-188.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⟨10.1515/roja-2016-0009⟩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hal-05334584v1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Ursula Hennigfeld (Hg.), Poetiken des Terrors. Narrative des 11. September 2001 im interkulturellen Vergleich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Romanistisches Jahrbuch</w:t>
            </w:r>
            <w:r>
              <w:rPr/>
              <w:t xml:space="preserve">, 2016, 67 (1), pp.192-194.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⟨10.1515/roja-2016-0011⟩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hal-05334589v1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Gilles Dupuis und Klaus-Dieter Ertler (Hg.), À la carte. Le roman québécois (2005–2010)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Kanadastudien/Revue d'études canadiennes</w:t>
            </w:r>
            <w:r>
              <w:rPr/>
              <w:t xml:space="preserve">, 2014, 63, pp.196-198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hal-05334608v1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Ceci n’est pas de la littérature. Places de la fiction dans Terre d’ébène et ‘L’heure du nègre’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2013, 3, pp.41-54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hal-05334633v1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 (Jaël), Éd., L’Imaginaire du désert au xx siècle. Paris : L’Harmattan, coll. Là-bas, 2009, 189 p. – ISBN 978-2-296-09189-4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2011, 31, pp.99.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⟨10.7202/1018759ar⟩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hal-05334730v1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Cambon (Valérie), Chemain-Degrange (Arlette), Gastaldi (Marc), (Textes réunis par - ), « Littérature-Monde » francophone en mutation. Écritures en dissidence. Préface de Philippe Jansen. Paris : L’Harmattan, coll. Critiques littéraires, 2009, 305 p. – ISBN 978-2-296-10124-1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2011, 31, pp.91.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⟨10.7202/1018753ar⟩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hal-05334724v1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aventure : ruptures de paradigme dans les récits de voyage de Caillié et Douville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helveticum : cahiers suisses de littérature générale et comparée</w:t>
            </w:r>
            <w:r>
              <w:rPr/>
              <w:t xml:space="preserve">, 2011, 42, pp.171-190.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⟨10.5169/seals-1006395⟩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hal-05334658v1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Perfectionnement de la compétence écrite en langue étrangère: littératie et environnement d’apprentissage informatisé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Pascale Hadermann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2011, 48 (1), pp.163-174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hal-05334702v1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Nizan et la représentation de l’URSS pendant l’entre-deux-guerres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@nalyses. Revue des littératures franco-canadiennes et québécoise</w:t>
            </w:r>
            <w:r>
              <w:rPr/>
              <w:t xml:space="preserve">, 2011, 6 (3), pp.278-306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hal-05334688v1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en Afrique. Voyage et mémoire chez Le Clézio et Joris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2011, 42 (1), pp.117-127.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⟨10.7202/1007176ar⟩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hal-05334714v1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limites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2010, 11 (6),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⟨10.58282/acta.5764⟩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comme scène du moi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Francophone postcolonial studies</w:t>
            </w:r>
            <w:r>
              <w:rPr/>
              <w:t xml:space="preserve">, 2007, 5, pp.7-25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hal-05335385v1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de voyage et espaces africains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Astrolabe</w:t>
            </w:r>
            <w:r>
              <w:rPr/>
              <w:t xml:space="preserve">, 2007,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hal-05335390v1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déconstruction en/du voyage. Lecture de Moscou aller-retour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Astrolabe</w:t>
            </w:r>
            <w:r>
              <w:rPr/>
              <w:t xml:space="preserve">, 2006,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hal-05335393v1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faces multiples de l'altérité. En Congolie d'Edmond Picard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Aequatoria</w:t>
            </w:r>
            <w:r>
              <w:rPr/>
              <w:t xml:space="preserve">, 2006, 26 (1),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⟨10.4314/aq.v26i1.5624⟩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hal-05334750v1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Smecca, Paola Daniela. 2005. Representational tactics in travel writing and translation : A Focus on Sicily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Target</w:t>
            </w:r>
            <w:r>
              <w:rPr/>
              <w:t xml:space="preserve">, 2006, 18 (1), pp.201-204.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⟨10.1075/target.18.1.18dem⟩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hal-05334744v1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uncanny thinker: Michel de Certeau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narrative</w:t>
            </w:r>
            <w:r>
              <w:rPr/>
              <w:t xml:space="preserve">, 2003,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hal-05335404v1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macht van het woord: literatuur en politiek in het 20ste-eeuwse Frankrijk / Rasson, Luc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Romaneske</w:t>
            </w:r>
            <w:r>
              <w:rPr/>
              <w:t xml:space="preserve">, 2001, 26 (2), pp.61-63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hal-05334797v1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K. Geldof, Kritische profielen: opstellen over politieke filosofie, esthetiek en (Franse) literatuur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Romaneske</w:t>
            </w:r>
            <w:r>
              <w:rPr/>
              <w:t xml:space="preserve">, 1999, 24 (3), pp.48-50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hal-05334815v1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 Herman &amp; F. Hallyn (dir.), Le topos du manuscrit trouvé: hommages à Christian Angelet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Romaneske</w:t>
            </w:r>
            <w:r>
              <w:rPr/>
              <w:t xml:space="preserve">, 1999, 24 (4), pp.67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hal-05334808v1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K. Geldof &amp; J. Baetens (eds.), Franse literatuur na 1945. Deel 2: recente literatuur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Romaneske</w:t>
            </w:r>
            <w:r>
              <w:rPr/>
              <w:t xml:space="preserve">, 1999, 24 (1), pp.66-68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hal-05334825v1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Yvonne Völkl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carte. Le roman québécois (2020-2025)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hal-05503803v1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solidarité politique à lasolitude écologique dans l’œuvre de Louis Hamelin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A la carte. Le roman québécois (2020-2025)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hal-05503796v1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croisés. L’échange épistolaire entre Catherine Mavrikakis (Québec) et Pierre Jarawan (Allemagne)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/>
              <w:t xml:space="preserve">Robert Dion; Louise-Hélène Filion; Hans-Jürgen Lüsebrink. </w:t>
            </w:r>
            <w:r>
              <w:rPr>
                <w:i w:val="1"/>
                <w:iCs w:val="1"/>
              </w:rPr>
              <w:t xml:space="preserve">Modernités connectées : les transferts littéraires et culturels Québec-Allemagne (XIXe-XXIe siècles)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Presses de l'Université de Montréal</w:t>
              </w:r>
            </w:hyperlink>
            <w:r>
              <w:rPr/>
              <w:t xml:space="preserve">, A paraître, 978-2-7606-5552-2, 978-2-7606-5553-9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hal-05334960v1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initiatique et parcours mémoriel dans la poésie américaine (Miron, Asturias, Harjo)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/>
              <w:t xml:space="preserve">Editions universitaires de Dijon. </w:t>
            </w:r>
            <w:r>
              <w:rPr>
                <w:i w:val="1"/>
                <w:iCs w:val="1"/>
              </w:rPr>
              <w:t xml:space="preserve">Réussir les agrégations de lettres 2025</w:t>
            </w:r>
            <w:r>
              <w:rPr/>
              <w:t xml:space="preserve">, , pp.137-148, 2024, Collection U21, 978-2-36441-526-3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hal-05334953v1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Barthes and Bouvier in Japan: The Difficult Dialogue between Semiotics and Intercultural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/>
              <w:t xml:space="preserve">Ralf Hertel; Kirsten Sandrock. </w:t>
            </w:r>
            <w:r>
              <w:rPr>
                <w:i w:val="1"/>
                <w:iCs w:val="1"/>
              </w:rPr>
              <w:t xml:space="preserve">Failures East and West : cultural encounters between East Asia and Europe</w:t>
            </w:r>
            <w:r>
              <w:rPr/>
              <w:t xml:space="preserve">, Edinburgh University Press, pp.137-151, 2023, 978-1-399-50051-7, 9781399500531.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⟨10.3366/edinburgh/9781399500517.003.0009⟩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hal-05334966v1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the Voices of Precarity in Contemporary French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/>
              <w:t xml:space="preserve">Michiel Rys; Bart Philipsen. </w:t>
            </w:r>
            <w:r>
              <w:rPr>
                <w:i w:val="1"/>
                <w:iCs w:val="1"/>
              </w:rPr>
              <w:t xml:space="preserve">Literary Representations of Precarious Work, 1840 to the Present</w:t>
            </w:r>
            <w:r>
              <w:rPr/>
              <w:t xml:space="preserve">, Springer International Publishing, pp.145-157, 2022, Palgrave Studies in Literature, Culture and Economics, 978-3-030-88173-3, 978-3-030-88176-4, 978-3-030-88174-0.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⟨10.1007/978-3-030-88174-0_9⟩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hal-05335016v1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reportage comme acte politique chez Albert Londres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et idéologie : les politiques de la mobilité, Orient, Afrique, Asie, XXe siècle</w:t>
            </w:r>
            <w:r>
              <w:rPr/>
              <w:t xml:space="preserve">, 5, </w:t>
            </w:r>
            <w:hyperlink r:id="rId116" w:history="1">
              <w:r>
                <w:rPr>
                  <w:color w:val="#410a8c"/>
                  <w:u w:val="single"/>
                </w:rPr>
                <w:t xml:space="preserve">Editions du Bourg</w:t>
              </w:r>
            </w:hyperlink>
            <w:r>
              <w:rPr/>
              <w:t xml:space="preserve">, pp.381-402, 2022, Voyages, 978-2-490650-23-1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hal-05335005v1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1968 - Octobre 1970. Les réécritures littéraires de moments de rupture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/>
              <w:t xml:space="preserve">Timo Obergöker; Jean-Frédéric Hennuy. </w:t>
            </w:r>
            <w:r>
              <w:rPr>
                <w:i w:val="1"/>
                <w:iCs w:val="1"/>
              </w:rPr>
              <w:t xml:space="preserve">Mai 68 : une approche transatlantique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pp.41-56, 2021, Études romanes, 978-3-631-80655-5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hal-05335014v1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Autofiction et posture. Analyse de l’image d’auteur dans l’œuvre de Jacques Godbout et Jacques Poulin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Biographies médiatisées – Mediatisierte Lebensgeschichten. Medien, Genres, Formate und die Grenzen zwischen Identität, Biografie und Fiktionalisierung</w:t>
            </w:r>
            <w:r>
              <w:rPr/>
              <w:t xml:space="preserve">, pp.165-176, 2019, 9783631767771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hal-05335034v1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comme outil de mémoire. Lecture de La constellation du Lynx de Louis Hamelin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La mémoire face à l’histoire: traces, effacements, réinscriptions</w:t>
            </w:r>
            <w:r>
              <w:rPr/>
              <w:t xml:space="preserve">, pp.243-252, 2019, 9791041307272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hal-05335044v1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in Modern Quebec Literature. From Technique to Theme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/>
              <w:t xml:space="preserve">Waxmann. </w:t>
            </w:r>
            <w:r>
              <w:rPr>
                <w:i w:val="1"/>
                <w:iCs w:val="1"/>
              </w:rPr>
              <w:t xml:space="preserve">Translating Diversity/Traduire la diversité</w:t>
            </w:r>
            <w:r>
              <w:rPr/>
              <w:t xml:space="preserve">, pp.131-144, 2019, 978-3-8309-3977-1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hal-05335025v1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du jeu de mots et de la recherche sur les jeux de mots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Esme Winter-Froemel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Verena Thaler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de mots, textes et contextes</w:t>
            </w:r>
            <w:r>
              <w:rPr/>
              <w:t xml:space="preserve">, De Gruyter, pp.1-22, 2018,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⟨10.1515/9783110586459-001⟩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hal-05335045v1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wordplay and wordplay research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Esme Winter-Froemel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Verena Thaler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and Traditions of Wordplay and Wordplay Research</w:t>
            </w:r>
            <w:r>
              <w:rPr/>
              <w:t xml:space="preserve">, De Gruyter, pp.1-20, 2018,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⟨10.1515/9783110586374-001⟩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hal-05335046v1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Folke Gernert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Roelens</w:t>
              </w:r>
            </w:hyperlink>
          </w:p>
          <w:p>
            <w:pPr/>
            <w:r>
              <w:rPr/>
              <w:t xml:space="preserve">Reichert. </w:t>
            </w:r>
            <w:r>
              <w:rPr>
                <w:i w:val="1"/>
                <w:iCs w:val="1"/>
              </w:rPr>
              <w:t xml:space="preserve">Chorographies. Les mises en discours de la ville</w:t>
            </w:r>
            <w:r>
              <w:rPr/>
              <w:t xml:space="preserve">, pp.1-4, 2017, 9783954902484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hal-05335067v1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Deutsch-Französische Schnittstellen in Populärkultur und Medien. Interkulturelle Verflechtungen und Vermittlungsprozesse in der Populärkultur als Gegenstandsbereich und Herausforderung für die kulturwissenschaftliche Frankoromanistik.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Henke</w:t>
              </w:r>
            </w:hyperlink>
          </w:p>
          <w:p>
            <w:pPr/>
            <w:r>
              <w:rPr/>
              <w:t xml:space="preserve">Alex Demeulanere; Florian Henke; Christoph Vatter. </w:t>
            </w:r>
            <w:r>
              <w:rPr>
                <w:i w:val="1"/>
                <w:iCs w:val="1"/>
              </w:rPr>
              <w:t xml:space="preserve">Deutsch-französische Schnittstellen in Populärkultur und Medien. Interkulturelle Vermittlungsprozesse und Fremdwahrnehmung / Interfaces franco-allemandes dans la culture populaire et les médias. Dispositifs de médiation interculturels et formes de perception de l’Autre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LIT Verlag</w:t>
              </w:r>
            </w:hyperlink>
            <w:r>
              <w:rPr/>
              <w:t xml:space="preserve">, pp.5-25, 2017, 978-3-643-12959-8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hal-03016475v1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réécritures du picaresque dans Voyage au bout de la nuit et Mort à crédit de Louis-Ferdinand Céline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/>
              <w:t xml:space="preserve">Romanica Treverensis. </w:t>
            </w:r>
            <w:r>
              <w:rPr>
                <w:i w:val="1"/>
                <w:iCs w:val="1"/>
              </w:rPr>
              <w:t xml:space="preserve">Estrategias picarescas en tiempos de crisis</w:t>
            </w:r>
            <w:r>
              <w:rPr/>
              <w:t xml:space="preserve">, pp.19-29, 2016, 978-3-9810437-0-9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hal-05335057v1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plurilinguisme québécois comme enjeu littéraire dans Nikolski de Nicolas Dickner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L’Amérique francophone – Carrefour culturel et linguistique</w:t>
            </w:r>
            <w:r>
              <w:rPr/>
              <w:t xml:space="preserve">, pp.63-72, 2016, 9783631672389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hal-05335060v1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L'URSS de Paul Nizan. Discours d'un militant communiste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/>
              <w:t xml:space="preserve">Carlo Delfino. </w:t>
            </w:r>
            <w:r>
              <w:rPr>
                <w:i w:val="1"/>
                <w:iCs w:val="1"/>
              </w:rPr>
              <w:t xml:space="preserve">Le voyage dans tous ses états. Les espaces viatiques des sciences à l’image</w:t>
            </w:r>
            <w:r>
              <w:rPr/>
              <w:t xml:space="preserve">, pp.265-288, 2016, 9788871389097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hal-05335050v1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Montréal postnational dans Nikolski de Nicolas Dickner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Littérature québécois et acadienne contemporaine. Au prisme de la ville</w:t>
            </w:r>
            <w:r>
              <w:rPr/>
              <w:t xml:space="preserve">, pp.125-138,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hal-05335063v1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nationalismes comparables ? Le rôle de la langue et de la littérature dans les nationalismes québécois et wallon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/>
              <w:t xml:space="preserve">PUSB. </w:t>
            </w:r>
            <w:r>
              <w:rPr>
                <w:i w:val="1"/>
                <w:iCs w:val="1"/>
              </w:rPr>
              <w:t xml:space="preserve">D’est en ouest: la variation géolinguistique du français au Canada</w:t>
            </w:r>
            <w:r>
              <w:rPr/>
              <w:t xml:space="preserve">, pp.297-312, 2013, 978-1-895407-46-4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hal-05335246v1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Récits de voyage »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Lucile Arnoux-Farnoux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Muriel Détrie</w:t>
              </w:r>
            </w:hyperlink>
          </w:p>
          <w:p>
            <w:pPr/>
            <w:r>
              <w:rPr/>
              <w:t xml:space="preserve">Y. Chevrel, Lieven D’Hulst et Chr. Lombez (dir.). </w:t>
            </w:r>
            <w:r>
              <w:rPr>
                <w:i w:val="1"/>
                <w:iCs w:val="1"/>
              </w:rPr>
              <w:t xml:space="preserve">Histoire des traductions en langue française - XIXe siècle</w:t>
            </w:r>
            <w:r>
              <w:rPr/>
              <w:t xml:space="preserve">, Verdier, pp.1107-1147,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hal-01174478v1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XIV. Récits de voyage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Muriel Detrie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Lucile Arnoux-Farnoux</w:t>
              </w:r>
            </w:hyperlink>
          </w:p>
          <w:p>
            <w:pPr/>
            <w:r>
              <w:rPr/>
              <w:t xml:space="preserve">Editions Verdier. </w:t>
            </w:r>
            <w:r>
              <w:rPr>
                <w:i w:val="1"/>
                <w:iCs w:val="1"/>
              </w:rPr>
              <w:t xml:space="preserve">Histoire des traductions en langue française. XIXe siècle</w:t>
            </w:r>
            <w:r>
              <w:rPr/>
              <w:t xml:space="preserve">, pp.1107-1147, 2012, 2864326906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hal-05335259v1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Funktionswandel des Lateinischen in der Reiseliteratur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/>
              <w:t xml:space="preserve">Martin Meidenbauer. </w:t>
            </w:r>
            <w:r>
              <w:rPr>
                <w:i w:val="1"/>
                <w:iCs w:val="1"/>
              </w:rPr>
              <w:t xml:space="preserve">Mundus vetus - mundus novus. Festschrift für Johannes Kramer zum 65. Geburtstag</w:t>
            </w:r>
            <w:r>
              <w:rPr/>
              <w:t xml:space="preserve">, pp.99-112, 2011, 9783899752588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hal-05335275v1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Identität und Differenz in der Eroberung Amerikas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/>
              <w:t xml:space="preserve">Martin Meidenbauer. </w:t>
            </w:r>
            <w:r>
              <w:rPr>
                <w:i w:val="1"/>
                <w:iCs w:val="1"/>
              </w:rPr>
              <w:t xml:space="preserve">America Romana. Perspektiven der Forschung</w:t>
            </w:r>
            <w:r>
              <w:rPr/>
              <w:t xml:space="preserve">, pp.21-34, 2011, 9783899752540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hal-05335270v1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of Darkness dans le récit de voyage colonial belge (Simenon, Picard)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Présence africaine en Europe et au-delà: African presence in Europe and beyond</w:t>
            </w:r>
            <w:r>
              <w:rPr/>
              <w:t xml:space="preserve">, pp.65-82, 2010, 978-2296128033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hal-05335289v1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Einleitung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/>
              <w:t xml:space="preserve">Martin Meidenbauer. </w:t>
            </w:r>
            <w:r>
              <w:rPr>
                <w:i w:val="1"/>
                <w:iCs w:val="1"/>
              </w:rPr>
              <w:t xml:space="preserve">Grenzgänger &amp; Exzentriker. Beiträge zum XXV. Forum Junge Romanistik in Trier (03.- 06. Juni 2009)</w:t>
            </w:r>
            <w:r>
              <w:rPr/>
              <w:t xml:space="preserve">, pp.13-21, 2010, 978-3-89975-200-7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hal-05335284v1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scénographie des environnements d’apprentissage électroniques. Une étude de cas en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Pascale Hadermann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Enseigner les structures langagières en FLE</w:t>
            </w:r>
            <w:r>
              <w:rPr/>
              <w:t xml:space="preserve">, pp.223-236, 2010, 978-90-5201-583-5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hal-05335281v1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 aventure ? Analyse de deux récits de voyage en Afrique noire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/>
              <w:t xml:space="preserve">Editions du CTHS. </w:t>
            </w:r>
            <w:r>
              <w:rPr>
                <w:i w:val="1"/>
                <w:iCs w:val="1"/>
              </w:rPr>
              <w:t xml:space="preserve">Ethnographes et voyageurs. Les défis de l’écriture</w:t>
            </w:r>
            <w:r>
              <w:rPr/>
              <w:t xml:space="preserve">, pp.227-242, 2008, 78-2-7355-8655-2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hal-05335303v1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in the sign factory of tourism. Roland Barthes and Marc Augé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/>
              <w:t xml:space="preserve">CTCC. </w:t>
            </w:r>
            <w:r>
              <w:rPr>
                <w:i w:val="1"/>
                <w:iCs w:val="1"/>
              </w:rPr>
              <w:t xml:space="preserve">Tourism &amp; Literature: Travel, Imagination and Myth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hal-05335327v1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Zeitschrift für Kanadastudien 76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Löschnigg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Kanada-Studien</w:t>
            </w:r>
            <w:r>
              <w:rPr/>
              <w:t xml:space="preserve">, 46 (76), 200 p., 2026,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⟨10.33675/ZKS/2026/76/1⟩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hal-05503697v1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en littérature migrante au prisme de l’hétérotopie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Juliane Tauchnitz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francophones au présent</w:t>
            </w:r>
            <w:r>
              <w:rPr/>
              <w:t xml:space="preserve">, 5,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hal-05503814v1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socio-historiques des littératures des suds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Leperlier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61,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hal-05503751v1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d'études canadiennes 75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Löschnigg</w:t>
              </w:r>
            </w:hyperlink>
          </w:p>
          <w:p>
            <w:pPr/>
            <w:r>
              <w:rPr/>
              <w:t xml:space="preserve">75, 197 p.,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hal-05333848v1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d'études canadiennes 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Löschnigg</w:t>
              </w:r>
            </w:hyperlink>
          </w:p>
          <w:p>
            <w:pPr/>
            <w:r>
              <w:rPr/>
              <w:t xml:space="preserve">74, 140 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hal-05333846v1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Zeitschrift für Kanada-Studien 2023/43. Jg/Bd. 73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Martin Thunert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Doris G. Eibl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Katja Sarkowsky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Löschnigg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Kanada-Studien</w:t>
            </w:r>
            <w:r>
              <w:rPr/>
              <w:t xml:space="preserve">, 73 (43), pp.148,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hal-04092194v1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Malaise contemporain. Société et subjectivité dans la littérature française de 1990-2020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Oster-Stierle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186-187, 130 pp,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hal-05333709v1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d'études canadiennes 73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Doris G. Eibl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Katja Sarkowsky</w:t>
              </w:r>
            </w:hyperlink>
          </w:p>
          <w:p>
            <w:pPr/>
            <w:r>
              <w:rPr/>
              <w:t xml:space="preserve">73, 2023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hal-05333841v1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l'interdisciplinarité à l’exemple de L’IRTG Mediating Difference in Transcultural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Mehrsprachigkeit – Interferenzen – Diversität</w:t>
            </w:r>
            <w:r>
              <w:rPr/>
              <w:t xml:space="preserve">, LOGOS; Universität Mannheim, Jun 2024, Mannheim,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hal-05335443v1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enjeux de la mobilité en littérature francophone à l’exemple de Blaise Ndala et Rodney Saint-Eloi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L’extrême contemporain au Québec et au Canada francophone. Perspectives culturelles, littéraires, médiatiques et linguistiques</w:t>
            </w:r>
            <w:r>
              <w:rPr/>
              <w:t xml:space="preserve">, ZQS; Universität Innsbruck, Jan 2024, Innsbruck,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hal-05335451v1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Bordertexturen und Frankohonie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UNIGR-CBS Jubilee conference 2024</w:t>
            </w:r>
            <w:r>
              <w:rPr/>
              <w:t xml:space="preserve">, Centre for Border Studies; Universität des Saarlandes, Oct 2024, Saarbrucken,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hal-05335425v1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carnavalisation de la migration dans la littérature québécoise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Should I stay or should I go. Canadian and German Perspectives on Migration</w:t>
            </w:r>
            <w:r>
              <w:rPr/>
              <w:t xml:space="preserve">, Universität Trier; University of Manitoba, May 2022, Trier,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hal-05335491v1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Intellectuel ou écrivain ? Logiques posturales dans la littérature québécoise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„Remettre l’auteur à sa place.“ Neue Figuren von Autorschaft in der Gegenwartsliteratur der Romania</w:t>
            </w:r>
            <w:r>
              <w:rPr/>
              <w:t xml:space="preserve">, Romanistentag; Universität Kassel; Vincent Platini; Jan Knobloch, Oct 2021, Kassel,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hal-05335503v1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France, pôle ambivalent dans la posture de l’écrivain québécois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 Québec et la France</w:t>
            </w:r>
            <w:r>
              <w:rPr/>
              <w:t xml:space="preserve">, CISQ; Univerità di Trento, May 2021, Trento,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hal-05335513v1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Transcultural Perspectives in Francophone Travel Narratives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Thinkings, Cultures and Development of Human Rights between Europe and Asia</w:t>
            </w:r>
            <w:r>
              <w:rPr/>
              <w:t xml:space="preserve">, National Chengchi University, Oct 2021, Taipeh,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hal-05335510v1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Célines Flugschriften zu den verbotenen Filmen. Soziokulturelle Unterschiede und interkulturelle Transfers in den deutschen und französischen Erinnerungskulturen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nationalsozialistische Film nach 1945 / The Afterlives of National Socialist Film</w:t>
            </w:r>
            <w:r>
              <w:rPr/>
              <w:t xml:space="preserve">, Zentrum für Zeithistorische Forschung Potsdam; Nottingham Trent University, Apr 2018,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hal-05335519v1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Exil und die Abwanderung als Begegnungsorte in Laurent Gaudés Werk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Flucht-Grenze-Integration</w:t>
            </w:r>
            <w:r>
              <w:rPr/>
              <w:t xml:space="preserve">, Deutsch-Italienisches Zentrum für Europäische Exzellenz „Villa Vigoni“; MIS/Université de Luxembourg, Oct 2017, Menaggio,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hal-05335531v1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Anthropology to Autobiography and Back. Discursive Liminality in Michel Leiris’ Phantom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IRTG-Vernetzungstreffen Liminality</w:t>
            </w:r>
            <w:r>
              <w:rPr/>
              <w:t xml:space="preserve">, Universität Trier; Freie Universität Berlin, Jun 2015, Trier,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hal-05335537v1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L’idéologie à l’épreuve du voyage. Analyse du récit de voyage en URSS de Panaït Istrati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L’œil du voyageur : narrer le (dé)placement dans la littérature du voyage au XXe siècle</w:t>
            </w:r>
            <w:r>
              <w:rPr/>
              <w:t xml:space="preserve">, Université de Bucharest, Oct 2013, Bucharest,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hal-05335543v1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Said (1935-2003)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Engelstalige literatuur na 1945. Kritiek, theorie en essay</w:t>
            </w:r>
            <w:r>
              <w:rPr/>
              <w:t xml:space="preserve">, 2006, pp.175-188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hal-05335310v1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formación de profesores en las universidades en Bélgica: hacia una carrera completa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hal-05335330v1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03791v1" TargetMode="External"/><Relationship Id="rId8" Type="http://schemas.openxmlformats.org/officeDocument/2006/relationships/hyperlink" Target="https://hal.science/search/index/?q=*&amp;authFullName_s=Alex Demeulenaere" TargetMode="External"/><Relationship Id="rId9" Type="http://schemas.openxmlformats.org/officeDocument/2006/relationships/hyperlink" Target="https://hal.science/search/index/?q=*&amp;authFullName_s=Gilles Dupuis" TargetMode="External"/><Relationship Id="rId10" Type="http://schemas.openxmlformats.org/officeDocument/2006/relationships/hyperlink" Target="https://hal.science/search/index/?q=*&amp;authFullName_s=Yvonne V&#246;lkl" TargetMode="External"/><Relationship Id="rId11" Type="http://schemas.openxmlformats.org/officeDocument/2006/relationships/hyperlink" Target="https://hal.univ-lorraine.fr/hal-05333681v1" TargetMode="External"/><Relationship Id="rId12" Type="http://schemas.openxmlformats.org/officeDocument/2006/relationships/hyperlink" Target="https://verlag.koenigshausen-neumann.de/product/9783826073809-lethos-auctorial-dans-la-litterature-quebecoise-contemporaine/" TargetMode="External"/><Relationship Id="rId13" Type="http://schemas.openxmlformats.org/officeDocument/2006/relationships/hyperlink" Target="https://hal.univ-lorraine.fr/hal-05334431v1" TargetMode="External"/><Relationship Id="rId14" Type="http://schemas.openxmlformats.org/officeDocument/2006/relationships/hyperlink" Target="https://hal.science/search/index/?q=*&amp;authFullName_s=Esme Winter-Froemel" TargetMode="External"/><Relationship Id="rId15" Type="http://schemas.openxmlformats.org/officeDocument/2006/relationships/hyperlink" Target="https://dx.doi.org/10.1515/9783110586459" TargetMode="External"/><Relationship Id="rId16" Type="http://schemas.openxmlformats.org/officeDocument/2006/relationships/hyperlink" Target="https://hal.univ-lorraine.fr/hal-05333741v1" TargetMode="External"/><Relationship Id="rId17" Type="http://schemas.openxmlformats.org/officeDocument/2006/relationships/hyperlink" Target="https://hal.science/search/index/?q=*&amp;authFullName_s=Folke Gernert" TargetMode="External"/><Relationship Id="rId18" Type="http://schemas.openxmlformats.org/officeDocument/2006/relationships/hyperlink" Target="https://hal.science/search/index/?q=*&amp;authFullName_s=Nathalie Roelens" TargetMode="External"/><Relationship Id="rId19" Type="http://schemas.openxmlformats.org/officeDocument/2006/relationships/hyperlink" Target="https://hal.science/search/index/?q=*&amp;authFullName_s=Steffen Schneider" TargetMode="External"/><Relationship Id="rId20" Type="http://schemas.openxmlformats.org/officeDocument/2006/relationships/hyperlink" Target="https://dx.doi.org/10.29091/9783954907359" TargetMode="External"/><Relationship Id="rId21" Type="http://schemas.openxmlformats.org/officeDocument/2006/relationships/hyperlink" Target="https://hal.univ-lorraine.fr/hal-02988344v1" TargetMode="External"/><Relationship Id="rId22" Type="http://schemas.openxmlformats.org/officeDocument/2006/relationships/hyperlink" Target="https://hal.science/search/index/?q=*&amp;authFullName_s=Christoph Vatter" TargetMode="External"/><Relationship Id="rId23" Type="http://schemas.openxmlformats.org/officeDocument/2006/relationships/hyperlink" Target="https://hal.science/search/index/?q=*&amp;authFullName_s=Florian Henke" TargetMode="External"/><Relationship Id="rId24" Type="http://schemas.openxmlformats.org/officeDocument/2006/relationships/hyperlink" Target="https://www.lit-verlag.de/isbn/978-3-643-12959-8" TargetMode="External"/><Relationship Id="rId25" Type="http://schemas.openxmlformats.org/officeDocument/2006/relationships/hyperlink" Target="https://hal.univ-lorraine.fr/hal-05333770v1" TargetMode="External"/><Relationship Id="rId26" Type="http://schemas.openxmlformats.org/officeDocument/2006/relationships/hyperlink" Target="https://hal.science/search/index/?q=*&amp;authFullName_s=Tania Manca" TargetMode="External"/><Relationship Id="rId27" Type="http://schemas.openxmlformats.org/officeDocument/2006/relationships/hyperlink" Target="https://hal.univ-lorraine.fr/hal-05333807v1" TargetMode="External"/><Relationship Id="rId28" Type="http://schemas.openxmlformats.org/officeDocument/2006/relationships/hyperlink" Target="https://hal.univ-lorraine.fr/hal-05333699v1" TargetMode="External"/><Relationship Id="rId29" Type="http://schemas.openxmlformats.org/officeDocument/2006/relationships/hyperlink" Target="https://hal.univ-lorraine.fr/hal-05333831v1" TargetMode="External"/><Relationship Id="rId30" Type="http://schemas.openxmlformats.org/officeDocument/2006/relationships/hyperlink" Target="https://hal.science/search/index/?q=*&amp;authFullName_s=Jan Herman" TargetMode="External"/><Relationship Id="rId31" Type="http://schemas.openxmlformats.org/officeDocument/2006/relationships/hyperlink" Target="https://hal.univ-lorraine.fr/hal-05503834v1" TargetMode="External"/><Relationship Id="rId32" Type="http://schemas.openxmlformats.org/officeDocument/2006/relationships/hyperlink" Target="https://hal.univ-lorraine.fr/hal-05503774v1" TargetMode="External"/><Relationship Id="rId33" Type="http://schemas.openxmlformats.org/officeDocument/2006/relationships/hyperlink" Target="https://hal.science/search/index/?q=*&amp;authFullName_s=Tristan Leperlier" TargetMode="External"/><Relationship Id="rId34" Type="http://schemas.openxmlformats.org/officeDocument/2006/relationships/hyperlink" Target="https://hal.univ-lorraine.fr/hal-05503761v1" TargetMode="External"/><Relationship Id="rId35" Type="http://schemas.openxmlformats.org/officeDocument/2006/relationships/hyperlink" Target="https://hal.univ-lorraine.fr/hal-05503745v1" TargetMode="External"/><Relationship Id="rId36" Type="http://schemas.openxmlformats.org/officeDocument/2006/relationships/hyperlink" Target="https://hal.univ-lorraine.fr/hal-05503707v1" TargetMode="External"/><Relationship Id="rId37" Type="http://schemas.openxmlformats.org/officeDocument/2006/relationships/hyperlink" Target="https://hal.science/search/index/?q=*&amp;authFullName_s=Maria L&#246;schnigg" TargetMode="External"/><Relationship Id="rId38" Type="http://schemas.openxmlformats.org/officeDocument/2006/relationships/hyperlink" Target="https://dx.doi.org/10.33675/ZKS/2026/" TargetMode="External"/><Relationship Id="rId39" Type="http://schemas.openxmlformats.org/officeDocument/2006/relationships/hyperlink" Target="https://hal.univ-lorraine.fr/hal-05503722v1" TargetMode="External"/><Relationship Id="rId40" Type="http://schemas.openxmlformats.org/officeDocument/2006/relationships/hyperlink" Target="https://hal.univ-lorraine.fr/hal-05503823v1" TargetMode="External"/><Relationship Id="rId41" Type="http://schemas.openxmlformats.org/officeDocument/2006/relationships/hyperlink" Target="https://hal.univ-lorraine.fr/hal-05334851v1" TargetMode="External"/><Relationship Id="rId42" Type="http://schemas.openxmlformats.org/officeDocument/2006/relationships/hyperlink" Target="https://hal.univ-lorraine.fr/hal-05334865v1" TargetMode="External"/><Relationship Id="rId43" Type="http://schemas.openxmlformats.org/officeDocument/2006/relationships/hyperlink" Target="https://dx.doi.org/10.7202/1116292ar" TargetMode="External"/><Relationship Id="rId44" Type="http://schemas.openxmlformats.org/officeDocument/2006/relationships/hyperlink" Target="https://hal.univ-lorraine.fr/hal-05334437v1" TargetMode="External"/><Relationship Id="rId45" Type="http://schemas.openxmlformats.org/officeDocument/2006/relationships/hyperlink" Target="https://dx.doi.org/10.15460/apropos.12.2218" TargetMode="External"/><Relationship Id="rId46" Type="http://schemas.openxmlformats.org/officeDocument/2006/relationships/hyperlink" Target="https://hal.univ-lorraine.fr/hal-05335339v1" TargetMode="External"/><Relationship Id="rId47" Type="http://schemas.openxmlformats.org/officeDocument/2006/relationships/hyperlink" Target="https://hal.univ-lorraine.fr/hal-05334873v1" TargetMode="External"/><Relationship Id="rId48" Type="http://schemas.openxmlformats.org/officeDocument/2006/relationships/hyperlink" Target="https://hal.univ-lorraine.fr/hal-05334440v1" TargetMode="External"/><Relationship Id="rId49" Type="http://schemas.openxmlformats.org/officeDocument/2006/relationships/hyperlink" Target="https://hal.science/search/index/?q=*&amp;authFullName_s=Katharina M&#252;nchberg" TargetMode="External"/><Relationship Id="rId50" Type="http://schemas.openxmlformats.org/officeDocument/2006/relationships/hyperlink" Target="https://hal.science/search/index/?q=*&amp;authFullName_s=Patricia Oster-Stierle" TargetMode="External"/><Relationship Id="rId51" Type="http://schemas.openxmlformats.org/officeDocument/2006/relationships/hyperlink" Target="https://dx.doi.org/10.24053/ldm-2022-0021" TargetMode="External"/><Relationship Id="rId52" Type="http://schemas.openxmlformats.org/officeDocument/2006/relationships/hyperlink" Target="https://hal.univ-lorraine.fr/hal-05334446v1" TargetMode="External"/><Relationship Id="rId53" Type="http://schemas.openxmlformats.org/officeDocument/2006/relationships/hyperlink" Target="https://dx.doi.org/10.4000/elfe.4999" TargetMode="External"/><Relationship Id="rId54" Type="http://schemas.openxmlformats.org/officeDocument/2006/relationships/hyperlink" Target="https://hal.univ-lorraine.fr/hal-05334882v1" TargetMode="External"/><Relationship Id="rId55" Type="http://schemas.openxmlformats.org/officeDocument/2006/relationships/hyperlink" Target="https://hal.science/search/index/?q=*&amp;authFullName_s=Katja Sarkowsky" TargetMode="External"/><Relationship Id="rId56" Type="http://schemas.openxmlformats.org/officeDocument/2006/relationships/hyperlink" Target="https://hal.science/search/index/?q=*&amp;authFullName_s=Martin Thunert" TargetMode="External"/><Relationship Id="rId57" Type="http://schemas.openxmlformats.org/officeDocument/2006/relationships/hyperlink" Target="https://hal.science/search/index/?q=*&amp;authFullName_s=Doris G. Eibl" TargetMode="External"/><Relationship Id="rId58" Type="http://schemas.openxmlformats.org/officeDocument/2006/relationships/hyperlink" Target="https://hal.univ-lorraine.fr/hal-05335344v1" TargetMode="External"/><Relationship Id="rId59" Type="http://schemas.openxmlformats.org/officeDocument/2006/relationships/hyperlink" Target="https://dx.doi.org/10.7202/1109987ar" TargetMode="External"/><Relationship Id="rId60" Type="http://schemas.openxmlformats.org/officeDocument/2006/relationships/hyperlink" Target="https://hal.univ-lorraine.fr/hal-05334315v1" TargetMode="External"/><Relationship Id="rId61" Type="http://schemas.openxmlformats.org/officeDocument/2006/relationships/hyperlink" Target="https://dx.doi.org/10.24053/ldm-2022-0024" TargetMode="External"/><Relationship Id="rId62" Type="http://schemas.openxmlformats.org/officeDocument/2006/relationships/hyperlink" Target="https://hal.univ-lorraine.fr/hal-05335349v1" TargetMode="External"/><Relationship Id="rId63" Type="http://schemas.openxmlformats.org/officeDocument/2006/relationships/hyperlink" Target="https://hal.univ-lorraine.fr/hal-05334461v1" TargetMode="External"/><Relationship Id="rId64" Type="http://schemas.openxmlformats.org/officeDocument/2006/relationships/hyperlink" Target="https://dx.doi.org/10.1515/roja-2022-0010" TargetMode="External"/><Relationship Id="rId65" Type="http://schemas.openxmlformats.org/officeDocument/2006/relationships/hyperlink" Target="https://hal.univ-lorraine.fr/hal-05334472v1" TargetMode="External"/><Relationship Id="rId66" Type="http://schemas.openxmlformats.org/officeDocument/2006/relationships/hyperlink" Target="https://dx.doi.org/10.52497/viatica2252" TargetMode="External"/><Relationship Id="rId67" Type="http://schemas.openxmlformats.org/officeDocument/2006/relationships/hyperlink" Target="https://hal.univ-lorraine.fr/hal-05334454v1" TargetMode="External"/><Relationship Id="rId68" Type="http://schemas.openxmlformats.org/officeDocument/2006/relationships/hyperlink" Target="https://dx.doi.org/10.1515/roja-2022-0014" TargetMode="External"/><Relationship Id="rId69" Type="http://schemas.openxmlformats.org/officeDocument/2006/relationships/hyperlink" Target="https://hal.univ-lorraine.fr/hal-05334476v1" TargetMode="External"/><Relationship Id="rId70" Type="http://schemas.openxmlformats.org/officeDocument/2006/relationships/hyperlink" Target="https://dx.doi.org/10.7202/1078099ar" TargetMode="External"/><Relationship Id="rId71" Type="http://schemas.openxmlformats.org/officeDocument/2006/relationships/hyperlink" Target="https://hal.univ-lorraine.fr/hal-05334507v1" TargetMode="External"/><Relationship Id="rId72" Type="http://schemas.openxmlformats.org/officeDocument/2006/relationships/hyperlink" Target="https://hal.univ-lorraine.fr/hal-05334527v1" TargetMode="External"/><Relationship Id="rId73" Type="http://schemas.openxmlformats.org/officeDocument/2006/relationships/hyperlink" Target="https://hal.univ-lorraine.fr/hal-05334572v1" TargetMode="External"/><Relationship Id="rId74" Type="http://schemas.openxmlformats.org/officeDocument/2006/relationships/hyperlink" Target="https://hal.univ-lorraine.fr/hal-05334550v1" TargetMode="External"/><Relationship Id="rId75" Type="http://schemas.openxmlformats.org/officeDocument/2006/relationships/hyperlink" Target="https://hal.univ-lorraine.fr/hal-05334584v1" TargetMode="External"/><Relationship Id="rId76" Type="http://schemas.openxmlformats.org/officeDocument/2006/relationships/hyperlink" Target="https://dx.doi.org/10.1515/roja-2016-0009" TargetMode="External"/><Relationship Id="rId77" Type="http://schemas.openxmlformats.org/officeDocument/2006/relationships/hyperlink" Target="https://hal.univ-lorraine.fr/hal-05334589v1" TargetMode="External"/><Relationship Id="rId78" Type="http://schemas.openxmlformats.org/officeDocument/2006/relationships/hyperlink" Target="https://dx.doi.org/10.1515/roja-2016-0011" TargetMode="External"/><Relationship Id="rId79" Type="http://schemas.openxmlformats.org/officeDocument/2006/relationships/hyperlink" Target="https://hal.univ-lorraine.fr/hal-05334608v1" TargetMode="External"/><Relationship Id="rId80" Type="http://schemas.openxmlformats.org/officeDocument/2006/relationships/hyperlink" Target="https://hal.univ-lorraine.fr/hal-05334633v1" TargetMode="External"/><Relationship Id="rId81" Type="http://schemas.openxmlformats.org/officeDocument/2006/relationships/hyperlink" Target="https://hal.univ-lorraine.fr/hal-05334730v1" TargetMode="External"/><Relationship Id="rId82" Type="http://schemas.openxmlformats.org/officeDocument/2006/relationships/hyperlink" Target="https://dx.doi.org/10.7202/1018759ar" TargetMode="External"/><Relationship Id="rId83" Type="http://schemas.openxmlformats.org/officeDocument/2006/relationships/hyperlink" Target="https://hal.univ-lorraine.fr/hal-05334724v1" TargetMode="External"/><Relationship Id="rId84" Type="http://schemas.openxmlformats.org/officeDocument/2006/relationships/hyperlink" Target="https://dx.doi.org/10.7202/1018753ar" TargetMode="External"/><Relationship Id="rId85" Type="http://schemas.openxmlformats.org/officeDocument/2006/relationships/hyperlink" Target="https://hal.univ-lorraine.fr/hal-05334658v1" TargetMode="External"/><Relationship Id="rId86" Type="http://schemas.openxmlformats.org/officeDocument/2006/relationships/hyperlink" Target="https://dx.doi.org/10.5169/seals-1006395" TargetMode="External"/><Relationship Id="rId87" Type="http://schemas.openxmlformats.org/officeDocument/2006/relationships/hyperlink" Target="https://hal.univ-lorraine.fr/hal-05334702v1" TargetMode="External"/><Relationship Id="rId88" Type="http://schemas.openxmlformats.org/officeDocument/2006/relationships/hyperlink" Target="https://hal.science/search/index/?q=*&amp;authFullName_s=Pascale Hadermann" TargetMode="External"/><Relationship Id="rId89" Type="http://schemas.openxmlformats.org/officeDocument/2006/relationships/hyperlink" Target="https://hal.univ-lorraine.fr/hal-05334688v1" TargetMode="External"/><Relationship Id="rId90" Type="http://schemas.openxmlformats.org/officeDocument/2006/relationships/hyperlink" Target="https://hal.univ-lorraine.fr/hal-05334714v1" TargetMode="External"/><Relationship Id="rId91" Type="http://schemas.openxmlformats.org/officeDocument/2006/relationships/hyperlink" Target="https://dx.doi.org/10.7202/1007176ar" TargetMode="External"/><Relationship Id="rId92" Type="http://schemas.openxmlformats.org/officeDocument/2006/relationships/hyperlink" Target="https://hal.univ-lorraine.fr/hal-05334741v1" TargetMode="External"/><Relationship Id="rId93" Type="http://schemas.openxmlformats.org/officeDocument/2006/relationships/hyperlink" Target="https://dx.doi.org/10.58282/acta.5764" TargetMode="External"/><Relationship Id="rId94" Type="http://schemas.openxmlformats.org/officeDocument/2006/relationships/hyperlink" Target="https://hal.univ-lorraine.fr/hal-05335385v1" TargetMode="External"/><Relationship Id="rId95" Type="http://schemas.openxmlformats.org/officeDocument/2006/relationships/hyperlink" Target="https://hal.univ-lorraine.fr/hal-05335390v1" TargetMode="External"/><Relationship Id="rId96" Type="http://schemas.openxmlformats.org/officeDocument/2006/relationships/hyperlink" Target="https://hal.univ-lorraine.fr/hal-05335393v1" TargetMode="External"/><Relationship Id="rId97" Type="http://schemas.openxmlformats.org/officeDocument/2006/relationships/hyperlink" Target="https://hal.univ-lorraine.fr/hal-05334750v1" TargetMode="External"/><Relationship Id="rId98" Type="http://schemas.openxmlformats.org/officeDocument/2006/relationships/hyperlink" Target="https://dx.doi.org/10.4314/aq.v26i1.5624" TargetMode="External"/><Relationship Id="rId99" Type="http://schemas.openxmlformats.org/officeDocument/2006/relationships/hyperlink" Target="https://hal.univ-lorraine.fr/hal-05334744v1" TargetMode="External"/><Relationship Id="rId100" Type="http://schemas.openxmlformats.org/officeDocument/2006/relationships/hyperlink" Target="https://dx.doi.org/10.1075/target.18.1.18dem" TargetMode="External"/><Relationship Id="rId101" Type="http://schemas.openxmlformats.org/officeDocument/2006/relationships/hyperlink" Target="https://hal.univ-lorraine.fr/hal-05335404v1" TargetMode="External"/><Relationship Id="rId102" Type="http://schemas.openxmlformats.org/officeDocument/2006/relationships/hyperlink" Target="https://hal.univ-lorraine.fr/hal-05334797v1" TargetMode="External"/><Relationship Id="rId103" Type="http://schemas.openxmlformats.org/officeDocument/2006/relationships/hyperlink" Target="https://hal.univ-lorraine.fr/hal-05334815v1" TargetMode="External"/><Relationship Id="rId104" Type="http://schemas.openxmlformats.org/officeDocument/2006/relationships/hyperlink" Target="https://hal.univ-lorraine.fr/hal-05334808v1" TargetMode="External"/><Relationship Id="rId105" Type="http://schemas.openxmlformats.org/officeDocument/2006/relationships/hyperlink" Target="https://hal.univ-lorraine.fr/hal-05334825v1" TargetMode="External"/><Relationship Id="rId106" Type="http://schemas.openxmlformats.org/officeDocument/2006/relationships/hyperlink" Target="https://hal.univ-lorraine.fr/hal-05503803v1" TargetMode="External"/><Relationship Id="rId107" Type="http://schemas.openxmlformats.org/officeDocument/2006/relationships/hyperlink" Target="https://hal.univ-lorraine.fr/hal-05503796v1" TargetMode="External"/><Relationship Id="rId108" Type="http://schemas.openxmlformats.org/officeDocument/2006/relationships/hyperlink" Target="https://hal.univ-lorraine.fr/hal-05334960v1" TargetMode="External"/><Relationship Id="rId109" Type="http://schemas.openxmlformats.org/officeDocument/2006/relationships/hyperlink" Target="https://pum.umontreal.ca/catalogue/modernites_connectees" TargetMode="External"/><Relationship Id="rId110" Type="http://schemas.openxmlformats.org/officeDocument/2006/relationships/hyperlink" Target="https://hal.univ-lorraine.fr/hal-05334953v1" TargetMode="External"/><Relationship Id="rId111" Type="http://schemas.openxmlformats.org/officeDocument/2006/relationships/hyperlink" Target="https://hal.univ-lorraine.fr/hal-05334966v1" TargetMode="External"/><Relationship Id="rId112" Type="http://schemas.openxmlformats.org/officeDocument/2006/relationships/hyperlink" Target="https://dx.doi.org/10.3366/edinburgh/9781399500517.003.0009" TargetMode="External"/><Relationship Id="rId113" Type="http://schemas.openxmlformats.org/officeDocument/2006/relationships/hyperlink" Target="https://hal.univ-lorraine.fr/hal-05335016v1" TargetMode="External"/><Relationship Id="rId114" Type="http://schemas.openxmlformats.org/officeDocument/2006/relationships/hyperlink" Target="https://dx.doi.org/10.1007/978-3-030-88174-0_9" TargetMode="External"/><Relationship Id="rId115" Type="http://schemas.openxmlformats.org/officeDocument/2006/relationships/hyperlink" Target="https://hal.univ-lorraine.fr/hal-05335005v1" TargetMode="External"/><Relationship Id="rId116" Type="http://schemas.openxmlformats.org/officeDocument/2006/relationships/hyperlink" Target="https://editionsdubourg.wordpress.com/collection-voyages/" TargetMode="External"/><Relationship Id="rId117" Type="http://schemas.openxmlformats.org/officeDocument/2006/relationships/hyperlink" Target="https://hal.univ-lorraine.fr/hal-05335014v1" TargetMode="External"/><Relationship Id="rId118" Type="http://schemas.openxmlformats.org/officeDocument/2006/relationships/hyperlink" Target="https://www.peterlang.com/document/1111627" TargetMode="External"/><Relationship Id="rId119" Type="http://schemas.openxmlformats.org/officeDocument/2006/relationships/hyperlink" Target="https://hal.univ-lorraine.fr/hal-05335034v1" TargetMode="External"/><Relationship Id="rId120" Type="http://schemas.openxmlformats.org/officeDocument/2006/relationships/hyperlink" Target="https://hal.univ-lorraine.fr/hal-05335044v1" TargetMode="External"/><Relationship Id="rId121" Type="http://schemas.openxmlformats.org/officeDocument/2006/relationships/hyperlink" Target="https://hal.univ-lorraine.fr/hal-05335025v1" TargetMode="External"/><Relationship Id="rId122" Type="http://schemas.openxmlformats.org/officeDocument/2006/relationships/hyperlink" Target="https://hal.univ-lorraine.fr/hal-05335045v1" TargetMode="External"/><Relationship Id="rId123" Type="http://schemas.openxmlformats.org/officeDocument/2006/relationships/hyperlink" Target="https://hal.science/search/index/?q=*&amp;authFullName_s=Verena Thaler" TargetMode="External"/><Relationship Id="rId124" Type="http://schemas.openxmlformats.org/officeDocument/2006/relationships/hyperlink" Target="https://dx.doi.org/10.1515/9783110586459-001" TargetMode="External"/><Relationship Id="rId125" Type="http://schemas.openxmlformats.org/officeDocument/2006/relationships/hyperlink" Target="https://hal.univ-lorraine.fr/hal-05335046v1" TargetMode="External"/><Relationship Id="rId126" Type="http://schemas.openxmlformats.org/officeDocument/2006/relationships/hyperlink" Target="https://dx.doi.org/10.1515/9783110586374-001" TargetMode="External"/><Relationship Id="rId127" Type="http://schemas.openxmlformats.org/officeDocument/2006/relationships/hyperlink" Target="https://hal.univ-lorraine.fr/hal-05335067v1" TargetMode="External"/><Relationship Id="rId128" Type="http://schemas.openxmlformats.org/officeDocument/2006/relationships/hyperlink" Target="https://hal.univ-lorraine.fr/hal-03016475v1" TargetMode="External"/><Relationship Id="rId129" Type="http://schemas.openxmlformats.org/officeDocument/2006/relationships/hyperlink" Target="https://hal.univ-lorraine.fr/hal-05335057v1" TargetMode="External"/><Relationship Id="rId130" Type="http://schemas.openxmlformats.org/officeDocument/2006/relationships/hyperlink" Target="https://hal.univ-lorraine.fr/hal-05335060v1" TargetMode="External"/><Relationship Id="rId131" Type="http://schemas.openxmlformats.org/officeDocument/2006/relationships/hyperlink" Target="https://hal.univ-lorraine.fr/hal-05335050v1" TargetMode="External"/><Relationship Id="rId132" Type="http://schemas.openxmlformats.org/officeDocument/2006/relationships/hyperlink" Target="https://hal.univ-lorraine.fr/hal-05335063v1" TargetMode="External"/><Relationship Id="rId133" Type="http://schemas.openxmlformats.org/officeDocument/2006/relationships/hyperlink" Target="https://hal.univ-lorraine.fr/hal-05335246v1" TargetMode="External"/><Relationship Id="rId134" Type="http://schemas.openxmlformats.org/officeDocument/2006/relationships/hyperlink" Target="https://hal.science/hal-01174478v1" TargetMode="External"/><Relationship Id="rId135" Type="http://schemas.openxmlformats.org/officeDocument/2006/relationships/hyperlink" Target="https://hal.science/search/index/?q=*&amp;authFullName_s=Lucile Arnoux-Farnoux" TargetMode="External"/><Relationship Id="rId136" Type="http://schemas.openxmlformats.org/officeDocument/2006/relationships/hyperlink" Target="https://hal.science/search/index/?q=*&amp;authFullName_s=Muriel D&#233;trie" TargetMode="External"/><Relationship Id="rId137" Type="http://schemas.openxmlformats.org/officeDocument/2006/relationships/hyperlink" Target="https://hal.univ-lorraine.fr/hal-05335259v1" TargetMode="External"/><Relationship Id="rId138" Type="http://schemas.openxmlformats.org/officeDocument/2006/relationships/hyperlink" Target="https://hal.science/search/index/?q=*&amp;authFullName_s=Muriel Detrie" TargetMode="External"/><Relationship Id="rId139" Type="http://schemas.openxmlformats.org/officeDocument/2006/relationships/hyperlink" Target="https://hal.univ-lorraine.fr/hal-05335275v1" TargetMode="External"/><Relationship Id="rId140" Type="http://schemas.openxmlformats.org/officeDocument/2006/relationships/hyperlink" Target="https://hal.univ-lorraine.fr/hal-05335270v1" TargetMode="External"/><Relationship Id="rId141" Type="http://schemas.openxmlformats.org/officeDocument/2006/relationships/hyperlink" Target="https://hal.univ-lorraine.fr/hal-05335289v1" TargetMode="External"/><Relationship Id="rId142" Type="http://schemas.openxmlformats.org/officeDocument/2006/relationships/hyperlink" Target="https://hal.univ-lorraine.fr/hal-05335284v1" TargetMode="External"/><Relationship Id="rId143" Type="http://schemas.openxmlformats.org/officeDocument/2006/relationships/hyperlink" Target="https://hal.univ-lorraine.fr/hal-05335281v1" TargetMode="External"/><Relationship Id="rId144" Type="http://schemas.openxmlformats.org/officeDocument/2006/relationships/hyperlink" Target="https://hal.univ-lorraine.fr/hal-05335303v1" TargetMode="External"/><Relationship Id="rId145" Type="http://schemas.openxmlformats.org/officeDocument/2006/relationships/hyperlink" Target="https://hal.univ-lorraine.fr/hal-05335327v1" TargetMode="External"/><Relationship Id="rId146" Type="http://schemas.openxmlformats.org/officeDocument/2006/relationships/hyperlink" Target="https://hal.univ-lorraine.fr/hal-05503697v1" TargetMode="External"/><Relationship Id="rId147" Type="http://schemas.openxmlformats.org/officeDocument/2006/relationships/hyperlink" Target="https://dx.doi.org/10.33675/ZKS/2026/76/1" TargetMode="External"/><Relationship Id="rId148" Type="http://schemas.openxmlformats.org/officeDocument/2006/relationships/hyperlink" Target="https://hal.univ-lorraine.fr/hal-05503814v1" TargetMode="External"/><Relationship Id="rId149" Type="http://schemas.openxmlformats.org/officeDocument/2006/relationships/hyperlink" Target="https://hal.science/search/index/?q=*&amp;authFullName_s=Stefania Cubeddu-Proux" TargetMode="External"/><Relationship Id="rId150" Type="http://schemas.openxmlformats.org/officeDocument/2006/relationships/hyperlink" Target="https://hal.science/search/index/?q=*&amp;authFullName_s=Juliane Tauchnitz" TargetMode="External"/><Relationship Id="rId151" Type="http://schemas.openxmlformats.org/officeDocument/2006/relationships/hyperlink" Target="https://hal.univ-lorraine.fr/hal-05503751v1" TargetMode="External"/><Relationship Id="rId152" Type="http://schemas.openxmlformats.org/officeDocument/2006/relationships/hyperlink" Target="https://hal.univ-lorraine.fr/hal-05333848v1" TargetMode="External"/><Relationship Id="rId153" Type="http://schemas.openxmlformats.org/officeDocument/2006/relationships/hyperlink" Target="https://hal.univ-lorraine.fr/hal-05333846v1" TargetMode="External"/><Relationship Id="rId154" Type="http://schemas.openxmlformats.org/officeDocument/2006/relationships/hyperlink" Target="https://hal.univ-lorraine.fr/hal-04092194v1" TargetMode="External"/><Relationship Id="rId155" Type="http://schemas.openxmlformats.org/officeDocument/2006/relationships/hyperlink" Target="https://hal.univ-lorraine.fr/hal-05333709v1" TargetMode="External"/><Relationship Id="rId156" Type="http://schemas.openxmlformats.org/officeDocument/2006/relationships/hyperlink" Target="https://hal.univ-lorraine.fr/hal-05333841v1" TargetMode="External"/><Relationship Id="rId157" Type="http://schemas.openxmlformats.org/officeDocument/2006/relationships/hyperlink" Target="https://hal.univ-lorraine.fr/hal-05335443v1" TargetMode="External"/><Relationship Id="rId158" Type="http://schemas.openxmlformats.org/officeDocument/2006/relationships/hyperlink" Target="https://hal.univ-lorraine.fr/hal-05335451v1" TargetMode="External"/><Relationship Id="rId159" Type="http://schemas.openxmlformats.org/officeDocument/2006/relationships/hyperlink" Target="https://hal.univ-lorraine.fr/hal-05335425v1" TargetMode="External"/><Relationship Id="rId160" Type="http://schemas.openxmlformats.org/officeDocument/2006/relationships/hyperlink" Target="https://hal.univ-lorraine.fr/hal-05335491v1" TargetMode="External"/><Relationship Id="rId161" Type="http://schemas.openxmlformats.org/officeDocument/2006/relationships/hyperlink" Target="https://hal.univ-lorraine.fr/hal-05335503v1" TargetMode="External"/><Relationship Id="rId162" Type="http://schemas.openxmlformats.org/officeDocument/2006/relationships/hyperlink" Target="https://hal.univ-lorraine.fr/hal-05335513v1" TargetMode="External"/><Relationship Id="rId163" Type="http://schemas.openxmlformats.org/officeDocument/2006/relationships/hyperlink" Target="https://hal.univ-lorraine.fr/hal-05335510v1" TargetMode="External"/><Relationship Id="rId164" Type="http://schemas.openxmlformats.org/officeDocument/2006/relationships/hyperlink" Target="https://hal.univ-lorraine.fr/hal-05335519v1" TargetMode="External"/><Relationship Id="rId165" Type="http://schemas.openxmlformats.org/officeDocument/2006/relationships/hyperlink" Target="https://hal.univ-lorraine.fr/hal-05335531v1" TargetMode="External"/><Relationship Id="rId166" Type="http://schemas.openxmlformats.org/officeDocument/2006/relationships/hyperlink" Target="https://hal.univ-lorraine.fr/hal-05335537v1" TargetMode="External"/><Relationship Id="rId167" Type="http://schemas.openxmlformats.org/officeDocument/2006/relationships/hyperlink" Target="https://hal.univ-lorraine.fr/hal-05335543v1" TargetMode="External"/><Relationship Id="rId168" Type="http://schemas.openxmlformats.org/officeDocument/2006/relationships/hyperlink" Target="https://hal.univ-lorraine.fr/hal-05335310v1" TargetMode="External"/><Relationship Id="rId169" Type="http://schemas.openxmlformats.org/officeDocument/2006/relationships/hyperlink" Target="https://hal.univ-lorraine.fr/hal-05335330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 Demeulenaere</dc:title>
  <dc:description>CV</dc:description>
  <dc:subject/>
  <cp:keywords/>
  <cp:category/>
  <cp:lastModifiedBy/>
  <dcterms:created xsi:type="dcterms:W3CDTF">2026-04-09T17:56:58+02:00</dcterms:created>
  <dcterms:modified xsi:type="dcterms:W3CDTF">2026-04-09T17:56:58+02:00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