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1538461538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Alexander Zimmermann </w:t>
      </w:r>
      <w:r>
        <w:rPr>
          <w:color w:val="641e6e"/>
        </w:rPr>
        <w:t xml:space="preserve">professeur des universitésUniversité de PicardieAmiensFRANCE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graded Brauer groups over dg-rings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Xiaoxiao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Zimmermann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hal-05614891v1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DG-Semiprimary DG-Algebras, Acyclicity and Hopkins-Levitzki Theorem for DG-Algebras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Alexander Zimmermann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hal-05012234v1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graded division algebras, their modules, and dg-simple algebras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Alexander Zimmermann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hal-04669701v3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DG-SEPARABLE DG-EXTENSIONS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Alexander Zimmermann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hal-04885184v2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graded orders, their class groups and idèles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Alexander Zimmermann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question of Rickard on tensor product of stably equivalent algebras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Serge Bouc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Zimmermann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hal-01100895v3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Invariance of generalised Reynolds ideals under derived equivalences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Alexander Zimmermann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hal-00009060v2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Degenerations for derived categories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Bernt Tore Jensen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Xiuping 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Zimmermann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hal-00002966v1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Ore Localisation for differential graded rings; Towards Goldie's theorem for differential graded algebras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Alexander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2025, Journal of Algebra, 663, pp.48-80.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⟨10.1016/j.jalgebra.2024.08.032⟩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hal-04697738v1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Alexander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Jahresbericht der Deutschen Mathematiker-Vereinigung</w:t>
            </w:r>
            <w:r>
              <w:rPr/>
              <w:t xml:space="preserve">, 2024, 126 (1), pp.1-1.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⟨10.1365/s13291-024-00278-2⟩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hal-04517100v1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graded Brauer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Alexander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la Unión Matemática Argentina</w:t>
            </w:r>
            <w:r>
              <w:rPr/>
              <w:t xml:space="preserve">, In press,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⟨10.33044/revuma.4034⟩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hal-04180090v1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Clifford's theorem for orbit categories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Alexander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Categorical Structures</w:t>
            </w:r>
            <w:r>
              <w:rPr/>
              <w:t xml:space="preserve">, 2023, 31 (2), pp.17.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⟨10.1007/s10485-023-09721-4⟩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hal-04031583v1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Alexander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Jahresbericht der Deutschen Mathematiker-Vereinigung</w:t>
            </w:r>
            <w:r>
              <w:rPr/>
              <w:t xml:space="preserve">, 2022, 124 (1), pp.1-1.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⟨10.1365/s13291-022-00246-8⟩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hal-04012992v1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DEGENERATING 0 IN TRIANGULATED CATEGORIES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Manuel Saorín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Nagoya Mathematical Journal</w:t>
            </w:r>
            <w:r>
              <w:rPr/>
              <w:t xml:space="preserve">, 2021, 244, pp.158-167.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⟨10.1017/nmj.2020.10⟩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hal-03623297v1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A TRIANGULATED VERSION OF AUSLANDER-KLEINER'S GREEN CORRESPONDENCE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Alexander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Southeast Asian Bulletin of Mathematics</w:t>
            </w:r>
            <w:r>
              <w:rPr/>
              <w:t xml:space="preserve">, 2021, 45 (3),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⟨10.48550/arXiv.2011.13709⟩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hal-03635169v1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CORRESPONDENCE AND RELATIVE PROJECTIVITY FOR PAIRS OF ADJOINT FUNCTORS BETWEEN TRIANGULATED CATEGORIES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Alexander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Journal of Mathematics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hal-03635165v1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of the Definition of Degeneration in Triangulated Categories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Manuel Saorín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Algebras and Representation Theory</w:t>
            </w:r>
            <w:r>
              <w:rPr/>
              <w:t xml:space="preserve">, 2018, 22, pp.801 - 836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hal-01417991v1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Question of Rickard on Tensor Products of Stably Equivalent Algebras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Serge Bouc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Mathematics</w:t>
            </w:r>
            <w:r>
              <w:rPr/>
              <w:t xml:space="preserve">, 2017, 26 (1), pp.31-44.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⟨10.1080/10586458.2015.1107869⟩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hal-03621753v1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EQUIVALENCES OF MORITA TYPE DO NOT PRESERVE TENSOR PRODUCTS AND TRIVIAL EXTENSIONS OF ALGEBRAS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Yuming Liu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Guodong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2017, 145 (5), pp.1881-1890.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⟨10.1090/proc/13448⟩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hal-03623298v1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Külshammer ideals of algebras of quaternion type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Alexander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 and Its Applications</w:t>
            </w:r>
            <w:r>
              <w:rPr/>
              <w:t xml:space="preserve">, 2017, 17 (8), pp.1850157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hal-01320761v3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Hochschild cohomology ring of a Frobenius algebra with semisimple Nakayama automorphism is a Batalin-Vilkovisky algebra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Thierry Lambre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Guodong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2016, 446, pp.103-131.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⟨10.1016/j.jalgebra.2015.09.018⟩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hal-03623299v1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Axiomatic Approach for Degenerations in Triangulated Categories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Manuel Saorin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Categorical Structures</w:t>
            </w:r>
            <w:r>
              <w:rPr/>
              <w:t xml:space="preserve">, 2015, 24 (4), pp.385-405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hal-01160962v1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Ring of Polynomial Functors of Prime Degree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Alexander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Society, Series B</w:t>
            </w:r>
            <w:r>
              <w:rPr/>
              <w:t xml:space="preserve">, 2015, 367 (10), pp.7161-7192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hal-00814553v2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singular equivalences of Morita type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Guodong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2013, 385, pp.64-79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hal-00779337v1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Morita theory for self-dual modules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Wolfgang Willems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2013, 385, pp.64-79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hal-00266860v1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Noether-Deuring theorem for derived categories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Alexander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Glasgow Mathematical Journal</w:t>
            </w:r>
            <w:r>
              <w:rPr/>
              <w:t xml:space="preserve">, 2012, 54, pp.647-654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hal-00652205v2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Hochschild homology invariants of Külshammer type of derived categories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Alexander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Algebra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hal-00483560v1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Deformed preprojective algebras of type L: Kuelshammer spaces and derived equivalences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Thorsten Holm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2011, 346 (1), pp.116-146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hal-00523286v1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tame blocks and related algebras up to stable equivalences of Morita type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Guodong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Pure and Applied Algebra</w:t>
            </w:r>
            <w:r>
              <w:rPr/>
              <w:t xml:space="preserve">, 2011, 215 (12), pp.2969-2986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hal-00479843v1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Külshammer type invariants in representation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Alexander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Iranian Mathematical Society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hal-00530266v1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Auslander-Reiten conjecture for symmetric algebras of polynomial growth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Guodong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Beitraege Zur Algebra Und Geometrie</w:t>
            </w:r>
            <w:r>
              <w:rPr/>
              <w:t xml:space="preserve">, 2011, 53 (2), pp.349 - 364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hal-00481414v1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Reynolds ideals and derived equivalences for algebras of dihedral and semidihedral type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Thorsten Holm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2008, 320 (9), pp.3425-3437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hal-00293248v1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Hochschild invariants of derived categories for symmetric algebras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Alexander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2007, 308 (1), pp.350-367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hal-00090209v1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Equivalences Between Categories Of Representations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Alexander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SEAMS-UGM 2019 Intrenational Congress on Mathematics and its Applications</w:t>
            </w:r>
            <w:r>
              <w:rPr/>
              <w:t xml:space="preserve">, Jul 2019, Yogyakarta,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hal-02321041v1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A CATEGORICAL DEFINITION OF DEGENERATION IN TRIANGULATED CATEGORIES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Alexander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Symposion on Ring Theory and Representation Theory</w:t>
            </w:r>
            <w:r>
              <w:rPr/>
              <w:t xml:space="preserve">, Sep 2014,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hal-01160819v1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614891v1" TargetMode="External"/><Relationship Id="rId9" Type="http://schemas.openxmlformats.org/officeDocument/2006/relationships/hyperlink" Target="https://hal.science/search/index/?q=*&amp;authFullName_s=Xiaoxiao Xu" TargetMode="External"/><Relationship Id="rId10" Type="http://schemas.openxmlformats.org/officeDocument/2006/relationships/hyperlink" Target="https://hal.science/search/index/?q=*&amp;authFullName_s=Alexander Zimmermann" TargetMode="External"/><Relationship Id="rId11" Type="http://schemas.openxmlformats.org/officeDocument/2006/relationships/hyperlink" Target="https://hal.science/hal-05012234v1" TargetMode="External"/><Relationship Id="rId12" Type="http://schemas.openxmlformats.org/officeDocument/2006/relationships/hyperlink" Target="https://hal.science/hal-04669701v3" TargetMode="External"/><Relationship Id="rId13" Type="http://schemas.openxmlformats.org/officeDocument/2006/relationships/hyperlink" Target="https://hal.science/hal-04885184v2" TargetMode="External"/><Relationship Id="rId14" Type="http://schemas.openxmlformats.org/officeDocument/2006/relationships/hyperlink" Target="https://hal.science/hal-04694478v1" TargetMode="External"/><Relationship Id="rId15" Type="http://schemas.openxmlformats.org/officeDocument/2006/relationships/hyperlink" Target="https://hal.science/hal-01100895v3" TargetMode="External"/><Relationship Id="rId16" Type="http://schemas.openxmlformats.org/officeDocument/2006/relationships/hyperlink" Target="https://hal.science/search/index/?q=*&amp;authFullName_s=Serge Bouc" TargetMode="External"/><Relationship Id="rId17" Type="http://schemas.openxmlformats.org/officeDocument/2006/relationships/hyperlink" Target="https://hal.science/hal-00009060v2" TargetMode="External"/><Relationship Id="rId18" Type="http://schemas.openxmlformats.org/officeDocument/2006/relationships/hyperlink" Target="https://hal.science/hal-00002966v1" TargetMode="External"/><Relationship Id="rId19" Type="http://schemas.openxmlformats.org/officeDocument/2006/relationships/hyperlink" Target="https://hal.science/search/index/?q=*&amp;authFullName_s=Bernt Tore Jensen" TargetMode="External"/><Relationship Id="rId20" Type="http://schemas.openxmlformats.org/officeDocument/2006/relationships/hyperlink" Target="https://hal.science/search/index/?q=*&amp;authFullName_s=Xiuping Su" TargetMode="External"/><Relationship Id="rId21" Type="http://schemas.openxmlformats.org/officeDocument/2006/relationships/hyperlink" Target="https://hal.science/hal-04697738v1" TargetMode="External"/><Relationship Id="rId22" Type="http://schemas.openxmlformats.org/officeDocument/2006/relationships/hyperlink" Target="https://dx.doi.org/10.1016/j.jalgebra.2024.08.032" TargetMode="External"/><Relationship Id="rId23" Type="http://schemas.openxmlformats.org/officeDocument/2006/relationships/hyperlink" Target="https://u-picardie.hal.science/hal-04517100v1" TargetMode="External"/><Relationship Id="rId24" Type="http://schemas.openxmlformats.org/officeDocument/2006/relationships/hyperlink" Target="https://dx.doi.org/10.1365/s13291-024-00278-2" TargetMode="External"/><Relationship Id="rId25" Type="http://schemas.openxmlformats.org/officeDocument/2006/relationships/hyperlink" Target="https://hal.science/hal-04180090v1" TargetMode="External"/><Relationship Id="rId26" Type="http://schemas.openxmlformats.org/officeDocument/2006/relationships/hyperlink" Target="https://dx.doi.org/10.33044/revuma.4034" TargetMode="External"/><Relationship Id="rId27" Type="http://schemas.openxmlformats.org/officeDocument/2006/relationships/hyperlink" Target="https://hal.science/hal-04031583v1" TargetMode="External"/><Relationship Id="rId28" Type="http://schemas.openxmlformats.org/officeDocument/2006/relationships/hyperlink" Target="https://dx.doi.org/10.1007/s10485-023-09721-4" TargetMode="External"/><Relationship Id="rId29" Type="http://schemas.openxmlformats.org/officeDocument/2006/relationships/hyperlink" Target="https://u-picardie.hal.science/hal-04012992v1" TargetMode="External"/><Relationship Id="rId30" Type="http://schemas.openxmlformats.org/officeDocument/2006/relationships/hyperlink" Target="https://dx.doi.org/10.1365/s13291-022-00246-8" TargetMode="External"/><Relationship Id="rId31" Type="http://schemas.openxmlformats.org/officeDocument/2006/relationships/hyperlink" Target="https://u-picardie.hal.science/hal-03623297v1" TargetMode="External"/><Relationship Id="rId32" Type="http://schemas.openxmlformats.org/officeDocument/2006/relationships/hyperlink" Target="https://hal.science/search/index/?q=*&amp;authFullName_s=Manuel Saor&#237;n" TargetMode="External"/><Relationship Id="rId33" Type="http://schemas.openxmlformats.org/officeDocument/2006/relationships/hyperlink" Target="https://dx.doi.org/10.1017/nmj.2020.10" TargetMode="External"/><Relationship Id="rId34" Type="http://schemas.openxmlformats.org/officeDocument/2006/relationships/hyperlink" Target="https://hal.science/hal-03635169v1" TargetMode="External"/><Relationship Id="rId35" Type="http://schemas.openxmlformats.org/officeDocument/2006/relationships/hyperlink" Target="https://dx.doi.org/10.48550/arXiv.2011.13709" TargetMode="External"/><Relationship Id="rId36" Type="http://schemas.openxmlformats.org/officeDocument/2006/relationships/hyperlink" Target="https://hal.science/hal-03635165v1" TargetMode="External"/><Relationship Id="rId37" Type="http://schemas.openxmlformats.org/officeDocument/2006/relationships/hyperlink" Target="https://hal.science/hal-01417991v1" TargetMode="External"/><Relationship Id="rId38" Type="http://schemas.openxmlformats.org/officeDocument/2006/relationships/hyperlink" Target="https://u-picardie.hal.science/hal-03621753v1" TargetMode="External"/><Relationship Id="rId39" Type="http://schemas.openxmlformats.org/officeDocument/2006/relationships/hyperlink" Target="https://dx.doi.org/10.1080/10586458.2015.1107869" TargetMode="External"/><Relationship Id="rId40" Type="http://schemas.openxmlformats.org/officeDocument/2006/relationships/hyperlink" Target="https://u-picardie.hal.science/hal-03623298v1" TargetMode="External"/><Relationship Id="rId41" Type="http://schemas.openxmlformats.org/officeDocument/2006/relationships/hyperlink" Target="https://hal.science/search/index/?q=*&amp;authFullName_s=Yuming Liu" TargetMode="External"/><Relationship Id="rId42" Type="http://schemas.openxmlformats.org/officeDocument/2006/relationships/hyperlink" Target="https://hal.science/search/index/?q=*&amp;authFullName_s=Guodong Zhou" TargetMode="External"/><Relationship Id="rId43" Type="http://schemas.openxmlformats.org/officeDocument/2006/relationships/hyperlink" Target="https://dx.doi.org/10.1090/proc/13448" TargetMode="External"/><Relationship Id="rId44" Type="http://schemas.openxmlformats.org/officeDocument/2006/relationships/hyperlink" Target="https://hal.science/hal-01320761v3" TargetMode="External"/><Relationship Id="rId45" Type="http://schemas.openxmlformats.org/officeDocument/2006/relationships/hyperlink" Target="https://u-picardie.hal.science/hal-03623299v1" TargetMode="External"/><Relationship Id="rId46" Type="http://schemas.openxmlformats.org/officeDocument/2006/relationships/hyperlink" Target="https://hal.science/search/index/?q=*&amp;authFullName_s=Thierry Lambre" TargetMode="External"/><Relationship Id="rId47" Type="http://schemas.openxmlformats.org/officeDocument/2006/relationships/hyperlink" Target="https://dx.doi.org/10.1016/j.jalgebra.2015.09.018" TargetMode="External"/><Relationship Id="rId48" Type="http://schemas.openxmlformats.org/officeDocument/2006/relationships/hyperlink" Target="https://hal.science/hal-01160962v1" TargetMode="External"/><Relationship Id="rId49" Type="http://schemas.openxmlformats.org/officeDocument/2006/relationships/hyperlink" Target="https://hal.science/search/index/?q=*&amp;authFullName_s=Manuel Saorin" TargetMode="External"/><Relationship Id="rId50" Type="http://schemas.openxmlformats.org/officeDocument/2006/relationships/hyperlink" Target="https://hal.science/hal-00814553v2" TargetMode="External"/><Relationship Id="rId51" Type="http://schemas.openxmlformats.org/officeDocument/2006/relationships/hyperlink" Target="https://hal.science/hal-00779337v1" TargetMode="External"/><Relationship Id="rId52" Type="http://schemas.openxmlformats.org/officeDocument/2006/relationships/hyperlink" Target="https://hal.science/hal-00266860v1" TargetMode="External"/><Relationship Id="rId53" Type="http://schemas.openxmlformats.org/officeDocument/2006/relationships/hyperlink" Target="https://hal.science/search/index/?q=*&amp;authFullName_s=Wolfgang Willems" TargetMode="External"/><Relationship Id="rId54" Type="http://schemas.openxmlformats.org/officeDocument/2006/relationships/hyperlink" Target="https://hal.science/hal-00652205v2" TargetMode="External"/><Relationship Id="rId55" Type="http://schemas.openxmlformats.org/officeDocument/2006/relationships/hyperlink" Target="https://hal.science/hal-00483560v1" TargetMode="External"/><Relationship Id="rId56" Type="http://schemas.openxmlformats.org/officeDocument/2006/relationships/hyperlink" Target="https://hal.science/hal-00523286v1" TargetMode="External"/><Relationship Id="rId57" Type="http://schemas.openxmlformats.org/officeDocument/2006/relationships/hyperlink" Target="https://hal.science/search/index/?q=*&amp;authFullName_s=Thorsten Holm" TargetMode="External"/><Relationship Id="rId58" Type="http://schemas.openxmlformats.org/officeDocument/2006/relationships/hyperlink" Target="https://hal.science/hal-00479843v1" TargetMode="External"/><Relationship Id="rId59" Type="http://schemas.openxmlformats.org/officeDocument/2006/relationships/hyperlink" Target="https://hal.science/hal-00530266v1" TargetMode="External"/><Relationship Id="rId60" Type="http://schemas.openxmlformats.org/officeDocument/2006/relationships/hyperlink" Target="https://hal.science/hal-00481414v1" TargetMode="External"/><Relationship Id="rId61" Type="http://schemas.openxmlformats.org/officeDocument/2006/relationships/hyperlink" Target="https://hal.science/hal-00293248v1" TargetMode="External"/><Relationship Id="rId62" Type="http://schemas.openxmlformats.org/officeDocument/2006/relationships/hyperlink" Target="https://hal.science/hal-00090209v1" TargetMode="External"/><Relationship Id="rId63" Type="http://schemas.openxmlformats.org/officeDocument/2006/relationships/hyperlink" Target="https://hal.science/hal-02321041v1" TargetMode="External"/><Relationship Id="rId64" Type="http://schemas.openxmlformats.org/officeDocument/2006/relationships/hyperlink" Target="https://hal.science/hal-01160819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Alexander Zimmermann</dc:title>
  <dc:description>CV</dc:description>
  <dc:subject/>
  <cp:keywords/>
  <cp:category/>
  <cp:lastModifiedBy/>
  <dcterms:created xsi:type="dcterms:W3CDTF">2026-05-16T10:40:44+02:00</dcterms:created>
  <dcterms:modified xsi:type="dcterms:W3CDTF">2026-05-16T10:40:44+02:00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