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Alexandra Alves Gomes </w:t>
      </w:r>
      <w:r>
        <w:rPr>
          <w:color w:val="641e6e"/>
        </w:rPr>
        <w:t xml:space="preserve">Phd student at the Laboratory Interuniversity of Psychology (LIP/PC2S, Ed CST), under a CIFRE contract with the ESPOIR73 association, University Savoie Mont Blanc, France; Clinical psychologist; part-time teacher at University Savoie Mont Blanc.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alexandra-alves-gomes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0009-0004-4238-6279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psychologique du suicide : Des mécanismes à la Prévention (Symposium). Les processus intra-personnels et inter-personnels dans les comportements de prise de risque et suicidaires. Revue systématique et perspectives interventionnelles.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Alexandra Alves Gomes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interactions sociales à l'épeuvre de la cognition</w:t>
            </w:r>
            <w:r>
              <w:rPr/>
              <w:t xml:space="preserve">, GREPACO, May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hal-05387873v1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la régulation émotionnelle pour prévenir les comportements suicidaires.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Alexandra Alves Gomes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Génération Z : la prévention du suicide à l’épreuve des jeunesses contemporaines</w:t>
            </w:r>
            <w:r>
              <w:rPr/>
              <w:t xml:space="preserve">, GEPS, Oct 2024, St 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hal-04816211v1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processus intra-personnels et interpersonnels impliqués dans les comportements de prise de risque et les idées et comportements suicidaires.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Alexandra Alves Gomes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Génération Z : la prévention du suicide à l’épreuve des jeunesses contemporaines</w:t>
            </w:r>
            <w:r>
              <w:rPr/>
              <w:t xml:space="preserve">, GEPS, Oct 2024, Saint Etienne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hal-04849973v1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C9FC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exandra-alves-gomes" TargetMode="External"/><Relationship Id="rId8" Type="http://schemas.openxmlformats.org/officeDocument/2006/relationships/hyperlink" Target="https://orcid.org/0009-0004-4238-6279" TargetMode="External"/><Relationship Id="rId9" Type="http://schemas.openxmlformats.org/officeDocument/2006/relationships/hyperlink" Target="https://univ-smb.hal.science/hal-05387873v1" TargetMode="External"/><Relationship Id="rId10" Type="http://schemas.openxmlformats.org/officeDocument/2006/relationships/hyperlink" Target="https://hal.science/search/index/?q=*&amp;authFullName_s=Alexandra Alves Gomes" TargetMode="External"/><Relationship Id="rId11" Type="http://schemas.openxmlformats.org/officeDocument/2006/relationships/hyperlink" Target="https://univ-smb.hal.science/hal-04816211v1" TargetMode="External"/><Relationship Id="rId12" Type="http://schemas.openxmlformats.org/officeDocument/2006/relationships/hyperlink" Target="https://hal.science/hal-04849973v1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Alexandra Alves Gomes</dc:title>
  <dc:description>CV</dc:description>
  <dc:subject/>
  <cp:keywords/>
  <cp:category/>
  <cp:lastModifiedBy/>
  <dcterms:created xsi:type="dcterms:W3CDTF">2026-03-16T21:41:00+01:00</dcterms:created>
  <dcterms:modified xsi:type="dcterms:W3CDTF">2026-03-16T21:41:00+01:00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