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Merle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políticos del diálogo en la Monarquía Hispánica (siglos XVI-XVII)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Ledroit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Alejandra Testino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</w:p>
          <w:p>
            <w:pPr/>
            <w:r>
              <w:rPr/>
              <w:t xml:space="preserve">Classiques Garnier, 57, 301 p., 2025, (Constitution de la modernité), Marina Mestre Zaragozá, 978-2-406-17829-3.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⟨10.48611/isbn.978-2-406-17831-6⟩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 :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Atlande, 515 p., 2024, (Clefs-Concours), 978-2-35030-943-9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Comunidades de Castille. Guerre civile et restauration de l'ordre monarchique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Michèle Guillemont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Atlande, 366 p., 2023, (Clefs concours. Espagnol), 978-2-35030-912-5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des Habsbourg. Un empire plurilingue à l'époque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Épure; Éditions et Presses universitaires de Reims, 4, 294 p., 2023, (Studia habsburgica), 978-2-37496-187-3.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⟨10.4000/books.epure.2972⟩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Séditions et Révoltes dans la réflexion politique de l’Europe moderne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Mestre Zaragozà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Classiques Garnier, 32, 470 p., 2022, (Constitution de la modernité),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⟨10.48611/isbn.978-2-406-12793-2⟩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Impresos comuneros : propaganda y legitimación política al fragor de las prensas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Mercedes Fernández Valladares</w:t>
              </w:r>
            </w:hyperlink>
          </w:p>
          <w:p>
            <w:pPr/>
            <w:r>
              <w:rPr/>
              <w:t xml:space="preserve">Ediciones Universidad de Salamanca, 20, 124 p., 2021, (Estudio General), 978-84-13-11490-3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Habsbourg en Europe. Circulations, échanges, regards croisés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1, 343 p., 2018, Studia Habsburgica, 978-2-37496-058-6.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⟨10.34929/yzh3-0x65⟩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Soulèvements, révoltes, révolutions dans l’empire des Habsbourg d’Espagne XVIe- XVIIe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Casa de Velázquez, 158, 374 p., 2016, (Collection de la Casa de Velázquez), 978-84-9096-055-4.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⟨10.4000/books.cvz.1859⟩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silence dans l'Espagne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Araceli Guillaume-Alonso</w:t>
              </w:r>
            </w:hyperlink>
          </w:p>
          <w:p>
            <w:pPr/>
            <w:r>
              <w:rPr/>
              <w:t xml:space="preserve">Alexandra Merle; Araceli Guillaume-Alonso. Presses de l'Université Paris Sorbonne, 27, 378 p., 2013, (Iberica), 978-2-84050-898-4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(XVIe-XVIIIe siècles). Jeux et enjeux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Presses de l'Université Paris Sorbonne, 631 p., 2007, Iberica, 978-2-84050-489-4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et ses guerres. De la fin de la Reconquête aux guerres d’Indépendance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Presses de l'université Paris Sorbonne, 531 p., 2004, Iberica, 2-84050-329-8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ottoman. Une image politique des hommes dans la littérature géographique espagnole et française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Presses de l'université Paris Sorbonne, 283 p., 2003, Iberica - Essais, 2-84050-273-9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Levant (1553). Les Observations de Pierre Belon du Mans, texte établi et présenté par Alexandra Merle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Chandeigne, 606 p., 2001, Collection Magellane, 2-906462-50-0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Image(s) de la monarchie espagnole en France au XVIIe siècle : l’œuvre de Pierre Davity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Loann Berens; Clotilde Jacquelard; Nejma Kermele. </w:t>
            </w:r>
            <w:r>
              <w:rPr>
                <w:i w:val="1"/>
                <w:iCs w:val="1"/>
              </w:rPr>
              <w:t xml:space="preserve">Les Nouveaux Mondes de Louise Bénat-Tachot. Mélanges</w:t>
            </w:r>
            <w:r>
              <w:rPr/>
              <w:t xml:space="preserve">, Éditions Hispaniques, pp.91-104, 2024, (Collection Histoire et civilisation), 978-2-85355-130-4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des querelles de pouvoir et conceptions sur le gouvernement dans la littérature politique du temps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Cristina Bravo Lozano; Adrian Guyot; Marina Mestre Zaragozá. </w:t>
            </w:r>
            <w:r>
              <w:rPr>
                <w:i w:val="1"/>
                <w:iCs w:val="1"/>
              </w:rPr>
              <w:t xml:space="preserve">Charles II. Gouvernement de la Monarchie hispanique, culture et représentation de la Majesté</w:t>
            </w:r>
            <w:r>
              <w:rPr/>
              <w:t xml:space="preserve">, 48, Classiques Garnier, pp.233-259, 2024, (Constitution de la modernité), 978-2-406-15191-3.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⟨10.48611/isbn.978-2-406-16777-8.p.0233⟩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apariencia del príncipe y el arte de gobernar en la literatura política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Marina Mestre Zaragozá; Philippe Rabaté. </w:t>
            </w:r>
            <w:r>
              <w:rPr>
                <w:i w:val="1"/>
                <w:iCs w:val="1"/>
              </w:rPr>
              <w:t xml:space="preserve">Serio ludere: Homenaje a Jean-Pierre Étienvre</w:t>
            </w:r>
            <w:r>
              <w:rPr/>
              <w:t xml:space="preserve">, 193, Casa de Velázquez, pp.447-464, 2022, (Collection de la Casa de Velázquez), 978-84-9096-403-3.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⟨10.4000/books.cvz.34157⟩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présents dans la réflexion politique des jésuites espagnols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Pierre Civil; Corinne Lucas Fiorato; Françoise Crémoux; Jean-Louis Fournel. </w:t>
            </w:r>
            <w:r>
              <w:rPr>
                <w:i w:val="1"/>
                <w:iCs w:val="1"/>
              </w:rPr>
              <w:t xml:space="preserve">Le Présent fabriqué (Espagne/Italie - XVe-XVIIe siècles). Tome II. Articulations des temps</w:t>
            </w:r>
            <w:r>
              <w:rPr/>
              <w:t xml:space="preserve">, 555, Classiques Garnier, pp.185-202, 2022, (Rencontres), 978-2-406-13786-3.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⟨10.48611/isbn.978-2-406-13786-3.p.0185⟩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italienne de François Ier dans les chroniques espagnoles du règne de Charles Quint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Juan Carlos D'Amico; Jean-Louis Fournel. </w:t>
            </w:r>
            <w:r>
              <w:rPr>
                <w:i w:val="1"/>
                <w:iCs w:val="1"/>
              </w:rPr>
              <w:t xml:space="preserve">François Ier et l'espace politique italien. Etats, domaines et territoires</w:t>
            </w:r>
            <w:r>
              <w:rPr/>
              <w:t xml:space="preserve">, 548, </w:t>
            </w:r>
            <w:hyperlink r:id="rId46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pp.421-439, 2018, Collection de l'Ecole française de Rome, 978-2-7283-1340-2.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⟨10.1400/272187⟩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et la guerre de course en Méditerranée vues par les Espagnols (XVIe-début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Ilda Gilda Mastrorosa. </w:t>
            </w:r>
            <w:r>
              <w:rPr>
                <w:i w:val="1"/>
                <w:iCs w:val="1"/>
              </w:rPr>
              <w:t xml:space="preserve">Latrocinium maris. Fenomenologia e repressione della pirateria nell’esperienza romana e oltre</w:t>
            </w:r>
            <w:r>
              <w:rPr/>
              <w:t xml:space="preserve">, 5, Aracne editrice, pp.291-309, 2018, (Il potere e il consenso), 978-88-255-1914-3.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⟨10.4399/97888255191431⟩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 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Nathalie Peyrebonne; Alexandre Tarrête; Marie-Claire Thomine. </w:t>
            </w:r>
            <w:r>
              <w:rPr>
                <w:i w:val="1"/>
                <w:iCs w:val="1"/>
              </w:rPr>
              <w:t xml:space="preserve">Le mépris de la cour : la littérature anti-aulique en Europe (XVIe-XVIIe siècles)</w:t>
            </w:r>
            <w:r>
              <w:rPr/>
              <w:t xml:space="preserve">, 35, </w:t>
            </w:r>
            <w:hyperlink r:id="rId51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pp.251-264, 2018, (Cahiers V. L. Saulnier), 979-10-231-0590-2.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⟨10.70551/DXQI7867⟩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pp.569-579,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Alicia Oïffer-Bomsel. </w:t>
            </w:r>
            <w:r>
              <w:rPr>
                <w:i w:val="1"/>
                <w:iCs w:val="1"/>
              </w:rPr>
              <w:t xml:space="preserve">Tacite et le tacitisme en Europe à l'époque moderne</w:t>
            </w:r>
            <w:r>
              <w:rPr/>
              <w:t xml:space="preserve">, 19, Honoré Champion, pp.7-20, 2017, (Colloques, congrès et conférences sur le Classicisme), 978-2-7453-3562-3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tyrannie dans la pensée politique de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Paloma Bravo; Alexandra Palau. </w:t>
            </w:r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 &amp; Côté-femmes éditions, pp.157-180, 2013, 2-35260-097-9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secret. La figure du secrétaire dans la littérature politique espagnole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Bernard Darbord; Agnès Delage. </w:t>
            </w:r>
            <w:r>
              <w:rPr>
                <w:i w:val="1"/>
                <w:iCs w:val="1"/>
              </w:rPr>
              <w:t xml:space="preserve">Le Partage du secret. Cultures du dévoilement et de l'occultation en Europe, du Moyen Âge à l'époque moderne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pp.285-304, 2013, (Recherches), 978-2-200-27720-8.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⟨10.3917/arco.darb.2013.01.0285⟩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des premières monarchies dans le Tractado de república d’Alonso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Georges Martin; Araceli Guillaume-Alonso; Jean-Paul Duviols. </w:t>
            </w:r>
            <w:r>
              <w:rPr>
                <w:i w:val="1"/>
                <w:iCs w:val="1"/>
              </w:rPr>
              <w:t xml:space="preserve">Le monde hispanique. Histoire des fondations.Hommage au professeur Annie Molinié-Bertrand</w:t>
            </w:r>
            <w:r>
              <w:rPr/>
              <w:t xml:space="preserve">, 25, Presses de l'Université Paris Sorbonne, pp.51-62, 2012, Iberica, 978-2-84050-843-4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captivité l’autre : récits de captifs espagnols à Constantinople et à Alger au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Anne Duprat; Emilie Picherot. </w:t>
            </w:r>
            <w:r>
              <w:rPr>
                <w:i w:val="1"/>
                <w:iCs w:val="1"/>
              </w:rPr>
              <w:t xml:space="preserve">Récits d’Orient dans les littératures d’Europe (XVIe-XVIIe siècles)</w:t>
            </w:r>
            <w:r>
              <w:rPr/>
              <w:t xml:space="preserve">, Presses de l’Université Paris-Sorbonne, pp.161-184, 2008, (Recherches actuelles en Littérature comparée), 978-2-84050-562-4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Arroyal et le trône. Commentaire à la Carta segunda al conde de Lerena (1787)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hommage à Jacques Soubeyroux</w:t>
            </w:r>
            <w:r>
              <w:rPr/>
              <w:t xml:space="preserve">, Éditions du CELEC, pp.201-218, 2008, 978-2-9527257-1-2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Quint et la croisade dans les mémoires espagnoles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Marie-Sol Ortola; Marie Roig Miranda. </w:t>
            </w:r>
            <w:r>
              <w:rPr>
                <w:i w:val="1"/>
                <w:iCs w:val="1"/>
              </w:rPr>
              <w:t xml:space="preserve">Mémoire – Récit – Histoire dans l’Europe des XVIe et XVIIe siècles</w:t>
            </w:r>
            <w:r>
              <w:rPr/>
              <w:t xml:space="preserve">, Presses de l'université de Nancy, pp.289-308, 2007, 978-2-917030-00-4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de l’antimachiavélisme des jésuites : le Prince chrétien de Pedro de Ribadeneyra entre simulation et dissimulation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Molinié; Araceli Guillaume-Alonso. </w:t>
            </w:r>
            <w:r>
              <w:rPr>
                <w:i w:val="1"/>
                <w:iCs w:val="1"/>
              </w:rPr>
              <w:t xml:space="preserve">Les Jésuites en Espagne et en Amérique. Jeux et enjeux du pouvoir (XVIe-XVIIIe siècles)</w:t>
            </w:r>
            <w:r>
              <w:rPr/>
              <w:t xml:space="preserve">, Presses de l’Université Paris-Sorbonne, pp.111-140, 2007, Iberica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morisques en terre espagnole : entre appartenance et dépossession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Appartenances, Pertenencias (journée d’étude en hommage à Laura Masliah-Abbassian)</w:t>
            </w:r>
            <w:r>
              <w:rPr/>
              <w:t xml:space="preserve">, Editions du CELEC, pp.57-70, 2006, 978-2952725705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dans le Levant aux XVIe et XVIIe siècles : transcription de l’espace et recomposition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Marie-Madeleine Martinet; Francis Conte; Jean-Marie Valentin. </w:t>
            </w:r>
            <w:r>
              <w:rPr>
                <w:i w:val="1"/>
                <w:iCs w:val="1"/>
              </w:rPr>
              <w:t xml:space="preserve">Le Chemin, la Route, la voie. Figures de l’imaginaire occidental à l’époque moderne</w:t>
            </w:r>
            <w:r>
              <w:rPr/>
              <w:t xml:space="preserve">, Presses de l'université Paris Sorbonne, pp.307-318, 2005, Recherches actuelles en littérature comparée, 2-84050-381-6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apologie de l’Espagne au siècle des Lumières : l’âge d’or des Rois Catholiques chez Cadalso, Feijoo et Forner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Carlos Serrano</w:t>
            </w:r>
            <w:r>
              <w:rPr/>
              <w:t xml:space="preserve">, Editions hispaniques, pp.83-90,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et le monde ottoman : jeux de construction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et construction des identités. Espagne et Amérique latine</w:t>
            </w:r>
            <w:r>
              <w:rPr/>
              <w:t xml:space="preserve">, Publications de l’Université de Saint-Étienne, pp.13-32,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juste contre les Turcs et la monarchie catholique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Alexandra Merle; Annie Molinié. </w:t>
            </w:r>
            <w:r>
              <w:rPr>
                <w:i w:val="1"/>
                <w:iCs w:val="1"/>
              </w:rPr>
              <w:t xml:space="preserve">L'Espagne et ses guerres</w:t>
            </w:r>
            <w:r>
              <w:rPr/>
              <w:t xml:space="preserve">, Presses de l’Université Paris-Sorbonne, pp.307-324, 2004, Iberica, 2-84050-329-8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gloire de Lépante et le désastre de l’Invincible Armada : bilan d’un règne dans les Histoires espagnoles et étrangères (fin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Écriture(s) de l’Histoire</w:t>
            </w:r>
            <w:r>
              <w:rPr/>
              <w:t xml:space="preserve">, Presses de l'université d'Angers, pp.371-381,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et le Tyran. La lutte contre le pouvoir ottoman selon Juan Ginés de Sepúlveda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Annie Molinié; Jean-Paul Duviols. </w:t>
            </w:r>
            <w:r>
              <w:rPr>
                <w:i w:val="1"/>
                <w:iCs w:val="1"/>
              </w:rPr>
              <w:t xml:space="preserve">Charles Quint et la monarchie universelle</w:t>
            </w:r>
            <w:r>
              <w:rPr/>
              <w:t xml:space="preserve">, Presses de l’Université Paris-Sorbonne, pp.183-192, 2001, Iberica, 2-84050-189-9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Tauromachie et identité nationale dans les mentalités espagnoles et étrangères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Araceli Guillaume-ALonso; Jean-Pierre Duviols; Annie Molinié. </w:t>
            </w:r>
            <w:r>
              <w:rPr>
                <w:i w:val="1"/>
                <w:iCs w:val="1"/>
              </w:rPr>
              <w:t xml:space="preserve">Des taureaux et des Hommes. Tauromachie et société dans le monde ibérique et ibéroaméricain</w:t>
            </w:r>
            <w:r>
              <w:rPr/>
              <w:t xml:space="preserve">, Presses de l'Université Paris Sorbonne, pp.37-50, 1999, 2-84050-148-1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Morisques au temps de Philippe II à travers quelques textes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Jean-Paul DUviols; Annie Molinié. </w:t>
            </w:r>
            <w:r>
              <w:rPr>
                <w:i w:val="1"/>
                <w:iCs w:val="1"/>
              </w:rPr>
              <w:t xml:space="preserve">Philippe II et l’Espagne</w:t>
            </w:r>
            <w:r>
              <w:rPr/>
              <w:t xml:space="preserve">, Presses de l’Université Paris-Sorbonne, pp.157-174, 1999, Iberica, 000-2-84050-144-9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noblesse et monarchie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Carlos Serrano; Jean-Paul Duviols. </w:t>
            </w:r>
            <w:r>
              <w:rPr>
                <w:i w:val="1"/>
                <w:iCs w:val="1"/>
              </w:rPr>
              <w:t xml:space="preserve">Les Voies des Lumières (Le monde ibérique au XVIIIe siècle)</w:t>
            </w:r>
            <w:r>
              <w:rPr/>
              <w:t xml:space="preserve">, Presses de l’Université de Paris-Sorbonne, pp.113-140, 1998, Iberica, 2-84050-102-3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 l’Espagne dans les Cartas marruecas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/>
              <w:t xml:space="preserve">Jacques Soubeyroux. </w:t>
            </w:r>
            <w:r>
              <w:rPr>
                <w:i w:val="1"/>
                <w:iCs w:val="1"/>
              </w:rPr>
              <w:t xml:space="preserve">L’Espagne du XVIIIe siècle</w:t>
            </w:r>
            <w:r>
              <w:rPr/>
              <w:t xml:space="preserve">, Publications de l’Université de Saint-Étienne, pp.9-24, 1997, 9782862721194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halshs-02425648v1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&amp;quot;Comunidades&amp;quot; de Castille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Concours 2024, 407,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des usages politiques du dialogue et de la fiction utopique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[15 p.].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⟨10.4000/e-spania.38366⟩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Jean Chesneau, &amp;quot;Voyage de Paris en Constantinople&amp;quot;, édition critique par Lisa Pochmalicki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2021, 103, pp.317-320.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⟨10.4000/cdlm.15423⟩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Paola Volpini, Los Medici y España. Príncipes, embajadores y agentes en la edad moderna, Madrid, Silex,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2018, 12, pp.385-389.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⟨10.5565/rev/studiaaurea.322⟩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l’histoire dans le &amp;quot;De rege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Une noblesse de frontière / Juan de Mariana, 31, [15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⟨10.4000/e-spania.29150⟩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Antonio Castillo Gómez, Leer y oír leer. Ensayos sobre la lectura en los Siglos de oro, Madrid - Francfort, Iberoamericana - Vervuert, 2016, dans Histoire culturelle de l’Europe,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2018, Jardin et mélancolie en Europe entre le XVIe siècle et l’époque contemporaine, 3,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Reforming Early Modern Monarchies. The Castilian Arbitristas in Comparative European Perspectives, edited by Sina Rauschenbach and Christian Windler, Harrassowitz Verlag, Wiesbaden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2017, 11, pp.615-619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Autocensura en torno a la dimensión política de las Comunidades de Castilla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Manuscrits. Revista d'Història Moderna</w:t>
            </w:r>
            <w:r>
              <w:rPr/>
              <w:t xml:space="preserve">, 2017, 35, pp.19-40.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⟨10.5565/rev/manuscrits.165⟩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Federico Palomo (coord.), La memoria del mundo: clero, erudición y cultura escrita en el mundo ibérico (siglos XVI-XVIII)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La construcción de la hacienda hispánica en el largo siglo xviii, 46-1, 4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⟨10.4000/mcv.6870⟩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II d'Espagne : construction, diffusion et renouvellement d'une légende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2016, Légendes noires et identités nationales en Europe, 1,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Rafael Carrasco, La empresa imperial de Carlos V y la España de los albores de la modernidad, Madrid, Cátedra, « Historia. Serie mayor », 2015, 528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2016, Modelos heroicos decimonónicos, 46-2, [3 p.].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⟨10.4000/mcv.7292⟩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résistance au tyran dans la littérature politique espagnole des &amp;quot;Comunidades de Castille&amp;quot; à la fin du règne de Philippe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2015, Querelles littéraires et disputes politiques : Italie et Espagne XIIIe - XVIIe siècles, 2, pp.90-115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observaciones breves sobre los &amp;quot;Aforismos al Tácito español&amp;quot; de Álamos de Barrientos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d'Humanitats</w:t>
            </w:r>
            <w:r>
              <w:rPr/>
              <w:t xml:space="preserve">, 2014, 30,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 Rege de Juan de Mariana (1599) y la cuestión del tiranicidio: ¿un discurso de ruptura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Discursos de ruptura y renovación: la formación de la prosa áurea, 120-121, pp.89-102.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⟨10.4000/criticon.779⟩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Isabelle Poutrin, Convertir les musulmans. Espagne, 1491-1609 Paris, Presses Universitaires de France (« Le nœud gordien »),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2014, [t. 231] (1), pp.151-153.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⟨10.4000/rhr.8225⟩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Huellas y usos de la &amp;quot;Ciudad de Dios&amp;quot; en el &amp;quot;Tractado de república&amp;quot; de Alonso de Castrillo (1521)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Agustín en España (siglos XVI y XVII), 118, pp.11-25.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⟨10.4000/criticon.284⟩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nation(s) dans une monarchie composite : l’Espagne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Langues et nations (XIIIe-XVIIIe siècles), 36, pp.327-346.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⟨10.3917/rfhip.036.0327⟩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 la littérature politique à la cour de Charles Quint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2012, Convivencia de lenguas y conflictos de poder / Les poètes de l'Empereur, 13, [19 p.].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⟨10.4000/e-spania.21251⟩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tyrannie du valido dans la pensée politique espagnole au temps de Lerma et d’Olivarès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2012, 256, pp.391-409.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⟨10.3917/dss.123.0391⟩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halshs-02425355v1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buen gobierno de Prudenciano entre consejo y secreto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- Conflicto y ficción política de los Austrias: Omníbona, una utopía manuscrita del siglo XVI</w:t>
            </w:r>
            <w:r>
              <w:rPr/>
              <w:t xml:space="preserve">, Nov 2016, Madrid, España. pp.327-346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la cour et art de gouverner dans la littérature politique (Espagne, fin XVIe-début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Mépris de la cour : l’inspiration anti-aulique en Europe (XVI e – XVII e siècles)</w:t>
            </w:r>
            <w:r>
              <w:rPr/>
              <w:t xml:space="preserve">, Mar 2017, Paris, France.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et échos des &amp;quot;Comunidades&amp;quot; de Castille de l'historiographie à la réflexion politique dans l'Espagne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pp.65-89,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⟨10.15122/isbn.978-2-406-08254-5.p.0065⟩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du roi. Libéralité royale et conflits politiques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Or, trésor, dette. Les valeurs dans l'Espagne des XVIe et XVIIe siècles</w:t>
            </w:r>
            <w:r>
              <w:rPr/>
              <w:t xml:space="preserve">, Jun 2016, Paris,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espagnols à la cour de Charles Quint et des Habsbourg d'Espagne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L’"évêque de cour", de l’Antiquité à nos jours</w:t>
            </w:r>
            <w:r>
              <w:rPr/>
              <w:t xml:space="preserve">, Oct 2015, Nanterre, France. pp.209-234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&amp;quot;Commentaires politiques&amp;quot; de Juan Alfonso de Lancina : du bon usage de Tacite dans l'Espagne de Charles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Tacite et le tacitisme en Europe à l’époque moderne (XVIe- XVIIIe siècle) - Écriture de l’histoire et conception du pouvoir (2ème partie)</w:t>
            </w:r>
            <w:r>
              <w:rPr/>
              <w:t xml:space="preserve">, Oct 2014, Caen, France. pp.451-468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et coutumes des Turcs vues par les Espagnols au XVIe siècle : entre découverte d’un monde et justification d’un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 de nouveaux mondes et les définir juridiquement, du Moyen-Âge au XVIIe siècle</w:t>
            </w:r>
            <w:r>
              <w:rPr/>
              <w:t xml:space="preserve">, Jan 2011, Orléans, France. pp.83-106,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⟨10.15122/isbn.978-2-8124-4595-8.p.0083⟩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dans la pensée politique espagnole après 1659 : les &amp;quot;Commentaires politiques&amp;quot; de Juan Alfonso de Lancina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1659. La Paix des Pyrénées ou le triomphe de la raison politique</w:t>
            </w:r>
            <w:r>
              <w:rPr/>
              <w:t xml:space="preserve">, Nov 2009, Paris, France. pp.91-107,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⟨10.15122/isbn.978-2-8124-2954-5.p.0091⟩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Gracián y el debate sobre la disimulación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Seminario Internacional : Gracián y sus conceptos</w:t>
            </w:r>
            <w:r>
              <w:rPr/>
              <w:t xml:space="preserve">, Oct 2013, Valencia, España.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blâmer le roi selon la littérature doctrinale au temps des Habsbourg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voies du silence dans l'Espagne des Habsbourg</w:t>
            </w:r>
            <w:r>
              <w:rPr/>
              <w:t xml:space="preserve">, Nov 2008, Paris, France. pp.269-288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&amp;quot;prince chrétien&amp;quot; dans la pensée de Pedro de Ribadeneyra et de Juan de Mariana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jésuites et la monarchie catholique, 1565-1615</w:t>
            </w:r>
            <w:r>
              <w:rPr/>
              <w:t xml:space="preserve">, Jan 2012, Paris, France. pp.15-48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 et la re-fondation des miroirs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du prince. Écriture, transmission et réception en Espagne (XIIIe-XVIe siècle)</w:t>
            </w:r>
            <w:r>
              <w:rPr/>
              <w:t xml:space="preserve">, Jun 2009, Bordeaux, France. pp.287-311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dans l’espace. Considérations sur la présence du monarque dans la pensée politique de l’Espagne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l'espace au XVIe siècle</w:t>
            </w:r>
            <w:r>
              <w:rPr/>
              <w:t xml:space="preserve">, Sep 2006, Puy-en-Velay, France.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halshs-02425661v1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révoltes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stephane jettot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Herrero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Formes et usages de la mémoire des révoltes et des révolutions en Europe</w:t>
            </w:r>
            <w:r>
              <w:rPr/>
              <w:t xml:space="preserve">, Dec 2015, Madrid, Espagne. 14, Classiques Garnier, 462 p., 2018, (Constitution de la modernité),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⟨10.15122/isbn.978-2-406-08254-5⟩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Tacite et le tactisme en Europe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Oïffer-Bomsel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Tacite et le tacitisme en Europe à l'époque moderne</w:t>
            </w:r>
            <w:r>
              <w:rPr/>
              <w:t xml:space="preserve">, Mar 2014, Reims, France. 19, Honoré Champion, 658 p., 2017, Colloques, congrès et conférences sur le Classicisme, 978-2-7453-3562-3.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⟨10.14375/NP.9782745335623⟩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noires et identités en Europe (XVème-XIXème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pp.[En ligne],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hal-02054918v1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43v1" TargetMode="External"/><Relationship Id="rId8" Type="http://schemas.openxmlformats.org/officeDocument/2006/relationships/hyperlink" Target="https://hal.science/search/index/?q=*&amp;authFullName_s=Alexandra Merle" TargetMode="External"/><Relationship Id="rId9" Type="http://schemas.openxmlformats.org/officeDocument/2006/relationships/hyperlink" Target="https://hal.science/search/index/?q=*&amp;authFullName_s=Mathias Ledroit" TargetMode="External"/><Relationship Id="rId10" Type="http://schemas.openxmlformats.org/officeDocument/2006/relationships/hyperlink" Target="https://hal.science/search/index/?q=*&amp;authFullName_s=Alejandra Testino" TargetMode="External"/><Relationship Id="rId11" Type="http://schemas.openxmlformats.org/officeDocument/2006/relationships/hyperlink" Target="https://hal.science/search/index/?q=*&amp;authFullName_s=Philippe Rabat&#233;" TargetMode="External"/><Relationship Id="rId12" Type="http://schemas.openxmlformats.org/officeDocument/2006/relationships/hyperlink" Target="https://dx.doi.org/10.48611/isbn.978-2-406-17831-6" TargetMode="External"/><Relationship Id="rId13" Type="http://schemas.openxmlformats.org/officeDocument/2006/relationships/hyperlink" Target="https://hal.science/hal-05136939v1" TargetMode="External"/><Relationship Id="rId14" Type="http://schemas.openxmlformats.org/officeDocument/2006/relationships/hyperlink" Target="https://hal.science/search/index/?q=*&amp;authFullName_s=Marie-Lucie Copete" TargetMode="External"/><Relationship Id="rId15" Type="http://schemas.openxmlformats.org/officeDocument/2006/relationships/hyperlink" Target="https://hal.science/search/index/?q=*&amp;authFullName_s=Mich&#232;le Guillemont" TargetMode="External"/><Relationship Id="rId16" Type="http://schemas.openxmlformats.org/officeDocument/2006/relationships/hyperlink" Target="https://hal.science/search/index/?q=*&amp;authFullName_s=Sarah Voinier" TargetMode="External"/><Relationship Id="rId17" Type="http://schemas.openxmlformats.org/officeDocument/2006/relationships/hyperlink" Target="https://lilloa.hal.science/hal-04471719v1" TargetMode="External"/><Relationship Id="rId18" Type="http://schemas.openxmlformats.org/officeDocument/2006/relationships/hyperlink" Target="https://hal.science/hal-05056055v1" TargetMode="External"/><Relationship Id="rId19" Type="http://schemas.openxmlformats.org/officeDocument/2006/relationships/hyperlink" Target="https://hal.science/search/index/?q=*&amp;authFullName_s=Eric Leroy Du Cardonnoy" TargetMode="External"/><Relationship Id="rId20" Type="http://schemas.openxmlformats.org/officeDocument/2006/relationships/hyperlink" Target="https://dx.doi.org/10.4000/books.epure.2972" TargetMode="External"/><Relationship Id="rId21" Type="http://schemas.openxmlformats.org/officeDocument/2006/relationships/hyperlink" Target="https://hal.science/hal-04849802v1" TargetMode="External"/><Relationship Id="rId22" Type="http://schemas.openxmlformats.org/officeDocument/2006/relationships/hyperlink" Target="https://hal.science/search/index/?q=*&amp;authFullName_s=Marina Mestre Zaragoz&#224;" TargetMode="External"/><Relationship Id="rId23" Type="http://schemas.openxmlformats.org/officeDocument/2006/relationships/hyperlink" Target="https://dx.doi.org/10.48611/isbn.978-2-406-12793-2" TargetMode="External"/><Relationship Id="rId24" Type="http://schemas.openxmlformats.org/officeDocument/2006/relationships/hyperlink" Target="https://hal.science/hal-05056056v1" TargetMode="External"/><Relationship Id="rId25" Type="http://schemas.openxmlformats.org/officeDocument/2006/relationships/hyperlink" Target="https://hal.science/search/index/?q=*&amp;authFullName_s=Mercedes Fern&#225;ndez Valladares" TargetMode="External"/><Relationship Id="rId26" Type="http://schemas.openxmlformats.org/officeDocument/2006/relationships/hyperlink" Target="https://hal.science/hal-02054895v1" TargetMode="External"/><Relationship Id="rId27" Type="http://schemas.openxmlformats.org/officeDocument/2006/relationships/hyperlink" Target="https://library.oapen.org/handle/20.500.12657/50939" TargetMode="External"/><Relationship Id="rId28" Type="http://schemas.openxmlformats.org/officeDocument/2006/relationships/hyperlink" Target="https://dx.doi.org/10.34929/yzh3-0x65" TargetMode="External"/><Relationship Id="rId29" Type="http://schemas.openxmlformats.org/officeDocument/2006/relationships/hyperlink" Target="https://hal.science/hal-01792960v1" TargetMode="External"/><Relationship Id="rId30" Type="http://schemas.openxmlformats.org/officeDocument/2006/relationships/hyperlink" Target="https://hal.science/search/index/?q=*&amp;authFullName_s=Alain Hugon" TargetMode="External"/><Relationship Id="rId31" Type="http://schemas.openxmlformats.org/officeDocument/2006/relationships/hyperlink" Target="https://dx.doi.org/10.4000/books.cvz.1859" TargetMode="External"/><Relationship Id="rId32" Type="http://schemas.openxmlformats.org/officeDocument/2006/relationships/hyperlink" Target="https://shs.hal.science/halshs-02425318v1" TargetMode="External"/><Relationship Id="rId33" Type="http://schemas.openxmlformats.org/officeDocument/2006/relationships/hyperlink" Target="https://hal.science/search/index/?q=*&amp;authFullName_s=Araceli Guillaume-Alonso" TargetMode="External"/><Relationship Id="rId34" Type="http://schemas.openxmlformats.org/officeDocument/2006/relationships/hyperlink" Target="https://shs.hal.science/halshs-02425647v1" TargetMode="External"/><Relationship Id="rId35" Type="http://schemas.openxmlformats.org/officeDocument/2006/relationships/hyperlink" Target="https://shs.hal.science/halshs-02425643v1" TargetMode="External"/><Relationship Id="rId36" Type="http://schemas.openxmlformats.org/officeDocument/2006/relationships/hyperlink" Target="https://shs.hal.science/halshs-02425642v1" TargetMode="External"/><Relationship Id="rId37" Type="http://schemas.openxmlformats.org/officeDocument/2006/relationships/hyperlink" Target="https://shs.hal.science/halshs-02425639v1" TargetMode="External"/><Relationship Id="rId38" Type="http://schemas.openxmlformats.org/officeDocument/2006/relationships/hyperlink" Target="https://hal.science/hal-05136949v1" TargetMode="External"/><Relationship Id="rId39" Type="http://schemas.openxmlformats.org/officeDocument/2006/relationships/hyperlink" Target="https://hal.science/hal-05136948v1" TargetMode="External"/><Relationship Id="rId40" Type="http://schemas.openxmlformats.org/officeDocument/2006/relationships/hyperlink" Target="https://dx.doi.org/10.48611/isbn.978-2-406-16777-8.p.0233" TargetMode="External"/><Relationship Id="rId41" Type="http://schemas.openxmlformats.org/officeDocument/2006/relationships/hyperlink" Target="https://hal.science/hal-05061904v1" TargetMode="External"/><Relationship Id="rId42" Type="http://schemas.openxmlformats.org/officeDocument/2006/relationships/hyperlink" Target="https://dx.doi.org/10.4000/books.cvz.34157" TargetMode="External"/><Relationship Id="rId43" Type="http://schemas.openxmlformats.org/officeDocument/2006/relationships/hyperlink" Target="https://hal.science/hal-05061905v1" TargetMode="External"/><Relationship Id="rId44" Type="http://schemas.openxmlformats.org/officeDocument/2006/relationships/hyperlink" Target="https://dx.doi.org/10.48611/isbn.978-2-406-13786-3.p.0185" TargetMode="External"/><Relationship Id="rId45" Type="http://schemas.openxmlformats.org/officeDocument/2006/relationships/hyperlink" Target="https://normandie-univ.hal.science/hal-02425096v1" TargetMode="External"/><Relationship Id="rId46" Type="http://schemas.openxmlformats.org/officeDocument/2006/relationships/hyperlink" Target="http://www.unicaen.fr/recherche/mrsh/erlis/3802" TargetMode="External"/><Relationship Id="rId47" Type="http://schemas.openxmlformats.org/officeDocument/2006/relationships/hyperlink" Target="https://dx.doi.org/10.1400/272187" TargetMode="External"/><Relationship Id="rId48" Type="http://schemas.openxmlformats.org/officeDocument/2006/relationships/hyperlink" Target="https://shs.hal.science/halshs-02425347v1" TargetMode="External"/><Relationship Id="rId49" Type="http://schemas.openxmlformats.org/officeDocument/2006/relationships/hyperlink" Target="https://dx.doi.org/10.4399/97888255191431" TargetMode="External"/><Relationship Id="rId50" Type="http://schemas.openxmlformats.org/officeDocument/2006/relationships/hyperlink" Target="https://hal.sorbonne-universite.fr/hal-05079971v1" TargetMode="External"/><Relationship Id="rId51" Type="http://schemas.openxmlformats.org/officeDocument/2006/relationships/hyperlink" Target="https://sup.sorbonne-universite.fr/commerce-file/6638/download" TargetMode="External"/><Relationship Id="rId52" Type="http://schemas.openxmlformats.org/officeDocument/2006/relationships/hyperlink" Target="https://dx.doi.org/10.70551/DXQI7867" TargetMode="External"/><Relationship Id="rId53" Type="http://schemas.openxmlformats.org/officeDocument/2006/relationships/hyperlink" Target="https://univ-reims.hal.science/hal-02862145v1" TargetMode="External"/><Relationship Id="rId54" Type="http://schemas.openxmlformats.org/officeDocument/2006/relationships/hyperlink" Target="https://hal.science/search/index/?q=*&amp;authFullName_s=Alicia O&#239;ffer-Bomsel" TargetMode="External"/><Relationship Id="rId55" Type="http://schemas.openxmlformats.org/officeDocument/2006/relationships/hyperlink" Target="https://univ-reims.hal.science/hal-02862153v1" TargetMode="External"/><Relationship Id="rId56" Type="http://schemas.openxmlformats.org/officeDocument/2006/relationships/hyperlink" Target="https://shs.hal.science/halshs-02425140v1" TargetMode="External"/><Relationship Id="rId57" Type="http://schemas.openxmlformats.org/officeDocument/2006/relationships/hyperlink" Target="https://shs.hal.science/halshs-02425141v1" TargetMode="External"/><Relationship Id="rId58" Type="http://schemas.openxmlformats.org/officeDocument/2006/relationships/hyperlink" Target="https://www.cairn.info/le-partage-du-secret--9782200277208-page-285.htm" TargetMode="External"/><Relationship Id="rId59" Type="http://schemas.openxmlformats.org/officeDocument/2006/relationships/hyperlink" Target="https://dx.doi.org/10.3917/arco.darb.2013.01.0285" TargetMode="External"/><Relationship Id="rId60" Type="http://schemas.openxmlformats.org/officeDocument/2006/relationships/hyperlink" Target="https://shs.hal.science/halshs-02425344v1" TargetMode="External"/><Relationship Id="rId61" Type="http://schemas.openxmlformats.org/officeDocument/2006/relationships/hyperlink" Target="https://shs.hal.science/halshs-02425660v1" TargetMode="External"/><Relationship Id="rId62" Type="http://schemas.openxmlformats.org/officeDocument/2006/relationships/hyperlink" Target="https://shs.hal.science/halshs-02425739v1" TargetMode="External"/><Relationship Id="rId63" Type="http://schemas.openxmlformats.org/officeDocument/2006/relationships/hyperlink" Target="https://shs.hal.science/halshs-02425658v1" TargetMode="External"/><Relationship Id="rId64" Type="http://schemas.openxmlformats.org/officeDocument/2006/relationships/hyperlink" Target="https://shs.hal.science/halshs-02425738v1" TargetMode="External"/><Relationship Id="rId65" Type="http://schemas.openxmlformats.org/officeDocument/2006/relationships/hyperlink" Target="https://shs.hal.science/halshs-02425656v1" TargetMode="External"/><Relationship Id="rId66" Type="http://schemas.openxmlformats.org/officeDocument/2006/relationships/hyperlink" Target="https://shs.hal.science/halshs-02425655v1" TargetMode="External"/><Relationship Id="rId67" Type="http://schemas.openxmlformats.org/officeDocument/2006/relationships/hyperlink" Target="https://shs.hal.science/halshs-02425737v1" TargetMode="External"/><Relationship Id="rId68" Type="http://schemas.openxmlformats.org/officeDocument/2006/relationships/hyperlink" Target="https://shs.hal.science/halshs-02425653v1" TargetMode="External"/><Relationship Id="rId69" Type="http://schemas.openxmlformats.org/officeDocument/2006/relationships/hyperlink" Target="https://shs.hal.science/halshs-02425652v1" TargetMode="External"/><Relationship Id="rId70" Type="http://schemas.openxmlformats.org/officeDocument/2006/relationships/hyperlink" Target="https://shs.hal.science/halshs-02425651v1" TargetMode="External"/><Relationship Id="rId71" Type="http://schemas.openxmlformats.org/officeDocument/2006/relationships/hyperlink" Target="https://shs.hal.science/halshs-02425664v1" TargetMode="External"/><Relationship Id="rId72" Type="http://schemas.openxmlformats.org/officeDocument/2006/relationships/hyperlink" Target="https://shs.hal.science/halshs-02425649v1" TargetMode="External"/><Relationship Id="rId73" Type="http://schemas.openxmlformats.org/officeDocument/2006/relationships/hyperlink" Target="https://shs.hal.science/halshs-02425663v1" TargetMode="External"/><Relationship Id="rId74" Type="http://schemas.openxmlformats.org/officeDocument/2006/relationships/hyperlink" Target="https://shs.hal.science/halshs-02425662v1" TargetMode="External"/><Relationship Id="rId75" Type="http://schemas.openxmlformats.org/officeDocument/2006/relationships/hyperlink" Target="https://shs.hal.science/halshs-02425648v1" TargetMode="External"/><Relationship Id="rId76" Type="http://schemas.openxmlformats.org/officeDocument/2006/relationships/hyperlink" Target="https://hal.science/hal-05061415v1" TargetMode="External"/><Relationship Id="rId77" Type="http://schemas.openxmlformats.org/officeDocument/2006/relationships/hyperlink" Target="https://hal.science/hal-05061500v1" TargetMode="External"/><Relationship Id="rId78" Type="http://schemas.openxmlformats.org/officeDocument/2006/relationships/hyperlink" Target="https://dx.doi.org/10.4000/e-spania.38366" TargetMode="External"/><Relationship Id="rId79" Type="http://schemas.openxmlformats.org/officeDocument/2006/relationships/hyperlink" Target="https://hal.science/hal-03182487v1" TargetMode="External"/><Relationship Id="rId80" Type="http://schemas.openxmlformats.org/officeDocument/2006/relationships/hyperlink" Target="https://hal.science/search/index/?q=*&amp;authFullName_s=Christophe Couderc" TargetMode="External"/><Relationship Id="rId81" Type="http://schemas.openxmlformats.org/officeDocument/2006/relationships/hyperlink" Target="https://hal.science/search/index/?q=*&amp;authFullName_s=Marie-Eug&#233;nie Kaufmant" TargetMode="External"/><Relationship Id="rId82" Type="http://schemas.openxmlformats.org/officeDocument/2006/relationships/hyperlink" Target="https://dx.doi.org/10.4000/e-spania.37687" TargetMode="External"/><Relationship Id="rId83" Type="http://schemas.openxmlformats.org/officeDocument/2006/relationships/hyperlink" Target="https://hal.science/hal-05055865v1" TargetMode="External"/><Relationship Id="rId84" Type="http://schemas.openxmlformats.org/officeDocument/2006/relationships/hyperlink" Target="https://dx.doi.org/10.4000/cdlm.15423" TargetMode="External"/><Relationship Id="rId85" Type="http://schemas.openxmlformats.org/officeDocument/2006/relationships/hyperlink" Target="https://shs.hal.science/halshs-02425398v1" TargetMode="External"/><Relationship Id="rId86" Type="http://schemas.openxmlformats.org/officeDocument/2006/relationships/hyperlink" Target="https://dx.doi.org/10.5565/rev/studiaaurea.322" TargetMode="External"/><Relationship Id="rId87" Type="http://schemas.openxmlformats.org/officeDocument/2006/relationships/hyperlink" Target="https://shs.hal.science/halshs-02425383v1" TargetMode="External"/><Relationship Id="rId88" Type="http://schemas.openxmlformats.org/officeDocument/2006/relationships/hyperlink" Target="https://dx.doi.org/10.4000/e-spania.29150" TargetMode="External"/><Relationship Id="rId89" Type="http://schemas.openxmlformats.org/officeDocument/2006/relationships/hyperlink" Target="https://shs.hal.science/halshs-02425743v1" TargetMode="External"/><Relationship Id="rId90" Type="http://schemas.openxmlformats.org/officeDocument/2006/relationships/hyperlink" Target="https://shs.hal.science/halshs-02425396v1" TargetMode="External"/><Relationship Id="rId91" Type="http://schemas.openxmlformats.org/officeDocument/2006/relationships/hyperlink" Target="https://shs.hal.science/halshs-02425378v1" TargetMode="External"/><Relationship Id="rId92" Type="http://schemas.openxmlformats.org/officeDocument/2006/relationships/hyperlink" Target="https://dx.doi.org/10.5565/rev/manuscrits.165" TargetMode="External"/><Relationship Id="rId93" Type="http://schemas.openxmlformats.org/officeDocument/2006/relationships/hyperlink" Target="https://shs.hal.science/halshs-02425392v1" TargetMode="External"/><Relationship Id="rId94" Type="http://schemas.openxmlformats.org/officeDocument/2006/relationships/hyperlink" Target="https://dx.doi.org/10.4000/mcv.6870" TargetMode="External"/><Relationship Id="rId95" Type="http://schemas.openxmlformats.org/officeDocument/2006/relationships/hyperlink" Target="https://shs.hal.science/halshs-02425139v1" TargetMode="External"/><Relationship Id="rId96" Type="http://schemas.openxmlformats.org/officeDocument/2006/relationships/hyperlink" Target="https://shs.hal.science/halshs-02425393v1" TargetMode="External"/><Relationship Id="rId97" Type="http://schemas.openxmlformats.org/officeDocument/2006/relationships/hyperlink" Target="https://dx.doi.org/10.4000/mcv.7292" TargetMode="External"/><Relationship Id="rId98" Type="http://schemas.openxmlformats.org/officeDocument/2006/relationships/hyperlink" Target="https://shs.hal.science/halshs-02425374v1" TargetMode="External"/><Relationship Id="rId99" Type="http://schemas.openxmlformats.org/officeDocument/2006/relationships/hyperlink" Target="https://shs.hal.science/halshs-02425365v1" TargetMode="External"/><Relationship Id="rId100" Type="http://schemas.openxmlformats.org/officeDocument/2006/relationships/hyperlink" Target="https://shs.hal.science/halshs-02425364v1" TargetMode="External"/><Relationship Id="rId101" Type="http://schemas.openxmlformats.org/officeDocument/2006/relationships/hyperlink" Target="https://dx.doi.org/10.4000/criticon.779" TargetMode="External"/><Relationship Id="rId102" Type="http://schemas.openxmlformats.org/officeDocument/2006/relationships/hyperlink" Target="https://shs.hal.science/halshs-02425388v1" TargetMode="External"/><Relationship Id="rId103" Type="http://schemas.openxmlformats.org/officeDocument/2006/relationships/hyperlink" Target="https://dx.doi.org/10.4000/rhr.8225" TargetMode="External"/><Relationship Id="rId104" Type="http://schemas.openxmlformats.org/officeDocument/2006/relationships/hyperlink" Target="https://shs.hal.science/halshs-02425358v1" TargetMode="External"/><Relationship Id="rId105" Type="http://schemas.openxmlformats.org/officeDocument/2006/relationships/hyperlink" Target="https://dx.doi.org/10.4000/criticon.284" TargetMode="External"/><Relationship Id="rId106" Type="http://schemas.openxmlformats.org/officeDocument/2006/relationships/hyperlink" Target="https://shs.hal.science/halshs-02425352v1" TargetMode="External"/><Relationship Id="rId107" Type="http://schemas.openxmlformats.org/officeDocument/2006/relationships/hyperlink" Target="https://dx.doi.org/10.3917/rfhip.036.0327" TargetMode="External"/><Relationship Id="rId108" Type="http://schemas.openxmlformats.org/officeDocument/2006/relationships/hyperlink" Target="https://shs.hal.science/halshs-02425356v1" TargetMode="External"/><Relationship Id="rId109" Type="http://schemas.openxmlformats.org/officeDocument/2006/relationships/hyperlink" Target="https://dx.doi.org/10.4000/e-spania.21251" TargetMode="External"/><Relationship Id="rId110" Type="http://schemas.openxmlformats.org/officeDocument/2006/relationships/hyperlink" Target="https://shs.hal.science/halshs-02425355v1" TargetMode="External"/><Relationship Id="rId111" Type="http://schemas.openxmlformats.org/officeDocument/2006/relationships/hyperlink" Target="https://dx.doi.org/10.3917/dss.123.0391" TargetMode="External"/><Relationship Id="rId112" Type="http://schemas.openxmlformats.org/officeDocument/2006/relationships/hyperlink" Target="https://shs.hal.science/halshs-02425351v1" TargetMode="External"/><Relationship Id="rId113" Type="http://schemas.openxmlformats.org/officeDocument/2006/relationships/hyperlink" Target="https://shs.hal.science/halshs-02425123v1" TargetMode="External"/><Relationship Id="rId114" Type="http://schemas.openxmlformats.org/officeDocument/2006/relationships/hyperlink" Target="https://shs.hal.science/halshs-02425112v1" TargetMode="External"/><Relationship Id="rId115" Type="http://schemas.openxmlformats.org/officeDocument/2006/relationships/hyperlink" Target="https://dx.doi.org/10.15122/isbn.978-2-406-08254-5.p.0065" TargetMode="External"/><Relationship Id="rId116" Type="http://schemas.openxmlformats.org/officeDocument/2006/relationships/hyperlink" Target="https://shs.hal.science/halshs-02425117v1" TargetMode="External"/><Relationship Id="rId117" Type="http://schemas.openxmlformats.org/officeDocument/2006/relationships/hyperlink" Target="https://shs.hal.science/halshs-02425124v1" TargetMode="External"/><Relationship Id="rId118" Type="http://schemas.openxmlformats.org/officeDocument/2006/relationships/hyperlink" Target="https://shs.hal.science/halshs-02425132v1" TargetMode="External"/><Relationship Id="rId119" Type="http://schemas.openxmlformats.org/officeDocument/2006/relationships/hyperlink" Target="https://shs.hal.science/halshs-02425283v1" TargetMode="External"/><Relationship Id="rId120" Type="http://schemas.openxmlformats.org/officeDocument/2006/relationships/hyperlink" Target="https://dx.doi.org/10.15122/isbn.978-2-8124-4595-8.p.0083" TargetMode="External"/><Relationship Id="rId121" Type="http://schemas.openxmlformats.org/officeDocument/2006/relationships/hyperlink" Target="https://shs.hal.science/halshs-02425293v1" TargetMode="External"/><Relationship Id="rId122" Type="http://schemas.openxmlformats.org/officeDocument/2006/relationships/hyperlink" Target="https://dx.doi.org/10.15122/isbn.978-2-8124-2954-5.p.0091" TargetMode="External"/><Relationship Id="rId123" Type="http://schemas.openxmlformats.org/officeDocument/2006/relationships/hyperlink" Target="https://shs.hal.science/halshs-02425368v1" TargetMode="External"/><Relationship Id="rId124" Type="http://schemas.openxmlformats.org/officeDocument/2006/relationships/hyperlink" Target="https://shs.hal.science/halshs-02425301v1" TargetMode="External"/><Relationship Id="rId125" Type="http://schemas.openxmlformats.org/officeDocument/2006/relationships/hyperlink" Target="https://shs.hal.science/halshs-02425327v1" TargetMode="External"/><Relationship Id="rId126" Type="http://schemas.openxmlformats.org/officeDocument/2006/relationships/hyperlink" Target="https://shs.hal.science/halshs-02425621v1" TargetMode="External"/><Relationship Id="rId127" Type="http://schemas.openxmlformats.org/officeDocument/2006/relationships/hyperlink" Target="https://shs.hal.science/halshs-02425661v1" TargetMode="External"/><Relationship Id="rId128" Type="http://schemas.openxmlformats.org/officeDocument/2006/relationships/hyperlink" Target="https://shs.hal.science/halshs-02425121v1" TargetMode="External"/><Relationship Id="rId129" Type="http://schemas.openxmlformats.org/officeDocument/2006/relationships/hyperlink" Target="https://hal.science/search/index/?q=*&amp;authFullName_s=stephane jettot" TargetMode="External"/><Relationship Id="rId130" Type="http://schemas.openxmlformats.org/officeDocument/2006/relationships/hyperlink" Target="https://hal.science/search/index/?q=*&amp;authFullName_s=Manuel Herrero S&#225;nchez" TargetMode="External"/><Relationship Id="rId131" Type="http://schemas.openxmlformats.org/officeDocument/2006/relationships/hyperlink" Target="https://dx.doi.org/10.15122/isbn.978-2-406-08254-5" TargetMode="External"/><Relationship Id="rId132" Type="http://schemas.openxmlformats.org/officeDocument/2006/relationships/hyperlink" Target="https://univ-reims.hal.science/hal-02501584v1" TargetMode="External"/><Relationship Id="rId133" Type="http://schemas.openxmlformats.org/officeDocument/2006/relationships/hyperlink" Target="https://dx.doi.org/10.14375/NP.9782745335623" TargetMode="External"/><Relationship Id="rId134" Type="http://schemas.openxmlformats.org/officeDocument/2006/relationships/hyperlink" Target="https://hal.science/hal-02054918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Merle</dc:title>
  <dc:description>CV</dc:description>
  <dc:subject/>
  <cp:keywords/>
  <cp:category/>
  <cp:lastModifiedBy/>
  <dcterms:created xsi:type="dcterms:W3CDTF">2026-05-30T15:31:07+02:00</dcterms:created>
  <dcterms:modified xsi:type="dcterms:W3CDTF">2026-05-30T15:31:07+02:00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