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2.9490616622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Alexandra NIEDZWIEDZ </w:t>
      </w:r>
      <w:r>
        <w:rPr>
          <w:color w:val="641e6e"/>
        </w:rPr>
        <w:t xml:space="preserve">Gestionnaire de l'Observatoire pour L'Economie de la Forêt (OLEF)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pStyle w:val="Heading4"/>
      </w:pPr>
      <w:r>
        <w:rPr/>
        <w:t xml:space="preserve">Référent Données / Open Science</w:t>
      </w:r>
    </w:p>
    <w:p>
      <w:pPr/>
      <w:r>
        <w:rPr/>
        <w:t xml:space="preserve">Référent Données Opérationnel INRAE et AgroParisTech | Ambassadeur Données Université de Lorraine</w:t>
      </w:r>
    </w:p>
    <w:p>
      <w:pPr>
        <w:pStyle w:val="Heading4"/>
      </w:pPr>
      <w:r>
        <w:rPr/>
        <w:t xml:space="preserve">Activités principales</w:t>
      </w:r>
    </w:p>
    <w:p>
      <w:pPr/>
      <w:r>
        <w:rPr/>
        <w:t xml:space="preserve">- Comptes de la forêt (</w:t>
      </w:r>
      <w:r>
        <w:rPr>
          <w:i w:val="1"/>
          <w:iCs w:val="1"/>
        </w:rPr>
        <w:t xml:space="preserve">European Forest Accounts,</w:t>
      </w:r>
      <w:r>
        <w:rPr/>
        <w:t xml:space="preserve"> former </w:t>
      </w:r>
      <w:r>
        <w:rPr>
          <w:i w:val="1"/>
          <w:iCs w:val="1"/>
        </w:rPr>
        <w:t xml:space="preserve">Integrated Environmental and Economic Accounting for Forest</w:t>
      </w:r>
      <w:r>
        <w:rPr/>
        <w:t xml:space="preserve">)</w:t>
      </w:r>
    </w:p>
    <w:p>
      <w:pPr/>
      <w:r>
        <w:rPr/>
        <w:t xml:space="preserve">- Indicateurs de Gestion Durable des forêts françaises</w:t>
      </w:r>
    </w:p>
    <w:p>
      <w:pPr/>
      <w:r>
        <w:rPr/>
        <w:t xml:space="preserve">- Tableaux de bord de la filière forêt-bois</w:t>
      </w:r>
    </w:p>
    <w:p>
      <w:pPr/>
      <w:r>
        <w:rPr/>
        <w:t xml:space="preserve">- Accompagnement pour la gestion des données de la recherche</w:t>
      </w:r>
    </w:p>
    <w:p>
      <w:pPr>
        <w:pStyle w:val="Heading4"/>
      </w:pPr>
      <w:r>
        <w:rPr/>
        <w:t xml:space="preserve">Fonctions</w:t>
      </w:r>
    </w:p>
    <w:p>
      <w:pPr/>
      <w:r>
        <w:rPr/>
        <w:t xml:space="preserve">- Gestion l’observatoire économique pour l’économie de la forêt (OLEF) du BETA :</w:t>
      </w:r>
    </w:p>
    <w:p>
      <w:pPr/>
      <w:r>
        <w:rPr/>
        <w:t xml:space="preserve">· Personne ressource en matière de données – Correspondant du réseau INRAE mission Bases de données</w:t>
      </w:r>
    </w:p>
    <w:p>
      <w:pPr/>
      <w:r>
        <w:rPr/>
        <w:t xml:space="preserve">· Montage technique et administratif de projets liés à l’observatoire</w:t>
      </w:r>
    </w:p>
    <w:p>
      <w:pPr/>
      <w:r>
        <w:rPr/>
        <w:t xml:space="preserve">- Appui à la recherche et à l’expertise :</w:t>
      </w:r>
    </w:p>
    <w:p>
      <w:pPr/>
      <w:r>
        <w:rPr/>
        <w:t xml:space="preserve">• Identification de données / indicateurs pour les recherches</w:t>
      </w:r>
    </w:p>
    <w:p>
      <w:pPr/>
      <w:r>
        <w:rPr/>
        <w:t xml:space="preserve">• Participation aux réflexions méthodologiques sur données / indicateurs</w:t>
      </w:r>
    </w:p>
    <w:p>
      <w:pPr/>
      <w:r>
        <w:rPr/>
        <w:t xml:space="preserve">• Participation à des travaux de vulgarisation, d’expertise et de recherche mobilisant données et indicateurs sur la forêt et la filière, publications</w:t>
      </w:r>
    </w:p>
    <w:p>
      <w:pPr/>
      <w:r>
        <w:rPr/>
        <w:t xml:space="preserve">- Appui à l'enseignement :</w:t>
      </w:r>
    </w:p>
    <w:p>
      <w:pPr/>
      <w:r>
        <w:rPr/>
        <w:t xml:space="preserve">• Soutien direct aux étudiants d'AgroParisTech et extérieurs</w:t>
      </w:r>
    </w:p>
    <w:p>
      <w:pPr/>
      <w:r>
        <w:rPr/>
        <w:t xml:space="preserve">• Encadrement de stagiaires</w:t>
      </w:r>
    </w:p>
    <w:p>
      <w:pPr/>
      <w:r>
        <w:rPr/>
        <w:t xml:space="preserve">- Responsable des relations extérieures sur les questions relatives aux données forêt / filière</w:t>
      </w:r>
    </w:p>
    <w:p>
      <w:pPr/>
      <w:r>
        <w:rPr/>
        <w:t xml:space="preserve">- Communication et information : veille scientifique et technique, gestion du site Internet dédié à l’« économie forestière »</w:t>
      </w:r>
    </w:p>
    <w:p>
      <w:pPr/>
      <w:r>
        <w:rPr/>
        <w:t xml:space="preserve">- Relais prévention et sécurité : Assistante Chargée de Prévention INRAE et membre titulaire de la Commission Hygiène et Sécurité du Centre AgroParisTech de Nancy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Cours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et sauvegarde des données de la science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Alexandra Niedzwiedz</w:t>
              </w:r>
            </w:hyperlink>
          </w:p>
          <w:p>
            <w:pPr/>
            <w:r>
              <w:rPr/>
              <w:t xml:space="preserve">Doctorat. Saint-dié-des-Vosges, France. 2023, pp.34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hal-04342272v2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(33)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comptes physiques et monétaires de la forêt métropolitaine et de la filière forêt-bois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Irénée Joassard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Alexandra Niedzwiedz</w:t>
              </w:r>
            </w:hyperlink>
          </w:p>
          <w:p>
            <w:pPr/>
            <w:r>
              <w:rPr/>
              <w:t xml:space="preserve">CGDD (Commissariat général au développement durable - Ministère de la Transition Ecologique et de la Cohésion des Territoires). 2025, 75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hal-05444503v1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comptes de la forêt française de 2007 à 2022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Irénée Joassard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Alexandra Niedzwiedz</w:t>
              </w:r>
            </w:hyperlink>
          </w:p>
          <w:p>
            <w:pPr/>
            <w:r>
              <w:rPr/>
              <w:t xml:space="preserve">CGDD (Commissariat général au développement durable - Ministère de la Transition Ecologique et de la Cohésion des Territoires). 2025, 41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hal-05444483v1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European Forest Accounts - Années 2020-2021. Rapport d’étude.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Alexandra Niedzwiedz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Henri Cuny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Irénée Joassard</w:t>
              </w:r>
            </w:hyperlink>
          </w:p>
          <w:p>
            <w:pPr/>
            <w:r>
              <w:rPr/>
              <w:t xml:space="preserve">BETA-Bureau d'Economie Théorique et Appliquée; AgroParisTech. 2024, 118p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hal-05242401v1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European Forest Accounts – Années 2019-2020. Rapport d'étude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Alexandra Niedzwiedz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Benjamin Piton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Henri E. Cuny</w:t>
              </w:r>
            </w:hyperlink>
          </w:p>
          <w:p>
            <w:pPr/>
            <w:r>
              <w:rPr/>
              <w:t xml:space="preserve">BETA-Bureau d'Economie Théorique et Appliquée; AgroParisTech. 2023, 103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hal-04227485v1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European Forest Accounts – Années 2018-2019. Rapport d'étude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Alexandra Niedzwiedz</w:t>
              </w:r>
            </w:hyperlink>
          </w:p>
          <w:p>
            <w:pPr/>
            <w:r>
              <w:rPr/>
              <w:t xml:space="preserve">BETA-Bureau d'Economie Théorique et Appliquée; AgroParisTech. 2022, 89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hal-04227475v1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European Forest Accounts – Années 2017-2018. Rapport d'étude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Alexandra Niedzwiedz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Benjamin Piton</w:t>
              </w:r>
            </w:hyperlink>
          </w:p>
          <w:p>
            <w:pPr/>
            <w:r>
              <w:rPr/>
              <w:t xml:space="preserve">BETA-Bureau d'Economie Théorique et Appliquée; AgroParisTech. 2021, 85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hal-04227492v1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Comptes de la forêt : Focus Bois énergie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Alexandra Niedzwiedz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Claire Montagné-Huck</w:t>
              </w:r>
            </w:hyperlink>
          </w:p>
          <w:p>
            <w:pPr/>
            <w:r>
              <w:rPr/>
              <w:t xml:space="preserve">[Rapport de recherche] Ministère de la Transition Écologique et Solidaire. 2019, pp.23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hal-02116335v1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European Forest Accounts - Années 2015-2016. Rapport d’étude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Benjamin Piton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Alexandra Niedzwiedz</w:t>
              </w:r>
            </w:hyperlink>
          </w:p>
          <w:p>
            <w:pPr/>
            <w:r>
              <w:rPr/>
              <w:t xml:space="preserve">[Rapport Technique] Ministère de la Transition Écologique et Solidaire. 2019, pp.77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hal-02116332v1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European Forest Accounts - Années 2016-2017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Alexandra Niedzwiedz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Benjamin Piton</w:t>
              </w:r>
            </w:hyperlink>
          </w:p>
          <w:p>
            <w:pPr/>
            <w:r>
              <w:rPr/>
              <w:t xml:space="preserve">[0] Commissariat Général au Développement durable; Institut national de l'information géographique et forestière; AgroParisTech; Institut national de l'information géographique et forestière; Bureau d'économie théorique et appliquée (BETA). 2019, pp.81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hal-02493532v1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European Forest Accounts - Années 2014-2015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Benjamin Piton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Alexandra Niedzwiedz</w:t>
              </w:r>
            </w:hyperlink>
          </w:p>
          <w:p>
            <w:pPr/>
            <w:r>
              <w:rPr/>
              <w:t xml:space="preserve">[Rapport Technique] 1.1, Ministère de la Transition Ecologique et Solidaire. 2018, 69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hal-02116333v1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comptes de la forêt : un outil de suivi de la forêt française (2007-2014)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Alexandra Niedzwiedz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Claire Montagné-Huck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Olivier Kurtek</w:t>
              </w:r>
            </w:hyperlink>
          </w:p>
          <w:p>
            <w:pPr/>
            <w:r>
              <w:rPr/>
              <w:t xml:space="preserve">[0] Datalab n°32, Commissariat général au développement durable. 2018, 36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hal-02786934v1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Panorama des sources d’information en matière de prix des bois.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Alexandra Niedzwiedz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Claire Montagné-Huck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Max Bruciamacchie</w:t>
              </w:r>
            </w:hyperlink>
          </w:p>
          <w:p>
            <w:pPr/>
            <w:r>
              <w:rPr/>
              <w:t xml:space="preserve">[Travaux universitaires] auto-saisine. 2016, pp.14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hal-01608359v1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intégré environnemental et économique de la forêt française. Synthèse des travaux d'amélioration - Application aux tableaux de l'année 2011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Alexandra Niedzwiedz</w:t>
              </w:r>
            </w:hyperlink>
          </w:p>
          <w:p>
            <w:pPr/>
            <w:r>
              <w:rPr/>
              <w:t xml:space="preserve">[Rapport Technique] AgroParisTech; Institut national de la recherche agronomique (INRA). 2014, 25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hal-01190106v1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Portfolio management of mixed-species forests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Marielle Brunette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Arnaud Dragicevic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Jonathan Lenglet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Alexandra Niedzwiedz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Vincent Badeau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[University works] auto-saisine. 2014, 20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hal-01589694v1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méthodologie et de faisabilité pour la mise en place d’une veille économique mutualisée de la filière forêt bois.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Ludovic Guinard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Alexandra Niedzwiedz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Claire Montagné-Huck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Serge Lochu</w:t>
              </w:r>
            </w:hyperlink>
          </w:p>
          <w:p>
            <w:pPr/>
            <w:r>
              <w:rPr/>
              <w:t xml:space="preserve">[Rapport Technique] Ministère de l'Agriculture, de l'Alimentation, de la Pêche, de la ruralité et de l'Aménagement du territoire. 2013, 49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hal-01190632v1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Past, present and future of accounting for the forest and the forestry: an overview of French experience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Alexandra Niedzwiedz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Claire Montagné-Huck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hal-01072306v1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du volet « mobilisation » du plan de solidarité nationale faisant suite aux dommages causés aux forêts par le passage de la tempête Klaus du 24 janvier 2009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Sylvain Caurla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Serge S. Garcia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Claire Montagné-Huck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Alexandra Niedzwiedz</w:t>
              </w:r>
            </w:hyperlink>
          </w:p>
          <w:p>
            <w:pPr/>
            <w:r>
              <w:rPr/>
              <w:t xml:space="preserve">[Contrat] Direction générale des politiques agricole, agroalimentaire et des territoires (DGPAAT). 2013, 52p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hal-01627591v1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intégré environnemental et économique de la forêt française. Note méthodologique - Tableaux 2010-2011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Alexandra Niedzwiedz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Hélène Chevalier</w:t>
              </w:r>
            </w:hyperlink>
          </w:p>
          <w:p>
            <w:pPr/>
            <w:r>
              <w:rPr/>
              <w:t xml:space="preserve">[Rapport Technique] AgroParisTech; Institut national de la recherche agronomique (INRA). 2013, 83p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hal-01628280v1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du volet &amp;quot;mobilisation&amp;quot; du plan de solidarité nationale faisant suite aux dommages causés aux forêts par le passage de la tempête Klaus du 24 janvier 2009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Serge S. Garcia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Sylvain Caurla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Claire Montagné-Huck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Alexandra Niedzwiedz</w:t>
              </w:r>
            </w:hyperlink>
          </w:p>
          <w:p>
            <w:pPr/>
            <w:r>
              <w:rPr/>
              <w:t xml:space="preserve">[Rapport Technique] Ministère de l'Agriculture, de l'Agroalimentaire et de la Forêt. 2013, 43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hal-01190635v1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méthodologie et de faisabilité pour la mise en place d’une veille économique mutualisée de la filière forêt bois. Rapport synthétique final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Ludovic Guinard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Alexandra Niedzwiedz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Claire Montagné-Huck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Serge Lochu</w:t>
              </w:r>
            </w:hyperlink>
          </w:p>
          <w:p>
            <w:pPr/>
            <w:r>
              <w:rPr/>
              <w:t xml:space="preserve">[Contract] AgroParisTech; Direction générale des politiques agricole, agroalimentaire et des territoires (DGPAAT). 2013, 49p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hal-01628010v1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intégré environnemental et économique de la forêt française. Note méthodologique - Tableaux 2010-2011.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Alexandra Niedzwiedz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Hélène Chevalier</w:t>
              </w:r>
            </w:hyperlink>
          </w:p>
          <w:p>
            <w:pPr/>
            <w:r>
              <w:rPr/>
              <w:t xml:space="preserve">[Rapport de recherche] auto-saisine. 2013, 25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hal-01190107v1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comportement de participation des propriétaires forestiers privés aux programmes incitatifs pour la conservation de la biodiversité dans le cadre de Natura 2000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Gengyang Tu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Serge S. Garcia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Anne Stenger-Letheux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Alexandra Niedzwiedz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Damien Marage</w:t>
              </w:r>
            </w:hyperlink>
          </w:p>
          <w:p>
            <w:pPr/>
            <w:r>
              <w:rPr/>
              <w:t xml:space="preserve">[Rapport Technique] auto-saisine. 2012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hal-01190633v1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intégré environnemental et économique de la forêt française : méthodologie et analyse pour la période 2007-2010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Alexandra Niedzwiedz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Claire Montagné-Huck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Antoine Colin</w:t>
              </w:r>
            </w:hyperlink>
          </w:p>
          <w:p>
            <w:pPr/>
            <w:r>
              <w:rPr/>
              <w:t xml:space="preserve">[Contrat] Ministère de l'Ecologie, de l'Energie, du Développement durable, et de l'Aménagement du Territoire. 2012, 95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hal-01191385v1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intégré environnemental et économique de la forêt française. Méthodologie et analyse pour la période 2007-2009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Alexandra Niedzwiedz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Claire Montagné-Huck</w:t>
              </w:r>
            </w:hyperlink>
          </w:p>
          <w:p>
            <w:pPr/>
            <w:r>
              <w:rPr/>
              <w:t xml:space="preserve">[Contrat] Ministère de l'Ecologie. 2011, 88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hal-01190630v1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du LEF à l'observatoire économique de la filière forêt bois nationale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Claire Montagné-Huck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Alexandra Niedzwiedz</w:t>
              </w:r>
            </w:hyperlink>
          </w:p>
          <w:p>
            <w:pPr/>
            <w:r>
              <w:rPr/>
              <w:t xml:space="preserve">[Contrat] France bois forêt. 2010, 45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hal-01189523v1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intégré environnemental et économique de la forêt française : note méthodologique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Alexandra Niedzwiedz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Claire Montagné-Huck</w:t>
              </w:r>
            </w:hyperlink>
          </w:p>
          <w:p>
            <w:pPr/>
            <w:r>
              <w:rPr/>
              <w:t xml:space="preserve">[Contrat] Ministère de l'Ecologie. 2010, 58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hal-01189540v1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Efficacité des mécanismes incitatifs en forêt sur les sites Natura 2000 en France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Alexandra Niedzwiedz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Thomas Demoly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Anne Stenger-Letheux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Damien Marage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Serge S. Garcia</w:t>
              </w:r>
            </w:hyperlink>
          </w:p>
          <w:p>
            <w:pPr/>
            <w:r>
              <w:rPr/>
              <w:t xml:space="preserve">[Rapport Technique] auto-saisine. 2010, 59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hal-01190631v1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Comptes intégrés économiques et environnementaux de la forêt en France: méthodologie et analyse pour la période 2000-2006 [Rapport final]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Claire Montagné-Huck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Alexandra Niedzwiedz</w:t>
              </w:r>
            </w:hyperlink>
          </w:p>
          <w:p>
            <w:pPr/>
            <w:r>
              <w:rPr/>
              <w:t xml:space="preserve">[Contrat] Ministère de l'Ecologie, de l'Energie, du Développement durable, et de l'Aménagement du Territoire. 2009, 64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hal-01189408v1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outil de suivi de la filière bois : les chiffres clés de la filière forêt-bois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Claire Montagné-Huck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Alexandra Niedzwiedz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Sandrine Costa</w:t>
              </w:r>
            </w:hyperlink>
          </w:p>
          <w:p>
            <w:pPr/>
            <w:r>
              <w:rPr/>
              <w:t xml:space="preserve">[Contrat] Ministère de l'Agriculture et de la Pêche. 2009, 29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hal-01189474v1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Puits de carbone forestiers, nouveaux marchés et implications pour la gestion forestière. Convention de recherche particulière n°3 : économie du carbone dans la filière [Second rapport intermédiaire]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Franck Lecocq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Claire Montagné-Huck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Alexandra Niedzwiedz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Sylvain Caurla</w:t>
              </w:r>
            </w:hyperlink>
          </w:p>
          <w:p>
            <w:pPr/>
            <w:r>
              <w:rPr/>
              <w:t xml:space="preserve">[Contrat] Office National des Forêts. 2008, 78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hal-01189466v1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à disposition de données statistiques élaborées et appui méthodologique à la construction d'un outil de suivi de la filière-bois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Sandrine Costa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Claire Montagné-Huck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Alexandra Niedzwiedz</w:t>
              </w:r>
            </w:hyperlink>
          </w:p>
          <w:p>
            <w:pPr/>
            <w:r>
              <w:rPr/>
              <w:t xml:space="preserve">[Contrat] Ministère de l'Agriculture et de la Pêche. 2007, 52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hal-01189294v1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comptes de la forêt : enjeux et méthodes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Jean-Luc Peyron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S. Tabourel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Alexandra Niedzwiedz</w:t>
              </w:r>
            </w:hyperlink>
          </w:p>
          <w:p>
            <w:pPr/>
            <w:r>
              <w:rPr/>
              <w:t xml:space="preserve">[Contrat] IFEN. 2005, 85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hal-01190999v1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National Survey on demand for recreation in French forests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Jean-Luc Peyron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Patrice Harou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Alexandra Niedzwiedz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Anne Stenger-Letheux</w:t>
              </w:r>
            </w:hyperlink>
          </w:p>
          <w:p>
            <w:pPr/>
            <w:r>
              <w:rPr/>
              <w:t xml:space="preserve">[Contract] EUROSTAT. 2002, 40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hal-01189368v1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Biotechnical portfolio management of mixed-species forests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Marielle Brunette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Arnaud Dragicevic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Jonathan Lenglet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Alexandra Niedzwiedz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Vincent Badeau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Bioeconomics</w:t>
            </w:r>
            <w:r>
              <w:rPr/>
              <w:t xml:space="preserve">, 2017, Online first, pp.1-23.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⟨10.1007/s10818-017-9247-x⟩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hal-01530808v1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composition optimale de la forêt française : une application de la théorie de la sélection de portefeuille aux critères biotechniques.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Marielle Brunette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Arnaud Dragicevic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Jonathan Lenglet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Alexandra Niedzwiedz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Économie rurale</w:t>
            </w:r>
            <w:r>
              <w:rPr/>
              <w:t xml:space="preserve">, 2017, 359, pp.27-49.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⟨10.4000/economierurale.5188⟩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hal-01607097v1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Éclairage sur les sources d’informations en matière de prix des bois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Alexandra Niedzwiedz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Max Bruciamacchie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forestière française</w:t>
            </w:r>
            <w:r>
              <w:rPr/>
              <w:t xml:space="preserve">, 2016, 4, pp.345-355.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⟨10.4267/2042/62131⟩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hal-01601925v1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Store or export? An economic evaluation of financial compensation to forest sector after windstorm. The case of Hurricane Klaus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Sylvain Caurla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Serge S. Garcia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Alexandra Niedzwiedz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Forest Policy and Economics</w:t>
            </w:r>
            <w:r>
              <w:rPr/>
              <w:t xml:space="preserve">, 2015, 61, pp.30-38.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⟨10.1016/j.forpol.2015.06.005⟩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hal-01536544v1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Past, present, and future of forest accounting: an overview of the French experience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Alexandra Niedzwiedz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Claire Montagné-Huck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Forest Science</w:t>
            </w:r>
            <w:r>
              <w:rPr/>
              <w:t xml:space="preserve">, 2014, 72 (1),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⟨10.1007/s13595-014-0410-4⟩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hal-01190104v1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définition et l’usage des indicateurs de gestion durable des forêts : un point de vue économique et social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Claire C. Montagné-Huck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Alexandra A. Niedzwiedz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forestière française</w:t>
            </w:r>
            <w:r>
              <w:rPr/>
              <w:t xml:space="preserve">, 2012, 64 (5), pp.613-633.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⟨10.4267/2042/50650⟩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hal-01000863v1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tableaux de bord : panorama du secteur forestier français de 1980 à 2009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Alexandra A. Niedzwiedz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Claire C. Montagné-Huck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forestière française</w:t>
            </w:r>
            <w:r>
              <w:rPr/>
              <w:t xml:space="preserve">, 2011, LXIII (6), pp.691-704.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⟨10.4267/2042/47202⟩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hal-01000967v1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Première approche de la valeur ajoutée produite par l'amont du secteur forestier en France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Alexandra Niedzwiedz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Bernard Roman-Amat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Jean-Pierre Butault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forestière française</w:t>
            </w:r>
            <w:r>
              <w:rPr/>
              <w:t xml:space="preserve">, 2011, 63 (4), pp.435-444.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⟨10.4267/2042/92279⟩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hal-01019402v1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indicateurs économiques et sociaux de gestion durable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Claire Montagné-Huck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Alexandra Niedzwiedz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du LEF Hors série technique</w:t>
            </w:r>
            <w:r>
              <w:rPr/>
              <w:t xml:space="preserve">, 2011, 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hal-01190465v1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Comptes intégrés économiques et environnementaux de la forêt en France. Première partie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Claire Montagné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Alexandra Niedzwiedz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forestière française</w:t>
            </w:r>
            <w:r>
              <w:rPr/>
              <w:t xml:space="preserve">, 2010, 62 (5), pp.541-550.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⟨10.4267/2042/39865⟩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hal-03449623v1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Comptes intégrés, économiques et environnementaux de la forêt en France. 2è partie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Claire Montagné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Alexandra Niedzwiedz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forestière française</w:t>
            </w:r>
            <w:r>
              <w:rPr/>
              <w:t xml:space="preserve">, 2010, 62 (6), pp.625-640.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⟨10.4267/2042/41199⟩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hal-03449552v1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comptes de la forêt française: un outil d'évaluation intégré des biens et services (marchands et non marchands) fournis par la forêt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Claire Montagné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Alexandra Niedzwiedz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Anne Stenger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INRA sciences sociales</w:t>
            </w:r>
            <w:r>
              <w:rPr/>
              <w:t xml:space="preserve">, 2009, 5, pp.1-4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hal-01072316v1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économique des bénéfices marchands et non marchands de la forêt française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Claire Montagné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Alexandra Niedzwiedz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Forêt Entreprise</w:t>
            </w:r>
            <w:r>
              <w:rPr/>
              <w:t xml:space="preserve">, 2007, 176, pp.30-33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hal-01072394v1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gestion des données d'une infrastructure - Observatoire pour l'économie de la forêt (OLEF)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Alexandra Niedzwiedz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Printemps de la Donnée 2025</w:t>
            </w:r>
            <w:r>
              <w:rPr/>
              <w:t xml:space="preserve">, INRAE; Université Haute Alsace; Université de Strasbourg; AgroParistech; Université de Lille; Sorbonne Université, Apr 2025, Paris, France.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⟨10.5281/zenodo.15425288⟩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hal-05191331v1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 sont devenus les comptes économiques de la forêt ?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Alexandra A. Niedzwiedz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2ème séminaire EFESE</w:t>
            </w:r>
            <w:r>
              <w:rPr/>
              <w:t xml:space="preserve">, Dec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hal-01627584v1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Store or export? An economic evaluation of financial compensation to forest sector after windstorm. The case of Hurricane Klaus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Sylvain Caurla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Serge S. Garcia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Alexandra Niedzwiedz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21st Annual Conference of the European Association of Environmental and Resource Economists ; ; Helsinki (FIN)</w:t>
            </w:r>
            <w:r>
              <w:rPr/>
              <w:t xml:space="preserve">, Jun 2015, Helsinki, Finland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hal-01628337v1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Store of export? An economic evaluation of financial compensation to forest sector after windstorm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Sylvain Caurla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Serge S. Garcia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Alexandra Niedzwiedz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Biennial Meeting of the Scandinavian Society of Forest Economics</w:t>
            </w:r>
            <w:r>
              <w:rPr/>
              <w:t xml:space="preserve">, May 2014, Uppsala,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hal-01628408v1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comptes intégrés environnementaux et économiques de la forêt française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Alexandra Niedzwiedz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1er séminaire EFESE</w:t>
            </w:r>
            <w:r>
              <w:rPr/>
              <w:t xml:space="preserve">, May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hal-01627587v1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Portfolio Management of Mixed-Species Forests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Marielle Brunette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Arnaud A. Dragicevic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Jonathan Lenglet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Alexandra Niedzwiedz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Vincent Badeau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World Congress of Environmental and Resource Economists (WCERE)</w:t>
            </w:r>
            <w:r>
              <w:rPr/>
              <w:t xml:space="preserve">, Jun 2014, Istanbul, Turkey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hal-01628375v1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Indicateurs économiques et sociaux de gestion forestière durable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Claire C. Montagné-Huck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Alexandra A. Niedzwiedz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indicateurs forestiers sur la voie d'une gestion durable ?</w:t>
            </w:r>
            <w:r>
              <w:rPr/>
              <w:t xml:space="preserve">, Institut National de Recherche en Sciences et Technologies pour l'Environnement et l'Agriculture (IRSTEA). FRA., Dec 2011, Montargis, France. 37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hal-01000968v1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comptes économiques et environnementaux de la forêt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Claire Montagné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Alexandra Niedzwiedz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"recherches en économie forestière en France ; perspectives pour les sciences économiques sociales"</w:t>
            </w:r>
            <w:r>
              <w:rPr/>
              <w:t xml:space="preserve">, Oct 2006, Paris, France. 23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hal-01072787v1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saviez-vous ? #2 Données de la recherche mortes ou vives !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Alexandra Niedzwiedz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Claire Montagné-Huck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Printemps de la Donnée 2022</w:t>
            </w:r>
            <w:r>
              <w:rPr/>
              <w:t xml:space="preserve">, May 2022, Paris, France. , Le saviez vous ? hors-série, 2022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hal-04689337v1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saviez-vous ? #4 PGD ? Même pas peur !!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Alexandra Niedzwiedz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Claire Montagné-Huck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Printemps de la Donnée 2022</w:t>
            </w:r>
            <w:r>
              <w:rPr/>
              <w:t xml:space="preserve">, May 2022, Paris, France. , Le saviez vous ? hors-série, 2022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hal-04691633v1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saviez-vous ? #1 COMMENT FAIR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Alexandra Niedzwiedz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Claire Montagné-Huck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Printemps de la Donnée 2022</w:t>
            </w:r>
            <w:r>
              <w:rPr/>
              <w:t xml:space="preserve">, May 2022, Paris, France. , Le saviez vous ? hors-série, 2022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hal-04689308v1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saviez vous ? #3 J’peux pas, j’ai RGPD !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Alexandra Niedzwiedz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Claire Montagné-Huck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Printemps de la Donnée 2022</w:t>
            </w:r>
            <w:r>
              <w:rPr/>
              <w:t xml:space="preserve">, May 2022, Paris, France. , Le saviez vous ? hors-série, 2022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hal-04691629v1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Face à l’incertitude climatique, quels outils pour suivre et anticiper l’évolution des forêts ?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Philippe Delacote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Claudine Desrieux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Lucie Huang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Mariane Modena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Alexandra Niedzwiedz</w:t>
              </w:r>
            </w:hyperlink>
          </w:p>
          <w:p>
            <w:pPr/>
            <w:r>
              <w:rPr/>
              <w:t xml:space="preserve">2025, 11 p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hal-05444426v1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Compléter les comptes nationaux pour que l’arbre ne cache plus la forêt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Dominique Bureau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Philippe Delacote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Fanny Henriet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Alexandra Niedzwiedz</w:t>
              </w:r>
            </w:hyperlink>
          </w:p>
          <w:p>
            <w:pPr/>
            <w:r>
              <w:rPr/>
              <w:t xml:space="preserve">2025, 12 p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hal-05444369v1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European Forest Accounts. Années 2013 et 2014. Note de méthode [Phase 3]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Alexandra Niedzwiedz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Benjamin Piton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Antoine Colin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hal-01601063v1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Comptes de la forêt - Collecte de données sur les années 2012-2013 selon le format 2015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Alexandra Niedzwiedz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Antoine Colin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Marion Pilate</w:t>
              </w:r>
            </w:hyperlink>
          </w:p>
          <w:p>
            <w:pPr/>
            <w:r>
              <w:rPr/>
              <w:t xml:space="preserve">2016, 83 p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hal-01531642v1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Comptes intégrés environnementaux et économiques de la forêt française. Méthodologie pour la période 2007-2010.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Alexandra Niedzwiedz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Claire Montagné-Huck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Antoine Colin</w:t>
              </w:r>
            </w:hyperlink>
          </w:p>
          <w:p>
            <w:pPr/>
            <w:r>
              <w:rPr/>
              <w:t xml:space="preserve">2013, 72 p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hal-01190105v1</w:t>
              </w:r>
            </w:hyperlink>
          </w:p>
        </w:tc>
      </w:tr>
    </w:tbl>
    <w:sectPr>
      <w:footerReference w:type="default" r:id="rId12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4342272v2" TargetMode="External"/><Relationship Id="rId9" Type="http://schemas.openxmlformats.org/officeDocument/2006/relationships/hyperlink" Target="https://hal.science/search/index/?q=*&amp;authFullName_s=Alexandra Niedzwiedz" TargetMode="External"/><Relationship Id="rId10" Type="http://schemas.openxmlformats.org/officeDocument/2006/relationships/hyperlink" Target="https://hal.science/hal-05444503v1" TargetMode="External"/><Relationship Id="rId11" Type="http://schemas.openxmlformats.org/officeDocument/2006/relationships/hyperlink" Target="https://hal.science/search/index/?q=*&amp;authFullName_s=Ir&#233;n&#233;e Joassard" TargetMode="External"/><Relationship Id="rId12" Type="http://schemas.openxmlformats.org/officeDocument/2006/relationships/hyperlink" Target="https://hal.science/hal-05444483v1" TargetMode="External"/><Relationship Id="rId13" Type="http://schemas.openxmlformats.org/officeDocument/2006/relationships/hyperlink" Target="https://hal.science/hal-05242401v1" TargetMode="External"/><Relationship Id="rId14" Type="http://schemas.openxmlformats.org/officeDocument/2006/relationships/hyperlink" Target="https://hal.science/search/index/?q=*&amp;authFullName_s=Henri Cuny" TargetMode="External"/><Relationship Id="rId15" Type="http://schemas.openxmlformats.org/officeDocument/2006/relationships/hyperlink" Target="https://hal.science/hal-04227485v1" TargetMode="External"/><Relationship Id="rId16" Type="http://schemas.openxmlformats.org/officeDocument/2006/relationships/hyperlink" Target="https://hal.science/search/index/?q=*&amp;authFullName_s=Benjamin Piton" TargetMode="External"/><Relationship Id="rId17" Type="http://schemas.openxmlformats.org/officeDocument/2006/relationships/hyperlink" Target="https://hal.science/search/index/?q=*&amp;authFullName_s=Henri E. Cuny" TargetMode="External"/><Relationship Id="rId18" Type="http://schemas.openxmlformats.org/officeDocument/2006/relationships/hyperlink" Target="https://hal.science/hal-04227475v1" TargetMode="External"/><Relationship Id="rId19" Type="http://schemas.openxmlformats.org/officeDocument/2006/relationships/hyperlink" Target="https://hal.science/hal-04227492v1" TargetMode="External"/><Relationship Id="rId20" Type="http://schemas.openxmlformats.org/officeDocument/2006/relationships/hyperlink" Target="https://hal.science/hal-02116335v1" TargetMode="External"/><Relationship Id="rId21" Type="http://schemas.openxmlformats.org/officeDocument/2006/relationships/hyperlink" Target="https://hal.science/search/index/?q=*&amp;authFullName_s=Claire Montagn&#233;-Huck" TargetMode="External"/><Relationship Id="rId22" Type="http://schemas.openxmlformats.org/officeDocument/2006/relationships/hyperlink" Target="https://hal.science/hal-02116332v1" TargetMode="External"/><Relationship Id="rId23" Type="http://schemas.openxmlformats.org/officeDocument/2006/relationships/hyperlink" Target="https://hal.science/hal-02493532v1" TargetMode="External"/><Relationship Id="rId24" Type="http://schemas.openxmlformats.org/officeDocument/2006/relationships/hyperlink" Target="https://hal.science/hal-02116333v1" TargetMode="External"/><Relationship Id="rId25" Type="http://schemas.openxmlformats.org/officeDocument/2006/relationships/hyperlink" Target="https://hal.inrae.fr/hal-02786934v1" TargetMode="External"/><Relationship Id="rId26" Type="http://schemas.openxmlformats.org/officeDocument/2006/relationships/hyperlink" Target="https://hal.science/search/index/?q=*&amp;authFullName_s=Olivier Kurtek" TargetMode="External"/><Relationship Id="rId27" Type="http://schemas.openxmlformats.org/officeDocument/2006/relationships/hyperlink" Target="https://hal.science/hal-01608359v1" TargetMode="External"/><Relationship Id="rId28" Type="http://schemas.openxmlformats.org/officeDocument/2006/relationships/hyperlink" Target="https://hal.science/search/index/?q=*&amp;authFullName_s=Max Bruciamacchie" TargetMode="External"/><Relationship Id="rId29" Type="http://schemas.openxmlformats.org/officeDocument/2006/relationships/hyperlink" Target="https://hal.science/hal-01190106v1" TargetMode="External"/><Relationship Id="rId30" Type="http://schemas.openxmlformats.org/officeDocument/2006/relationships/hyperlink" Target="https://hal.science/hal-01589694v1" TargetMode="External"/><Relationship Id="rId31" Type="http://schemas.openxmlformats.org/officeDocument/2006/relationships/hyperlink" Target="https://hal.science/search/index/?q=*&amp;authFullName_s=Marielle Brunette" TargetMode="External"/><Relationship Id="rId32" Type="http://schemas.openxmlformats.org/officeDocument/2006/relationships/hyperlink" Target="https://hal.science/search/index/?q=*&amp;authFullName_s=Arnaud Dragicevic" TargetMode="External"/><Relationship Id="rId33" Type="http://schemas.openxmlformats.org/officeDocument/2006/relationships/hyperlink" Target="https://hal.science/search/index/?q=*&amp;authFullName_s=Jonathan Lenglet" TargetMode="External"/><Relationship Id="rId34" Type="http://schemas.openxmlformats.org/officeDocument/2006/relationships/hyperlink" Target="https://hal.science/search/index/?q=*&amp;authFullName_s=Vincent Badeau" TargetMode="External"/><Relationship Id="rId35" Type="http://schemas.openxmlformats.org/officeDocument/2006/relationships/hyperlink" Target="https://hal.science/hal-01190632v1" TargetMode="External"/><Relationship Id="rId36" Type="http://schemas.openxmlformats.org/officeDocument/2006/relationships/hyperlink" Target="https://hal.science/search/index/?q=*&amp;authFullName_s=Ludovic Guinard" TargetMode="External"/><Relationship Id="rId37" Type="http://schemas.openxmlformats.org/officeDocument/2006/relationships/hyperlink" Target="https://hal.science/search/index/?q=*&amp;authFullName_s=Serge Lochu" TargetMode="External"/><Relationship Id="rId38" Type="http://schemas.openxmlformats.org/officeDocument/2006/relationships/hyperlink" Target="https://hal.science/hal-01072306v1" TargetMode="External"/><Relationship Id="rId39" Type="http://schemas.openxmlformats.org/officeDocument/2006/relationships/hyperlink" Target="https://hal.science/hal-01627591v1" TargetMode="External"/><Relationship Id="rId40" Type="http://schemas.openxmlformats.org/officeDocument/2006/relationships/hyperlink" Target="https://hal.science/search/index/?q=*&amp;authFullName_s=Sylvain Caurla" TargetMode="External"/><Relationship Id="rId41" Type="http://schemas.openxmlformats.org/officeDocument/2006/relationships/hyperlink" Target="https://hal.science/search/index/?q=*&amp;authFullName_s=Serge S. Garcia" TargetMode="External"/><Relationship Id="rId42" Type="http://schemas.openxmlformats.org/officeDocument/2006/relationships/hyperlink" Target="https://hal.science/hal-01628280v1" TargetMode="External"/><Relationship Id="rId43" Type="http://schemas.openxmlformats.org/officeDocument/2006/relationships/hyperlink" Target="https://hal.science/search/index/?q=*&amp;authFullName_s=H&#233;l&#232;ne Chevalier" TargetMode="External"/><Relationship Id="rId44" Type="http://schemas.openxmlformats.org/officeDocument/2006/relationships/hyperlink" Target="https://hal.science/hal-01190635v1" TargetMode="External"/><Relationship Id="rId45" Type="http://schemas.openxmlformats.org/officeDocument/2006/relationships/hyperlink" Target="https://hal.science/hal-01628010v1" TargetMode="External"/><Relationship Id="rId46" Type="http://schemas.openxmlformats.org/officeDocument/2006/relationships/hyperlink" Target="https://hal.science/hal-01190107v1" TargetMode="External"/><Relationship Id="rId47" Type="http://schemas.openxmlformats.org/officeDocument/2006/relationships/hyperlink" Target="https://hal.science/hal-01190633v1" TargetMode="External"/><Relationship Id="rId48" Type="http://schemas.openxmlformats.org/officeDocument/2006/relationships/hyperlink" Target="https://hal.science/search/index/?q=*&amp;authFullName_s=Gengyang Tu" TargetMode="External"/><Relationship Id="rId49" Type="http://schemas.openxmlformats.org/officeDocument/2006/relationships/hyperlink" Target="https://hal.science/search/index/?q=*&amp;authFullName_s=Anne Stenger-Letheux" TargetMode="External"/><Relationship Id="rId50" Type="http://schemas.openxmlformats.org/officeDocument/2006/relationships/hyperlink" Target="https://hal.science/search/index/?q=*&amp;authFullName_s=Damien Marage" TargetMode="External"/><Relationship Id="rId51" Type="http://schemas.openxmlformats.org/officeDocument/2006/relationships/hyperlink" Target="https://hal.science/hal-01191385v1" TargetMode="External"/><Relationship Id="rId52" Type="http://schemas.openxmlformats.org/officeDocument/2006/relationships/hyperlink" Target="https://hal.science/search/index/?q=*&amp;authFullName_s=Antoine Colin" TargetMode="External"/><Relationship Id="rId53" Type="http://schemas.openxmlformats.org/officeDocument/2006/relationships/hyperlink" Target="https://hal.science/hal-01190630v1" TargetMode="External"/><Relationship Id="rId54" Type="http://schemas.openxmlformats.org/officeDocument/2006/relationships/hyperlink" Target="https://hal.science/hal-01189523v1" TargetMode="External"/><Relationship Id="rId55" Type="http://schemas.openxmlformats.org/officeDocument/2006/relationships/hyperlink" Target="https://hal.science/hal-01189540v1" TargetMode="External"/><Relationship Id="rId56" Type="http://schemas.openxmlformats.org/officeDocument/2006/relationships/hyperlink" Target="https://hal.science/hal-01190631v1" TargetMode="External"/><Relationship Id="rId57" Type="http://schemas.openxmlformats.org/officeDocument/2006/relationships/hyperlink" Target="https://hal.science/search/index/?q=*&amp;authFullName_s=Thomas Demoly" TargetMode="External"/><Relationship Id="rId58" Type="http://schemas.openxmlformats.org/officeDocument/2006/relationships/hyperlink" Target="https://hal.science/hal-01189408v1" TargetMode="External"/><Relationship Id="rId59" Type="http://schemas.openxmlformats.org/officeDocument/2006/relationships/hyperlink" Target="https://hal.science/hal-01189474v1" TargetMode="External"/><Relationship Id="rId60" Type="http://schemas.openxmlformats.org/officeDocument/2006/relationships/hyperlink" Target="https://hal.science/search/index/?q=*&amp;authFullName_s=Sandrine Costa" TargetMode="External"/><Relationship Id="rId61" Type="http://schemas.openxmlformats.org/officeDocument/2006/relationships/hyperlink" Target="https://hal.science/hal-01189466v1" TargetMode="External"/><Relationship Id="rId62" Type="http://schemas.openxmlformats.org/officeDocument/2006/relationships/hyperlink" Target="https://hal.science/search/index/?q=*&amp;authFullName_s=Franck Lecocq" TargetMode="External"/><Relationship Id="rId63" Type="http://schemas.openxmlformats.org/officeDocument/2006/relationships/hyperlink" Target="https://hal.science/hal-01189294v1" TargetMode="External"/><Relationship Id="rId64" Type="http://schemas.openxmlformats.org/officeDocument/2006/relationships/hyperlink" Target="https://hal.science/hal-01190999v1" TargetMode="External"/><Relationship Id="rId65" Type="http://schemas.openxmlformats.org/officeDocument/2006/relationships/hyperlink" Target="https://hal.science/search/index/?q=*&amp;authFullName_s=Jean-Luc Peyron" TargetMode="External"/><Relationship Id="rId66" Type="http://schemas.openxmlformats.org/officeDocument/2006/relationships/hyperlink" Target="https://hal.science/search/index/?q=*&amp;authFullName_s=S. Tabourel" TargetMode="External"/><Relationship Id="rId67" Type="http://schemas.openxmlformats.org/officeDocument/2006/relationships/hyperlink" Target="https://hal.science/hal-01189368v1" TargetMode="External"/><Relationship Id="rId68" Type="http://schemas.openxmlformats.org/officeDocument/2006/relationships/hyperlink" Target="https://hal.science/search/index/?q=*&amp;authFullName_s=Patrice Harou" TargetMode="External"/><Relationship Id="rId69" Type="http://schemas.openxmlformats.org/officeDocument/2006/relationships/hyperlink" Target="https://hal.science/hal-01530808v1" TargetMode="External"/><Relationship Id="rId70" Type="http://schemas.openxmlformats.org/officeDocument/2006/relationships/hyperlink" Target="https://dx.doi.org/10.1007/s10818-017-9247-x" TargetMode="External"/><Relationship Id="rId71" Type="http://schemas.openxmlformats.org/officeDocument/2006/relationships/hyperlink" Target="https://hal.science/hal-01607097v1" TargetMode="External"/><Relationship Id="rId72" Type="http://schemas.openxmlformats.org/officeDocument/2006/relationships/hyperlink" Target="https://dx.doi.org/10.4000/economierurale.5188" TargetMode="External"/><Relationship Id="rId73" Type="http://schemas.openxmlformats.org/officeDocument/2006/relationships/hyperlink" Target="https://hal.science/hal-01601925v1" TargetMode="External"/><Relationship Id="rId74" Type="http://schemas.openxmlformats.org/officeDocument/2006/relationships/hyperlink" Target="https://dx.doi.org/10.4267/2042/62131" TargetMode="External"/><Relationship Id="rId75" Type="http://schemas.openxmlformats.org/officeDocument/2006/relationships/hyperlink" Target="https://hal.science/hal-01536544v1" TargetMode="External"/><Relationship Id="rId76" Type="http://schemas.openxmlformats.org/officeDocument/2006/relationships/hyperlink" Target="https://dx.doi.org/10.1016/j.forpol.2015.06.005" TargetMode="External"/><Relationship Id="rId77" Type="http://schemas.openxmlformats.org/officeDocument/2006/relationships/hyperlink" Target="https://hal.science/hal-01190104v1" TargetMode="External"/><Relationship Id="rId78" Type="http://schemas.openxmlformats.org/officeDocument/2006/relationships/hyperlink" Target="https://dx.doi.org/10.1007/s13595-014-0410-4" TargetMode="External"/><Relationship Id="rId79" Type="http://schemas.openxmlformats.org/officeDocument/2006/relationships/hyperlink" Target="https://hal.science/hal-01000863v1" TargetMode="External"/><Relationship Id="rId80" Type="http://schemas.openxmlformats.org/officeDocument/2006/relationships/hyperlink" Target="https://hal.science/search/index/?q=*&amp;authFullName_s=Claire C. Montagn&#233;-Huck" TargetMode="External"/><Relationship Id="rId81" Type="http://schemas.openxmlformats.org/officeDocument/2006/relationships/hyperlink" Target="https://hal.science/search/index/?q=*&amp;authFullName_s=Alexandra A. Niedzwiedz" TargetMode="External"/><Relationship Id="rId82" Type="http://schemas.openxmlformats.org/officeDocument/2006/relationships/hyperlink" Target="https://dx.doi.org/10.4267/2042/50650" TargetMode="External"/><Relationship Id="rId83" Type="http://schemas.openxmlformats.org/officeDocument/2006/relationships/hyperlink" Target="https://hal.science/hal-01000967v1" TargetMode="External"/><Relationship Id="rId84" Type="http://schemas.openxmlformats.org/officeDocument/2006/relationships/hyperlink" Target="https://dx.doi.org/10.4267/2042/47202" TargetMode="External"/><Relationship Id="rId85" Type="http://schemas.openxmlformats.org/officeDocument/2006/relationships/hyperlink" Target="https://hal.science/hal-01019402v1" TargetMode="External"/><Relationship Id="rId86" Type="http://schemas.openxmlformats.org/officeDocument/2006/relationships/hyperlink" Target="https://hal.science/search/index/?q=*&amp;authFullName_s=Bernard Roman-Amat" TargetMode="External"/><Relationship Id="rId87" Type="http://schemas.openxmlformats.org/officeDocument/2006/relationships/hyperlink" Target="https://hal.science/search/index/?q=*&amp;authFullName_s=Jean-Pierre Butault" TargetMode="External"/><Relationship Id="rId88" Type="http://schemas.openxmlformats.org/officeDocument/2006/relationships/hyperlink" Target="https://dx.doi.org/10.4267/2042/92279" TargetMode="External"/><Relationship Id="rId89" Type="http://schemas.openxmlformats.org/officeDocument/2006/relationships/hyperlink" Target="https://hal.science/hal-01190465v1" TargetMode="External"/><Relationship Id="rId90" Type="http://schemas.openxmlformats.org/officeDocument/2006/relationships/hyperlink" Target="https://hal.science/hal-03449623v1" TargetMode="External"/><Relationship Id="rId91" Type="http://schemas.openxmlformats.org/officeDocument/2006/relationships/hyperlink" Target="https://hal.science/search/index/?q=*&amp;authFullName_s=Claire Montagn&#233;" TargetMode="External"/><Relationship Id="rId92" Type="http://schemas.openxmlformats.org/officeDocument/2006/relationships/hyperlink" Target="https://dx.doi.org/10.4267/2042/39865" TargetMode="External"/><Relationship Id="rId93" Type="http://schemas.openxmlformats.org/officeDocument/2006/relationships/hyperlink" Target="https://hal.science/hal-03449552v1" TargetMode="External"/><Relationship Id="rId94" Type="http://schemas.openxmlformats.org/officeDocument/2006/relationships/hyperlink" Target="https://dx.doi.org/10.4267/2042/41199" TargetMode="External"/><Relationship Id="rId95" Type="http://schemas.openxmlformats.org/officeDocument/2006/relationships/hyperlink" Target="https://hal.science/hal-01072316v1" TargetMode="External"/><Relationship Id="rId96" Type="http://schemas.openxmlformats.org/officeDocument/2006/relationships/hyperlink" Target="https://hal.science/search/index/?q=*&amp;authFullName_s=Anne Stenger" TargetMode="External"/><Relationship Id="rId97" Type="http://schemas.openxmlformats.org/officeDocument/2006/relationships/hyperlink" Target="https://hal.science/hal-01072394v1" TargetMode="External"/><Relationship Id="rId98" Type="http://schemas.openxmlformats.org/officeDocument/2006/relationships/hyperlink" Target="https://hal.inrae.fr/hal-05191331v1" TargetMode="External"/><Relationship Id="rId99" Type="http://schemas.openxmlformats.org/officeDocument/2006/relationships/hyperlink" Target="https://dx.doi.org/10.5281/zenodo.15425288" TargetMode="External"/><Relationship Id="rId100" Type="http://schemas.openxmlformats.org/officeDocument/2006/relationships/hyperlink" Target="https://hal.science/hal-01627584v1" TargetMode="External"/><Relationship Id="rId101" Type="http://schemas.openxmlformats.org/officeDocument/2006/relationships/hyperlink" Target="https://hal.science/hal-01628337v1" TargetMode="External"/><Relationship Id="rId102" Type="http://schemas.openxmlformats.org/officeDocument/2006/relationships/hyperlink" Target="https://hal.science/hal-01628408v1" TargetMode="External"/><Relationship Id="rId103" Type="http://schemas.openxmlformats.org/officeDocument/2006/relationships/hyperlink" Target="https://hal.science/hal-01627587v1" TargetMode="External"/><Relationship Id="rId104" Type="http://schemas.openxmlformats.org/officeDocument/2006/relationships/hyperlink" Target="https://hal.science/hal-01628375v1" TargetMode="External"/><Relationship Id="rId105" Type="http://schemas.openxmlformats.org/officeDocument/2006/relationships/hyperlink" Target="https://hal.science/search/index/?q=*&amp;authFullName_s=Arnaud A. Dragicevic" TargetMode="External"/><Relationship Id="rId106" Type="http://schemas.openxmlformats.org/officeDocument/2006/relationships/hyperlink" Target="https://hal.science/hal-01000968v1" TargetMode="External"/><Relationship Id="rId107" Type="http://schemas.openxmlformats.org/officeDocument/2006/relationships/hyperlink" Target="https://hal.science/hal-01072787v1" TargetMode="External"/><Relationship Id="rId108" Type="http://schemas.openxmlformats.org/officeDocument/2006/relationships/hyperlink" Target="https://hal.inrae.fr/hal-04689337v1" TargetMode="External"/><Relationship Id="rId109" Type="http://schemas.openxmlformats.org/officeDocument/2006/relationships/hyperlink" Target="https://hal.inrae.fr/hal-04691633v1" TargetMode="External"/><Relationship Id="rId110" Type="http://schemas.openxmlformats.org/officeDocument/2006/relationships/hyperlink" Target="https://hal.inrae.fr/hal-04689308v1" TargetMode="External"/><Relationship Id="rId111" Type="http://schemas.openxmlformats.org/officeDocument/2006/relationships/hyperlink" Target="https://hal.inrae.fr/hal-04691629v1" TargetMode="External"/><Relationship Id="rId112" Type="http://schemas.openxmlformats.org/officeDocument/2006/relationships/hyperlink" Target="https://hal.science/hal-05444426v1" TargetMode="External"/><Relationship Id="rId113" Type="http://schemas.openxmlformats.org/officeDocument/2006/relationships/hyperlink" Target="https://hal.science/search/index/?q=*&amp;authFullName_s=Philippe Delacote" TargetMode="External"/><Relationship Id="rId114" Type="http://schemas.openxmlformats.org/officeDocument/2006/relationships/hyperlink" Target="https://hal.science/search/index/?q=*&amp;authFullName_s=Claudine Desrieux" TargetMode="External"/><Relationship Id="rId115" Type="http://schemas.openxmlformats.org/officeDocument/2006/relationships/hyperlink" Target="https://hal.science/search/index/?q=*&amp;authFullName_s=Lucie Huang" TargetMode="External"/><Relationship Id="rId116" Type="http://schemas.openxmlformats.org/officeDocument/2006/relationships/hyperlink" Target="https://hal.science/search/index/?q=*&amp;authFullName_s=Mariane Modena" TargetMode="External"/><Relationship Id="rId117" Type="http://schemas.openxmlformats.org/officeDocument/2006/relationships/hyperlink" Target="https://hal.science/hal-05444369v1" TargetMode="External"/><Relationship Id="rId118" Type="http://schemas.openxmlformats.org/officeDocument/2006/relationships/hyperlink" Target="https://hal.science/search/index/?q=*&amp;authFullName_s=Dominique Bureau" TargetMode="External"/><Relationship Id="rId119" Type="http://schemas.openxmlformats.org/officeDocument/2006/relationships/hyperlink" Target="https://hal.science/search/index/?q=*&amp;authFullName_s=Fanny Henriet" TargetMode="External"/><Relationship Id="rId120" Type="http://schemas.openxmlformats.org/officeDocument/2006/relationships/hyperlink" Target="https://hal.science/hal-01601063v1" TargetMode="External"/><Relationship Id="rId121" Type="http://schemas.openxmlformats.org/officeDocument/2006/relationships/hyperlink" Target="https://hal.science/hal-01531642v1" TargetMode="External"/><Relationship Id="rId122" Type="http://schemas.openxmlformats.org/officeDocument/2006/relationships/hyperlink" Target="https://hal.science/search/index/?q=*&amp;authFullName_s=Marion Pilate" TargetMode="External"/><Relationship Id="rId123" Type="http://schemas.openxmlformats.org/officeDocument/2006/relationships/hyperlink" Target="https://hal.science/hal-01190105v1" TargetMode="External"/><Relationship Id="rId12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Alexandra NIEDZWIEDZ</dc:title>
  <dc:description>CV</dc:description>
  <dc:subject/>
  <cp:keywords/>
  <cp:category/>
  <cp:lastModifiedBy/>
  <dcterms:created xsi:type="dcterms:W3CDTF">2026-04-27T08:13:59+02:00</dcterms:created>
  <dcterms:modified xsi:type="dcterms:W3CDTF">2026-04-27T08:13:59+02:00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