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ESKANDER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alexandre-eskander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pédagogique et docteur en didactique, spécialisé en histoire-géographie et technologie éducative. Je développe des modules e-learning interactifs pour enrichir la pédagogie mondiale.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L'INTEGRATION DES TIC DANS L'ENSEIGNEMENT DE LA GEOGRAPHIE EN SYRIE. QUELS USAGES POUR QUELLE DIDACTIQUE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Eskander</w:t>
              </w:r>
            </w:hyperlink>
          </w:p>
          <w:p>
            <w:pPr/>
            <w:r>
              <w:rPr/>
              <w:t xml:space="preserve">Géographie. Université Paris Diderot, 2016.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tel-04121597v1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7A7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eskander" TargetMode="External"/><Relationship Id="rId8" Type="http://schemas.openxmlformats.org/officeDocument/2006/relationships/hyperlink" Target="https://shs.hal.science/tel-04121597v1" TargetMode="External"/><Relationship Id="rId9" Type="http://schemas.openxmlformats.org/officeDocument/2006/relationships/hyperlink" Target="https://hal.science/search/index/?q=*&amp;authFullName_s=Alexandre Eskander" TargetMode="External"/><Relationship Id="rId10" Type="http://schemas.openxmlformats.org/officeDocument/2006/relationships/hyperlink" Target="https://www.theses.fr/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ESKANDER</dc:title>
  <dc:description>CV</dc:description>
  <dc:subject/>
  <cp:keywords/>
  <cp:category/>
  <cp:lastModifiedBy/>
  <dcterms:created xsi:type="dcterms:W3CDTF">2026-03-14T23:04:42+01:00</dcterms:created>
  <dcterms:modified xsi:type="dcterms:W3CDTF">2026-03-14T23:04:42+01:00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