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Moatti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L’Etat, sans langue de bois ? Version auteur d’une recension parue dans la revue Commentaire, 2023/4 (n° 184, p. 951-53), au sujet de l'ouvrage d'Emmanuel Constantin, Dans la machine de l’Etat, Gallimard, coll. ‘Le Débat’, 214 p., sept. 2023.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2023, 2023/4 (n° 184), p. 951-953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JOLY, À Polytechnique. X1901. Flammarion, 2021, 440 p. (préface d’Antoine Compagnon).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2021, pp.700-701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de buts du rapport Thiriez (Commentaire n°170, été 2020, 2020/2, p. 373-384).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2020, 2020/2 (170), p. 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 Auguste Comte (1977-1981), ou l’élite en son miroir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2020, 'De la Montagne au Plâtal : Le transfert de l’École polytechnique à Palaiseau', n°65, p. 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halshs-02883672v1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modernité technique : termes et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2019, Humanités, 24, pp.97-105.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⟨10.3917/sdes.024.0097⟩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des idées et étude de la critique de la modernité technique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2019, Qu'est-ce que l'histoire des idées ?, 33, p. 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modernité technique chez C. F. Ramuz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pp. 411-422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controverses autour de la cybernétique et du transhumain, années 1960-1970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L'Homme machine I - Le travailleur-machine, 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François Denord, 'Le Néo-Libéralisme à la française. Histoire d'une idéologie politique, Agone, Marseille, 2016.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 : lost in disruption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Zilsel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Comte et l’institution scientifique : modalités et ressorts de son opposition et de ses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bibnum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'raisonnée' de la technique et de l'internet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2016, 154, pp.398-400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rattrapé par le digital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2016, 188, pp. 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mot 'transhumanisme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vs humanités : changer de modèle et de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2016, Former pour l'inconnu,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Dumont : les quarante ans d’une 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pp.s.o. (électronique)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démonstrative du mot « science » chez Georges Sorel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2014, 32, pp. 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théories scientifiques au prisme de la revue Planète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Hermetica</w:t>
            </w:r>
            <w:r>
              <w:rPr/>
              <w:t xml:space="preserve">, 2014, Les Coulisses de l'Histoire. Occultisme, fiction, réalités., 28,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 des livres et le rat d'écran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2013, Actualité de quelques bibliothèques nationales, 6,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adjectif substantivé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2012, 3 (170), pp. 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un projet hors normes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67,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européenne : de l'utopie aux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2012,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2011, 2011/08,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réflexion sur l'incertitude à travers l'histoire des sciences et des idées.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2010, 57, p. 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BibNum, bibliothèque numérique d’histoire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2010, Le concept de collection, 3,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culture scientifique, réalisations et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2007, Mai 2007 (Mai 2007),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parler d’une “pensée” managériale issue du réseau des Grands Corps d’État (Inspection des Finances, Corps des Mines), à travers leur vision modernisatrice des années 1960-1970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d'Histoire du Management et des Organisations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Saint-Simon dans les discours technocratiques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d’Histoire du Management et des Organisations (21e JHMO) « Les Utopies managériales »</w:t>
            </w:r>
            <w:r>
              <w:rPr/>
              <w:t xml:space="preserve">, Organisées par l’AHMO, l’Université de Technologie Belfort-Montbéliard, le LSH (Laboratoire des Sciences Historiques, EA 2273) de l’Université de Franche- Comté), Mar 2016, Sevenans,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halshs-01306320v1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 et théologie dans 'Le Successeur de pierre' (J.-M. Truong, 1999)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/>
              <w:t xml:space="preserve">F. Damour, D. Doat, U. Bellagamba (dir.). </w:t>
            </w:r>
            <w:r>
              <w:rPr>
                <w:i w:val="1"/>
                <w:iCs w:val="1"/>
              </w:rPr>
              <w:t xml:space="preserve">Theologia galactica. Science-fiction, religions, théologies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275-284, 2025, Collection Technologia, 979-1-0370-4327-6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HUXLEY JULIAN, 1887-1975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pp.537-540,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Moatti, préface à Denis HANNOTIN, Lettres de Lyon : L'École polytechnique durant l'occupation ; autour d'un X41, éditions du Poutan, Villefranche s/Saône, nov.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HANNOTIN, Lettres de Lyon : L'École polytechnique durant l'occupation ; autour d'un X41, éditions du Poutan, Villefranche s/Saône, nov.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cas d’alterscience : l’ingénieur Lucien Romani (1909-1990)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XXIe siècle irrationnel ? Analyses pluridisciplinaires des pensées « alternatives »</w:t>
            </w:r>
            <w:r>
              <w:rPr/>
              <w:t xml:space="preserve">, CNRS éditions, 2018, 978-2-271-11828-8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Alphand : Quelles traditions polytechniciennes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Audouy, Jean-Pierre Le Dantec, Yann Nussaume, Chiara Santini (dir.), Le Grand Pari(s) d’Alphand. Création et transmission d’un paysage urbain, Éditions de la Villette, Paris, 2018 (p. 50-57)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halshs-02130557v1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&amp;quot;Bibliothèque numérique européenne&amp;quot; remis le 31 janvier 2006 au Ministre de la Culture.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Tesnière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Noémie Lesquins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halshs-00105666v1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in Japan – a multi-institutional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 Baeten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[Research Report] Ambassade de France au Japon.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hal-01290936v1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345616v1" TargetMode="External"/><Relationship Id="rId9" Type="http://schemas.openxmlformats.org/officeDocument/2006/relationships/hyperlink" Target="https://hal.science/search/index/?q=*&amp;authFullName_s=Alexandre Moatti" TargetMode="External"/><Relationship Id="rId10" Type="http://schemas.openxmlformats.org/officeDocument/2006/relationships/hyperlink" Target="https://shs.hal.science/halshs-03618748v1" TargetMode="External"/><Relationship Id="rId11" Type="http://schemas.openxmlformats.org/officeDocument/2006/relationships/hyperlink" Target="https://shs.hal.science/halshs-02844146v1" TargetMode="External"/><Relationship Id="rId12" Type="http://schemas.openxmlformats.org/officeDocument/2006/relationships/hyperlink" Target="https://shs.hal.science/halshs-02883672v1" TargetMode="External"/><Relationship Id="rId13" Type="http://schemas.openxmlformats.org/officeDocument/2006/relationships/hyperlink" Target="https://hal.science/hal-02301819v1" TargetMode="External"/><Relationship Id="rId14" Type="http://schemas.openxmlformats.org/officeDocument/2006/relationships/hyperlink" Target="https://dx.doi.org/10.3917/sdes.024.0097" TargetMode="External"/><Relationship Id="rId15" Type="http://schemas.openxmlformats.org/officeDocument/2006/relationships/hyperlink" Target="https://shs.hal.science/halshs-02970504v1" TargetMode="External"/><Relationship Id="rId16" Type="http://schemas.openxmlformats.org/officeDocument/2006/relationships/hyperlink" Target="https://shs.hal.science/halshs-02280038v1" TargetMode="External"/><Relationship Id="rId17" Type="http://schemas.openxmlformats.org/officeDocument/2006/relationships/hyperlink" Target="https://shs.hal.science/halshs-01881419v1" TargetMode="External"/><Relationship Id="rId18" Type="http://schemas.openxmlformats.org/officeDocument/2006/relationships/hyperlink" Target="https://shs.hal.science/halshs-02281091v1" TargetMode="External"/><Relationship Id="rId19" Type="http://schemas.openxmlformats.org/officeDocument/2006/relationships/hyperlink" Target="https://shs.hal.science/halshs-01619277v1" TargetMode="External"/><Relationship Id="rId20" Type="http://schemas.openxmlformats.org/officeDocument/2006/relationships/hyperlink" Target="https://shs.hal.science/halshs-01531881v1" TargetMode="External"/><Relationship Id="rId21" Type="http://schemas.openxmlformats.org/officeDocument/2006/relationships/hyperlink" Target="https://shs.hal.science/halshs-01502462v1" TargetMode="External"/><Relationship Id="rId22" Type="http://schemas.openxmlformats.org/officeDocument/2006/relationships/hyperlink" Target="https://shs.hal.science/halshs-01720052v1" TargetMode="External"/><Relationship Id="rId23" Type="http://schemas.openxmlformats.org/officeDocument/2006/relationships/hyperlink" Target="https://shs.hal.science/halshs-01618448v1" TargetMode="External"/><Relationship Id="rId24" Type="http://schemas.openxmlformats.org/officeDocument/2006/relationships/hyperlink" Target="https://hal.science/search/index/?q=*&amp;authFullName_s=Olivier Dard" TargetMode="External"/><Relationship Id="rId25" Type="http://schemas.openxmlformats.org/officeDocument/2006/relationships/hyperlink" Target="https://shs.hal.science/halshs-01360376v1" TargetMode="External"/><Relationship Id="rId26" Type="http://schemas.openxmlformats.org/officeDocument/2006/relationships/hyperlink" Target="https://shs.hal.science/halshs-01111030v1" TargetMode="External"/><Relationship Id="rId27" Type="http://schemas.openxmlformats.org/officeDocument/2006/relationships/hyperlink" Target="https://shs.hal.science/halshs-01737478v1" TargetMode="External"/><Relationship Id="rId28" Type="http://schemas.openxmlformats.org/officeDocument/2006/relationships/hyperlink" Target="https://shs.hal.science/halshs-01287423v1" TargetMode="External"/><Relationship Id="rId29" Type="http://schemas.openxmlformats.org/officeDocument/2006/relationships/hyperlink" Target="https://shs.hal.science/halshs-01111010v1" TargetMode="External"/><Relationship Id="rId30" Type="http://schemas.openxmlformats.org/officeDocument/2006/relationships/hyperlink" Target="https://shs.hal.science/halshs-01720048v1" TargetMode="External"/><Relationship Id="rId31" Type="http://schemas.openxmlformats.org/officeDocument/2006/relationships/hyperlink" Target="https://shs.hal.science/halshs-00729070v1" TargetMode="External"/><Relationship Id="rId32" Type="http://schemas.openxmlformats.org/officeDocument/2006/relationships/hyperlink" Target="https://hal.science/search/index/?q=*&amp;authFullName_s=R&#233;mi Bachelet" TargetMode="External"/><Relationship Id="rId33" Type="http://schemas.openxmlformats.org/officeDocument/2006/relationships/hyperlink" Target="https://shs.hal.science/halshs-00772235v1" TargetMode="External"/><Relationship Id="rId34" Type="http://schemas.openxmlformats.org/officeDocument/2006/relationships/hyperlink" Target="https://shs.hal.science/halshs-00684341v1" TargetMode="External"/><Relationship Id="rId35" Type="http://schemas.openxmlformats.org/officeDocument/2006/relationships/hyperlink" Target="https://shs.hal.science/halshs-00449621v1" TargetMode="External"/><Relationship Id="rId36" Type="http://schemas.openxmlformats.org/officeDocument/2006/relationships/hyperlink" Target="https://shs.hal.science/halshs-01111016v1" TargetMode="External"/><Relationship Id="rId37" Type="http://schemas.openxmlformats.org/officeDocument/2006/relationships/hyperlink" Target="https://shs.hal.science/halshs-00147069v1" TargetMode="External"/><Relationship Id="rId38" Type="http://schemas.openxmlformats.org/officeDocument/2006/relationships/hyperlink" Target="https://shs.hal.science/halshs-02548690v1" TargetMode="External"/><Relationship Id="rId39" Type="http://schemas.openxmlformats.org/officeDocument/2006/relationships/hyperlink" Target="https://shs.hal.science/halshs-01306320v1" TargetMode="External"/><Relationship Id="rId40" Type="http://schemas.openxmlformats.org/officeDocument/2006/relationships/hyperlink" Target="https://hal.science/hal-05018219v1" TargetMode="External"/><Relationship Id="rId41" Type="http://schemas.openxmlformats.org/officeDocument/2006/relationships/hyperlink" Target="https://www.editions-hermann.fr/livre/theologia-galactica-franck-damour" TargetMode="External"/><Relationship Id="rId42" Type="http://schemas.openxmlformats.org/officeDocument/2006/relationships/hyperlink" Target="https://shs.hal.science/halshs-03694009v1" TargetMode="External"/><Relationship Id="rId43" Type="http://schemas.openxmlformats.org/officeDocument/2006/relationships/hyperlink" Target="https://shs.hal.science/halshs-03867400v1" TargetMode="External"/><Relationship Id="rId44" Type="http://schemas.openxmlformats.org/officeDocument/2006/relationships/hyperlink" Target="https://shs.hal.science/halshs-02192503v1" TargetMode="External"/><Relationship Id="rId45" Type="http://schemas.openxmlformats.org/officeDocument/2006/relationships/hyperlink" Target="https://shs.hal.science/halshs-02130557v1" TargetMode="External"/><Relationship Id="rId46" Type="http://schemas.openxmlformats.org/officeDocument/2006/relationships/hyperlink" Target="https://shs.hal.science/halshs-00105666v1" TargetMode="External"/><Relationship Id="rId47" Type="http://schemas.openxmlformats.org/officeDocument/2006/relationships/hyperlink" Target="https://hal.science/search/index/?q=*&amp;authFullName_s=Val&#233;rie Tesni&#232;re" TargetMode="External"/><Relationship Id="rId48" Type="http://schemas.openxmlformats.org/officeDocument/2006/relationships/hyperlink" Target="https://hal.science/search/index/?q=*&amp;authFullName_s=No&#233;mie Lesquins" TargetMode="External"/><Relationship Id="rId49" Type="http://schemas.openxmlformats.org/officeDocument/2006/relationships/hyperlink" Target="https://hal.science/hal-01290936v1" TargetMode="External"/><Relationship Id="rId50" Type="http://schemas.openxmlformats.org/officeDocument/2006/relationships/hyperlink" Target="https://hal.science/search/index/?q=*&amp;authFullName_s=Jos Baeten" TargetMode="External"/><Relationship Id="rId51" Type="http://schemas.openxmlformats.org/officeDocument/2006/relationships/hyperlink" Target="https://hal.science/search/index/?q=*&amp;authFullName_s=Pascal Estraillier" TargetMode="External"/><Relationship Id="rId52" Type="http://schemas.openxmlformats.org/officeDocument/2006/relationships/hyperlink" Target="https://hal.science/search/index/?q=*&amp;authFullName_s=Claude Kirchner" TargetMode="External"/><Relationship Id="rId53" Type="http://schemas.openxmlformats.org/officeDocument/2006/relationships/hyperlink" Target="https://hal.science/search/index/?q=*&amp;authFullName_s=Laurent Romary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Moatti</dc:title>
  <dc:description>CV</dc:description>
  <dc:subject/>
  <cp:keywords/>
  <cp:category/>
  <cp:lastModifiedBy/>
  <dcterms:created xsi:type="dcterms:W3CDTF">2026-03-23T09:09:58+01:00</dcterms:created>
  <dcterms:modified xsi:type="dcterms:W3CDTF">2026-03-23T09:09:58+01:00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