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4.545454545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Ali EL ZEIN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ali-el-zein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0000-0001-6319-9203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dépendance automobile au Liban : entre politique du « laisser faire » tout automobile, précarité du transport artisanal et inertie de la gouvernance des transports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 El Zein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halshs-03825890v1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inflexions durables dans l’usage post-Covid de la voiture ? Le cas de la métropole de Lyon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Vincent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El Zein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Beziat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2023, dossier réalisé en partenariat avec le Forum Vies Mobiles "Les mobilités post-Covid : un monde d’après plus écologique ?",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⟨10.56698/metropolitiques.1954⟩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hal-04570167v1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différences en inégalités : accès au télétravail et conditions entourant sa pratique pendant la pandémie. Éléments d’analyse tirés d’une enquête mixte menée sur la région de Lyon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Paula Santos Menezes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Vincent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El Zein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Beziat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⟨10.4000/sociologies.20935⟩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halshs-03825887v1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the changes in public transport use in the context of the Covid-19 pandemic? Highlights from Lyon metropolitan area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 El Zein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Beziat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Policy and Practice</w:t>
            </w:r>
            <w:r>
              <w:rPr/>
              <w:t xml:space="preserve">, 2022,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⟨10.1111/rsp3.12519⟩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halshs-03588655v1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antiplatelet therapy up to the time of non-elective coronary artery bypass grafting with prophylactic platelet transfusion: is it safe?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Fida Charif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Righab Hamdan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El Zein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Mohamad 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Cardiothoracic Surgery</w:t>
            </w:r>
            <w:r>
              <w:rPr/>
              <w:t xml:space="preserve">, 2019, 14, pp.202.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⟨10.1186/s13019-019-1028-2⟩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hal-03202416v1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instrumentation of the notion of 'residential cost’: first lessons from the EMC2 travel survey of Grenoble 2019-2020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Jean-Pierre 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El Zein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Hakim Ouaras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Verry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Swiss Mobility Conference 2023</w:t>
            </w:r>
            <w:r>
              <w:rPr/>
              <w:t xml:space="preserve">, Laboratoire de sociologie urbaine, Ecole Polytechnique Fédérale de Lausanne; Université de Lausanne; Institut de géographie et durabilité, Université de Lausanne, Sep 2023,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halshs-04210187v1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les dépenses logement + mobilité des ménages pour réfléchir l’aménagement des territoires Les apports du module ‘coût résidentiel’ de l’EMC² de Grenoble 2019-2020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Jean-Pierre 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El Zein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Hakim Ouaras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Verry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Mobilités du Réseau Scientifique et Technique</w:t>
            </w:r>
            <w:r>
              <w:rPr/>
              <w:t xml:space="preserve">, Jul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hal-04560857v1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 poids de l'énergie dans les dépenses logement et mobilité des ménages L'expérimentation du coût résidentiel de l'EMC² de Grenoble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 El Zein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Hakim Ouaras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Jean-Pierre Nicolas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Verry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Francophones Transport Mobilité</w:t>
            </w:r>
            <w:r>
              <w:rPr/>
              <w:t xml:space="preserve">, Laboratoire Théma; MSH de Dijon,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halshs-04163987v1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de l’usage du vélo en période de crise sanitaire : dynamique et facteurs explicatifs à travers le cas de la métropole de Lyon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 El Zein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Beziat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Vincent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halshs-03735417v1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Démonstrateur de la Ville Durable Gratte-Ciel Centre-Ville - Rapport d’incubation pour la Banque des Territoires Méthodologie des processus d'enquête et présentation des indicateurs de mesure d'impact logistique urbaine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 El Zein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Toilier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Gardrat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Clara Loubet</w:t>
              </w:r>
            </w:hyperlink>
          </w:p>
          <w:p>
            <w:pPr/>
            <w:r>
              <w:rPr/>
              <w:t xml:space="preserve">1, Laboratoire Aménagement Economie Transports – LAET (UMR 5593).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hal-05509208v1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les dépenses Logement + Mobilité des ménages à partir du module ‘coût résidentiel’ des EMC² de Grenoble 2019-20 et Clermont-Ferrand 2022-23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 El Zein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Hakim Ouaras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Jean-Pierre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Verry</w:t>
              </w:r>
            </w:hyperlink>
          </w:p>
          <w:p>
            <w:pPr/>
            <w:r>
              <w:rPr/>
              <w:t xml:space="preserve">LAET (Lyon, France); CEREMA. 2025, pp.62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halshs-05331760v1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pratiques de mobilité au Liban en contexte de crise multidimensionnelle : premiers résultats d'une enquête exploratoire. Note 1 : les transports en commun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 El Zein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</w:p>
          <w:p>
            <w:pPr/>
            <w:r>
              <w:rPr/>
              <w:t xml:space="preserve">[Rapport de recherche] 1, Laboratoire aménagement économie transports (LAET); ART-Dev - Acteurs, Ressources et Territoires dans le Développement. 2022,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halshs-03576681v1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sanitaire et mobilité dans la métropole de Lyon et le département du Rhône - Evolutions de l'usage des modes de transport et des pratiques de télétravail à travers l'enquête panel T2 (avril 2021), Note d'analyse n°4 du projet COVIMOB.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 El Zein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Vincent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Beziat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4, LAET (Lyon, France); Arcadis; Mobil'Homme; Transae. 2022, pp.39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halshs-03909270v1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pratiques de mobilité au Liban en contexte de crise multidimensionnelle : premiers résultats d'une enquête exploratoire. Note 2 : la voiture particulière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 El Zein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</w:p>
          <w:p>
            <w:pPr/>
            <w:r>
              <w:rPr/>
              <w:t xml:space="preserve">[Rapport de recherche] Laboratoire aménagement économie transports (LAET); ART-Dev - Acteurs, Ressources et Territoires dans le Développement.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halshs-03642087v2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sanitaire et mobilité dans la métropole de Lyon et le département du Rhône - Eléments méthodologiques.Note n°3 du projet COVIMOB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Adrien Beziat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Yassine Eddarai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El Zein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Jean-Eric Morain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3, LAET. 2021,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halshs-03193081v1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des mobilités suite à la crise sanitaire dans la Métropole de Lyon et le Rhône projet COVIMOB. Le vélo, un usage en pleine croissance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Adrien Beziat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Yassine Eddarai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El Zein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Jean-Eric Morain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aménagement économie transports (LAET), 3 rue Maurice Audin, 69518 Vaulx-en-Velin cedex; Mobil'homme; Transae; Arcadis.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halshs-03609633v1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du système de déplacements au Liban : une dépendance automobile systémique et coûteuse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 El Zein</w:t>
              </w:r>
            </w:hyperlink>
          </w:p>
          <w:p>
            <w:pPr/>
            <w:r>
              <w:rPr/>
              <w:t xml:space="preserve">Economies et finances. Université de Perpignan, 2020.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2020PERP0004⟩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tel-02938134v1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A16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i-el-zein" TargetMode="External"/><Relationship Id="rId9" Type="http://schemas.openxmlformats.org/officeDocument/2006/relationships/hyperlink" Target="https://orcid.org/0000-0001-6319-9203" TargetMode="External"/><Relationship Id="rId10" Type="http://schemas.openxmlformats.org/officeDocument/2006/relationships/hyperlink" Target="https://shs.hal.science/halshs-03825890v1" TargetMode="External"/><Relationship Id="rId11" Type="http://schemas.openxmlformats.org/officeDocument/2006/relationships/hyperlink" Target="https://hal.science/search/index/?q=*&amp;authFullName_s=Ali El Zein" TargetMode="External"/><Relationship Id="rId12" Type="http://schemas.openxmlformats.org/officeDocument/2006/relationships/hyperlink" Target="https://hal.science/search/index/?q=*&amp;authFullName_s=Sophie Masson" TargetMode="External"/><Relationship Id="rId13" Type="http://schemas.openxmlformats.org/officeDocument/2006/relationships/hyperlink" Target="https://hal.science/hal-04570167v1" TargetMode="External"/><Relationship Id="rId14" Type="http://schemas.openxmlformats.org/officeDocument/2006/relationships/hyperlink" Target="https://hal.science/search/index/?q=*&amp;authFullName_s=St&#233;phanie Vincent" TargetMode="External"/><Relationship Id="rId15" Type="http://schemas.openxmlformats.org/officeDocument/2006/relationships/hyperlink" Target="https://hal.science/search/index/?q=*&amp;authFullName_s=Olivier Klein" TargetMode="External"/><Relationship Id="rId16" Type="http://schemas.openxmlformats.org/officeDocument/2006/relationships/hyperlink" Target="https://hal.science/search/index/?q=*&amp;authFullName_s=Pascal Pochet" TargetMode="External"/><Relationship Id="rId17" Type="http://schemas.openxmlformats.org/officeDocument/2006/relationships/hyperlink" Target="https://hal.science/search/index/?q=*&amp;authFullName_s=Adrien Beziat" TargetMode="External"/><Relationship Id="rId18" Type="http://schemas.openxmlformats.org/officeDocument/2006/relationships/hyperlink" Target="https://dx.doi.org/10.56698/metropolitiques.1954" TargetMode="External"/><Relationship Id="rId19" Type="http://schemas.openxmlformats.org/officeDocument/2006/relationships/hyperlink" Target="https://shs.hal.science/halshs-03825887v1" TargetMode="External"/><Relationship Id="rId20" Type="http://schemas.openxmlformats.org/officeDocument/2006/relationships/hyperlink" Target="https://hal.science/search/index/?q=*&amp;authFullName_s=Paula Santos Menezes" TargetMode="External"/><Relationship Id="rId21" Type="http://schemas.openxmlformats.org/officeDocument/2006/relationships/hyperlink" Target="https://dx.doi.org/10.4000/sociologies.20935" TargetMode="External"/><Relationship Id="rId22" Type="http://schemas.openxmlformats.org/officeDocument/2006/relationships/hyperlink" Target="https://shs.hal.science/halshs-03588655v1" TargetMode="External"/><Relationship Id="rId23" Type="http://schemas.openxmlformats.org/officeDocument/2006/relationships/hyperlink" Target="https://dx.doi.org/10.1111/rsp3.12519" TargetMode="External"/><Relationship Id="rId24" Type="http://schemas.openxmlformats.org/officeDocument/2006/relationships/hyperlink" Target="https://cnam.hal.science/hal-03202416v1" TargetMode="External"/><Relationship Id="rId25" Type="http://schemas.openxmlformats.org/officeDocument/2006/relationships/hyperlink" Target="https://hal.science/search/index/?q=*&amp;authFullName_s=Fida Charif" TargetMode="External"/><Relationship Id="rId26" Type="http://schemas.openxmlformats.org/officeDocument/2006/relationships/hyperlink" Target="https://hal.science/search/index/?q=*&amp;authFullName_s=Righab Hamdan" TargetMode="External"/><Relationship Id="rId27" Type="http://schemas.openxmlformats.org/officeDocument/2006/relationships/hyperlink" Target="https://hal.science/search/index/?q=*&amp;authFullName_s=Genane Youness" TargetMode="External"/><Relationship Id="rId28" Type="http://schemas.openxmlformats.org/officeDocument/2006/relationships/hyperlink" Target="https://hal.science/search/index/?q=*&amp;authFullName_s=Mohamad Issa" TargetMode="External"/><Relationship Id="rId29" Type="http://schemas.openxmlformats.org/officeDocument/2006/relationships/hyperlink" Target="https://dx.doi.org/10.1186/s13019-019-1028-2" TargetMode="External"/><Relationship Id="rId30" Type="http://schemas.openxmlformats.org/officeDocument/2006/relationships/hyperlink" Target="https://shs.hal.science/halshs-04210187v1" TargetMode="External"/><Relationship Id="rId31" Type="http://schemas.openxmlformats.org/officeDocument/2006/relationships/hyperlink" Target="https://hal.science/search/index/?q=*&amp;authFullName_s=Jean-Pierre Nicolas" TargetMode="External"/><Relationship Id="rId32" Type="http://schemas.openxmlformats.org/officeDocument/2006/relationships/hyperlink" Target="https://hal.science/search/index/?q=*&amp;authFullName_s=Hakim Ouaras" TargetMode="External"/><Relationship Id="rId33" Type="http://schemas.openxmlformats.org/officeDocument/2006/relationships/hyperlink" Target="https://hal.science/search/index/?q=*&amp;authFullName_s=Damien Verry" TargetMode="External"/><Relationship Id="rId34" Type="http://schemas.openxmlformats.org/officeDocument/2006/relationships/hyperlink" Target="https://hal.science/hal-04560857v1" TargetMode="External"/><Relationship Id="rId35" Type="http://schemas.openxmlformats.org/officeDocument/2006/relationships/hyperlink" Target="https://shs.hal.science/halshs-04163987v1" TargetMode="External"/><Relationship Id="rId36" Type="http://schemas.openxmlformats.org/officeDocument/2006/relationships/hyperlink" Target="https://shs.hal.science/halshs-03735417v1" TargetMode="External"/><Relationship Id="rId37" Type="http://schemas.openxmlformats.org/officeDocument/2006/relationships/hyperlink" Target="https://hal.science/hal-05509208v1" TargetMode="External"/><Relationship Id="rId38" Type="http://schemas.openxmlformats.org/officeDocument/2006/relationships/hyperlink" Target="https://hal.science/search/index/?q=*&amp;authFullName_s=Florence Toilier" TargetMode="External"/><Relationship Id="rId39" Type="http://schemas.openxmlformats.org/officeDocument/2006/relationships/hyperlink" Target="https://hal.science/search/index/?q=*&amp;authFullName_s=Mathieu Gardrat" TargetMode="External"/><Relationship Id="rId40" Type="http://schemas.openxmlformats.org/officeDocument/2006/relationships/hyperlink" Target="https://hal.science/search/index/?q=*&amp;authFullName_s=Clara Loubet" TargetMode="External"/><Relationship Id="rId41" Type="http://schemas.openxmlformats.org/officeDocument/2006/relationships/hyperlink" Target="https://shs.hal.science/halshs-05331760v1" TargetMode="External"/><Relationship Id="rId42" Type="http://schemas.openxmlformats.org/officeDocument/2006/relationships/hyperlink" Target="https://shs.hal.science/halshs-03576681v1" TargetMode="External"/><Relationship Id="rId43" Type="http://schemas.openxmlformats.org/officeDocument/2006/relationships/hyperlink" Target="https://hal.science/search/index/?q=*&amp;authFullName_s=Guillaume Carrouet" TargetMode="External"/><Relationship Id="rId44" Type="http://schemas.openxmlformats.org/officeDocument/2006/relationships/hyperlink" Target="https://shs.hal.science/halshs-03909270v1" TargetMode="External"/><Relationship Id="rId45" Type="http://schemas.openxmlformats.org/officeDocument/2006/relationships/hyperlink" Target="https://shs.hal.science/halshs-03642087v2" TargetMode="External"/><Relationship Id="rId46" Type="http://schemas.openxmlformats.org/officeDocument/2006/relationships/hyperlink" Target="https://shs.hal.science/halshs-03193081v1" TargetMode="External"/><Relationship Id="rId47" Type="http://schemas.openxmlformats.org/officeDocument/2006/relationships/hyperlink" Target="https://hal.science/search/index/?q=*&amp;authFullName_s=Yassine Eddarai" TargetMode="External"/><Relationship Id="rId48" Type="http://schemas.openxmlformats.org/officeDocument/2006/relationships/hyperlink" Target="https://hal.science/search/index/?q=*&amp;authFullName_s=Jean-Eric Morain" TargetMode="External"/><Relationship Id="rId49" Type="http://schemas.openxmlformats.org/officeDocument/2006/relationships/hyperlink" Target="https://shs.hal.science/halshs-03609633v1" TargetMode="External"/><Relationship Id="rId50" Type="http://schemas.openxmlformats.org/officeDocument/2006/relationships/hyperlink" Target="https://theses.hal.science/tel-02938134v1" TargetMode="External"/><Relationship Id="rId51" Type="http://schemas.openxmlformats.org/officeDocument/2006/relationships/hyperlink" Target="https://www.theses.fr/2020PERP0004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 EL ZEIN</dc:title>
  <dc:description>CV</dc:description>
  <dc:subject/>
  <cp:keywords/>
  <cp:category/>
  <cp:lastModifiedBy/>
  <dcterms:created xsi:type="dcterms:W3CDTF">2026-05-15T17:46:14+02:00</dcterms:created>
  <dcterms:modified xsi:type="dcterms:W3CDTF">2026-05-15T17:46:14+02:00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