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Tacaille </w:t>
      </w:r>
      <w:r>
        <w:rPr>
          <w:color w:val="641e6e"/>
        </w:rPr>
        <w:t xml:space="preserve">Maître de conférences, Faculté des Lettres,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Eustorg de Beaulieu parodiste : La Chrestienne resjouyssance comme propagande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3/III-IV-2018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&amp;lt;i&amp;gt;Solmisation et proportions comme sujet de la composition chez Josquin des Prés et ses contemporains : quand le solfège devient spectacle 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n° 69, décembre 2012,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&amp;lt;i&amp;gt;Faire chanter l’assemblée au temps des premiers exils : la musique et la nécessité, Londres, Genève, Edimbourg&amp;lt;/i&amp;gt;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Les psaumes de la Réforme. Texte réunis par Francis Higman et Inès Kirschleger, 158/2, avril-mai-juin 2012, pp.405-432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&amp;lt;i&amp;gt;Sources théoriques françaises du xvi&amp;lt;sup&amp;gt;e&amp;lt;/sup&amp;gt; siècle : le psautier solmisé de Pierre Davantès (1555)&amp;lt;/i&amp;gt;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2009,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messes Ecce sacerdos magnus et Ut Re Mi Fa Sol La de Palestrina dans le manuscrit Bourdeney (Paris, Rés. Vma 851) : une transmission en partition de deux messes pontificales à la fin du XVI&amp;lt;sup&amp;gt;e&amp;lt;/sup&amp;gt;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Tempus, tactus, proportions et barres de mesure : la perception du temps dans le manuscrit Bourdeney de la Bibliothèque Nationale (Rés. Uma ms. 851)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XI:3,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curieux hommage musical à Diane de Poitiers : les recueils de Barthélemy Beaulaigue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2002, (Actes du colloque Le mythe de Diane en France au 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E.N.S., Bd Jourdan, 29-31 mai 2001), 14, pp.385-408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orale et les chansons du manuscrit de Lucques (Lucca, Biblioteca Statale di Lucca, ms.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et rondes à trois pas. Traditions normande, bretonne et vendéenne</w:t>
            </w:r>
            <w:r>
              <w:rPr/>
              <w:t xml:space="preserve">, Robin Joly - Compagnie Outre Mesure, Oct 2019,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soldats aux XVe et XVie siècle : quelles sources? quelles reconstitutions?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“Arts et art de la guerre”</w:t>
            </w:r>
            <w:r>
              <w:rPr/>
              <w:t xml:space="preserve">, LARHRA et Labex ITEM,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du XVIe siècle :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et musicologie II. Des sources à l’interprétation poético-musicale (XIIe-XVIe s.)</w:t>
            </w:r>
            <w:r>
              <w:rPr/>
              <w:t xml:space="preserve">, Christelle Chaillou-Amadieu (Collège de France, École pratique des hautes études/SAPRAT) Oreste Floquet (Sapienza, Università di Roma) Marco Grimaldi (Sapienza, Università di Roma) Franco Piperno (Sapienza, Università di Roma) Fabio Zinelli (École pratique des hautes études/SAPRAT), Jun 2015, Roma, Italy. pp.277-316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Carnet de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</w:t>
            </w:r>
            <w:r>
              <w:rPr/>
              <w:t xml:space="preserve">, Università degli studi di Udine Dipartimento di lingue e letterature, comunicazione, formazione e società, Oct 2018, Pordenone,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spirituelle dans le champ politique : iconoclasme musical à la Renaissance, de Mathieu Malingre à Christophe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formes dans l’Europe d’Ancien Régime : expressions et instruments du politique</w:t>
            </w:r>
            <w:r>
              <w:rPr/>
              <w:t xml:space="preserve">, Séverine Delahaye-Grelois (Créteil, UPEC),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manuscrite comme lieu du dessein de la forme musicale : écrire ou dessiner le canon,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: traversées visuelles et sonores</w:t>
            </w:r>
            <w:r>
              <w:rPr/>
              <w:t xml:space="preserve">, V. Anger, M. Olivier, avec la collaboration de G. Théval et A-C. Royère; séminaire CEEI, en partenariat avec le CERILAC et l’UPEC, Laboratoire IMAGER (EA 3958), Mar 2018,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dessus-dessous : l'espace de la page musicale, espace de spéculations?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allégoriques à la Renaissance - 7e édition des Rencontres internationales de Bournazel</w:t>
            </w:r>
            <w:r>
              <w:rPr/>
              <w:t xml:space="preserve">, Université Paul Valéry - Montpellier; Château de Bournazel, Sep 2018,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tradition orale au XVIe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Belly-André Magord Université Poitiers, CRIHAM, MIMMOC,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l'assemblée : Moyens musicaux et supports des premiers livres de psaumes au temps de l'humanisme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françaises des Psaumes aux 16e et 17e siècles et leur mise en musique</w:t>
            </w:r>
            <w:r>
              <w:rPr/>
              <w:t xml:space="preserve">, UNIL Université de Lausanne - Pr Olivier Bauer, Feb 2017,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avant concert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Bayard ignoré Une figure européenne de l'humanisme guerrier</w:t>
            </w:r>
            <w:r>
              <w:rPr/>
              <w:t xml:space="preserve">, Université Paris 4 – Sorbonne, UQÀM (université du Québec à Montréal), le musée de l’Armée et l’université Paris 1 – Panthéon-Sorbonne, Jun 2017, Paris - Auditorium Austerlitz du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airs, chansons et danses des paroliers avant Jean Chardavoine : un patrimoine inestimable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Fontenay fait sa Renaissance</w:t>
            </w:r>
            <w:r>
              <w:rPr/>
              <w:t xml:space="preserve">, Robin Joly- Compagnie Outre Mesure, Mar 2016,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 musicales avec développements musicxml : Carnet de Notes (PLM - analyse) et Neuma (CNRS - Bibliothèque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Nguyen-Bac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2013 Paris Sorbonne</w:t>
            </w:r>
            <w:r>
              <w:rPr/>
              <w:t xml:space="preserve">, Pierre Couprie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– La pratique du timbre : panorama historique d’un champ de recherches et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Publications numériques du CÉRÉdI. , 32, 2024,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d’actualité, de Louis XII à Henri 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Sorbonne Université Presses, 36, 376 p., 2021, Cahiers V. L. Saulnier, 979-10-231-0638-1.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⟨10.70551/KEMK9199⟩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me servent mes vers ? ». La musique chez Ronsard, avec un supplément vocal de 22 chansons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Garnier, 2020, Jean-Charles Monferran, 9782406093657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l’actualité de François Ier à Louis XII, dir Olivier Millet, Alice Tacaille, Jean Vignes, Paris, PUPS, 2019, 350 p. Cahiers V.L. Saulnier 36.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Presses de l'Université Paris Sorbonne, Cahiers Saulnier (39),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Presses de l'université Paris-Sorbonne, 32, 274 p., 2015, Cahiers V. L. Saulnier, 978-2-84050-984-4.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⟨10.70551/DZME3340⟩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Renaissance, dir. Olivier Millet et Alice Tacaille, Paris, PUPS, 2015, 274 p. Cahiers V.-L. Saulnier 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Cahiers Saulnier (32), 2015, 978-2-84050-984-4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sive liber amicorum Nicolas Meeùs. Mélanges offerts au professeur Nicolas Meeùs (dir.) Luciane Beduschi, Anne-Emmanuelle Ceulemans, Alice Tacaille, Paris, PUPS,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Luciane Beduschi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Anne-Emmanuelle Ceulemans</w:t>
              </w:r>
            </w:hyperlink>
          </w:p>
          <w:p>
            <w:pPr/>
            <w:r>
              <w:rPr/>
              <w:t xml:space="preserve">Presses de l' Université Paris Sorbonne, 2014, 978-2-84050-918-9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pp.285-356,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Chardavoine et les recueils paroliers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Robin Joly; Gwinnewire Quenel. </w:t>
            </w:r>
            <w:r>
              <w:rPr>
                <w:i w:val="1"/>
                <w:iCs w:val="1"/>
              </w:rPr>
              <w:t xml:space="preserve">Les Cahiers de bal de la Compagnie Outre Mesure : Chansons recueillies par Jehan Chardavoine publiées en 1576 &amp; 1588</w:t>
            </w:r>
            <w:r>
              <w:rPr/>
              <w:t xml:space="preserve">, 5, Compagnie Outre Mesure, pp.307-326, 2020, 9782953481846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au XVIe siècle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Chaillou-Amadieu (Christelle), Floquet (Oreste), Grimaldi (Marco). </w:t>
            </w:r>
            <w:r>
              <w:rPr>
                <w:i w:val="1"/>
                <w:iCs w:val="1"/>
              </w:rPr>
              <w:t xml:space="preserve">Philologie et Musicologie Des sources à l’interprétation poético-musicale (xiie-xvie siècle)</w:t>
            </w:r>
            <w:r>
              <w:rPr/>
              <w:t xml:space="preserve">, 8, Garnier, pp.277-316, 2019, 978-2-406-08168-5.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⟨10.15122/isbn.978-2-406-08170-8⟩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musical et randonnée amoureuse : Musique et blasons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les blasons anatomiques du corps féminin</w:t>
            </w:r>
            <w:r>
              <w:rPr/>
              <w:t xml:space="preserve">, n° 154, Droz, 2018, Cahiers d'Humanisme et de Renaissance, 978-2-600-05864-3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Loys Bourgeois aux invectives de Simon Gorlier (Lyon, 1554).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Marie-Alexis Colin. </w:t>
            </w:r>
            <w:r>
              <w:rPr>
                <w:i w:val="1"/>
                <w:iCs w:val="1"/>
              </w:rPr>
              <w:t xml:space="preserve">French Renaissance music and beyond : studies in memory of Frank Dobbins.</w:t>
            </w:r>
            <w:r>
              <w:rPr/>
              <w:t xml:space="preserve">, Brepols, pp.317-360, 2018, 978-2-503-57960-3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sans partition à Paris vers 1500 : les paroliers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pp.91-115, 2016, Cahiers V. L. Saulnier, 979-10-231-0523-0.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⟨10.70551/PTIA6535⟩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 : 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PUPS, pp.214-261, 2015, Poésie et Musique à la Renaissance, 978-2-84050-984-4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inouï: de la partition au concert en France, 1933-1950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Xavier Bisaro; Rémy Campos.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Droz, pp.249-307,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Psautiers, Monika et calculs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Luciane Beduschi; Anne-Emmanuelle Ceulemans; Alice Tacaille. </w:t>
            </w:r>
            <w:r>
              <w:rPr>
                <w:i w:val="1"/>
                <w:iCs w:val="1"/>
              </w:rPr>
              <w:t xml:space="preserve">Musica, sive liber amicorum Nicolas Meeùs. Mélanges offerts au professeur Nicolas Meeùs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pp.543-575, 2014, 9782840509189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Picardie, bassin formateur et recruteur de musiciens&amp;lt;/i&amp;gt;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Camilla Cavicchi; Philippe Vendrix. </w:t>
            </w:r>
            <w:r>
              <w:rPr>
                <w:i w:val="1"/>
                <w:iCs w:val="1"/>
              </w:rPr>
              <w:t xml:space="preserve">La musique en Picardie du 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au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Brepols, pp.291-304,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 : les &amp;lt;i&amp;gt;Traductions de Latin en François&amp;lt;/i&amp;gt; (Paris, Estienne Groulleau, 1550 et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Presses de l'université Paris-Sorbonne, 2012, Cahiers V. L. Saulnier, 978-2-84050-832-8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pp.157-170, 2012, Cahiers V. L. Saulnier, 978-2-84050-832-8.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⟨10.70551/BYIL2125⟩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copie des messes de Josquin des Prés dans un manuscrit italien de la fin du XVI&amp;lt;sup&amp;gt;e&amp;lt;/sup&amp;gt;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Jennifer Bloxam; Gioia Filocamo; Leofranc Holford-Strevens. </w:t>
            </w:r>
            <w:r>
              <w:rPr>
                <w:i w:val="1"/>
                <w:iCs w:val="1"/>
              </w:rPr>
              <w:t xml:space="preserve">Uno gentile et subtile ingenio, Studies in Renaissance Music, in Honour of Bonnie J. Blackburn</w:t>
            </w:r>
            <w:r>
              <w:rPr/>
              <w:t xml:space="preserve">, Brepols, pp.335-350, 2009, 978-2-503-53163-2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Philomena praevia de Jean Richafort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Anne-Emmanuelle Ceulemans; Bonnie Blackburn. </w:t>
            </w:r>
            <w:r>
              <w:rPr>
                <w:i w:val="1"/>
                <w:iCs w:val="1"/>
              </w:rPr>
              <w:t xml:space="preserve">Théorie et analyse musicales : 1450-1650 : actes du Colloque international Louvain-la-Neuve, 23-25 septembre 1999 = Music theory and analysis : proceedings of the International Conference Louvain-la-Neuve, 23-25 September 1999</w:t>
            </w:r>
            <w:r>
              <w:rPr/>
              <w:t xml:space="preserve">, 100, Louvain-la-Neuve : Départment d'histoire de l'art et d'archéologie, Collège Érasme, 2001, pp.195-228, 2000, Publications d'histoire de l'art et d'archéologie de l'Université catholique de Louvain, 293031401X 9782930314013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Musique, 2004-, Revue de musiques anciennes, Association Musique Ancienne en Sorbonne et Institut de recherche en Musicologie (IReMus, UMR 8223), ISSN 1769-4469.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et la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Musique, musicologie et arts de la scène. Université Paris 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tel-02299475v1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123v1" TargetMode="External"/><Relationship Id="rId8" Type="http://schemas.openxmlformats.org/officeDocument/2006/relationships/hyperlink" Target="https://hal.science/search/index/?q=*&amp;authFullName_s=Alice Tacaille" TargetMode="External"/><Relationship Id="rId9" Type="http://schemas.openxmlformats.org/officeDocument/2006/relationships/hyperlink" Target="https://hal.science/hal-02097144v1" TargetMode="External"/><Relationship Id="rId10" Type="http://schemas.openxmlformats.org/officeDocument/2006/relationships/hyperlink" Target="https://hal.science/hal-02097159v1" TargetMode="External"/><Relationship Id="rId11" Type="http://schemas.openxmlformats.org/officeDocument/2006/relationships/hyperlink" Target="https://hal.science/hal-01126064v1" TargetMode="External"/><Relationship Id="rId12" Type="http://schemas.openxmlformats.org/officeDocument/2006/relationships/hyperlink" Target="https://hal.science/search/index/?q=*&amp;authFullName_s=Philippe Rigaux" TargetMode="External"/><Relationship Id="rId13" Type="http://schemas.openxmlformats.org/officeDocument/2006/relationships/hyperlink" Target="https://hal.science/search/index/?q=*&amp;authFullName_s=Lylia Abrouk" TargetMode="External"/><Relationship Id="rId14" Type="http://schemas.openxmlformats.org/officeDocument/2006/relationships/hyperlink" Target="https://hal.science/search/index/?q=*&amp;authFullName_s=Herv&#233; Aud&#233;on" TargetMode="External"/><Relationship Id="rId15" Type="http://schemas.openxmlformats.org/officeDocument/2006/relationships/hyperlink" Target="https://hal.science/search/index/?q=*&amp;authFullName_s=Nadine Cullot" TargetMode="External"/><Relationship Id="rId16" Type="http://schemas.openxmlformats.org/officeDocument/2006/relationships/hyperlink" Target="https://hal.science/search/index/?q=*&amp;authFullName_s=C&#233;cile Davy-Rigaux" TargetMode="External"/><Relationship Id="rId17" Type="http://schemas.openxmlformats.org/officeDocument/2006/relationships/hyperlink" Target="https://shs.hal.science/halshs-02098502v1" TargetMode="External"/><Relationship Id="rId18" Type="http://schemas.openxmlformats.org/officeDocument/2006/relationships/hyperlink" Target="https://shs.hal.science/halshs-02098584v1" TargetMode="External"/><Relationship Id="rId19" Type="http://schemas.openxmlformats.org/officeDocument/2006/relationships/hyperlink" Target="https://shs.hal.science/halshs-02098561v1" TargetMode="External"/><Relationship Id="rId20" Type="http://schemas.openxmlformats.org/officeDocument/2006/relationships/hyperlink" Target="https://shs.hal.science/halshs-02098636v1" TargetMode="External"/><Relationship Id="rId21" Type="http://schemas.openxmlformats.org/officeDocument/2006/relationships/hyperlink" Target="https://hal.science/hal-04033233v1" TargetMode="External"/><Relationship Id="rId22" Type="http://schemas.openxmlformats.org/officeDocument/2006/relationships/hyperlink" Target="https://hal.science/search/index/?q=*&amp;authFullName_s=Catherine Perrier" TargetMode="External"/><Relationship Id="rId23" Type="http://schemas.openxmlformats.org/officeDocument/2006/relationships/hyperlink" Target="https://hal.science/hal-04034922v1" TargetMode="External"/><Relationship Id="rId24" Type="http://schemas.openxmlformats.org/officeDocument/2006/relationships/hyperlink" Target="https://hal.science/hal-04033185v1" TargetMode="External"/><Relationship Id="rId25" Type="http://schemas.openxmlformats.org/officeDocument/2006/relationships/hyperlink" Target="https://hal.science/search/index/?q=*&amp;authFullName_s=Jean-Eudes Girot" TargetMode="External"/><Relationship Id="rId26" Type="http://schemas.openxmlformats.org/officeDocument/2006/relationships/hyperlink" Target="https://hal.science/hal-04033242v1" TargetMode="External"/><Relationship Id="rId27" Type="http://schemas.openxmlformats.org/officeDocument/2006/relationships/hyperlink" Target="https://hal.science/hal-04033239v1" TargetMode="External"/><Relationship Id="rId28" Type="http://schemas.openxmlformats.org/officeDocument/2006/relationships/hyperlink" Target="https://hal.science/hal-04033207v1" TargetMode="External"/><Relationship Id="rId29" Type="http://schemas.openxmlformats.org/officeDocument/2006/relationships/hyperlink" Target="https://hal.science/hal-04034999v1" TargetMode="External"/><Relationship Id="rId30" Type="http://schemas.openxmlformats.org/officeDocument/2006/relationships/hyperlink" Target="https://hal.science/hal-04033224v1" TargetMode="External"/><Relationship Id="rId31" Type="http://schemas.openxmlformats.org/officeDocument/2006/relationships/hyperlink" Target="https://hal.science/hal-04033220v1" TargetMode="External"/><Relationship Id="rId32" Type="http://schemas.openxmlformats.org/officeDocument/2006/relationships/hyperlink" Target="https://hal.science/hal-04034876v1" TargetMode="External"/><Relationship Id="rId33" Type="http://schemas.openxmlformats.org/officeDocument/2006/relationships/hyperlink" Target="https://inria.hal.science/hal-01316014v1" TargetMode="External"/><Relationship Id="rId34" Type="http://schemas.openxmlformats.org/officeDocument/2006/relationships/hyperlink" Target="https://hal.science/search/index/?q=*&amp;authFullName_s=Vincent Besson" TargetMode="External"/><Relationship Id="rId35" Type="http://schemas.openxmlformats.org/officeDocument/2006/relationships/hyperlink" Target="https://hal.science/search/index/?q=*&amp;authFullName_s=Marco Gurrieri" TargetMode="External"/><Relationship Id="rId36" Type="http://schemas.openxmlformats.org/officeDocument/2006/relationships/hyperlink" Target="https://hal.science/search/index/?q=*&amp;authFullName_s=Virginie Thion" TargetMode="External"/><Relationship Id="rId37" Type="http://schemas.openxmlformats.org/officeDocument/2006/relationships/hyperlink" Target="https://hal.science/hal-04033226v1" TargetMode="External"/><Relationship Id="rId38" Type="http://schemas.openxmlformats.org/officeDocument/2006/relationships/hyperlink" Target="https://shs.hal.science/halshs-01449371v1" TargetMode="External"/><Relationship Id="rId39" Type="http://schemas.openxmlformats.org/officeDocument/2006/relationships/hyperlink" Target="https://hal.science/search/index/?q=*&amp;authFullName_s=Nguyen-Bac Dang" TargetMode="External"/><Relationship Id="rId40" Type="http://schemas.openxmlformats.org/officeDocument/2006/relationships/hyperlink" Target="https://inria.hal.science/hal-01196510v1" TargetMode="External"/><Relationship Id="rId41" Type="http://schemas.openxmlformats.org/officeDocument/2006/relationships/hyperlink" Target="https://hal.science/search/index/?q=*&amp;authFullName_s=Zo&#233; Faget" TargetMode="External"/><Relationship Id="rId42" Type="http://schemas.openxmlformats.org/officeDocument/2006/relationships/hyperlink" Target="https://hal.science/hal-05384789v1" TargetMode="External"/><Relationship Id="rId43" Type="http://schemas.openxmlformats.org/officeDocument/2006/relationships/hyperlink" Target="https://hal.science/search/index/?q=*&amp;authFullName_s=Claire Sicard" TargetMode="External"/><Relationship Id="rId44" Type="http://schemas.openxmlformats.org/officeDocument/2006/relationships/hyperlink" Target="https://hal.science/search/index/?q=*&amp;authFullName_s=Marl&#232;ne Belly" TargetMode="External"/><Relationship Id="rId45" Type="http://schemas.openxmlformats.org/officeDocument/2006/relationships/hyperlink" Target="https://hal.science/search/index/?q=*&amp;authFullName_s=Judith Le Blanc" TargetMode="External"/><Relationship Id="rId46" Type="http://schemas.openxmlformats.org/officeDocument/2006/relationships/hyperlink" Target="https://hal.science/search/index/?q=*&amp;authFullName_s=Porot Bertrand" TargetMode="External"/><Relationship Id="rId47" Type="http://schemas.openxmlformats.org/officeDocument/2006/relationships/hyperlink" Target="https://hal.science/search/index/?q=*&amp;authFullName_s=Jean Vignes" TargetMode="External"/><Relationship Id="rId48" Type="http://schemas.openxmlformats.org/officeDocument/2006/relationships/hyperlink" Target="https://publis-shs.univ-rouen.fr/ceredi/1771.html" TargetMode="External"/><Relationship Id="rId49" Type="http://schemas.openxmlformats.org/officeDocument/2006/relationships/hyperlink" Target="https://shs.hal.science/halshs-05326513v1" TargetMode="External"/><Relationship Id="rId50" Type="http://schemas.openxmlformats.org/officeDocument/2006/relationships/hyperlink" Target="https://hal.sorbonne-universite.fr/hal-05154303v1" TargetMode="External"/><Relationship Id="rId51" Type="http://schemas.openxmlformats.org/officeDocument/2006/relationships/hyperlink" Target="https://hal.science/search/index/?q=*&amp;authFullName_s=Olivier Millet" TargetMode="External"/><Relationship Id="rId52" Type="http://schemas.openxmlformats.org/officeDocument/2006/relationships/hyperlink" Target="https://dx.doi.org/10.70551/KEMK9199" TargetMode="External"/><Relationship Id="rId53" Type="http://schemas.openxmlformats.org/officeDocument/2006/relationships/hyperlink" Target="https://hal.science/hal-02097074v1" TargetMode="External"/><Relationship Id="rId54" Type="http://schemas.openxmlformats.org/officeDocument/2006/relationships/hyperlink" Target="https://hal.science/hal-02097068v1" TargetMode="External"/><Relationship Id="rId55" Type="http://schemas.openxmlformats.org/officeDocument/2006/relationships/hyperlink" Target="https://hal.science/hal-01159870v1" TargetMode="External"/><Relationship Id="rId56" Type="http://schemas.openxmlformats.org/officeDocument/2006/relationships/hyperlink" Target="https://hal.science/search/index/?q=*&amp;authFullName_s=Marc Battier" TargetMode="External"/><Relationship Id="rId57" Type="http://schemas.openxmlformats.org/officeDocument/2006/relationships/hyperlink" Target="https://hal.science/search/index/?q=*&amp;authFullName_s=Jean Bresson" TargetMode="External"/><Relationship Id="rId58" Type="http://schemas.openxmlformats.org/officeDocument/2006/relationships/hyperlink" Target="https://hal.science/search/index/?q=*&amp;authFullName_s=Pierre Couprie" TargetMode="External"/><Relationship Id="rId59" Type="http://schemas.openxmlformats.org/officeDocument/2006/relationships/hyperlink" Target="https://hal.science/search/index/?q=*&amp;authFullName_s=Dominique Fober" TargetMode="External"/><Relationship Id="rId60" Type="http://schemas.openxmlformats.org/officeDocument/2006/relationships/hyperlink" Target="https://hal.sorbonne-universite.fr/hal-05154228v1" TargetMode="External"/><Relationship Id="rId61" Type="http://schemas.openxmlformats.org/officeDocument/2006/relationships/hyperlink" Target="https://dx.doi.org/10.70551/DZME3340" TargetMode="External"/><Relationship Id="rId62" Type="http://schemas.openxmlformats.org/officeDocument/2006/relationships/hyperlink" Target="https://hal.science/hal-02097063v1" TargetMode="External"/><Relationship Id="rId63" Type="http://schemas.openxmlformats.org/officeDocument/2006/relationships/hyperlink" Target="https://sup.sorbonne-universite.fr/catalogue/litteratures-francaises-comparee-et-langue/cahiers-saulnier/poesie-et-musique-la-renaissance" TargetMode="External"/><Relationship Id="rId64" Type="http://schemas.openxmlformats.org/officeDocument/2006/relationships/hyperlink" Target="https://hal.science/hal-02097036v1" TargetMode="External"/><Relationship Id="rId65" Type="http://schemas.openxmlformats.org/officeDocument/2006/relationships/hyperlink" Target="https://hal.science/search/index/?q=*&amp;authFullName_s=Luciane Beduschi" TargetMode="External"/><Relationship Id="rId66" Type="http://schemas.openxmlformats.org/officeDocument/2006/relationships/hyperlink" Target="https://hal.science/search/index/?q=*&amp;authFullName_s=Anne-Emmanuelle Ceulemans" TargetMode="External"/><Relationship Id="rId67" Type="http://schemas.openxmlformats.org/officeDocument/2006/relationships/hyperlink" Target="https://hal.science/hal-02097106v1" TargetMode="External"/><Relationship Id="rId68" Type="http://schemas.openxmlformats.org/officeDocument/2006/relationships/hyperlink" Target="https://hal.science/search/index/?q=*&amp;authFullName_s=Nah&#233;ma Khattabi" TargetMode="External"/><Relationship Id="rId69" Type="http://schemas.openxmlformats.org/officeDocument/2006/relationships/hyperlink" Target="https://hal.science/hal-04033172v1" TargetMode="External"/><Relationship Id="rId70" Type="http://schemas.openxmlformats.org/officeDocument/2006/relationships/hyperlink" Target="https://hal.science/hal-04033063v1" TargetMode="External"/><Relationship Id="rId71" Type="http://schemas.openxmlformats.org/officeDocument/2006/relationships/hyperlink" Target="https://dx.doi.org/10.15122/isbn.978-2-406-08170-8" TargetMode="External"/><Relationship Id="rId72" Type="http://schemas.openxmlformats.org/officeDocument/2006/relationships/hyperlink" Target="https://hal.science/hal-02097135v1" TargetMode="External"/><Relationship Id="rId73" Type="http://schemas.openxmlformats.org/officeDocument/2006/relationships/hyperlink" Target="https://hal.science/hal-02012483v1" TargetMode="External"/><Relationship Id="rId74" Type="http://schemas.openxmlformats.org/officeDocument/2006/relationships/hyperlink" Target="https://hal.science/search/index/?q=*&amp;authFullName_s=Laurent Guillo" TargetMode="External"/><Relationship Id="rId75" Type="http://schemas.openxmlformats.org/officeDocument/2006/relationships/hyperlink" Target="https://hal.sorbonne-universite.fr/hal-05100878v1" TargetMode="External"/><Relationship Id="rId76" Type="http://schemas.openxmlformats.org/officeDocument/2006/relationships/hyperlink" Target="https://dx.doi.org/10.70551/PTIA6535" TargetMode="External"/><Relationship Id="rId77" Type="http://schemas.openxmlformats.org/officeDocument/2006/relationships/hyperlink" Target="https://shs.hal.science/halshs-01158718v1" TargetMode="External"/><Relationship Id="rId78" Type="http://schemas.openxmlformats.org/officeDocument/2006/relationships/hyperlink" Target="https://hal.science/hal-02097170v1" TargetMode="External"/><Relationship Id="rId79" Type="http://schemas.openxmlformats.org/officeDocument/2006/relationships/hyperlink" Target="https://shs.hal.science/halshs-01900012v1" TargetMode="External"/><Relationship Id="rId80" Type="http://schemas.openxmlformats.org/officeDocument/2006/relationships/hyperlink" Target="https://sup.sorbonne-universite.fr/catalogue/arts-et-esthetique/musiques/musica-sive-liber-amicorum-nicolas-meeus" TargetMode="External"/><Relationship Id="rId81" Type="http://schemas.openxmlformats.org/officeDocument/2006/relationships/hyperlink" Target="https://shs.hal.science/halshs-02098456v1" TargetMode="External"/><Relationship Id="rId82" Type="http://schemas.openxmlformats.org/officeDocument/2006/relationships/hyperlink" Target="https://hal.science/hal-02097164v1" TargetMode="External"/><Relationship Id="rId83" Type="http://schemas.openxmlformats.org/officeDocument/2006/relationships/hyperlink" Target="https://hal.sorbonne-universite.fr/hal-05479909v1" TargetMode="External"/><Relationship Id="rId84" Type="http://schemas.openxmlformats.org/officeDocument/2006/relationships/hyperlink" Target="https://sup.sorbonne-universite.fr/" TargetMode="External"/><Relationship Id="rId85" Type="http://schemas.openxmlformats.org/officeDocument/2006/relationships/hyperlink" Target="https://dx.doi.org/10.70551/BYIL2125" TargetMode="External"/><Relationship Id="rId86" Type="http://schemas.openxmlformats.org/officeDocument/2006/relationships/hyperlink" Target="https://shs.hal.science/halshs-02098541v1" TargetMode="External"/><Relationship Id="rId87" Type="http://schemas.openxmlformats.org/officeDocument/2006/relationships/hyperlink" Target="https://shs.hal.science/halshs-02098625v1" TargetMode="External"/><Relationship Id="rId88" Type="http://schemas.openxmlformats.org/officeDocument/2006/relationships/hyperlink" Target="https://hal.science/hal-02097081v1" TargetMode="External"/><Relationship Id="rId89" Type="http://schemas.openxmlformats.org/officeDocument/2006/relationships/hyperlink" Target="https://inria.hal.science/hal-01734821v2" TargetMode="External"/><Relationship Id="rId90" Type="http://schemas.openxmlformats.org/officeDocument/2006/relationships/hyperlink" Target="https://hal.science/search/index/?q=*&amp;authFullName_s=David Fiala" TargetMode="External"/><Relationship Id="rId91" Type="http://schemas.openxmlformats.org/officeDocument/2006/relationships/hyperlink" Target="https://hal.science/search/index/?q=*&amp;authFullName_s=Gioqoso Members" TargetMode="External"/><Relationship Id="rId92" Type="http://schemas.openxmlformats.org/officeDocument/2006/relationships/hyperlink" Target="https://shs.hal.science/tel-022994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Tacaille</dc:title>
  <dc:description>CV</dc:description>
  <dc:subject/>
  <cp:keywords/>
  <cp:category/>
  <cp:lastModifiedBy/>
  <dcterms:created xsi:type="dcterms:W3CDTF">2026-05-03T14:51:51+02:00</dcterms:created>
  <dcterms:modified xsi:type="dcterms:W3CDTF">2026-05-03T14:51:51+02:00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