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Alpha Oumar DIALLO </w:t>
      </w:r>
      <w:r>
        <w:rPr>
          <w:color w:val="641e6e"/>
        </w:rPr>
        <w:t xml:space="preserve">Doctorant, laboratoire Sophiapol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alpha-oumar-diallo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2022- 2024 : Doctorant au laboratoire Sophiapol, Université Paris Nanterre2021-2022 : Master II parcours Sociologie Philosophie politique,Université de Paris-Cité2019- 2020 : Master II Philolosophie, parcours nomosUniversité Rennes 12018-2019: Master 1 Philosophie, parcours philosophie politiqueet des sciences socialesUniversité, Rennes 12017-2018 : Licence 3 Philosophie Université UCAD, DakarExpériences professionnelles2021-2025 : Animateur et assistant pédagogique au collège Alain Fournier de Paris .2020-2021 : Assistant pédagogique au lycée Suger de Saint-Denis.2018 -2020 : Moniteur à l’ufr de Philosophie de Rennes 1, aide etaccompagnement des étudiants de licence 1 et 2.Communications et séminaires2022-2023 : Présentation de mon projet de recherche au laboratoireSophiapol, « Chantiers du Sophiapol ».Auditeur au séminaire « Marx au XXIe siècle », 2021-2022 (Paris)Membre actif du cercle des étudiants marxiste de Toulouse</w:t>
      </w:r>
    </w:p>
    <w:p>
      <w:pPr>
        <w:numPr>
          <w:ilvl w:val="0"/>
          <w:numId w:val="2"/>
        </w:numPr>
      </w:pPr>
      <w:r>
        <w:rPr/>
        <w:t xml:space="preserve">Présentation portant sur le concept d’accumulation primitivechez Marx, 2021.</w:t>
      </w:r>
    </w:p>
    <w:p>
      <w:pPr>
        <w:numPr>
          <w:ilvl w:val="0"/>
          <w:numId w:val="2"/>
        </w:numPr>
      </w:pPr>
      <w:r>
        <w:rPr/>
        <w:t xml:space="preserve">Présentation sur Rosa Luxemburg, une marxiste dissidente,</w:t>
      </w:r>
    </w:p>
    <w:p>
      <w:pPr>
        <w:numPr>
          <w:ilvl w:val="0"/>
          <w:numId w:val="3"/>
        </w:numPr>
      </w:pPr>
    </w:p>
    <w:p>
      <w:pPr/>
      <w:r>
        <w:rPr/>
        <w:t xml:space="preserve">Participation au séminaire « Ping- pong » du CAPHI (CentreAtlantique de Philosophie) organisé par l’ufr de Philosophie deRennes 1, 2020.</w:t>
      </w:r>
    </w:p>
    <w:p>
      <w:pPr>
        <w:numPr>
          <w:ilvl w:val="0"/>
          <w:numId w:val="4"/>
        </w:numPr>
      </w:pPr>
      <w:r>
        <w:rPr/>
        <w:t xml:space="preserve">Présentation de mon mémoire de Master IIMembre référent et actif de l’atelier de philosophie politique et dessciences sociales, Rennes 1.</w:t>
      </w:r>
    </w:p>
    <w:p>
      <w:pPr>
        <w:numPr>
          <w:ilvl w:val="0"/>
          <w:numId w:val="4"/>
        </w:numPr>
      </w:pPr>
      <w:r>
        <w:rPr/>
        <w:t xml:space="preserve">Exposé sur l’ouvrage de Foucault : La société Punitive, 2019.</w:t>
      </w:r>
    </w:p>
    <w:p>
      <w:pPr>
        <w:numPr>
          <w:ilvl w:val="0"/>
          <w:numId w:val="4"/>
        </w:numPr>
      </w:pPr>
      <w:r>
        <w:rPr/>
        <w:t xml:space="preserve">Lire le Capital par Guillaume Fondu</w:t>
      </w:r>
    </w:p>
    <w:p>
      <w:pPr>
        <w:numPr>
          <w:ilvl w:val="0"/>
          <w:numId w:val="4"/>
        </w:numPr>
      </w:pPr>
      <w:r>
        <w:rPr/>
        <w:t xml:space="preserve">Lecture croisée sur l’usage de la discipline dans l’activité dutravail chez Marx et FoucaultCompétences Informatique et LanguesBureautique : LATEX, Microsoft office, Libre office, excel.Langues : FrançaisAnglais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Extrait de ma communication lors de la journée : les chantiers du Sophiapol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Alpha Oumar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06/12/2022</w:t>
            </w:r>
            <w:r>
              <w:rPr/>
              <w:t xml:space="preserve">, Laboratoire Sophiapol, Dec 2022, Nanterre (Université Paris 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hal-04395217v1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94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95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9D55A6"/>
    <w:multiLevelType w:val="multilevel"/>
    <w:lvl w:ilvl="0">
      <w:start w:val="20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EA6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pha-oumar-diallo" TargetMode="External"/><Relationship Id="rId8" Type="http://schemas.openxmlformats.org/officeDocument/2006/relationships/hyperlink" Target="https://hal.science/hal-04395217v1" TargetMode="External"/><Relationship Id="rId9" Type="http://schemas.openxmlformats.org/officeDocument/2006/relationships/hyperlink" Target="https://hal.science/search/index/?q=*&amp;authFullName_s=Alpha Oumar Diallo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Alpha Oumar DIALLO</dc:title>
  <dc:description>CV</dc:description>
  <dc:subject/>
  <cp:keywords/>
  <cp:category/>
  <cp:lastModifiedBy/>
  <dcterms:created xsi:type="dcterms:W3CDTF">2026-04-04T15:28:17+02:00</dcterms:created>
  <dcterms:modified xsi:type="dcterms:W3CDTF">2026-04-04T15:28:17+02:00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