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diener </w:t>
      </w:r>
      <w:r>
        <w:rPr>
          <w:color w:val="641e6e"/>
        </w:rPr>
        <w:t xml:space="preserve">Maitresse de conférences en Histoire et cultures architecturales à l'ENSA de Bretagne. Chercheure au Grief (UR 7465), associée à l'UMR Arche (Unistra)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amandine-diener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0009-0009-5489-9182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Diener, titulaire d’un diplôme d’État en Architecture (ENSAS, 2011) et docteure en histoire de l’architecture (Unistra, 2017), est maîtresse de conférences à l’École nationale supérieure d’architecture de Bretagne. Chercheure au Laboratoire GRIEF et associée à l’UMR Arche (Unistra) et au Laboratoire Géoarchitecture (UBO), elle inscrit ses recherches dans le champ d’une histoire culturelle de l’architecture au XXe siècle. Auteure de l’ouvrage Enseigner l’architecture aux Beaux-Arts (1862-1968), Entre réformes et traditions (PUR, 2022), elle a notamment prolongé ses recherches doctorales consacrées à la formation des architectes au XXe siècle au sein du programme national HEnsA20 (Histoire de l’Enseignement de l’Architecture au XXe siècle), dont elle a assuré la coordination et la valorisation scientifique (2016-2021, BRAUP et Comité d’histoire du ministère de la Culture) et du programme ANR EnsArchi (2019-2023), dont elle a coordonné l’axe « Enseignements et pédagogies : une réévaluation ».Au-delà de l’histoire de la formation des architectes et de ses liens avec la profession, elle s’intéresse plus largement à l’histoire, aux théories et aux formes architecturales et urbaines au XXe siècle. Elle développe enfin des travaux autour des imaginaires urbains, que ce soit à l’occasion du programme POPSU Métropoles (2020-2022, Brest Métropole et PUCA) où elle explore la mise en récit du territoire métropolitain brestois, ou du programme Res Urbanae (2022-2024, Creative Europe) qui repose sur les représentations des villes reconstruites européennes.Parmi les principales publications codirigées, citons : L’architecture en ses écoles, une encyclopédie de l’enseignement de l’architecture au XXe siècle (Locus Solus, 2022) ; L’école d’architecture de Strasbourg (1921-2021). Une douce modernité en Alsace (Lieux Dits, 2022) ; Dessins d’élèves architectes aux Beaux-Arts. Des programmes aux projets (1906-1968) (Lieux Dits, 2023) ; Res Urbanae, a look at cities under reconstruction (Thelem, 2024) ; Roland Schweitzer, modernité et longue durée (Ed. du Patrimoine, Coll. Carnets d’architectes,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 métissage. Complexité et singularité de la pensée serraltienne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Léandre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2026, 9 "Parcours, tressages, hybridations : une histoire planétaire de l’architecture et de l’urbain",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 métissage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Léandre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2025, Parcours, tressages, hybridations. Une histoire planétaire de l'architecture et de l'urbain. (9),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AUMASSON (Pascal), BRAND’HONNEUR (Yves), Savina - Le Corbusier, de l’art celtique à la sculpture moderne, Châteaulin, Locus Solus, 2021, 240p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2022,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l’architecture, un sujet de recherche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2022, 31,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enseigner par l'atelier, 11, http://www.riurba.review/Revue/seminaire-tony-garnier-ou-la-genese-111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2021, 10,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Savina - Le Corbusier, de l’art celtique à la sculpture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2021,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une image en reconstruction. Le Studio Paola Vigano et le projet cœur de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2020, 23, pp.82-86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d’André Gutton. Une démarche construite entre l’Institut d’urbanisme de l’université de Paris et l’École des beaux-arts (1921-1974)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cahier 8,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l’histoire et de la critique, l’enseignement de la théorie de l’architecture à l’École des beaux-arts (1894-1968)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2020, http://books.openedition.org/cths/14617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MAURER Pierre, Architectures et aménagement urbain à Metz (1947-1970). Action municipale : la modernisation d’une ville. Thèse de doctorat menée sous la dir. de A.M. Châtelet et H. Vacher (univ. de Lorraine), soutenue en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https://journals.openedition.org/craup/337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scolaires et réformes de l’enseignement. Une mise en abîme de la section d’architecture de l’École des beaux-arts ?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2019, 37,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Schweitzer. Hébergements de loisirs et de vacances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281, pp.63-71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et la Tour de l’Europe à Mulhouse (1959-2015). Perspectives européennes d’un patrimoine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InSitu</w:t>
            </w:r>
            <w:r>
              <w:rPr/>
              <w:t xml:space="preserve">, 2019, Architecture et patrimoine des frontières. Entre identités nationales et héritage partagé,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⟨10.4000/insitu.20178⟩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Schweitzer, (1925-2018) : une leçon d’architecture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2019, Ville verticale, 19, pp.88-93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cahier 5, pp.42-47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ABADIE (Shahram), Architecture des salles obscures, Paris, 1907-1939, Paris, AFRHC, 2018, 248p.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https://journals.openedition.org/craup/891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Neustadt. Nouveaux regards sur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2018, Mobilités, 16, pp.92-95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salles obscures, Paris, 1907-1939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 : approches et supports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2017, cahier 3, pp.17-24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service de l’enseignement de la construction à l’École des beaux-arts. La démarche de François Vitale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2016, La source photographique dans la pratique de l’historien de l’architecture, 31, pp.39-50.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⟨10.4000/lha.587⟩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théorique et diffusion des modèles. De l’École polytechnique à l’École des beaux-arts (1802-1967)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Ra. Revista de Arquitectura</w:t>
            </w:r>
            <w:r>
              <w:rPr/>
              <w:t xml:space="preserve">, 2015, 17, pp.62-72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Amis du Vieux Strasbourg (1957-2010). Histoire, rôles et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2012, XXXVII,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« l’autre » capitale d’une Europe rhénane. Projets, réseaux, dynamiques (1950’-1990’)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Accélérations urbaines. Les années de croissance et la ‘‘ville européenne’’ (années 1950-1970) »</w:t>
            </w:r>
            <w:r>
              <w:rPr/>
              <w:t xml:space="preserve">, ENSAS, ENSAN, Université Rennes 2 / UMR Arche, Lhac, Tempora,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et le Japon. Une modernité architecturale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Japon et les arts décoratifs dans l’architecture en Alsace »</w:t>
            </w:r>
            <w:r>
              <w:rPr/>
              <w:t xml:space="preserve">, ENSAS-UMR Arche,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session &amp;quot;Enseignements croisés et pédagogies territorialisées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de l’architecture en régions : Institutions et lieux, pédagogie et recherches (XIXe-XXe siècles) »)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pour l’histoire. Sources et enjeux du récit monographique pour l’historiographie de la profession d’architecte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Vie, carrière et mort de l’architecte moderne (XIXe-XXe siècles). Biographies individuelles et collectives d’une profession en construction »</w:t>
            </w:r>
            <w:r>
              <w:rPr/>
              <w:t xml:space="preserve">, UNIL et CUSO, Sep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table-ronde Sous les ruines, la ville : reconstruire, protéger, transformer.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Kyrii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Mazen Haïdar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Dialogues européens »</w:t>
            </w:r>
            <w:r>
              <w:rPr/>
              <w:t xml:space="preserve">, ENSA de Bretagne, association Solidarité Bretagne-Ukraine, Champs-Libres,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&amp;quot;Enseignement de l’histoire de l’architecture ; l’Ensba et les écoles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Mansion-Prud'Homme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Enseignement de l’architecture en régions : Institutions et lieux, pédagogie et recherches (XIXe-XXe siècles)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Spoerry à Mulhouse. Projets, réseaux, milieux (1945-1981)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Acteurs de la formations à l’architecture en régions : figures, groupes et productions (XIXe-XXe siècles) »</w:t>
            </w:r>
            <w:r>
              <w:rPr/>
              <w:t xml:space="preserve">, ENSA de Strasbourg, ENSA de Clermont-Ferrand / UMR Arche, Evcau,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table-ronde « Patrimoine de la Reconstruction et Ingénierie culturelle et touristique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Bourbonnais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Levesque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Eloïse Brégeant-Belin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de la Reconstruction ; connaître, pérenniser et adapter, transmettre et valoriser »</w:t>
            </w:r>
            <w:r>
              <w:rPr/>
              <w:t xml:space="preserve">, Université Caen-Normandie,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l’aménagement des villes en territoire étranger à l’enseignement à l’Ensba. Projet et théorie d’André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Transferts, interférences, « Acteurs et réseaux en architecture (XIXe-XXe siècles)</w:t>
            </w:r>
            <w:r>
              <w:rPr/>
              <w:t xml:space="preserve">, laboratoire école architecture de Versailles LéaV; Université Paris-Saclay; Université Paris 1 Panthéon-Sorbonne; TPTI – Réseau Transferts, interférences,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 lycée de l‘Harteloire : un patrimoine de la Reconstruction de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lycée de l'Harteloire de Brest</w:t>
            </w:r>
            <w:r>
              <w:rPr/>
              <w:t xml:space="preserve">, Ensa de Bretagne et Service de l’Inventaire du patrimoine culturel-Région Bretagne,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à l’ombre de Perret. Mulhouse, 1946-1959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Auguste Perret, 1874-1954 : un anniversaire »</w:t>
            </w:r>
            <w:r>
              <w:rPr/>
              <w:t xml:space="preserve">, Fondation Auguste Perret et Académie des Beaux-Arts,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 « ville modèle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et universités, : quels patrimoines pour quel avenir partagé ? »</w:t>
            </w:r>
            <w:r>
              <w:rPr/>
              <w:t xml:space="preserve">, Université Bordeaux Montaigne, MSH de Bordeaux,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rebuilt city to the landscape city. Is the city of Brest heading towards a naturalist narrative?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natures. Images and rhetoric of landscape in the contemporary project</w:t>
            </w:r>
            <w:r>
              <w:rPr/>
              <w:t xml:space="preserve">, Associazione Italiana di Storia Urbana, Sep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reconstruite à la ville -paysage. Vers un récit naturaliste brestois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Ferrare "Beyond the gaze Interpreting and understanding the city", Session « Natures urbaines. Images et rhétoriques du paysage dans le projet contemporain »</w:t>
            </w:r>
            <w:r>
              <w:rPr/>
              <w:t xml:space="preserve">, AISU (Associazione Italiana di Storia Urbana), Sep 2023,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Être(s) architectes pratiques plurielles. Changes autour de l’action de ‘’faire l’architecture’’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Gouellou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Bodénez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Anouck Degorce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Café-Rencontre</w:t>
            </w:r>
            <w:r>
              <w:rPr/>
              <w:t xml:space="preserve">, Association Objectif Mars et Atelier TLPA,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l’Ensba à l’Iuup, parcours d’une cohorte de diplômés (1927-1971)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cœur de ville à un cœur de métropole. Le centre reconstruit dans l’élaboration d’un nouveau récit métropolitain brestois (1980-2021).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Architecture et urbanisme de la Seconde reconstruction en France : nouvelles recherches, nouveaux regards, nouveaux enjeux »</w:t>
            </w:r>
            <w:r>
              <w:rPr/>
              <w:t xml:space="preserve">, Ensa de Paris-Val de Seine et Ensa de Normandie,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de 1903 à 1968. Essai d’études 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 et EPFL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1906-1967. Essai de synthèse à partir d’études typologiques.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May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beaux-arts et l’enseignement de l‘architecture (1863-1968). La tentation du modèle universitaire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Lyon – Association Transdisciplinaire pour les recherches historiques sur l’éducation (ATHRE) et Éducation, cultures, politiques (ECP), « L’enseignement supérieur du XIXe siècle à nos jours (France et international) : établissements, acteurs, disciplines, pédagogies »</w:t>
            </w:r>
            <w:r>
              <w:rPr/>
              <w:t xml:space="preserve">, Association Transdisciplinaire pour les recherches historiques sur l’éducation (ATHRE) et Éducation, cultures, politiques (ECP),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»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Strasbourg - Laboratoire Géoarchitecture,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aux Instituts d’urbanisme. Repenser l’enseignement par l’atelier au sein du Séminaire et atelier Tony Garnier (1961-1974)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Enseigner par l’atelier, une question de recherche ? »</w:t>
            </w:r>
            <w:r>
              <w:rPr/>
              <w:t xml:space="preserve">, réseau PédagAU (Pédagogies de l’aménagement et d’urbanisme) / APERAU, May 2019, Paris, France. http://www.riurba.review/Revue/seminaire-tony-garnier-ou-la-genese-111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Traités et autres écrits d’architecture »</w:t>
            </w:r>
            <w:r>
              <w:rPr/>
              <w:t xml:space="preserve">, LAA UC Louvain - CIVA Bruxelles, Jan 2019, Bruxelles - Belgique, Belgique.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</w:t>
            </w:r>
            <w:r>
              <w:rPr/>
              <w:t xml:space="preserve">, Ensap de Lille, Feb 2021, Lille (en visio),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Jun 2021,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l’architecture : évolution et limites d’une discipline entre histoire et critique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Comité des travaux historiques et scientifiques « La transmission des savoirs »</w:t>
            </w:r>
            <w:r>
              <w:rPr/>
              <w:t xml:space="preserve">, CTHS - INALCO,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Vichy (1940-1944) : réévaluation d’un enseignement et du rapport paris-province. Regards croisés entre Paris et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et atelier Tony Garnier (SATG) ou la genèse de l’enseignement de l’urbanisme par l’atelier professionnel. Le cas de l’atelier ‘’Metz-Nancy,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- « Perspectives critiques sur 50 ans d’enseignement et de recherche en urbanisme (1968-2018) »</w:t>
            </w:r>
            <w:r>
              <w:rPr/>
              <w:t xml:space="preserve">, Institut d’urbanisme et de Géographie Alpine,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‘’plan Gutton’’ à Alep (1941-1952).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 marge du patrimoine contemporain. Architectes français au Moyen-Orient »</w:t>
            </w:r>
            <w:r>
              <w:rPr/>
              <w:t xml:space="preserve">, Ensa de Clermont-Ferrand et Ensa de Normandie, Dec 2020, clermont-ferrand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 Clemront-Ferrand et Ensa de Sant-Etienne, Jun 2018, saint-etienne,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l’histoire de l’architecture : la formation des architectes à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l’Histoire de l’Architecture. Acteurs, méthodes, enjeux »</w:t>
            </w:r>
            <w:r>
              <w:rPr/>
              <w:t xml:space="preserve">, collectif FHA - Maison de Suds à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Architecture and the Ecole des beaux-arts. The teaching approach of 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sur l’art brésilien du XIXe siècle, « Modèles dans l’art ; 200 ans de l’Académie des beaux-arts de Rio de Janeiro »</w:t>
            </w:r>
            <w:r>
              <w:rPr/>
              <w:t xml:space="preserve">, Académie des beaux-arts de Rio de Janeiro, Jul 2017,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siècle. Évolution des approches pédagogiques au prisme des supports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de Toulouse et Ensap de Bordeaux, Jun 2017, bordeaux,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vues, prises de vies. La photographie au service de l’enseignement et de l’histoire de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source photographique dans la pratique de l’historien d’architecture ; histoire et méthodes, XIXe XXe siècles »</w:t>
            </w:r>
            <w:r>
              <w:rPr/>
              <w:t xml:space="preserve">, Livraisons d’histoire de l’architecture - École des Chartes,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l’annuaire des anciens élèves de l’École régionale d’architecture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écoles régionales d’architecture. Bilan et perspectives de recherches »</w:t>
            </w:r>
            <w:r>
              <w:rPr/>
              <w:t xml:space="preserve">, Ensa de Strasbourg, Jan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Grand Prix de Rome d’architecture à L’École des beaux-arts (1906-968). Outils et enjeux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Critique et historiographie de l’architecture »</w:t>
            </w:r>
            <w:r>
              <w:rPr/>
              <w:t xml:space="preserve">, Ensa de Starsbourg et Université de Rennes 2,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et la Moselle dans la revue L’Architecture, 1921-1939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Étudier l’histoire de l’architecture et de l’urbanisme en Alsace », programme «Genèse et réception de l’architecture et des formes urbaines dans une région frontalière (1850-1950). Une histoire croisée franco-allemande »</w:t>
            </w:r>
            <w:r>
              <w:rPr/>
              <w:t xml:space="preserve">, ensa de Strasbourg et université de Strabourg, Feb 2013,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l’Ensba. Histoire croisée entre règlements et réalité de l’atelier. 1883-1968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« Méthodes d’une histoire culturelle en architecture »</w:t>
            </w:r>
            <w:r>
              <w:rPr/>
              <w:t xml:space="preserve">, Ensa de Paris 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Plateia, la revue de l'Ensas. Les écoles d’architecture en leurs territoires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3, 93p, 2023, PUS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en partage.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/>
              <w:t xml:space="preserve">Flammarion. Autrement, 111p, 2025, 978-2-0804-0805-0916-1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: Modernité et longue durée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Centre des Monuments français. Éditions du Patrimoine, 2024, Carnets d'architectes, Simon Texier, 978-2-7577-0987-0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Urbanae, a look at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Hans-Georg Lippert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Kerstin Zaschke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Puineuf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Thelem. pp.283, 2024, 978–3–95908–660–8.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⟨10.25368/2024.232⟩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: modernité et longue durée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Éditions du patrimoine, pp.216, 2024, 978-2-7577-0987-0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l’architecture. Essais offerts à Anne-Marie Châtelet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Métispresses, pp.320, 2023, 978-2-94-0711-25-3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d’élèves architectes aux Beaux-Arts. Des programmes aux projets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Lieux Dits. Lieux Dits, pp.256, 2023, 978-2-49352-213-9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l'architecture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MétisPresses, 2023, 978-2-940711-25-3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de Strasbourg (1921-2021) : une douce modernité en Alsace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Rivière</w:t>
              </w:r>
            </w:hyperlink>
          </w:p>
          <w:p>
            <w:pPr/>
            <w:r>
              <w:rPr/>
              <w:t xml:space="preserve">Lieux Dits,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ses écoles, une encyclopédie de l’enseignement de l’architecture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Locus Solus, pp.704, 2022, 978-2-36833-276-4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à l’Université. Enseigner l’architecture à Strasbourg. Vol 2 : Dessins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Storne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Bob Fleck</w:t>
              </w:r>
            </w:hyperlink>
          </w:p>
          <w:p>
            <w:pPr/>
            <w:r>
              <w:rPr/>
              <w:t xml:space="preserve">ENSAS.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Recherches</w:t>
              </w:r>
            </w:hyperlink>
            <w:r>
              <w:rPr/>
              <w:t xml:space="preserve">, 2, 2013, 978-2-86222-087-1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aux Beaux-Arts (1863-1968) : la tentation du modèle universitaire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Y. Verneuil, R. D’Enfert, D. Bret, Y. Michel, A. D. Robert (dir.). </w:t>
            </w:r>
            <w:r>
              <w:rPr>
                <w:i w:val="1"/>
                <w:iCs w:val="1"/>
              </w:rPr>
              <w:t xml:space="preserve">L’enseignement supérieur du XIXe siècle à nos jours. Établissements, acteurs, disciplines, pédagogies</w:t>
            </w:r>
            <w:r>
              <w:rPr/>
              <w:t xml:space="preserve">, Paris, Comité universitaire d’information pédagogique, pp.91-108,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d’une ‘‘ville modèle’’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Nina Mansion Prud'homme et Sylvain Schoonbaert (dir.), Villes et universités. Quels patrimoines pour quel avenir partagé ?</w:t>
            </w:r>
            <w:r>
              <w:rPr/>
              <w:t xml:space="preserve">, pp.287-306, 2025, 979-10-300-1140-1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‘‘plan Gutton’’ pour Alep (1951-1952).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Editions des méandres. </w:t>
            </w:r>
            <w:r>
              <w:rPr>
                <w:i w:val="1"/>
                <w:iCs w:val="1"/>
              </w:rPr>
              <w:t xml:space="preserve">Architectes français au Moyen-Orient, 1930-1980. Médiateurs de transferts ou agents de la globalisation ?, Shaharam Abadie et Elise Guillerm (dir.)</w:t>
            </w:r>
            <w:r>
              <w:rPr/>
              <w:t xml:space="preserve">, pp.100-117, 2024, 978-2-9589798-0-5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cities,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pp.14-18,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Brest–Dresden, Reinventing the City Inner City Blocks, Problems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pp.220-224,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chantiers à l’enseignement. André Gutton à Gérardmer (1945-1962)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ABADIE (Shahram), BOLLE (Gauthier), DIENER (Amandine) (dir.), Pour une histoire culturelle de l’architecture. Essais offerts à Anne-Marie Châtelet</w:t>
            </w:r>
            <w:r>
              <w:rPr/>
              <w:t xml:space="preserve">, Métispresses, pp.271-278, 2023, 978-2-94-0711-25-3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ville, enseigner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d’élèves architectes aux Beaux-Arts. Des programmes aux projets (1906-1968)</w:t>
            </w:r>
            <w:r>
              <w:rPr/>
              <w:t xml:space="preserve">, Lieux Dits, pp.98-123, 2023, 978-2-49352-213-9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 (1987-2021) : filiations intellectuelles et bâties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pp.120-141,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l’Eras à l’Ensas, 100 ans de 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pp.46-57,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restructurations (1967-1987) : expérimenter et innover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pp.98-119,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 en France au XXe siècle. (En)quête d’une histoire à 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Papiers et pixels. Collecter, conserver, étudier l’archive d’architecture</w:t>
            </w:r>
            <w:r>
              <w:rPr/>
              <w:t xml:space="preserve">, pp.161-175,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(après 1945)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CAYE (Pierre), MEDVEDKOVA (Olga), PLEITNIX (Renaud), STILLEMANS (Jean) (dir.), Traités et autres écrits d’architecture</w:t>
            </w:r>
            <w:r>
              <w:rPr/>
              <w:t xml:space="preserve">, pp.193-210, 2021, 9782804709396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/>
              <w:t xml:space="preserve">Bernard Chauveau éditions. </w:t>
            </w:r>
            <w:r>
              <w:rPr>
                <w:i w:val="1"/>
                <w:iCs w:val="1"/>
              </w:rPr>
              <w:t xml:space="preserve">Jean Tschumi, architecte</w:t>
            </w:r>
            <w:r>
              <w:rPr/>
              <w:t xml:space="preserve">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halshs-03922429v1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MINNAERT (Jean-Baptiste) et QUANTIN-BIANCALANI (Stéphanie) (dir.), Jean Tschumi, architecte</w:t>
            </w:r>
            <w:r>
              <w:rPr/>
              <w:t xml:space="preserve">, Bernard Chauveau,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tours en tours. Vers une histoire de quelques immeubles de grande hauteur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Docomomo, numéro spécial mars 2020, « Les immeubles de grande hauteur en France un héritage moderne, 1945-1975"</w:t>
            </w:r>
            <w:r>
              <w:rPr/>
              <w:t xml:space="preserve">, Hermann, pp.64-77,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pionnières, élèves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Recherche/ENSAS. </w:t>
            </w:r>
            <w:r>
              <w:rPr>
                <w:i w:val="1"/>
                <w:iCs w:val="1"/>
              </w:rPr>
              <w:t xml:space="preserve">CHÂTELET (Anne-Marie) et STORNE (Franck) (dir.), avec la collaboration d’Amandine Diener et de Bob Fleck, Des Beaux-Arts à l’Université. Enseigner l’architecture à Strasbourg</w:t>
            </w:r>
            <w:r>
              <w:rPr/>
              <w:t xml:space="preserve">, vol. 1, pp.106-113,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‘‘ville’'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durant le moment Vichy (1940-1944). De Paris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Mai 68 et l’enseignement de l’architecture. La longue gestation d’une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halshs-03922584v1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Vincent, Fréal &amp; 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pp.664-665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pp.309-312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 Tony Garnier, SATG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pp.590-592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pp.379-381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supérieure du génie militaire de Versailles, ESGM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pp.216-218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d’architecture, projets d’élèves de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pp.139-140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l’architecture,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pp.624-627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pp.656-657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pp.51-53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pp.171-174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d’atelier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Ensba, section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pp.307-309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études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pp.127-132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EnsArchi. Rapport de l'axe 2 Pédagogie et enseignement : une réévaluation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/>
              <w:t xml:space="preserve">Laboratoire ARCHE (Arts, civilisations, histoire de l'Europe); Laboratoire Geoarchitecture; laboratoire AAU.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hal-04362618v1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8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diener" TargetMode="External"/><Relationship Id="rId9" Type="http://schemas.openxmlformats.org/officeDocument/2006/relationships/hyperlink" Target="https://orcid.org/0009-0009-5489-9182" TargetMode="External"/><Relationship Id="rId10" Type="http://schemas.openxmlformats.org/officeDocument/2006/relationships/hyperlink" Target="https://hal.science/hal-05577105v1" TargetMode="External"/><Relationship Id="rId11" Type="http://schemas.openxmlformats.org/officeDocument/2006/relationships/hyperlink" Target="https://hal.science/search/index/?q=*&amp;authFullName_s=Amandine Diener" TargetMode="External"/><Relationship Id="rId12" Type="http://schemas.openxmlformats.org/officeDocument/2006/relationships/hyperlink" Target="https://hal.science/search/index/?q=*&amp;authFullName_s=L&#233;andre Gu&#233;guen" TargetMode="External"/><Relationship Id="rId13" Type="http://schemas.openxmlformats.org/officeDocument/2006/relationships/hyperlink" Target="https://hal.science/hal-05577630v1" TargetMode="External"/><Relationship Id="rId14" Type="http://schemas.openxmlformats.org/officeDocument/2006/relationships/hyperlink" Target="https://hal.science/hal-04156704v1" TargetMode="External"/><Relationship Id="rId15" Type="http://schemas.openxmlformats.org/officeDocument/2006/relationships/hyperlink" Target="https://hal.science/hal-04156651v1" TargetMode="External"/><Relationship Id="rId16" Type="http://schemas.openxmlformats.org/officeDocument/2006/relationships/hyperlink" Target="https://shs.hal.science/halshs-03922490v1" TargetMode="External"/><Relationship Id="rId17" Type="http://schemas.openxmlformats.org/officeDocument/2006/relationships/hyperlink" Target="https://shs.hal.science/halshs-03922510v1" TargetMode="External"/><Relationship Id="rId18" Type="http://schemas.openxmlformats.org/officeDocument/2006/relationships/hyperlink" Target="https://shs.hal.science/halshs-03922619v1" TargetMode="External"/><Relationship Id="rId19" Type="http://schemas.openxmlformats.org/officeDocument/2006/relationships/hyperlink" Target="https://hal.science/hal-04156684v1" TargetMode="External"/><Relationship Id="rId20" Type="http://schemas.openxmlformats.org/officeDocument/2006/relationships/hyperlink" Target="https://hal.science/hal-04156657v1" TargetMode="External"/><Relationship Id="rId21" Type="http://schemas.openxmlformats.org/officeDocument/2006/relationships/hyperlink" Target="https://shs.hal.science/halshs-03922527v1" TargetMode="External"/><Relationship Id="rId22" Type="http://schemas.openxmlformats.org/officeDocument/2006/relationships/hyperlink" Target="https://hal.science/hal-04156702v1" TargetMode="External"/><Relationship Id="rId23" Type="http://schemas.openxmlformats.org/officeDocument/2006/relationships/hyperlink" Target="https://hal.science/hal-04156690v1" TargetMode="External"/><Relationship Id="rId24" Type="http://schemas.openxmlformats.org/officeDocument/2006/relationships/hyperlink" Target="https://shs.hal.science/halshs-03922549v1" TargetMode="External"/><Relationship Id="rId25" Type="http://schemas.openxmlformats.org/officeDocument/2006/relationships/hyperlink" Target="https://shs.hal.science/halshs-03922566v1" TargetMode="External"/><Relationship Id="rId26" Type="http://schemas.openxmlformats.org/officeDocument/2006/relationships/hyperlink" Target="https://dx.doi.org/10.4000/insitu.20178" TargetMode="External"/><Relationship Id="rId27" Type="http://schemas.openxmlformats.org/officeDocument/2006/relationships/hyperlink" Target="https://shs.hal.science/halshs-03922552v1" TargetMode="External"/><Relationship Id="rId28" Type="http://schemas.openxmlformats.org/officeDocument/2006/relationships/hyperlink" Target="https://shs.hal.science/halshs-03922576v1" TargetMode="External"/><Relationship Id="rId29" Type="http://schemas.openxmlformats.org/officeDocument/2006/relationships/hyperlink" Target="https://hal.science/hal-04156703v1" TargetMode="External"/><Relationship Id="rId30" Type="http://schemas.openxmlformats.org/officeDocument/2006/relationships/hyperlink" Target="https://shs.hal.science/halshs-03922570v1" TargetMode="External"/><Relationship Id="rId31" Type="http://schemas.openxmlformats.org/officeDocument/2006/relationships/hyperlink" Target="https://hal.science/search/index/?q=*&amp;authFullName_s=Gauthier Bolle" TargetMode="External"/><Relationship Id="rId32" Type="http://schemas.openxmlformats.org/officeDocument/2006/relationships/hyperlink" Target="https://shs.hal.science/halshs-03922622v1" TargetMode="External"/><Relationship Id="rId33" Type="http://schemas.openxmlformats.org/officeDocument/2006/relationships/hyperlink" Target="https://shs.hal.science/halshs-03922589v1" TargetMode="External"/><Relationship Id="rId34" Type="http://schemas.openxmlformats.org/officeDocument/2006/relationships/hyperlink" Target="https://shs.hal.science/halshs-03922592v1" TargetMode="External"/><Relationship Id="rId35" Type="http://schemas.openxmlformats.org/officeDocument/2006/relationships/hyperlink" Target="https://dx.doi.org/10.4000/lha.587" TargetMode="External"/><Relationship Id="rId36" Type="http://schemas.openxmlformats.org/officeDocument/2006/relationships/hyperlink" Target="https://shs.hal.science/halshs-03922599v1" TargetMode="External"/><Relationship Id="rId37" Type="http://schemas.openxmlformats.org/officeDocument/2006/relationships/hyperlink" Target="https://hal.science/hal-04156698v1" TargetMode="External"/><Relationship Id="rId38" Type="http://schemas.openxmlformats.org/officeDocument/2006/relationships/hyperlink" Target="https://hal.science/hal-05415256v1" TargetMode="External"/><Relationship Id="rId39" Type="http://schemas.openxmlformats.org/officeDocument/2006/relationships/hyperlink" Target="https://hal.science/hal-05415264v1" TargetMode="External"/><Relationship Id="rId40" Type="http://schemas.openxmlformats.org/officeDocument/2006/relationships/hyperlink" Target="https://hal.science/search/index/?q=*&amp;authFullName_s=Daniel Le Cou&#233;dic" TargetMode="External"/><Relationship Id="rId41" Type="http://schemas.openxmlformats.org/officeDocument/2006/relationships/hyperlink" Target="https://hal.science/hal-05415282v1" TargetMode="External"/><Relationship Id="rId42" Type="http://schemas.openxmlformats.org/officeDocument/2006/relationships/hyperlink" Target="https://hal.science/hal-05415251v1" TargetMode="External"/><Relationship Id="rId43" Type="http://schemas.openxmlformats.org/officeDocument/2006/relationships/hyperlink" Target="https://hal.science/hal-05415288v1" TargetMode="External"/><Relationship Id="rId44" Type="http://schemas.openxmlformats.org/officeDocument/2006/relationships/hyperlink" Target="https://hal.science/search/index/?q=*&amp;authFullName_s=Anna Kyrii" TargetMode="External"/><Relationship Id="rId45" Type="http://schemas.openxmlformats.org/officeDocument/2006/relationships/hyperlink" Target="https://hal.science/search/index/?q=*&amp;authFullName_s=Mazen Ha&#239;dar" TargetMode="External"/><Relationship Id="rId46" Type="http://schemas.openxmlformats.org/officeDocument/2006/relationships/hyperlink" Target="https://hal.science/search/index/?q=*&amp;authFullName_s=Fabien Bellat" TargetMode="External"/><Relationship Id="rId47" Type="http://schemas.openxmlformats.org/officeDocument/2006/relationships/hyperlink" Target="https://hal.science/search/index/?q=*&amp;authFullName_s=Rita Khalaf" TargetMode="External"/><Relationship Id="rId48" Type="http://schemas.openxmlformats.org/officeDocument/2006/relationships/hyperlink" Target="https://hal.science/hal-05415271v1" TargetMode="External"/><Relationship Id="rId49" Type="http://schemas.openxmlformats.org/officeDocument/2006/relationships/hyperlink" Target="https://hal.science/search/index/?q=*&amp;authFullName_s=Gwenn Gayet-Kerguiduff" TargetMode="External"/><Relationship Id="rId50" Type="http://schemas.openxmlformats.org/officeDocument/2006/relationships/hyperlink" Target="https://hal.science/search/index/?q=*&amp;authFullName_s=Shahram Abadie" TargetMode="External"/><Relationship Id="rId51" Type="http://schemas.openxmlformats.org/officeDocument/2006/relationships/hyperlink" Target="https://hal.science/search/index/?q=*&amp;authFullName_s=Nina Mansion-Prud'Homme" TargetMode="External"/><Relationship Id="rId52" Type="http://schemas.openxmlformats.org/officeDocument/2006/relationships/hyperlink" Target="https://hal.science/hal-05415262v1" TargetMode="External"/><Relationship Id="rId53" Type="http://schemas.openxmlformats.org/officeDocument/2006/relationships/hyperlink" Target="https://hal.science/hal-05415281v1" TargetMode="External"/><Relationship Id="rId54" Type="http://schemas.openxmlformats.org/officeDocument/2006/relationships/hyperlink" Target="https://hal.science/search/index/?q=*&amp;authFullName_s=Aur&#233;lie Bourbonnais" TargetMode="External"/><Relationship Id="rId55" Type="http://schemas.openxmlformats.org/officeDocument/2006/relationships/hyperlink" Target="https://hal.science/search/index/?q=*&amp;authFullName_s=Jean-Marie Levesque" TargetMode="External"/><Relationship Id="rId56" Type="http://schemas.openxmlformats.org/officeDocument/2006/relationships/hyperlink" Target="https://hal.science/search/index/?q=*&amp;authFullName_s=Elo&#239;se Br&#233;geant-Belin" TargetMode="External"/><Relationship Id="rId57" Type="http://schemas.openxmlformats.org/officeDocument/2006/relationships/hyperlink" Target="https://hal.science/search/index/?q=*&amp;authFullName_s=Emmanuelle Siot" TargetMode="External"/><Relationship Id="rId58" Type="http://schemas.openxmlformats.org/officeDocument/2006/relationships/hyperlink" Target="https://hal.science/hal-05415258v1" TargetMode="External"/><Relationship Id="rId59" Type="http://schemas.openxmlformats.org/officeDocument/2006/relationships/hyperlink" Target="https://hal.science/search/index/?q=*&amp;authFullName_s=Maxime Decommer" TargetMode="External"/><Relationship Id="rId60" Type="http://schemas.openxmlformats.org/officeDocument/2006/relationships/hyperlink" Target="https://hal.science/hal-04672965v1" TargetMode="External"/><Relationship Id="rId61" Type="http://schemas.openxmlformats.org/officeDocument/2006/relationships/hyperlink" Target="https://hal.science/hal-05415298v1" TargetMode="External"/><Relationship Id="rId62" Type="http://schemas.openxmlformats.org/officeDocument/2006/relationships/hyperlink" Target="https://hal.science/search/index/?q=*&amp;authFullName_s=Thierry Goyet" TargetMode="External"/><Relationship Id="rId63" Type="http://schemas.openxmlformats.org/officeDocument/2006/relationships/hyperlink" Target="https://hal.science/hal-05415248v1" TargetMode="External"/><Relationship Id="rId64" Type="http://schemas.openxmlformats.org/officeDocument/2006/relationships/hyperlink" Target="https://hal.science/hal-04156810v1" TargetMode="External"/><Relationship Id="rId65" Type="http://schemas.openxmlformats.org/officeDocument/2006/relationships/hyperlink" Target="https://hal.science/hal-04673082v1" TargetMode="External"/><Relationship Id="rId66" Type="http://schemas.openxmlformats.org/officeDocument/2006/relationships/hyperlink" Target="https://hal.science/hal-04156758v1" TargetMode="External"/><Relationship Id="rId67" Type="http://schemas.openxmlformats.org/officeDocument/2006/relationships/hyperlink" Target="https://hal.science/hal-05415293v1" TargetMode="External"/><Relationship Id="rId68" Type="http://schemas.openxmlformats.org/officeDocument/2006/relationships/hyperlink" Target="https://hal.science/search/index/?q=*&amp;authFullName_s=J&#233;r&#233;my Gouellou" TargetMode="External"/><Relationship Id="rId69" Type="http://schemas.openxmlformats.org/officeDocument/2006/relationships/hyperlink" Target="https://hal.science/search/index/?q=*&amp;authFullName_s=Claire Bod&#233;nez" TargetMode="External"/><Relationship Id="rId70" Type="http://schemas.openxmlformats.org/officeDocument/2006/relationships/hyperlink" Target="https://hal.science/search/index/?q=*&amp;authFullName_s=Nicolas Duverger" TargetMode="External"/><Relationship Id="rId71" Type="http://schemas.openxmlformats.org/officeDocument/2006/relationships/hyperlink" Target="https://hal.science/search/index/?q=*&amp;authFullName_s=Anouck Degorce" TargetMode="External"/><Relationship Id="rId72" Type="http://schemas.openxmlformats.org/officeDocument/2006/relationships/hyperlink" Target="https://shs.hal.science/halshs-03922258v1" TargetMode="External"/><Relationship Id="rId73" Type="http://schemas.openxmlformats.org/officeDocument/2006/relationships/hyperlink" Target="https://hal.science/hal-04156815v1" TargetMode="External"/><Relationship Id="rId74" Type="http://schemas.openxmlformats.org/officeDocument/2006/relationships/hyperlink" Target="https://hal.science/hal-04156755v1" TargetMode="External"/><Relationship Id="rId75" Type="http://schemas.openxmlformats.org/officeDocument/2006/relationships/hyperlink" Target="https://shs.hal.science/halshs-03922215v1" TargetMode="External"/><Relationship Id="rId76" Type="http://schemas.openxmlformats.org/officeDocument/2006/relationships/hyperlink" Target="https://hal.science/hal-04156756v1" TargetMode="External"/><Relationship Id="rId77" Type="http://schemas.openxmlformats.org/officeDocument/2006/relationships/hyperlink" Target="https://hal.science/hal-04156818v1" TargetMode="External"/><Relationship Id="rId78" Type="http://schemas.openxmlformats.org/officeDocument/2006/relationships/hyperlink" Target="https://hal.science/hal-04156830v1" TargetMode="External"/><Relationship Id="rId79" Type="http://schemas.openxmlformats.org/officeDocument/2006/relationships/hyperlink" Target="https://hal.science/hal-04156753v1" TargetMode="External"/><Relationship Id="rId80" Type="http://schemas.openxmlformats.org/officeDocument/2006/relationships/hyperlink" Target="https://hal.science/hal-04156821v1" TargetMode="External"/><Relationship Id="rId81" Type="http://schemas.openxmlformats.org/officeDocument/2006/relationships/hyperlink" Target="https://hal.science/hal-04156820v1" TargetMode="External"/><Relationship Id="rId82" Type="http://schemas.openxmlformats.org/officeDocument/2006/relationships/hyperlink" Target="https://hal.science/hal-04156834v1" TargetMode="External"/><Relationship Id="rId83" Type="http://schemas.openxmlformats.org/officeDocument/2006/relationships/hyperlink" Target="https://hal.science/hal-04156826v1" TargetMode="External"/><Relationship Id="rId84" Type="http://schemas.openxmlformats.org/officeDocument/2006/relationships/hyperlink" Target="https://hal.science/search/index/?q=*&amp;authFullName_s=Christian Marcot" TargetMode="External"/><Relationship Id="rId85" Type="http://schemas.openxmlformats.org/officeDocument/2006/relationships/hyperlink" Target="https://hal.science/hal-04156827v1" TargetMode="External"/><Relationship Id="rId86" Type="http://schemas.openxmlformats.org/officeDocument/2006/relationships/hyperlink" Target="https://hal.science/hal-04156824v1" TargetMode="External"/><Relationship Id="rId87" Type="http://schemas.openxmlformats.org/officeDocument/2006/relationships/hyperlink" Target="https://hal.science/hal-04156833v1" TargetMode="External"/><Relationship Id="rId88" Type="http://schemas.openxmlformats.org/officeDocument/2006/relationships/hyperlink" Target="https://hal.science/hal-04156831v1" TargetMode="External"/><Relationship Id="rId89" Type="http://schemas.openxmlformats.org/officeDocument/2006/relationships/hyperlink" Target="https://hal.science/hal-04156750v1" TargetMode="External"/><Relationship Id="rId90" Type="http://schemas.openxmlformats.org/officeDocument/2006/relationships/hyperlink" Target="https://hal.science/hal-04156835v1" TargetMode="External"/><Relationship Id="rId91" Type="http://schemas.openxmlformats.org/officeDocument/2006/relationships/hyperlink" Target="https://hal.science/hal-04156836v1" TargetMode="External"/><Relationship Id="rId92" Type="http://schemas.openxmlformats.org/officeDocument/2006/relationships/hyperlink" Target="https://hal.science/hal-04156839v1" TargetMode="External"/><Relationship Id="rId93" Type="http://schemas.openxmlformats.org/officeDocument/2006/relationships/hyperlink" Target="https://hal.science/hal-04156837v1" TargetMode="External"/><Relationship Id="rId94" Type="http://schemas.openxmlformats.org/officeDocument/2006/relationships/hyperlink" Target="https://hal.science/hal-04156841v1" TargetMode="External"/><Relationship Id="rId95" Type="http://schemas.openxmlformats.org/officeDocument/2006/relationships/hyperlink" Target="https://hal.science/hal-04156840v1" TargetMode="External"/><Relationship Id="rId96" Type="http://schemas.openxmlformats.org/officeDocument/2006/relationships/hyperlink" Target="https://hal.science/hal-04156665v1" TargetMode="External"/><Relationship Id="rId97" Type="http://schemas.openxmlformats.org/officeDocument/2006/relationships/hyperlink" Target="https://hal.science/search/index/?q=*&amp;authFullName_s=Nicolas Lefort" TargetMode="External"/><Relationship Id="rId98" Type="http://schemas.openxmlformats.org/officeDocument/2006/relationships/hyperlink" Target="https://hal.science/hal-05415235v1" TargetMode="External"/><Relationship Id="rId99" Type="http://schemas.openxmlformats.org/officeDocument/2006/relationships/hyperlink" Target="https://hal.science/search/index/?q=*&amp;authFullName_s=H&#233;l&#232;ne Martin-Brelot" TargetMode="External"/><Relationship Id="rId100" Type="http://schemas.openxmlformats.org/officeDocument/2006/relationships/hyperlink" Target="https://hal.science/hal-05572015v1" TargetMode="External"/><Relationship Id="rId101" Type="http://schemas.openxmlformats.org/officeDocument/2006/relationships/hyperlink" Target="https://hal.science/hal-04672939v1" TargetMode="External"/><Relationship Id="rId102" Type="http://schemas.openxmlformats.org/officeDocument/2006/relationships/hyperlink" Target="https://hal.science/search/index/?q=*&amp;authFullName_s=Patrick Dieudonn&#233;" TargetMode="External"/><Relationship Id="rId103" Type="http://schemas.openxmlformats.org/officeDocument/2006/relationships/hyperlink" Target="https://hal.science/search/index/?q=*&amp;authFullName_s=Hans-Georg Lippert" TargetMode="External"/><Relationship Id="rId104" Type="http://schemas.openxmlformats.org/officeDocument/2006/relationships/hyperlink" Target="https://hal.science/search/index/?q=*&amp;authFullName_s=Kerstin Zaschke" TargetMode="External"/><Relationship Id="rId105" Type="http://schemas.openxmlformats.org/officeDocument/2006/relationships/hyperlink" Target="https://hal.science/search/index/?q=*&amp;authFullName_s=Sonia de Puineuf" TargetMode="External"/><Relationship Id="rId106" Type="http://schemas.openxmlformats.org/officeDocument/2006/relationships/hyperlink" Target="https://dx.doi.org/10.25368/2024.232" TargetMode="External"/><Relationship Id="rId107" Type="http://schemas.openxmlformats.org/officeDocument/2006/relationships/hyperlink" Target="https://hal.univ-brest.fr/hal-05150922v1" TargetMode="External"/><Relationship Id="rId108" Type="http://schemas.openxmlformats.org/officeDocument/2006/relationships/hyperlink" Target="https://hal.science/hal-04156620v1" TargetMode="External"/><Relationship Id="rId109" Type="http://schemas.openxmlformats.org/officeDocument/2006/relationships/hyperlink" Target="https://hal.science/hal-04672975v1" TargetMode="External"/><Relationship Id="rId110" Type="http://schemas.openxmlformats.org/officeDocument/2006/relationships/hyperlink" Target="https://hal.science/hal-05037079v1" TargetMode="External"/><Relationship Id="rId111" Type="http://schemas.openxmlformats.org/officeDocument/2006/relationships/hyperlink" Target="https://hal.science/hal-03874308v1" TargetMode="External"/><Relationship Id="rId112" Type="http://schemas.openxmlformats.org/officeDocument/2006/relationships/hyperlink" Target="https://hal.science/search/index/?q=*&amp;authFullName_s=C&#233;cile Rivi&#232;re" TargetMode="External"/><Relationship Id="rId113" Type="http://schemas.openxmlformats.org/officeDocument/2006/relationships/hyperlink" Target="https://hal.science/hal-04156621v1" TargetMode="External"/><Relationship Id="rId114" Type="http://schemas.openxmlformats.org/officeDocument/2006/relationships/hyperlink" Target="https://hal.science/search/index/?q=*&amp;authFullName_s=Anne-Marie Chatelet" TargetMode="External"/><Relationship Id="rId115" Type="http://schemas.openxmlformats.org/officeDocument/2006/relationships/hyperlink" Target="https://hal.science/search/index/?q=*&amp;authFullName_s=Marie-Jeanne Dumont" TargetMode="External"/><Relationship Id="rId116" Type="http://schemas.openxmlformats.org/officeDocument/2006/relationships/hyperlink" Target="https://shs.hal.science/halshs-03922386v1" TargetMode="External"/><Relationship Id="rId117" Type="http://schemas.openxmlformats.org/officeDocument/2006/relationships/hyperlink" Target="https://hal.science/search/index/?q=*&amp;authFullName_s=Anne-Marie Ch&#226;telet" TargetMode="External"/><Relationship Id="rId118" Type="http://schemas.openxmlformats.org/officeDocument/2006/relationships/hyperlink" Target="https://hal.science/search/index/?q=*&amp;authFullName_s=Franck Storne" TargetMode="External"/><Relationship Id="rId119" Type="http://schemas.openxmlformats.org/officeDocument/2006/relationships/hyperlink" Target="https://hal.science/search/index/?q=*&amp;authFullName_s=Bob Fleck" TargetMode="External"/><Relationship Id="rId120" Type="http://schemas.openxmlformats.org/officeDocument/2006/relationships/hyperlink" Target="http://www.editions-recherches.com/fiche.php?id=128" TargetMode="External"/><Relationship Id="rId121" Type="http://schemas.openxmlformats.org/officeDocument/2006/relationships/hyperlink" Target="https://hal.science/hal-05619352v1" TargetMode="External"/><Relationship Id="rId122" Type="http://schemas.openxmlformats.org/officeDocument/2006/relationships/hyperlink" Target="https://hal.science/hal-05415238v1" TargetMode="External"/><Relationship Id="rId123" Type="http://schemas.openxmlformats.org/officeDocument/2006/relationships/hyperlink" Target="https://hal.science/hal-05415241v1" TargetMode="External"/><Relationship Id="rId124" Type="http://schemas.openxmlformats.org/officeDocument/2006/relationships/hyperlink" Target="https://hal.science/hal-05151000v1" TargetMode="External"/><Relationship Id="rId125" Type="http://schemas.openxmlformats.org/officeDocument/2006/relationships/hyperlink" Target="https://hal.science/hal-04672958v1" TargetMode="External"/><Relationship Id="rId126" Type="http://schemas.openxmlformats.org/officeDocument/2006/relationships/hyperlink" Target="https://hal.science/search/index/?q=*&amp;authFullName_s=Patrick Dieudonne" TargetMode="External"/><Relationship Id="rId127" Type="http://schemas.openxmlformats.org/officeDocument/2006/relationships/hyperlink" Target="https://hal.science/hal-04156637v1" TargetMode="External"/><Relationship Id="rId128" Type="http://schemas.openxmlformats.org/officeDocument/2006/relationships/hyperlink" Target="https://hal.science/hal-04672988v1" TargetMode="External"/><Relationship Id="rId129" Type="http://schemas.openxmlformats.org/officeDocument/2006/relationships/hyperlink" Target="https://hal.science/hal-04156649v1" TargetMode="External"/><Relationship Id="rId130" Type="http://schemas.openxmlformats.org/officeDocument/2006/relationships/hyperlink" Target="https://hal.science/hal-04156647v1" TargetMode="External"/><Relationship Id="rId131" Type="http://schemas.openxmlformats.org/officeDocument/2006/relationships/hyperlink" Target="https://hal.science/hal-04156650v1" TargetMode="External"/><Relationship Id="rId132" Type="http://schemas.openxmlformats.org/officeDocument/2006/relationships/hyperlink" Target="https://shs.hal.science/halshs-03922426v1" TargetMode="External"/><Relationship Id="rId133" Type="http://schemas.openxmlformats.org/officeDocument/2006/relationships/hyperlink" Target="https://shs.hal.science/halshs-03922448v1" TargetMode="External"/><Relationship Id="rId134" Type="http://schemas.openxmlformats.org/officeDocument/2006/relationships/hyperlink" Target="https://shs.hal.science/halshs-03922429v1" TargetMode="External"/><Relationship Id="rId135" Type="http://schemas.openxmlformats.org/officeDocument/2006/relationships/hyperlink" Target="https://hal.science/search/index/?q=*&amp;authFullName_s=Jacques Gubler" TargetMode="External"/><Relationship Id="rId136" Type="http://schemas.openxmlformats.org/officeDocument/2006/relationships/hyperlink" Target="https://shs.hal.science/halshs-04673022v1" TargetMode="External"/><Relationship Id="rId137" Type="http://schemas.openxmlformats.org/officeDocument/2006/relationships/hyperlink" Target="https://shs.hal.science/halshs-03922538v1" TargetMode="External"/><Relationship Id="rId138" Type="http://schemas.openxmlformats.org/officeDocument/2006/relationships/hyperlink" Target="https://shs.hal.science/halshs-03922606v1" TargetMode="External"/><Relationship Id="rId139" Type="http://schemas.openxmlformats.org/officeDocument/2006/relationships/hyperlink" Target="https://shs.hal.science/halshs-03922165v1" TargetMode="External"/><Relationship Id="rId140" Type="http://schemas.openxmlformats.org/officeDocument/2006/relationships/hyperlink" Target="https://shs.hal.science/halshs-03922181v1" TargetMode="External"/><Relationship Id="rId141" Type="http://schemas.openxmlformats.org/officeDocument/2006/relationships/hyperlink" Target="https://hal.science/hal-04156653v1" TargetMode="External"/><Relationship Id="rId142" Type="http://schemas.openxmlformats.org/officeDocument/2006/relationships/hyperlink" Target="https://shs.hal.science/halshs-03922107v1" TargetMode="External"/><Relationship Id="rId143" Type="http://schemas.openxmlformats.org/officeDocument/2006/relationships/hyperlink" Target="https://shs.hal.science/halshs-03922584v1" TargetMode="External"/><Relationship Id="rId144" Type="http://schemas.openxmlformats.org/officeDocument/2006/relationships/hyperlink" Target="https://hal.science/hal-04156748v1" TargetMode="External"/><Relationship Id="rId145" Type="http://schemas.openxmlformats.org/officeDocument/2006/relationships/hyperlink" Target="https://hal.science/hal-04156736v1" TargetMode="External"/><Relationship Id="rId146" Type="http://schemas.openxmlformats.org/officeDocument/2006/relationships/hyperlink" Target="https://hal.science/search/index/?q=*&amp;authFullName_s=Florence Contenay" TargetMode="External"/><Relationship Id="rId147" Type="http://schemas.openxmlformats.org/officeDocument/2006/relationships/hyperlink" Target="https://hal.science/hal-04156743v1" TargetMode="External"/><Relationship Id="rId148" Type="http://schemas.openxmlformats.org/officeDocument/2006/relationships/hyperlink" Target="https://hal.science/hal-04156737v1" TargetMode="External"/><Relationship Id="rId149" Type="http://schemas.openxmlformats.org/officeDocument/2006/relationships/hyperlink" Target="https://hal.science/hal-04156728v1" TargetMode="External"/><Relationship Id="rId150" Type="http://schemas.openxmlformats.org/officeDocument/2006/relationships/hyperlink" Target="https://hal.science/hal-04156729v1" TargetMode="External"/><Relationship Id="rId151" Type="http://schemas.openxmlformats.org/officeDocument/2006/relationships/hyperlink" Target="https://hal.science/hal-04156723v1" TargetMode="External"/><Relationship Id="rId152" Type="http://schemas.openxmlformats.org/officeDocument/2006/relationships/hyperlink" Target="https://hal.science/hal-04156744v1" TargetMode="External"/><Relationship Id="rId153" Type="http://schemas.openxmlformats.org/officeDocument/2006/relationships/hyperlink" Target="https://hal.science/hal-04156745v1" TargetMode="External"/><Relationship Id="rId154" Type="http://schemas.openxmlformats.org/officeDocument/2006/relationships/hyperlink" Target="https://hal.science/hal-04156707v1" TargetMode="External"/><Relationship Id="rId155" Type="http://schemas.openxmlformats.org/officeDocument/2006/relationships/hyperlink" Target="https://hal.science/hal-04156724v1" TargetMode="External"/><Relationship Id="rId156" Type="http://schemas.openxmlformats.org/officeDocument/2006/relationships/hyperlink" Target="https://hal.science/hal-04156732v1" TargetMode="External"/><Relationship Id="rId157" Type="http://schemas.openxmlformats.org/officeDocument/2006/relationships/hyperlink" Target="https://hal.science/hal-04156742v1" TargetMode="External"/><Relationship Id="rId158" Type="http://schemas.openxmlformats.org/officeDocument/2006/relationships/hyperlink" Target="https://hal.science/hal-04156733v1" TargetMode="External"/><Relationship Id="rId159" Type="http://schemas.openxmlformats.org/officeDocument/2006/relationships/hyperlink" Target="https://hal.science/hal-04156738v1" TargetMode="External"/><Relationship Id="rId160" Type="http://schemas.openxmlformats.org/officeDocument/2006/relationships/hyperlink" Target="https://hal.science/hal-04156722v1" TargetMode="External"/><Relationship Id="rId161" Type="http://schemas.openxmlformats.org/officeDocument/2006/relationships/hyperlink" Target="https://hal.science/hal-04751963v1" TargetMode="External"/><Relationship Id="rId162" Type="http://schemas.openxmlformats.org/officeDocument/2006/relationships/hyperlink" Target="https://hal.science/search/index/?q=*&amp;authFullName_s=Ana bela de Araujo" TargetMode="External"/><Relationship Id="rId163" Type="http://schemas.openxmlformats.org/officeDocument/2006/relationships/hyperlink" Target="https://hal.science/search/index/?q=*&amp;authFullName_s=Richard Klein" TargetMode="External"/><Relationship Id="rId164" Type="http://schemas.openxmlformats.org/officeDocument/2006/relationships/hyperlink" Target="https://hal.science/hal-04362618v1" TargetMode="External"/><Relationship Id="rId165" Type="http://schemas.openxmlformats.org/officeDocument/2006/relationships/hyperlink" Target="https://hal.science/search/index/?q=*&amp;authFullName_s=Jean-Louis Violeau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diener</dc:title>
  <dc:description>CV</dc:description>
  <dc:subject/>
  <cp:keywords/>
  <cp:category/>
  <cp:lastModifiedBy/>
  <dcterms:created xsi:type="dcterms:W3CDTF">2026-05-18T01:35:29+02:00</dcterms:created>
  <dcterms:modified xsi:type="dcterms:W3CDTF">2026-05-18T01:35:29+02:00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