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Amaury Saint-Jore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amaury-saint-jore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0009-0009-5292-8234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294085300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https://scholar.google.fr/citations?user=V9sxtCYAAAAJ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Multi-Agent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⟨swh:1:dir:ab2b76907e31ac42b384799df3c8c5c6742e61bd;origin=https://github.com/Amaury-SJ/heterogeneous-multi-agent-systems;visit=swh:1:snp:2feadf1d3e72f66a2fa7bc056cde7281f34bf60a;anchor=swh:1:rev:ec2948b9665d761611fa0b8f308cea38e86fcca3⟩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hétérogènes appliqués à la robotique mobile collaborative interconnectée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/>
              <w:t xml:space="preserve">Informatique [cs]. Université de Lorraine,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2025LORR0186⟩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tel-05538139v1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intra- and inter-community trustworthiness in IoT: A role-based attack-resilient dynamic trust management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Arbia Riahi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26, pp.101213.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⟨10.1016/j.iot.2024.101213⟩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Role-based Trust Model assessing IoA services: First Results on Real MAS Implementation by using ROS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Embedded Wireless Systems and Networks (EWSN 2023)</w:t>
            </w:r>
            <w:r>
              <w:rPr/>
              <w:t xml:space="preserve">, Sep 2023, Rende,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⟨10.5555/3639940.3639978⟩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HMAS: enabling seamless collaboration between drones, quadruped robots, and human operators with efficient spatial awareness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Ye -Qiong Song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21th International Conference on Embedded and Ubiquitous Computing (EUC)</w:t>
            </w:r>
            <w:r>
              <w:rPr/>
              <w:t xml:space="preserve">, Nov 2023, Exeter, United Kingdom. pp.2503-2510,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⟨10.1109/TrustCom60117.2023.00351⟩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for clustering: a bio-inspired cellular automata method for data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Complexity</w:t>
            </w:r>
            <w:r>
              <w:rPr/>
              <w:t xml:space="preserve">, 42, Springer, Cham, pp.417-432, 2022, 978-3-030-92553-6.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⟨10.1007/978-3-030-92551-2_23⟩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hal-02973830v1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7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ury-saint-jore" TargetMode="External"/><Relationship Id="rId9" Type="http://schemas.openxmlformats.org/officeDocument/2006/relationships/hyperlink" Target="https://orcid.org/0009-0009-5292-8234" TargetMode="External"/><Relationship Id="rId10" Type="http://schemas.openxmlformats.org/officeDocument/2006/relationships/hyperlink" Target="https://www.idref.fr/294085300" TargetMode="External"/><Relationship Id="rId11" Type="http://schemas.openxmlformats.org/officeDocument/2006/relationships/hyperlink" Target="https://scholar.google.com/citations?user=https://scholar.google.fr/citations?user=V9sxtCYAAAAJ" TargetMode="External"/><Relationship Id="rId12" Type="http://schemas.openxmlformats.org/officeDocument/2006/relationships/hyperlink" Target="https://hal.science/hal-05285843v1" TargetMode="External"/><Relationship Id="rId13" Type="http://schemas.openxmlformats.org/officeDocument/2006/relationships/hyperlink" Target="https://hal.science/search/index/?q=*&amp;authFullName_s=Amaury Saint-Jore" TargetMode="External"/><Relationship Id="rId14" Type="http://schemas.openxmlformats.org/officeDocument/2006/relationships/hyperlink" Target="https://archive.softwareheritage.org/browse/swh:1:dir:ab2b76907e31ac42b384799df3c8c5c6742e61bd;origin=https://github.com/Amaury-SJ/heterogeneous-multi-agent-systems;visit=swh:1:snp:2feadf1d3e72f66a2fa7bc056cde7281f34bf60a;anchor=swh:1:rev:ec2948b9665d761611fa0b8f308cea38e86fcca3" TargetMode="External"/><Relationship Id="rId15" Type="http://schemas.openxmlformats.org/officeDocument/2006/relationships/hyperlink" Target="https://theses.hal.science/tel-05538139v1" TargetMode="External"/><Relationship Id="rId16" Type="http://schemas.openxmlformats.org/officeDocument/2006/relationships/hyperlink" Target="https://www.theses.fr/2025LORR0186" TargetMode="External"/><Relationship Id="rId17" Type="http://schemas.openxmlformats.org/officeDocument/2006/relationships/hyperlink" Target="https://hal.science/hal-04620889v1" TargetMode="External"/><Relationship Id="rId18" Type="http://schemas.openxmlformats.org/officeDocument/2006/relationships/hyperlink" Target="https://hal.science/search/index/?q=*&amp;authFullName_s=Runbo Su" TargetMode="External"/><Relationship Id="rId19" Type="http://schemas.openxmlformats.org/officeDocument/2006/relationships/hyperlink" Target="https://hal.science/search/index/?q=*&amp;authFullName_s=Arbia Riahi" TargetMode="External"/><Relationship Id="rId20" Type="http://schemas.openxmlformats.org/officeDocument/2006/relationships/hyperlink" Target="https://hal.science/search/index/?q=*&amp;authFullName_s=Enrico Natalizio" TargetMode="External"/><Relationship Id="rId21" Type="http://schemas.openxmlformats.org/officeDocument/2006/relationships/hyperlink" Target="https://hal.science/search/index/?q=*&amp;authFullName_s=Pascal Moyal" TargetMode="External"/><Relationship Id="rId22" Type="http://schemas.openxmlformats.org/officeDocument/2006/relationships/hyperlink" Target="https://dx.doi.org/10.1016/j.iot.2024.101213" TargetMode="External"/><Relationship Id="rId23" Type="http://schemas.openxmlformats.org/officeDocument/2006/relationships/hyperlink" Target="https://hal.science/hal-04161463v1" TargetMode="External"/><Relationship Id="rId24" Type="http://schemas.openxmlformats.org/officeDocument/2006/relationships/hyperlink" Target="https://dx.doi.org/10.5555/3639940.3639978" TargetMode="External"/><Relationship Id="rId25" Type="http://schemas.openxmlformats.org/officeDocument/2006/relationships/hyperlink" Target="https://hal.science/hal-04311426v1" TargetMode="External"/><Relationship Id="rId26" Type="http://schemas.openxmlformats.org/officeDocument/2006/relationships/hyperlink" Target="https://hal.science/search/index/?q=*&amp;authFullName_s=Ye -Qiong Song" TargetMode="External"/><Relationship Id="rId27" Type="http://schemas.openxmlformats.org/officeDocument/2006/relationships/hyperlink" Target="https://hal.science/search/index/?q=*&amp;authFullName_s=Laurent Ciarletta" TargetMode="External"/><Relationship Id="rId28" Type="http://schemas.openxmlformats.org/officeDocument/2006/relationships/hyperlink" Target="https://dx.doi.org/10.1109/TrustCom60117.2023.00351" TargetMode="External"/><Relationship Id="rId29" Type="http://schemas.openxmlformats.org/officeDocument/2006/relationships/hyperlink" Target="https://inria.hal.science/hal-02973830v1" TargetMode="External"/><Relationship Id="rId30" Type="http://schemas.openxmlformats.org/officeDocument/2006/relationships/hyperlink" Target="https://hal.science/search/index/?q=*&amp;authFullName_s=Nazim A. Fat&#232;s" TargetMode="External"/><Relationship Id="rId31" Type="http://schemas.openxmlformats.org/officeDocument/2006/relationships/hyperlink" Target="https://hal.science/search/index/?q=*&amp;authFullName_s=Emmanuel Jeandel" TargetMode="External"/><Relationship Id="rId32" Type="http://schemas.openxmlformats.org/officeDocument/2006/relationships/hyperlink" Target="https://dx.doi.org/10.1007/978-3-030-92551-2_2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Saint-Jore</dc:title>
  <dc:description>CV</dc:description>
  <dc:subject/>
  <cp:keywords/>
  <cp:category/>
  <cp:lastModifiedBy/>
  <dcterms:created xsi:type="dcterms:W3CDTF">2026-05-20T17:09:28+02:00</dcterms:created>
  <dcterms:modified xsi:type="dcterms:W3CDTF">2026-05-20T17:09:28+02:00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