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Amélie Cavelan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Climate-driven hydrological extremes increase subsurface mobility of petroleum hydrocarbons: an experimental study under semi-continental climate conditions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Anne-Julie Tinet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2025, 1008, pp.181070.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⟨10.1016/j.scitotenv.2025.181070⟩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hal-05382787v1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bioindicateurs au service des sites et sols pollues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Noémie Dubrac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Louis de Lary de Latour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Benjamin Pauget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Maxime Louzon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Magazine des professionnels de la dépollution des sites - UPDS Mag</w:t>
            </w:r>
            <w:r>
              <w:rPr/>
              <w:t xml:space="preserve">, 2025, 17, pp.24-26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hal-05065675v1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experimental multi-method approach to better characterize the LNAPL fate in soil under fluctuating groundwater levels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Pierre Faure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Jacques Deparis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Contaminant Hydrology</w:t>
            </w:r>
            <w:r>
              <w:rPr/>
              <w:t xml:space="preserve">, 2024, 262, pp.104319.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⟨10.1016/j.jconhyd.2024.104319⟩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hal-04472325v1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grain size influence hydrocarbons generation and mesoporosity during artificial thermal maturation of an organic-rich mudstone?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Petroleum Science and Engineering</w:t>
            </w:r>
            <w:r>
              <w:rPr/>
              <w:t xml:space="preserve">, 2022, 208 (Part C), pp.109643.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⟨10.1016/j.petrol.2021.109643⟩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insu-03373772v1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critical review of the influence of groundwater level fluctuations and temperature on LNAPL contaminations in the context of climate change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Hossein Davarzani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Jacques Deparis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2022, 806, pp.150412.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⟨10.1016/j.scitotenv.2021.150412⟩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hal-03352335v1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thermal maturity on the concomitant evolution of the ultrafine structure and porosity of marine mudstones organic matter; contributions of electronic imaging and new spectroscopic investigations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Nathalie Mathieu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Coal Geology</w:t>
            </w:r>
            <w:r>
              <w:rPr/>
              <w:t xml:space="preserve">, 2020, 231, pp.103622.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⟨10.1016/j.coal.2020.103622⟩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insu-02977988v1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experimental temperature and duration of laboratory confined thermal maturation experiments on the evolution of the porosity of organic-rich source rocks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Sandrine Delpeux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and Petroleum Geology</w:t>
            </w:r>
            <w:r>
              <w:rPr/>
              <w:t xml:space="preserve">, 2020, 122, pp.104667.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⟨10.1016/j.marpetgeo.2020.104667⟩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insu-02918247v1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Oil-Prone Sedimentary Organic Matter Quality and Hydrocarbon Generation on Source Rock Porosity: Artificial Thermal Maturation Approach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ACS Omega</w:t>
            </w:r>
            <w:r>
              <w:rPr/>
              <w:t xml:space="preserve">, 2020, 5 (23), pp.14013-14029.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⟨10.1021/acsomega.0c01432⟩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insu-02792793v1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Organic petrography and pore structure characterization of low-mature and gas-mature marine organic-rich mudstones: Insights into porosity controls in gas shale systems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Rozenbaum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and Petroleum Geology</w:t>
            </w:r>
            <w:r>
              <w:rPr/>
              <w:t xml:space="preserve">, 2019, 103, pp.331-350.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⟨10.1016/j.marpetgeo.2019.02.027⟩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insu-02057277v1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organic matter composition on source rock porosity during confined anhydrous thermal maturation: Example of Kimmeridge-clay mudstones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Rozenbaum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Coal Geology</w:t>
            </w:r>
            <w:r>
              <w:rPr/>
              <w:t xml:space="preserve">, 2019, 212, pp.103236.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⟨10.1016/j.coal.2019.103236⟩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insu-02265254v1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Prioritisation of soil Contaminants of Emerging Concerns (CECs).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Aline Coftier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REMTECH Europe 2025</w:t>
            </w:r>
            <w:r>
              <w:rPr/>
              <w:t xml:space="preserve">, Sep 2025, Ferrara,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hal-05408525v1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lysimetric experiments to assess the effect of water table-level variations on the fate of petroleum hydrocarbon pollutants (LNAPL) in soils in the climate change context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Anne-Julie Tinet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Constantin Oltean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Goldschmidt 2023</w:t>
            </w:r>
            <w:r>
              <w:rPr/>
              <w:t xml:space="preserve">, European Association of Geochemistry; Geochemical Society, Jul 2023,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hal-04197673v1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approche expérimentale pour évaluer l’effet des variations du niveau des nappes phréatiques sur la remobilisation des contaminants pétroliers (LNAPLs) en contexte de changements climatiques.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Pierre Faure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Jacques Deparis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FROG V</w:t>
            </w:r>
            <w:r>
              <w:rPr/>
              <w:t xml:space="preserve">, Jul 2022,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hal-03752762v1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experimentations to assess the effect of groundwater level fluctuations on light petroleum contaminants (LNAPLs) mobilization in contaminated soils and groundwaters in the climate change context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Hossein Davarzani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Jacques Deparis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Intersol 2022</w:t>
            </w:r>
            <w:r>
              <w:rPr/>
              <w:t xml:space="preserve">, Jun 2022,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hal-03752664v1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climate change could affect our contaminated soils and groundwater tables: example of light petroleum contaminants (LNAPLs)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Constantin Oltean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DEEPSURF 2022</w:t>
            </w:r>
            <w:r>
              <w:rPr/>
              <w:t xml:space="preserve">, Oct 2022,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hal-03844145v1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groundwater table level variations on petroleum hydrocarbon pollutants (LNAPL) remobilization processes in the climate change context: an experimental approach.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Anne-Julie Tinet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Constantin Oltéan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2022 Goldschmidt Conference</w:t>
            </w:r>
            <w:r>
              <w:rPr/>
              <w:t xml:space="preserve">, Geochemical society; European Association of Geochemistry, Jul 2022, Honolulu, Hawaiʻi,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hal-03752981v1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Do the Groundwater Level Fluctuations May Affect the Remobilization of Lnapls?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Pierre Faure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Jacques Deparis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30th International Meeting on Organic Geochemistry (IMOG 2021)</w:t>
            </w:r>
            <w:r>
              <w:rPr/>
              <w:t xml:space="preserve">, Sep 2021, Montpellier, France. pp.1-2,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⟨10.3997/2214-4609.202134017⟩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hal-03352369v1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experimentations about the effect of groundwater fluctuations on the multiphase mobilization of LNAPL contaminants: assessment and monitoring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Stefan Colombano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Hossein Davarzani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Jacques Deparis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AquaConSoil 2021</w:t>
            </w:r>
            <w:r>
              <w:rPr/>
              <w:t xml:space="preserve">, Stichting Deltares, Jun 2021, Online, Netherlands. pp.123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hal-03268877v1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groundwater level variations induced by climate change on the mobilization of light refined petroleum hydrocarbon contaminants (LNAPLs)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Noële Enjelvin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Hossein Davarzani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2021</w:t>
            </w:r>
            <w:r>
              <w:rPr/>
              <w:t xml:space="preserve">, Apr 2021, Online, Austria.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⟨10.5194/egusphere-egu21-4081⟩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hal-03214290v1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Organic matter influence on porosity of Kimmeridge-Clay source-rocks: insights from organic petrography and laboratory thermal maturation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Rozenbaum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81st EAGE Conference &amp; Exhibition</w:t>
            </w:r>
            <w:r>
              <w:rPr/>
              <w:t xml:space="preserve">, Jun 2019, Londres, United Kingdom. 5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insu-02166816v1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organic matter properties on porosity of kimmeridge clay source rocks during laboratory thermal maturation.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Sandrine Delpeux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Rozenbaum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29th International Meeting on Organic Geochemistry (IMOG)</w:t>
            </w:r>
            <w:r>
              <w:rPr/>
              <w:t xml:space="preserve">, Sep 2019, Gothenburg, Sweden. p1- 2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hal-03169772v1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des propriétés chimiques de la matière organique sur la porosité d’argilites pétroligènes au cours d’une pyrolyse artificielle en milieu confiné.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Rozenbaum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4ème Réunion des Géochimistes Organiciens Français (FROG IV)</w:t>
            </w:r>
            <w:r>
              <w:rPr/>
              <w:t xml:space="preserve">, Jul 2018,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hal-03169902v1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organic matter chemical transformations on shale porosity during the confined pyrolysis of organic rich shales: a complement to the observations of natural systems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Rozenbaum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YNHM</w:t>
            </w:r>
            <w:r>
              <w:rPr/>
              <w:t xml:space="preserve">, Mar 2018, Paris, France. p38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insu-01771783v1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organic matter chemical properties on thermal maturation of organic rich shales: experimental approach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Sandrine Delpeux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Claude Lemilbeau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Rozenbaum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26ème Réunion des Sciences de la Terre</w:t>
            </w:r>
            <w:r>
              <w:rPr/>
              <w:t xml:space="preserve">, Oct 2018,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hal-01954029v1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chemical properties of organic matter affect the porosity during confined pyrolysis of organic rich shales?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Rozenbaum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2018</w:t>
            </w:r>
            <w:r>
              <w:rPr/>
              <w:t xml:space="preserve">, Apr 2018, Vienna, Austria. pp.16133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insu-01771015v1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Projets ASTIRIA &amp; ACQUA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Anaëlle Simonneau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Jérémy Jacob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Christian Di Giovanni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Emilie Garel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annuel 2017 de l'OHM Littoral méditerranéen</w:t>
            </w:r>
            <w:r>
              <w:rPr/>
              <w:t xml:space="preserve">, CNRS; OHM Littoral méditerranéen, Mar 2017,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hal-04651103v1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 sédimentaire récente et eutrophisation de la lagune de Biguglia : nature, origine et distribution des apports sédimentaires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Anaëlle Simonneau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Jérémy Jacob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Angélina Belli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25ème Réunion des Sciences de la Terre</w:t>
            </w:r>
            <w:r>
              <w:rPr/>
              <w:t xml:space="preserve">, Oct 2016,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hal-01689665v1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risk-based prioritisation strategy of Contaminants of Emerging Concerns (CECs) in soils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Aline Coftier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Fatimah Sulu-Gambari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Janna Sorvari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Jani Häkkinen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AquaConSoil</w:t>
            </w:r>
            <w:r>
              <w:rPr/>
              <w:t xml:space="preserve">, Jun 2025, Liège (Belgium),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hal-05408487v1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des variations du niveau piézométrique sur le devenir des LNAPLs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Pierre Faure-Catteloin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Jacques Deparis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5e Rencontres Nationales de la Recherche sur les sites et sols polluées</w:t>
            </w:r>
            <w:r>
              <w:rPr/>
              <w:t xml:space="preserve">, Feb 2025, Paris, France. 2025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hal-05050326v1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Lysimetric experiments to characterize the multiphase mobilization of LNAPL in contaminated soils by a multi-method monitoring approach under controlled climatic scenarios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Anne-Julie Tinet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Constantin Oltean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15th Annual International Conference on Porous Media (InterPore 2023)</w:t>
            </w:r>
            <w:r>
              <w:rPr/>
              <w:t xml:space="preserve">, May 2023, Edimbourg, United Kingdom.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hal-04197694v1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experiment to assess the impact of groundwater table level variations on petroleum hydrocarbon pollutants remobilization (LNAPL) in the climate change context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Pierre Faure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Anne-Julie Tinet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Constantin Oltean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1st OZCAR TERENO International conference: Advancing critical zone science</w:t>
            </w:r>
            <w:r>
              <w:rPr/>
              <w:t xml:space="preserve">, Oct 2021, Strasbourg, France. , 1st OZCAR TERENO international conference: Advancing critical zone science : abstract book, 37, pp.240-241,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hal-03379715v1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investigation of the fate of petroleum contaminants (LNAPL) under fluctuating groundwater table levels induced by climate change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Catherine Lorgeoux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Jacques Deparis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DEEPSURF International Conference 2021</w:t>
            </w:r>
            <w:r>
              <w:rPr/>
              <w:t xml:space="preserve">, Oct 2021, Nancy, France. ,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hal-03445662v1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des fluctuations du niveau d’une nappe phréatique induites par les changements climatiques sur la remobilisation des hydrocarbures pétroliers raffinés légers (LNAPLs)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Fabrice Golfier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Stéfan Colombano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Noële Enjelvin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Hossein Davarzani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27e édition de la Réunion des Sciences de la Terre (RST)</w:t>
            </w:r>
            <w:r>
              <w:rPr/>
              <w:t xml:space="preserve">, Nov 2021, Lyon, France. ,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hal-03445696v1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de la cinétique d’une maturation artificielle sur la porosité de la matière organique d’argilites pétroligènes à gaz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Guillaume Pierre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Sandrine Delpeux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4ème Réunion des Géochimistes Organiciens Français (FROG IV)</w:t>
            </w:r>
            <w:r>
              <w:rPr/>
              <w:t xml:space="preserve">, Jul 2018, Lyon,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hal-03169884v1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experimental duration and temperature of confined pyrolysis experiments influence the evolution of the porosity of organic-rich shales?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Mohammed Boussafir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Rozenbaum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Claude Le Milbeau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Fatima Laggoun-Défarge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 ème Réunion des Sciences de la Terre (RST)</w:t>
            </w:r>
            <w:r>
              <w:rPr/>
              <w:t xml:space="preserve">, Oct 2018, Lille,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hal-03169844v1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the chemical properties and the chemical transformations of organic matter with increasing thermal maturity on the development of the porosity of organic-rich shales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Amélie Cavelan</w:t>
              </w:r>
            </w:hyperlink>
          </w:p>
          <w:p>
            <w:pPr/>
            <w:r>
              <w:rPr/>
              <w:t xml:space="preserve">Earth Sciences. Université d'Orléans, 2019. English.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⟨NNT : 2019ORLE3008⟩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tel-03120164v1</w:t>
              </w:r>
            </w:hyperlink>
          </w:p>
        </w:tc>
      </w:tr>
    </w:tbl>
    <w:sectPr>
      <w:footerReference w:type="default" r:id="rId9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brgm.hal.science/hal-05382787v1" TargetMode="External"/><Relationship Id="rId9" Type="http://schemas.openxmlformats.org/officeDocument/2006/relationships/hyperlink" Target="https://hal.science/search/index/?q=*&amp;authFullName_s=Am&#233;lie Cavelan" TargetMode="External"/><Relationship Id="rId10" Type="http://schemas.openxmlformats.org/officeDocument/2006/relationships/hyperlink" Target="https://hal.science/search/index/?q=*&amp;authFullName_s=Fabrice Golfier" TargetMode="External"/><Relationship Id="rId11" Type="http://schemas.openxmlformats.org/officeDocument/2006/relationships/hyperlink" Target="https://hal.science/search/index/?q=*&amp;authFullName_s=Catherine Lorgeoux" TargetMode="External"/><Relationship Id="rId12" Type="http://schemas.openxmlformats.org/officeDocument/2006/relationships/hyperlink" Target="https://hal.science/search/index/?q=*&amp;authFullName_s=St&#233;fan Colombano" TargetMode="External"/><Relationship Id="rId13" Type="http://schemas.openxmlformats.org/officeDocument/2006/relationships/hyperlink" Target="https://hal.science/search/index/?q=*&amp;authFullName_s=Anne-Julie Tinet" TargetMode="External"/><Relationship Id="rId14" Type="http://schemas.openxmlformats.org/officeDocument/2006/relationships/hyperlink" Target="https://dx.doi.org/10.1016/j.scitotenv.2025.181070" TargetMode="External"/><Relationship Id="rId15" Type="http://schemas.openxmlformats.org/officeDocument/2006/relationships/hyperlink" Target="https://brgm.hal.science/hal-05065675v1" TargetMode="External"/><Relationship Id="rId16" Type="http://schemas.openxmlformats.org/officeDocument/2006/relationships/hyperlink" Target="https://hal.science/search/index/?q=*&amp;authFullName_s=No&#233;mie Dubrac" TargetMode="External"/><Relationship Id="rId17" Type="http://schemas.openxmlformats.org/officeDocument/2006/relationships/hyperlink" Target="https://hal.science/search/index/?q=*&amp;authFullName_s=Louis de Lary de Latour" TargetMode="External"/><Relationship Id="rId18" Type="http://schemas.openxmlformats.org/officeDocument/2006/relationships/hyperlink" Target="https://hal.science/search/index/?q=*&amp;authFullName_s=Benjamin Pauget" TargetMode="External"/><Relationship Id="rId19" Type="http://schemas.openxmlformats.org/officeDocument/2006/relationships/hyperlink" Target="https://hal.science/search/index/?q=*&amp;authFullName_s=Maxime Louzon" TargetMode="External"/><Relationship Id="rId20" Type="http://schemas.openxmlformats.org/officeDocument/2006/relationships/hyperlink" Target="https://brgm.hal.science/hal-04472325v1" TargetMode="External"/><Relationship Id="rId21" Type="http://schemas.openxmlformats.org/officeDocument/2006/relationships/hyperlink" Target="https://hal.science/search/index/?q=*&amp;authFullName_s=Pierre Faure" TargetMode="External"/><Relationship Id="rId22" Type="http://schemas.openxmlformats.org/officeDocument/2006/relationships/hyperlink" Target="https://hal.science/search/index/?q=*&amp;authFullName_s=Jacques Deparis" TargetMode="External"/><Relationship Id="rId23" Type="http://schemas.openxmlformats.org/officeDocument/2006/relationships/hyperlink" Target="https://dx.doi.org/10.1016/j.jconhyd.2024.104319" TargetMode="External"/><Relationship Id="rId24" Type="http://schemas.openxmlformats.org/officeDocument/2006/relationships/hyperlink" Target="https://insu.hal.science/insu-03373772v1" TargetMode="External"/><Relationship Id="rId25" Type="http://schemas.openxmlformats.org/officeDocument/2006/relationships/hyperlink" Target="https://hal.science/search/index/?q=*&amp;authFullName_s=Mohammed Boussafir" TargetMode="External"/><Relationship Id="rId26" Type="http://schemas.openxmlformats.org/officeDocument/2006/relationships/hyperlink" Target="https://dx.doi.org/10.1016/j.petrol.2021.109643" TargetMode="External"/><Relationship Id="rId27" Type="http://schemas.openxmlformats.org/officeDocument/2006/relationships/hyperlink" Target="https://hal.univ-lorraine.fr/hal-03352335v1" TargetMode="External"/><Relationship Id="rId28" Type="http://schemas.openxmlformats.org/officeDocument/2006/relationships/hyperlink" Target="https://hal.science/search/index/?q=*&amp;authFullName_s=Hossein Davarzani" TargetMode="External"/><Relationship Id="rId29" Type="http://schemas.openxmlformats.org/officeDocument/2006/relationships/hyperlink" Target="https://dx.doi.org/10.1016/j.scitotenv.2021.150412" TargetMode="External"/><Relationship Id="rId30" Type="http://schemas.openxmlformats.org/officeDocument/2006/relationships/hyperlink" Target="https://insu.hal.science/insu-02977988v1" TargetMode="External"/><Relationship Id="rId31" Type="http://schemas.openxmlformats.org/officeDocument/2006/relationships/hyperlink" Target="https://hal.science/search/index/?q=*&amp;authFullName_s=Nathalie Mathieu" TargetMode="External"/><Relationship Id="rId32" Type="http://schemas.openxmlformats.org/officeDocument/2006/relationships/hyperlink" Target="https://hal.science/search/index/?q=*&amp;authFullName_s=Fatima Laggoun-D&#233;farge" TargetMode="External"/><Relationship Id="rId33" Type="http://schemas.openxmlformats.org/officeDocument/2006/relationships/hyperlink" Target="https://dx.doi.org/10.1016/j.coal.2020.103622" TargetMode="External"/><Relationship Id="rId34" Type="http://schemas.openxmlformats.org/officeDocument/2006/relationships/hyperlink" Target="https://insu.hal.science/insu-02918247v1" TargetMode="External"/><Relationship Id="rId35" Type="http://schemas.openxmlformats.org/officeDocument/2006/relationships/hyperlink" Target="https://hal.science/search/index/?q=*&amp;authFullName_s=Claude Le Milbeau" TargetMode="External"/><Relationship Id="rId36" Type="http://schemas.openxmlformats.org/officeDocument/2006/relationships/hyperlink" Target="https://hal.science/search/index/?q=*&amp;authFullName_s=Sandrine Delpeux" TargetMode="External"/><Relationship Id="rId37" Type="http://schemas.openxmlformats.org/officeDocument/2006/relationships/hyperlink" Target="https://dx.doi.org/10.1016/j.marpetgeo.2020.104667" TargetMode="External"/><Relationship Id="rId38" Type="http://schemas.openxmlformats.org/officeDocument/2006/relationships/hyperlink" Target="https://insu.hal.science/insu-02792793v1" TargetMode="External"/><Relationship Id="rId39" Type="http://schemas.openxmlformats.org/officeDocument/2006/relationships/hyperlink" Target="https://dx.doi.org/10.1021/acsomega.0c01432" TargetMode="External"/><Relationship Id="rId40" Type="http://schemas.openxmlformats.org/officeDocument/2006/relationships/hyperlink" Target="https://insu.hal.science/insu-02057277v1" TargetMode="External"/><Relationship Id="rId41" Type="http://schemas.openxmlformats.org/officeDocument/2006/relationships/hyperlink" Target="https://hal.science/search/index/?q=*&amp;authFullName_s=Olivier Rozenbaum" TargetMode="External"/><Relationship Id="rId42" Type="http://schemas.openxmlformats.org/officeDocument/2006/relationships/hyperlink" Target="https://dx.doi.org/10.1016/j.marpetgeo.2019.02.027" TargetMode="External"/><Relationship Id="rId43" Type="http://schemas.openxmlformats.org/officeDocument/2006/relationships/hyperlink" Target="https://insu.hal.science/insu-02265254v1" TargetMode="External"/><Relationship Id="rId44" Type="http://schemas.openxmlformats.org/officeDocument/2006/relationships/hyperlink" Target="https://dx.doi.org/10.1016/j.coal.2019.103236" TargetMode="External"/><Relationship Id="rId45" Type="http://schemas.openxmlformats.org/officeDocument/2006/relationships/hyperlink" Target="https://brgm.hal.science/hal-05408525v1" TargetMode="External"/><Relationship Id="rId46" Type="http://schemas.openxmlformats.org/officeDocument/2006/relationships/hyperlink" Target="https://hal.science/search/index/?q=*&amp;authFullName_s=Aline Coftier" TargetMode="External"/><Relationship Id="rId47" Type="http://schemas.openxmlformats.org/officeDocument/2006/relationships/hyperlink" Target="https://hal.science/hal-04197673v1" TargetMode="External"/><Relationship Id="rId48" Type="http://schemas.openxmlformats.org/officeDocument/2006/relationships/hyperlink" Target="https://hal.science/search/index/?q=*&amp;authFullName_s=Constantin Oltean" TargetMode="External"/><Relationship Id="rId49" Type="http://schemas.openxmlformats.org/officeDocument/2006/relationships/hyperlink" Target="https://hal.univ-lorraine.fr/hal-03752762v1" TargetMode="External"/><Relationship Id="rId50" Type="http://schemas.openxmlformats.org/officeDocument/2006/relationships/hyperlink" Target="https://hal.univ-lorraine.fr/hal-03752664v1" TargetMode="External"/><Relationship Id="rId51" Type="http://schemas.openxmlformats.org/officeDocument/2006/relationships/hyperlink" Target="https://hal.univ-lorraine.fr/hal-03844145v1" TargetMode="External"/><Relationship Id="rId52" Type="http://schemas.openxmlformats.org/officeDocument/2006/relationships/hyperlink" Target="https://hal.univ-lorraine.fr/hal-03752981v1" TargetMode="External"/><Relationship Id="rId53" Type="http://schemas.openxmlformats.org/officeDocument/2006/relationships/hyperlink" Target="https://hal.science/search/index/?q=*&amp;authFullName_s=Constantin Olt&#233;an" TargetMode="External"/><Relationship Id="rId54" Type="http://schemas.openxmlformats.org/officeDocument/2006/relationships/hyperlink" Target="https://hal.univ-lorraine.fr/hal-03352369v1" TargetMode="External"/><Relationship Id="rId55" Type="http://schemas.openxmlformats.org/officeDocument/2006/relationships/hyperlink" Target="https://dx.doi.org/10.3997/2214-4609.202134017" TargetMode="External"/><Relationship Id="rId56" Type="http://schemas.openxmlformats.org/officeDocument/2006/relationships/hyperlink" Target="https://hal.univ-lorraine.fr/hal-03268877v1" TargetMode="External"/><Relationship Id="rId57" Type="http://schemas.openxmlformats.org/officeDocument/2006/relationships/hyperlink" Target="https://hal.science/search/index/?q=*&amp;authFullName_s=Stefan Colombano" TargetMode="External"/><Relationship Id="rId58" Type="http://schemas.openxmlformats.org/officeDocument/2006/relationships/hyperlink" Target="https://hal.science/hal-03214290v1" TargetMode="External"/><Relationship Id="rId59" Type="http://schemas.openxmlformats.org/officeDocument/2006/relationships/hyperlink" Target="https://hal.science/search/index/?q=*&amp;authFullName_s=No&#235;le Enjelvin" TargetMode="External"/><Relationship Id="rId60" Type="http://schemas.openxmlformats.org/officeDocument/2006/relationships/hyperlink" Target="https://dx.doi.org/10.5194/egusphere-egu21-4081" TargetMode="External"/><Relationship Id="rId61" Type="http://schemas.openxmlformats.org/officeDocument/2006/relationships/hyperlink" Target="https://insu.hal.science/insu-02166816v1" TargetMode="External"/><Relationship Id="rId62" Type="http://schemas.openxmlformats.org/officeDocument/2006/relationships/hyperlink" Target="https://hal.science/hal-03169772v1" TargetMode="External"/><Relationship Id="rId63" Type="http://schemas.openxmlformats.org/officeDocument/2006/relationships/hyperlink" Target="https://hal.science/hal-03169902v1" TargetMode="External"/><Relationship Id="rId64" Type="http://schemas.openxmlformats.org/officeDocument/2006/relationships/hyperlink" Target="https://insu.hal.science/insu-01771783v1" TargetMode="External"/><Relationship Id="rId65" Type="http://schemas.openxmlformats.org/officeDocument/2006/relationships/hyperlink" Target="https://hal.science/hal-01954029v1" TargetMode="External"/><Relationship Id="rId66" Type="http://schemas.openxmlformats.org/officeDocument/2006/relationships/hyperlink" Target="https://hal.science/search/index/?q=*&amp;authFullName_s=Claude Lemilbeau" TargetMode="External"/><Relationship Id="rId67" Type="http://schemas.openxmlformats.org/officeDocument/2006/relationships/hyperlink" Target="https://insu.hal.science/insu-01771015v1" TargetMode="External"/><Relationship Id="rId68" Type="http://schemas.openxmlformats.org/officeDocument/2006/relationships/hyperlink" Target="https://hal.science/hal-04651103v1" TargetMode="External"/><Relationship Id="rId69" Type="http://schemas.openxmlformats.org/officeDocument/2006/relationships/hyperlink" Target="https://hal.science/search/index/?q=*&amp;authFullName_s=Ana&#235;lle Simonneau" TargetMode="External"/><Relationship Id="rId70" Type="http://schemas.openxmlformats.org/officeDocument/2006/relationships/hyperlink" Target="https://hal.science/search/index/?q=*&amp;authFullName_s=J&#233;r&#233;my Jacob" TargetMode="External"/><Relationship Id="rId71" Type="http://schemas.openxmlformats.org/officeDocument/2006/relationships/hyperlink" Target="https://hal.science/search/index/?q=*&amp;authFullName_s=Christian Di Giovanni" TargetMode="External"/><Relationship Id="rId72" Type="http://schemas.openxmlformats.org/officeDocument/2006/relationships/hyperlink" Target="https://hal.science/search/index/?q=*&amp;authFullName_s=Emilie Garel" TargetMode="External"/><Relationship Id="rId73" Type="http://schemas.openxmlformats.org/officeDocument/2006/relationships/hyperlink" Target="https://hal.science/hal-01689665v1" TargetMode="External"/><Relationship Id="rId74" Type="http://schemas.openxmlformats.org/officeDocument/2006/relationships/hyperlink" Target="https://hal.science/search/index/?q=*&amp;authFullName_s=Ang&#233;lina Belli" TargetMode="External"/><Relationship Id="rId75" Type="http://schemas.openxmlformats.org/officeDocument/2006/relationships/hyperlink" Target="https://brgm.hal.science/hal-05408487v1" TargetMode="External"/><Relationship Id="rId76" Type="http://schemas.openxmlformats.org/officeDocument/2006/relationships/hyperlink" Target="https://hal.science/search/index/?q=*&amp;authFullName_s=Fatimah Sulu-Gambari" TargetMode="External"/><Relationship Id="rId77" Type="http://schemas.openxmlformats.org/officeDocument/2006/relationships/hyperlink" Target="https://hal.science/search/index/?q=*&amp;authFullName_s=Janna Sorvari" TargetMode="External"/><Relationship Id="rId78" Type="http://schemas.openxmlformats.org/officeDocument/2006/relationships/hyperlink" Target="https://hal.science/search/index/?q=*&amp;authFullName_s=Jani H&#228;kkinen" TargetMode="External"/><Relationship Id="rId79" Type="http://schemas.openxmlformats.org/officeDocument/2006/relationships/hyperlink" Target="https://brgm.hal.science/hal-05050326v1" TargetMode="External"/><Relationship Id="rId80" Type="http://schemas.openxmlformats.org/officeDocument/2006/relationships/hyperlink" Target="https://hal.science/search/index/?q=*&amp;authFullName_s=Pierre Faure-Catteloin" TargetMode="External"/><Relationship Id="rId81" Type="http://schemas.openxmlformats.org/officeDocument/2006/relationships/hyperlink" Target="https://hal.science/hal-04197694v1" TargetMode="External"/><Relationship Id="rId82" Type="http://schemas.openxmlformats.org/officeDocument/2006/relationships/hyperlink" Target="https://hal.univ-lorraine.fr/hal-03379715v1" TargetMode="External"/><Relationship Id="rId83" Type="http://schemas.openxmlformats.org/officeDocument/2006/relationships/hyperlink" Target="https://hal.univ-lorraine.fr/hal-03445662v1" TargetMode="External"/><Relationship Id="rId84" Type="http://schemas.openxmlformats.org/officeDocument/2006/relationships/hyperlink" Target="https://hal.univ-lorraine.fr/hal-03445696v1" TargetMode="External"/><Relationship Id="rId85" Type="http://schemas.openxmlformats.org/officeDocument/2006/relationships/hyperlink" Target="https://hal.science/hal-03169884v1" TargetMode="External"/><Relationship Id="rId86" Type="http://schemas.openxmlformats.org/officeDocument/2006/relationships/hyperlink" Target="https://hal.science/search/index/?q=*&amp;authFullName_s=Guillaume Pierre" TargetMode="External"/><Relationship Id="rId87" Type="http://schemas.openxmlformats.org/officeDocument/2006/relationships/hyperlink" Target="https://hal.science/hal-03169844v1" TargetMode="External"/><Relationship Id="rId88" Type="http://schemas.openxmlformats.org/officeDocument/2006/relationships/hyperlink" Target="https://theses.hal.science/tel-03120164v1" TargetMode="External"/><Relationship Id="rId89" Type="http://schemas.openxmlformats.org/officeDocument/2006/relationships/hyperlink" Target="https://www.theses.fr/2019ORLE3008" TargetMode="External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Amélie Cavelan</dc:title>
  <dc:description>CV</dc:description>
  <dc:subject/>
  <cp:keywords/>
  <cp:category/>
  <cp:lastModifiedBy/>
  <dcterms:created xsi:type="dcterms:W3CDTF">2026-05-26T04:04:37+02:00</dcterms:created>
  <dcterms:modified xsi:type="dcterms:W3CDTF">2026-05-26T04:04:37+02:00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