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Marli Bulegon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informatique appliquée à l'éducation. Coordinateur et professeur du programme de troisième cycle en didactique des sciences et des mathématiques (PPGECIMAT) à l'Université franciscaine (UFN), Santa Maria, RS, Brésil.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in Basic Education: a look at Early Years textbooks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Ensino de Ciências e Matemática</w:t>
            </w:r>
            <w:r>
              <w:rPr/>
              <w:t xml:space="preserve">, 2025, 16 (1),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⟨10.26843/rencima.v16n1a09⟩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ESTATÍSTICA NO NOVO ENSINO MÉDIO: UM OLHAR PARA AS MATRIZES DE REFERÊNCIA DO RIO GRANDE DO 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2024, 45 (1), pp.56.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⟨10.22410/issn.1983-0378.v45i1a2024.3598⟩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 digital na rotina escolar: um recurso para potencializar a aprendizagem dos alunos do ensino médio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Maximiliano Oliveira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Cadore Peixoto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Caderno Pedagógico - Lajeado - UNIVATES - Brasil</w:t>
            </w:r>
            <w:r>
              <w:rPr/>
              <w:t xml:space="preserve">, 2024, 21 (5), pp.e4384.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⟨10.54033/cadpedv21n5-152⟩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meaningful learning on the subject of thermal conductivity: a proposal for initial teacher training in a normal 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Aparecida Kaefer Schons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Contribuciones a las Ciencias Sociales</w:t>
            </w:r>
            <w:r>
              <w:rPr/>
              <w:t xml:space="preserve">, 2024, 17 (2), pp.e5097.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⟨10.55905/revconv.17n.2-069⟩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 FILME “O REI LEÃO” PARA O ENSINO E APRENDIZAGEM DE CIÊNCIAS: POSSIBILIDADES E CONTRIBUIÇÕES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Raquel Tusi Tamiosso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Carla Fabiana Silveira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Ciências e Tecnologia em Revista – ENCITEC</w:t>
            </w:r>
            <w:r>
              <w:rPr/>
              <w:t xml:space="preserve">, 2023, ENSINO DE CIÊNCIAS E TECNOLOGIA EM REVISTA – ENCITEC - v.13-n.1, 13 (1), pp.248-265.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⟨10.31512/encitec.v13i1.1321⟩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 dos professores acerca do ensino remoto emergencial: processo inicial de implantação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Patrícia Zanon Peripolli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da Matemática em Debate</w:t>
            </w:r>
            <w:r>
              <w:rPr/>
              <w:t xml:space="preserve">, 2023, 10 (1), pp.93-117.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⟨10.23925/2358-4122.2023v10i56361⟩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TEACHING IN SPECIALIZED EDUCATIONAL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Andressa Venturini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Valdir Pretto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Valore</w:t>
            </w:r>
            <w:r>
              <w:rPr/>
              <w:t xml:space="preserve">, 2023,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⟨10.22408/REVA8020231008E-8046⟩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do Trabalho Pedagógico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Neiva Lílian Ferreira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Thema</w:t>
            </w:r>
            <w:r>
              <w:rPr/>
              <w:t xml:space="preserve">, 2022, 21 (4), pp.942-956.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⟨10.15536/thema.v21.2022.942-956.1993⟩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da sala de aula invertida para a promoção de subsunçores de energia mecânica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Aparecida Monteiro Deponti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Espaço Pedagógico</w:t>
            </w:r>
            <w:r>
              <w:rPr/>
              <w:t xml:space="preserve">, 2022, 29 (2), pp.556 - 574.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⟨10.5335/rep.v29i2.13184⟩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Abordagem do tema probabilidade e probabilidade geométrica nos livros didáticos de matemática do ensino médio indicados pelo PNLD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Hipótese.</w:t>
            </w:r>
            <w:r>
              <w:rPr/>
              <w:t xml:space="preserve">, 2022, pp.e022004.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⟨10.47519/eiaerh.v8.2022.id5⟩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da sala de aula invertida para a promoção de subsunçores de energia mecânica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Aparecida Monteiro Deponti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Espaço Pedagógico</w:t>
            </w:r>
            <w:r>
              <w:rPr/>
              <w:t xml:space="preserve">, 2022, 29 (2), pp.556-574.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⟨10.5335/rep.v29i2.13184⟩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Percepções de professores de Matemática sobre as aulas remotas: uma análise à luz da teoria fundamentada nos dados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Gabriela Luisa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Luíz Caldeira Brant De Tolentino-Neto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Ensino de Ciências e Matemática</w:t>
            </w:r>
            <w:r>
              <w:rPr/>
              <w:t xml:space="preserve">, 2021, 12 (3),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⟨10.26843/rencima.v12n3a38⟩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Mapeamento de produções científicas acerca de atividades e ferramentas digitais na educação na perspectiva da taxonomia de Bloom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Flávia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Tanara da Silva Dicetti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 - Revista Tecnologias Educacionais em Rede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Tecnologias Digitais de Informação e Comunicação para o ensino e a aprendizagem de Ciências da Natureza e Matemática na perspectiva da BNCC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Anderson da Silva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2021, 10 (1), pp.e59510112157.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⟨10.33448/rsd-v10i1.12157⟩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Hipertexto sobre História da Ciência: recurso auxiliar para aulas de Física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Daiane Carla Casonatto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Natura</w:t>
            </w:r>
            <w:r>
              <w:rPr/>
              <w:t xml:space="preserve">, 2019, 41, pp.e31.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⟨10.5902/2179460X33501⟩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Tecnologias móveis e o estudo da tabuada: reflexões sobre o uso do jogo Math Duel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Camila Dorneles Da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Valdir Pretto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Tear: Revista de Educação, Ciência e Tecnologia </w:t>
            </w:r>
            <w:r>
              <w:rPr/>
              <w:t xml:space="preserve">, 2019, 8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⟨10.35819/tear.v8.n2.a3467⟩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REVISÃO DE LITERATURA SOBRE O USO DA METODOLOGIA SALA DE AULA INVERTIDA PARA O ENSINO DE FÍSICA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Aparecida Monteiro Deponti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Vidya ( ISSN 2176-4603)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DE TÓPICOS DE FÍSICA CLÁSSICA, EM CURSOS PRESENCIAIS, COM O AUXILIO DO MOODLE, NUMA PERSPECTIVA DE INCENTIVO A APRENDIZAGEM INDEPENDENTE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Anderson Ellwanger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Marcos Alexandre 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Solange Binoto Fagan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Experiências em Ensino de Ciências - EENCI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DE POSSÍVEIS ORGANIZADORES PRÉVIOS PARA A APRENDIZAGEM SIGNIFICATIVA DE ENERGIA MECÂNICA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Aparecida Monteiro Deponti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Internacional de Aprendizage significativo</w:t>
            </w:r>
            <w:r>
              <w:rPr/>
              <w:t xml:space="preserve">, Instituto Universitário Elbio Fernandez, Nov 2024, Montevidéu,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DAS SIMULAÇÕES COMPUTACIONAIS NA COMPREENSÃO DE CIRCUITOS ELÉTRICOS POR ESTUDANTES DA EDUCAÇÃO BÁSICA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Leonam Vieira Hemann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de Ensino, Pesquisa e Extensão (SEPE 2024)</w:t>
            </w:r>
            <w:r>
              <w:rPr/>
              <w:t xml:space="preserve">, Universidade Franciscana, Sep 2024, Santa Maria/RS, Brazil.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⟨10.48195/sepe2024.28664⟩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CRIAÇÃO DE PROBLEMAS: UMA ABORDAGEM METODOLÓGICA NO DESENVOLVIMENTO DOS PENSAMENTOS CRÍTICO E COMPUTACIONAL EM ESTATÍSTICA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de Ensino, Pesquisa e Extensão (SEPE 2024)</w:t>
            </w:r>
            <w:r>
              <w:rPr/>
              <w:t xml:space="preserve">, Universidade Franciscana, Sep 2024, XXVIII, Brazil.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⟨10.48195/sepe2024.28390⟩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DA TUTORIA NO CURSO DE LICENCIATURA EM MATEMÁTICA (EAD/UFRR), NO MUNICÍPIO DE CARACARAÍ/RR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Ronaldo da Costa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30º Congresso Internacional de Educação a Distância</w:t>
            </w:r>
            <w:r>
              <w:rPr/>
              <w:t xml:space="preserve">, ABED - Associação Brasileira de Educação a Distância, Sep 2024, Brasília D.F.,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AUTORREGULAÇÃO DA APRENDIZAGEM E AUTONOMIA ESTUDANTIL: ANÁLISE DAS CONTRIBUIÇÕES DE PROGRAMAS DE MENTORIA E MOTIVAÇÃO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Pedro de Carvalho Silvello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Simpósio de Ensino, Pesquisa e Extensão (SEPE 2024)</w:t>
            </w:r>
            <w:r>
              <w:rPr/>
              <w:t xml:space="preserve">, Universidade Franciscana, Sep 2024, Santa Maria/RS, Brazil.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⟨10.48195/sepe2024.28371⟩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CONSTRUINDO PONTES: A TEORIA DA APRENDIZAGEM SIGNIFICATIVA NA FORMAÇÃO DE CONCEITOS DE CONDUTIVIDADE TÉRMICA EM FUTUROS PROFESSORES DE ANOS INICIAIS DO ENSINO FUNDAMENTAL.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Diana Aparecida Kaefer Schons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Internacional de Aprendizage significativo</w:t>
            </w:r>
            <w:r>
              <w:rPr/>
              <w:t xml:space="preserve">, Instituto Universitário Elbio Fernandez, Nov 2024, Montevidéu,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Arduino e TinkerCad: recursos potenciais para desenvolver a Cultura Digital em estudantes da Educação Básica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Leonam Vieira Hemann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Informática na Escola</w:t>
            </w:r>
            <w:r>
              <w:rPr/>
              <w:t xml:space="preserve">, Nov 2023, Brasil, Brazil. pp.439-450,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⟨10.5753/wie.2023.234775⟩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E O ENSINO DE MATEMÁTICA: O QUE SE PODE DIZER?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Linke Nunes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Clandio Timm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Ensino, Pesquisa e Extensão (SEPE 2023)</w:t>
            </w:r>
            <w:r>
              <w:rPr/>
              <w:t xml:space="preserve">, Oct 2023, Santa Maria/RS, Brazil.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⟨10.48195/sepe2023.27325⟩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 NA FORMAÇÃO DOS ALUNOS DO CURSO MATEMÁTICA (EAD/UFRR), NO MUNICÍPIO DE ALTO ALEGRE/RR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Ronaldo da Costa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Ensino, Pesquisa e Extensão (SEPE 2023)</w:t>
            </w:r>
            <w:r>
              <w:rPr/>
              <w:t xml:space="preserve">, Oct 2023, Santa Maria/RS, Brazil.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⟨10.48195/sepe2023.27067⟩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CRIAÇÃO DE JOGOS DIGITAIS POR ESTUDANTES DA EDUCAÇÃO BÁSICA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Leonam Vieira Hemann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Clandio Timm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Ensino, Pesquisa e Extensão (SEPE 2023)</w:t>
            </w:r>
            <w:r>
              <w:rPr/>
              <w:t xml:space="preserve">, Oct 2023, Santa Maria/RS, Brazil.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⟨10.48195/sepe2023.27258⟩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ATIVIDADES POSSÍVEIS NO ENSINO DE ESTATÍSTICA PARA O DESENVOLVIMENTO DOS PENSAMENTOS CRÍTICO E COMPUTACIONAL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Ensino, Pesquisa e Extensão (SEPE 2023)</w:t>
            </w:r>
            <w:r>
              <w:rPr/>
              <w:t xml:space="preserve">, Oct 2023, Santa Maria/RS, Brazil.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⟨10.48195/sepe2023.27078⟩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TDIC NO ENSINO DE ESTATÍSTICA: UM OLHAR PARA OS LIVROS DIDÁTICOS DO ENSINO FUNDAMENTAL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Ensino, Pesquisa e Extensão (SEPE 2022)</w:t>
            </w:r>
            <w:r>
              <w:rPr/>
              <w:t xml:space="preserve">, Oct 2022, Santa Maria/RS, Brazil.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⟨10.48195/sepe2022.26098⟩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Estatística nos livros didáticos: análise das abordagens conceituais e metodológicas nos Anos Finais do Ensino Fundamental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Encontro Nacional de Educação Matemática</w:t>
            </w:r>
            <w:r>
              <w:rPr/>
              <w:t xml:space="preserve">, Jul 2022, On-line, Brazil.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⟨10.29327/1137060.14-64⟩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REVISÃO DE LITERATURA ACERCA DO ENSINO DE ESTATÍSTICA NA EDUCAÇÃO BÁSICA 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Paola Aquino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SIEDUCA - XXV Seminário Internacional de Educação</w:t>
            </w:r>
            <w:r>
              <w:rPr/>
              <w:t xml:space="preserve">, Oct 2020, Cachoeira do Sul/RS,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TRÊS MOMENTOS PEDAGÓGICOS COMO METODOLOGIA PARA O ENSINO HÍBRIDO NO ATENDIMENTO EDUCACIONAL ESPECIALIZADO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Andressa Venturini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Valdir Pretto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SIEDUCA - XXV Seminário Internacional de Educação</w:t>
            </w:r>
            <w:r>
              <w:rPr/>
              <w:t xml:space="preserve">, Oct 2020, Cachoeira do Sul/RS,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Influência da participação dos estudantes, no jogo de papéis, segundo a &amp;quot;Psicotea&amp;quot; para a aprendizagem dos conceitos de matemática financeira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III Congresso Internacional Uma Nova Pedagogia para a Sociedade Futura</w:t>
            </w:r>
            <w:r>
              <w:rPr/>
              <w:t xml:space="preserve">, Sep 2018, Restinga Seca -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GEOGEBRA SOFTWARE IN THE ASSIMILATION OF THE CONCEPTS OF AREAS OF FLAT FIGURES AND THE CALCULATION OF GEOMETRIC PROBABILITY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CIET ENPED - CONGRESSO INTERNACIONAL DE EDUCAÇÃO E TECNOLOGIAS, ENCONTRO DE PESQUISADORES EM EDUCAÇÃO A DISTÂNCIA</w:t>
            </w:r>
            <w:r>
              <w:rPr/>
              <w:t xml:space="preserve">,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IDENTIFICANDO OS NÚMEROS INTEIROS NA RETA NUMÉRICA COM SITUAÇÕES-PROBLEMA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Luana Pereira Villa Real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EIEMAT - Eescola de Inverno de Educação Matemática, XIII EGEM - Encontro Gaúcho de Educação Matemática</w:t>
            </w:r>
            <w:r>
              <w:rPr/>
              <w:t xml:space="preserve">, 2018,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and experimental activities in the training of teachers of a normal for teaching science.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III Congresso Internacional Uma Nova Pedagogia para a Sociedade Futura</w:t>
            </w:r>
            <w:r>
              <w:rPr/>
              <w:t xml:space="preserve">, Sep 2018, Restinga Seca-RS,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DIDÁTICOS CONTRIBUINDO NO ENSINO DE PROBABILIDADE GEOMÉTRICA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EIEMAT - Escola de Inverno de Educação Matemática, XIII EGEM - Encontro Gaúcho de Educação Matemática</w:t>
            </w:r>
            <w:r>
              <w:rPr/>
              <w:t xml:space="preserve">, 2018,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mapeamento de pesquisas sobre a utilização de Redes Sociais no ensino de Ciências e Matemática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de Oliveira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Simpósio Interdisciplinar de Tecnologias e Educação</w:t>
            </w:r>
            <w:r>
              <w:rPr/>
              <w:t xml:space="preserve">, 2017, Taquara-RS,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Infográficos: possibilidade de atividades de ensino para aulas de Física e Química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Fernanda Drescher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Luianne Rodrigues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Encontro Nacional de Pesquisa em Educação em Ciências – XI ENPEC</w:t>
            </w:r>
            <w:r>
              <w:rPr/>
              <w:t xml:space="preserve">, 2017, Florianópolis-SC,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MATEMÁTICA NO ENSINO SUPERIOR MEDIADA POR TECNLOGIAS DE INFORMAÇÃO E COMUNICAÇÃO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Denise Ritter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Luana Pereira Villa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ENEM - Encontro Nacional de Educação Matemática</w:t>
            </w:r>
            <w:r>
              <w:rPr/>
              <w:t xml:space="preserve">, Jul 2016, São Paulo-SP,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SEQUÊNCIA DIDÁTICA COM O USO DE OBJETOS DE APRENDIZAGEM COMO AUXÍLIO AO DESENVOLVIMENTO DO PENSAMENTO CRÍTICO NA APRENDIZAGEM DE TERMODINÂMICA NO ENSINO MÉDIO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Liane Margarida R. Tarouco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SOBRE INVESTIGACIÓN EN DIDÁCTICA DE LAS CIENCIAS</w:t>
            </w:r>
            <w:r>
              <w:rPr/>
              <w:t xml:space="preserve">, Sep 2013, Girona, Brazil.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MEDIADA POR TECNOLOGIAS DE INFORMAÇÃO E COMUNICAÇÃO: POSSIBILIDADES NO ENSINO E AS NOVAS PRÁTICAS PEDAGÓGICAS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Valdir Pretto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PLURAIS - Coleção Desenvolvimento Regional, Meio Ambiente e Educação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TECNOLOGIAS MÓVEIS E O ENSINO DA TABUADA: MAPEAMENTO DE TRABALHOS PUBLICADOS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Valdir Pretto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Camila Dorneles da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Coleção - Desenvolvimento, Tecnologias e Educação: Diálogos Multidisciplinares - Volume III.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das Tecnologias Visuais, na contação de histórias, no processo de percepção das crianças.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Bianca Lopes Bertuol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Mídias na Educação: a pedagogia e a tecnologia subjacentes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dos Objetos de Aprendizagem, no ensino de Física, para o desenvolvimento do Pensamento Crítico e da Aprendizagem Significativa.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Marli Bulegon</w:t>
              </w:r>
            </w:hyperlink>
          </w:p>
          <w:p>
            <w:pPr/>
            <w:r>
              <w:rPr/>
              <w:t xml:space="preserve">Physics Education [physics.ed-ph]. Universidade Federal do Rio Grande do Sul - UFRGS, 2011. Portuguese.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tel-03515557v1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1721v1" TargetMode="External"/><Relationship Id="rId9" Type="http://schemas.openxmlformats.org/officeDocument/2006/relationships/hyperlink" Target="https://hal.science/search/index/?q=*&amp;authFullName_s=Paola Aquino Dos Santos" TargetMode="External"/><Relationship Id="rId10" Type="http://schemas.openxmlformats.org/officeDocument/2006/relationships/hyperlink" Target="https://hal.science/search/index/?q=*&amp;authFullName_s=Ana Marli Bulegon" TargetMode="External"/><Relationship Id="rId11" Type="http://schemas.openxmlformats.org/officeDocument/2006/relationships/hyperlink" Target="https://dx.doi.org/10.26843/rencima.v16n1a09" TargetMode="External"/><Relationship Id="rId12" Type="http://schemas.openxmlformats.org/officeDocument/2006/relationships/hyperlink" Target="https://hal.science/hal-04670233v1" TargetMode="External"/><Relationship Id="rId13" Type="http://schemas.openxmlformats.org/officeDocument/2006/relationships/hyperlink" Target="https://dx.doi.org/10.22410/issn.1983-0378.v45i1a2024.3598" TargetMode="External"/><Relationship Id="rId14" Type="http://schemas.openxmlformats.org/officeDocument/2006/relationships/hyperlink" Target="https://hal.science/hal-05202106v1" TargetMode="External"/><Relationship Id="rId15" Type="http://schemas.openxmlformats.org/officeDocument/2006/relationships/hyperlink" Target="https://hal.science/search/index/?q=*&amp;authFullName_s=Maximiliano Oliveira Da Silva" TargetMode="External"/><Relationship Id="rId16" Type="http://schemas.openxmlformats.org/officeDocument/2006/relationships/hyperlink" Target="https://hal.science/search/index/?q=*&amp;authFullName_s=Sandra Cadore Peixoto" TargetMode="External"/><Relationship Id="rId17" Type="http://schemas.openxmlformats.org/officeDocument/2006/relationships/hyperlink" Target="https://dx.doi.org/10.54033/cadpedv21n5-152" TargetMode="External"/><Relationship Id="rId18" Type="http://schemas.openxmlformats.org/officeDocument/2006/relationships/hyperlink" Target="https://hal.science/hal-04670234v1" TargetMode="External"/><Relationship Id="rId19" Type="http://schemas.openxmlformats.org/officeDocument/2006/relationships/hyperlink" Target="https://hal.science/search/index/?q=*&amp;authFullName_s=Diana Aparecida Kaefer Schons" TargetMode="External"/><Relationship Id="rId20" Type="http://schemas.openxmlformats.org/officeDocument/2006/relationships/hyperlink" Target="https://dx.doi.org/10.55905/revconv.17n.2-069" TargetMode="External"/><Relationship Id="rId21" Type="http://schemas.openxmlformats.org/officeDocument/2006/relationships/hyperlink" Target="https://hal.science/hal-04266816v1" TargetMode="External"/><Relationship Id="rId22" Type="http://schemas.openxmlformats.org/officeDocument/2006/relationships/hyperlink" Target="https://hal.science/search/index/?q=*&amp;authFullName_s=Raquel Tusi Tamiosso" TargetMode="External"/><Relationship Id="rId23" Type="http://schemas.openxmlformats.org/officeDocument/2006/relationships/hyperlink" Target="https://hal.science/search/index/?q=*&amp;authFullName_s=Carla Fabiana Silveira Moro" TargetMode="External"/><Relationship Id="rId24" Type="http://schemas.openxmlformats.org/officeDocument/2006/relationships/hyperlink" Target="https://dx.doi.org/10.31512/encitec.v13i1.1321" TargetMode="External"/><Relationship Id="rId25" Type="http://schemas.openxmlformats.org/officeDocument/2006/relationships/hyperlink" Target="https://hal.science/hal-04266820v1" TargetMode="External"/><Relationship Id="rId26" Type="http://schemas.openxmlformats.org/officeDocument/2006/relationships/hyperlink" Target="https://hal.science/search/index/?q=*&amp;authFullName_s=Patr&#237;cia Zanon Peripolli" TargetMode="External"/><Relationship Id="rId27" Type="http://schemas.openxmlformats.org/officeDocument/2006/relationships/hyperlink" Target="https://hal.science/search/index/?q=*&amp;authFullName_s=Denise Ritter" TargetMode="External"/><Relationship Id="rId28" Type="http://schemas.openxmlformats.org/officeDocument/2006/relationships/hyperlink" Target="https://dx.doi.org/10.23925/2358-4122.2023v10i56361" TargetMode="External"/><Relationship Id="rId29" Type="http://schemas.openxmlformats.org/officeDocument/2006/relationships/hyperlink" Target="https://hal.science/hal-04670235v1" TargetMode="External"/><Relationship Id="rId30" Type="http://schemas.openxmlformats.org/officeDocument/2006/relationships/hyperlink" Target="https://hal.science/search/index/?q=*&amp;authFullName_s=Andressa Venturini" TargetMode="External"/><Relationship Id="rId31" Type="http://schemas.openxmlformats.org/officeDocument/2006/relationships/hyperlink" Target="https://hal.science/search/index/?q=*&amp;authFullName_s=Valdir Pretto" TargetMode="External"/><Relationship Id="rId32" Type="http://schemas.openxmlformats.org/officeDocument/2006/relationships/hyperlink" Target="https://dx.doi.org/10.22408/REVA8020231008E-8046" TargetMode="External"/><Relationship Id="rId33" Type="http://schemas.openxmlformats.org/officeDocument/2006/relationships/hyperlink" Target="https://hal.science/hal-04670247v1" TargetMode="External"/><Relationship Id="rId34" Type="http://schemas.openxmlformats.org/officeDocument/2006/relationships/hyperlink" Target="https://hal.science/search/index/?q=*&amp;authFullName_s=Neiva L&#237;lian Ferreira Ortiz" TargetMode="External"/><Relationship Id="rId35" Type="http://schemas.openxmlformats.org/officeDocument/2006/relationships/hyperlink" Target="https://dx.doi.org/10.15536/thema.v21.2022.942-956.1993" TargetMode="External"/><Relationship Id="rId36" Type="http://schemas.openxmlformats.org/officeDocument/2006/relationships/hyperlink" Target="https://hal.science/hal-04266825v1" TargetMode="External"/><Relationship Id="rId37" Type="http://schemas.openxmlformats.org/officeDocument/2006/relationships/hyperlink" Target="https://hal.science/search/index/?q=*&amp;authFullName_s=Maria Aparecida Monteiro Deponti" TargetMode="External"/><Relationship Id="rId38" Type="http://schemas.openxmlformats.org/officeDocument/2006/relationships/hyperlink" Target="https://dx.doi.org/10.5335/rep.v29i2.13184" TargetMode="External"/><Relationship Id="rId39" Type="http://schemas.openxmlformats.org/officeDocument/2006/relationships/hyperlink" Target="https://hal.science/hal-04670251v1" TargetMode="External"/><Relationship Id="rId40" Type="http://schemas.openxmlformats.org/officeDocument/2006/relationships/hyperlink" Target="https://dx.doi.org/10.47519/eiaerh.v8.2022.id5" TargetMode="External"/><Relationship Id="rId41" Type="http://schemas.openxmlformats.org/officeDocument/2006/relationships/hyperlink" Target="https://hal.science/hal-04670246v1" TargetMode="External"/><Relationship Id="rId42" Type="http://schemas.openxmlformats.org/officeDocument/2006/relationships/hyperlink" Target="https://hal.science/hal-03429635v1" TargetMode="External"/><Relationship Id="rId43" Type="http://schemas.openxmlformats.org/officeDocument/2006/relationships/hyperlink" Target="https://hal.science/search/index/?q=*&amp;authFullName_s=Gabriela Luisa Schmitz" TargetMode="External"/><Relationship Id="rId44" Type="http://schemas.openxmlformats.org/officeDocument/2006/relationships/hyperlink" Target="https://hal.science/search/index/?q=*&amp;authFullName_s=Lu&#237;z Caldeira Brant De Tolentino-Neto" TargetMode="External"/><Relationship Id="rId45" Type="http://schemas.openxmlformats.org/officeDocument/2006/relationships/hyperlink" Target="https://dx.doi.org/10.26843/rencima.v12n3a38" TargetMode="External"/><Relationship Id="rId46" Type="http://schemas.openxmlformats.org/officeDocument/2006/relationships/hyperlink" Target="https://hal.science/hal-03429612v1" TargetMode="External"/><Relationship Id="rId47" Type="http://schemas.openxmlformats.org/officeDocument/2006/relationships/hyperlink" Target="https://hal.science/search/index/?q=*&amp;authFullName_s=Fl&#225;via Pereira" TargetMode="External"/><Relationship Id="rId48" Type="http://schemas.openxmlformats.org/officeDocument/2006/relationships/hyperlink" Target="https://hal.science/search/index/?q=*&amp;authFullName_s=Tanara da Silva Dicetti" TargetMode="External"/><Relationship Id="rId49" Type="http://schemas.openxmlformats.org/officeDocument/2006/relationships/hyperlink" Target="https://hal.science/hal-03429641v1" TargetMode="External"/><Relationship Id="rId50" Type="http://schemas.openxmlformats.org/officeDocument/2006/relationships/hyperlink" Target="https://hal.science/search/index/?q=*&amp;authFullName_s=Anderson da Silva Rosa" TargetMode="External"/><Relationship Id="rId51" Type="http://schemas.openxmlformats.org/officeDocument/2006/relationships/hyperlink" Target="https://dx.doi.org/10.33448/rsd-v10i1.12157" TargetMode="External"/><Relationship Id="rId52" Type="http://schemas.openxmlformats.org/officeDocument/2006/relationships/hyperlink" Target="https://hal.science/hal-03429653v1" TargetMode="External"/><Relationship Id="rId53" Type="http://schemas.openxmlformats.org/officeDocument/2006/relationships/hyperlink" Target="https://hal.science/search/index/?q=*&amp;authFullName_s=Daiane Carla Casonatto" TargetMode="External"/><Relationship Id="rId54" Type="http://schemas.openxmlformats.org/officeDocument/2006/relationships/hyperlink" Target="https://dx.doi.org/10.5902/2179460X33501" TargetMode="External"/><Relationship Id="rId55" Type="http://schemas.openxmlformats.org/officeDocument/2006/relationships/hyperlink" Target="https://hal.science/hal-02518025v1" TargetMode="External"/><Relationship Id="rId56" Type="http://schemas.openxmlformats.org/officeDocument/2006/relationships/hyperlink" Target="https://hal.science/search/index/?q=*&amp;authFullName_s=Camila Dorneles Da Rosa" TargetMode="External"/><Relationship Id="rId57" Type="http://schemas.openxmlformats.org/officeDocument/2006/relationships/hyperlink" Target="https://dx.doi.org/10.35819/tear.v8.n2.a3467" TargetMode="External"/><Relationship Id="rId58" Type="http://schemas.openxmlformats.org/officeDocument/2006/relationships/hyperlink" Target="https://hal.science/hal-02174058v1" TargetMode="External"/><Relationship Id="rId59" Type="http://schemas.openxmlformats.org/officeDocument/2006/relationships/hyperlink" Target="https://hal.science/hal-01837236v1" TargetMode="External"/><Relationship Id="rId60" Type="http://schemas.openxmlformats.org/officeDocument/2006/relationships/hyperlink" Target="https://hal.science/search/index/?q=*&amp;authFullName_s=Anderson Ellwanger" TargetMode="External"/><Relationship Id="rId61" Type="http://schemas.openxmlformats.org/officeDocument/2006/relationships/hyperlink" Target="https://hal.science/search/index/?q=*&amp;authFullName_s=Marcos Alexandre Alves" TargetMode="External"/><Relationship Id="rId62" Type="http://schemas.openxmlformats.org/officeDocument/2006/relationships/hyperlink" Target="https://hal.science/search/index/?q=*&amp;authFullName_s=Solange Binoto Fagan" TargetMode="External"/><Relationship Id="rId63" Type="http://schemas.openxmlformats.org/officeDocument/2006/relationships/hyperlink" Target="https://hal.science/hal-05190166v1" TargetMode="External"/><Relationship Id="rId64" Type="http://schemas.openxmlformats.org/officeDocument/2006/relationships/hyperlink" Target="https://hal.science/hal-05190108v1" TargetMode="External"/><Relationship Id="rId65" Type="http://schemas.openxmlformats.org/officeDocument/2006/relationships/hyperlink" Target="https://hal.science/search/index/?q=*&amp;authFullName_s=Leonam Vieira Hemann" TargetMode="External"/><Relationship Id="rId66" Type="http://schemas.openxmlformats.org/officeDocument/2006/relationships/hyperlink" Target="https://dx.doi.org/10.48195/sepe2024.28664" TargetMode="External"/><Relationship Id="rId67" Type="http://schemas.openxmlformats.org/officeDocument/2006/relationships/hyperlink" Target="https://hal.science/hal-05190065v1" TargetMode="External"/><Relationship Id="rId68" Type="http://schemas.openxmlformats.org/officeDocument/2006/relationships/hyperlink" Target="https://dx.doi.org/10.48195/sepe2024.28390" TargetMode="External"/><Relationship Id="rId69" Type="http://schemas.openxmlformats.org/officeDocument/2006/relationships/hyperlink" Target="https://hal.science/hal-05190178v1" TargetMode="External"/><Relationship Id="rId70" Type="http://schemas.openxmlformats.org/officeDocument/2006/relationships/hyperlink" Target="https://hal.science/search/index/?q=*&amp;authFullName_s=Ronaldo da Costa Cunha" TargetMode="External"/><Relationship Id="rId71" Type="http://schemas.openxmlformats.org/officeDocument/2006/relationships/hyperlink" Target="https://hal.science/hal-05190077v1" TargetMode="External"/><Relationship Id="rId72" Type="http://schemas.openxmlformats.org/officeDocument/2006/relationships/hyperlink" Target="https://hal.science/search/index/?q=*&amp;authFullName_s=Jo&#227;o Pedro de Carvalho Silvello" TargetMode="External"/><Relationship Id="rId73" Type="http://schemas.openxmlformats.org/officeDocument/2006/relationships/hyperlink" Target="https://dx.doi.org/10.48195/sepe2024.28371" TargetMode="External"/><Relationship Id="rId74" Type="http://schemas.openxmlformats.org/officeDocument/2006/relationships/hyperlink" Target="https://hal.science/hal-05190152v1" TargetMode="External"/><Relationship Id="rId75" Type="http://schemas.openxmlformats.org/officeDocument/2006/relationships/hyperlink" Target="https://hal.science/hal-04670237v1" TargetMode="External"/><Relationship Id="rId76" Type="http://schemas.openxmlformats.org/officeDocument/2006/relationships/hyperlink" Target="https://dx.doi.org/10.5753/wie.2023.234775" TargetMode="External"/><Relationship Id="rId77" Type="http://schemas.openxmlformats.org/officeDocument/2006/relationships/hyperlink" Target="https://hal.science/hal-04670243v1" TargetMode="External"/><Relationship Id="rId78" Type="http://schemas.openxmlformats.org/officeDocument/2006/relationships/hyperlink" Target="https://hal.science/search/index/?q=*&amp;authFullName_s=Lucas Linke Nunes" TargetMode="External"/><Relationship Id="rId79" Type="http://schemas.openxmlformats.org/officeDocument/2006/relationships/hyperlink" Target="https://hal.science/search/index/?q=*&amp;authFullName_s=Clandio Timm Marques" TargetMode="External"/><Relationship Id="rId80" Type="http://schemas.openxmlformats.org/officeDocument/2006/relationships/hyperlink" Target="https://dx.doi.org/10.48195/sepe2023.27325" TargetMode="External"/><Relationship Id="rId81" Type="http://schemas.openxmlformats.org/officeDocument/2006/relationships/hyperlink" Target="https://hal.science/hal-04670238v1" TargetMode="External"/><Relationship Id="rId82" Type="http://schemas.openxmlformats.org/officeDocument/2006/relationships/hyperlink" Target="https://dx.doi.org/10.48195/sepe2023.27067" TargetMode="External"/><Relationship Id="rId83" Type="http://schemas.openxmlformats.org/officeDocument/2006/relationships/hyperlink" Target="https://hal.science/hal-04670242v1" TargetMode="External"/><Relationship Id="rId84" Type="http://schemas.openxmlformats.org/officeDocument/2006/relationships/hyperlink" Target="https://dx.doi.org/10.48195/sepe2023.27258" TargetMode="External"/><Relationship Id="rId85" Type="http://schemas.openxmlformats.org/officeDocument/2006/relationships/hyperlink" Target="https://hal.science/hal-04670240v1" TargetMode="External"/><Relationship Id="rId86" Type="http://schemas.openxmlformats.org/officeDocument/2006/relationships/hyperlink" Target="https://dx.doi.org/10.48195/sepe2023.27078" TargetMode="External"/><Relationship Id="rId87" Type="http://schemas.openxmlformats.org/officeDocument/2006/relationships/hyperlink" Target="https://hal.science/hal-04670248v1" TargetMode="External"/><Relationship Id="rId88" Type="http://schemas.openxmlformats.org/officeDocument/2006/relationships/hyperlink" Target="https://dx.doi.org/10.48195/sepe2022.26098" TargetMode="External"/><Relationship Id="rId89" Type="http://schemas.openxmlformats.org/officeDocument/2006/relationships/hyperlink" Target="https://hal.science/hal-04670244v1" TargetMode="External"/><Relationship Id="rId90" Type="http://schemas.openxmlformats.org/officeDocument/2006/relationships/hyperlink" Target="https://dx.doi.org/10.29327/1137060.14-64" TargetMode="External"/><Relationship Id="rId91" Type="http://schemas.openxmlformats.org/officeDocument/2006/relationships/hyperlink" Target="https://hal.science/hal-03502217v1" TargetMode="External"/><Relationship Id="rId92" Type="http://schemas.openxmlformats.org/officeDocument/2006/relationships/hyperlink" Target="https://hal.science/search/index/?q=*&amp;authFullName_s=Paola Aquino dos Santos" TargetMode="External"/><Relationship Id="rId93" Type="http://schemas.openxmlformats.org/officeDocument/2006/relationships/hyperlink" Target="https://hal.science/hal-03502219v1" TargetMode="External"/><Relationship Id="rId94" Type="http://schemas.openxmlformats.org/officeDocument/2006/relationships/hyperlink" Target="https://hal.science/hal-02174053v1" TargetMode="External"/><Relationship Id="rId95" Type="http://schemas.openxmlformats.org/officeDocument/2006/relationships/hyperlink" Target="https://hal.science/hal-02185880v1" TargetMode="External"/><Relationship Id="rId96" Type="http://schemas.openxmlformats.org/officeDocument/2006/relationships/hyperlink" Target="https://hal.science/hal-02185971v1" TargetMode="External"/><Relationship Id="rId97" Type="http://schemas.openxmlformats.org/officeDocument/2006/relationships/hyperlink" Target="https://hal.science/search/index/?q=*&amp;authFullName_s=Luana Pereira Villa Real" TargetMode="External"/><Relationship Id="rId98" Type="http://schemas.openxmlformats.org/officeDocument/2006/relationships/hyperlink" Target="https://hal.science/hal-02174048v1" TargetMode="External"/><Relationship Id="rId99" Type="http://schemas.openxmlformats.org/officeDocument/2006/relationships/hyperlink" Target="https://hal.science/hal-02185970v1" TargetMode="External"/><Relationship Id="rId100" Type="http://schemas.openxmlformats.org/officeDocument/2006/relationships/hyperlink" Target="https://hal.science/hal-02174066v1" TargetMode="External"/><Relationship Id="rId101" Type="http://schemas.openxmlformats.org/officeDocument/2006/relationships/hyperlink" Target="https://hal.science/search/index/?q=*&amp;authFullName_s=Gabriel de Oliveira Soares" TargetMode="External"/><Relationship Id="rId102" Type="http://schemas.openxmlformats.org/officeDocument/2006/relationships/hyperlink" Target="https://hal.science/hal-02174074v1" TargetMode="External"/><Relationship Id="rId103" Type="http://schemas.openxmlformats.org/officeDocument/2006/relationships/hyperlink" Target="https://hal.science/search/index/?q=*&amp;authFullName_s=Carine Fernanda Drescher" TargetMode="External"/><Relationship Id="rId104" Type="http://schemas.openxmlformats.org/officeDocument/2006/relationships/hyperlink" Target="https://hal.science/search/index/?q=*&amp;authFullName_s=Luianne Rodrigues dos Santos" TargetMode="External"/><Relationship Id="rId105" Type="http://schemas.openxmlformats.org/officeDocument/2006/relationships/hyperlink" Target="https://hal.science/hal-01837244v1" TargetMode="External"/><Relationship Id="rId106" Type="http://schemas.openxmlformats.org/officeDocument/2006/relationships/hyperlink" Target="https://hal.science/hal-01837245v1" TargetMode="External"/><Relationship Id="rId107" Type="http://schemas.openxmlformats.org/officeDocument/2006/relationships/hyperlink" Target="https://hal.science/search/index/?q=*&amp;authFullName_s=Liane Margarida R. Tarouco" TargetMode="External"/><Relationship Id="rId108" Type="http://schemas.openxmlformats.org/officeDocument/2006/relationships/hyperlink" Target="https://hal.science/hal-02518656v1" TargetMode="External"/><Relationship Id="rId109" Type="http://schemas.openxmlformats.org/officeDocument/2006/relationships/hyperlink" Target="https://hal.science/hal-02487775v1" TargetMode="External"/><Relationship Id="rId110" Type="http://schemas.openxmlformats.org/officeDocument/2006/relationships/hyperlink" Target="https://hal.science/search/index/?q=*&amp;authFullName_s=Camila Dorneles da Rosa" TargetMode="External"/><Relationship Id="rId111" Type="http://schemas.openxmlformats.org/officeDocument/2006/relationships/hyperlink" Target="https://hal.science/hal-01837241v1" TargetMode="External"/><Relationship Id="rId112" Type="http://schemas.openxmlformats.org/officeDocument/2006/relationships/hyperlink" Target="https://hal.science/search/index/?q=*&amp;authFullName_s=Bianca Lopes Bertuol" TargetMode="External"/><Relationship Id="rId113" Type="http://schemas.openxmlformats.org/officeDocument/2006/relationships/hyperlink" Target="https://hal.science/tel-03515557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Marli Bulegon</dc:title>
  <dc:description>CV</dc:description>
  <dc:subject/>
  <cp:keywords/>
  <cp:category/>
  <cp:lastModifiedBy/>
  <dcterms:created xsi:type="dcterms:W3CDTF">2026-03-16T22:42:32+01:00</dcterms:created>
  <dcterms:modified xsi:type="dcterms:W3CDTF">2026-03-16T22:42:32+01:00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