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Anastasia KONIK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anastasia-konik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0009-0001-1916-7578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270232338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evaluation of a population-wise personalization approach to generate synthetic myocardial infarct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188, pp.8-14.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⟨10.1016/j.patrec.2024.11.017⟩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hal-04805237v2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Population-based personalization of a 2D diffusion-based model of myocardial infarct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Deleat-Besson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Imaging and Modeling of the Heart (FIMH)</w:t>
            </w:r>
            <w:r>
              <w:rPr/>
              <w:t xml:space="preserve">, 2025,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approche de personnalisation à l’échelle d’une population pour générer des images synthétiques 2D et 3D d'infarctus du myocarde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à l'échelle d'une population : application à l'infarctus du myocarde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MECABIO Santé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population-based approach to the simulation of realistic 3D myocardial infarction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2024</w:t>
            </w:r>
            <w:r>
              <w:rPr/>
              <w:t xml:space="preserve">, Jun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geometric calibration in 3D cone-beam with sources on a plane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Meeting on Fully 3D Image Reconstruction in Radiology and Nuclear Medicine</w:t>
            </w:r>
            <w:r>
              <w:rPr/>
              <w:t xml:space="preserve">, Stony Brook University, Jul 2023, Stony Brook, United States. pp.207-210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calibration in 3D cone-beam geometry with sources on a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Nuclear Science Symposium and Medical Imaging Conference (NSS/MIC)</w:t>
            </w:r>
            <w:r>
              <w:rPr/>
              <w:t xml:space="preserve">, Nov 2022, Milan, Italy. pp.1-4,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⟨10.1109/NSS/MIC44845.2022.10399285⟩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Non-uniqueness in C-arm calibration with bundle adjustment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Meeting on Fully 3D Image Reconstruction in Radiology and Nuclear Medicine</w:t>
            </w:r>
            <w:r>
              <w:rPr/>
              <w:t xml:space="preserve">, KU Leuven, Jul 2021, Leuven, Belgium. pp.299-303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geometric self-calibration of radiological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</w:p>
          <w:p>
            <w:pPr/>
            <w:r>
              <w:rPr/>
              <w:t xml:space="preserve">Medical Imaging. Université Grenoble Alpes [2020-..], 2023.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2023GRALM002⟩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tel-04116886v1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Population-wise personalization to generate 2D synthetic myocardial infarct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/>
              <w:t xml:space="preserve">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⟨swh:1:dir:d1735897797e078898d174fbd46da3b7101c48d3;origin=https://github.com/creatis-myriad/2d-personalization-generated-data;visit=swh:1:snp:01bfb27f2666fcab4161e7976941c1110ed7858f;anchor=swh:1:rev:391fb85d959261990b25af0e19f49c9daf0ee3fe⟩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hal-05062124v1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7C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stasia-konik" TargetMode="External"/><Relationship Id="rId8" Type="http://schemas.openxmlformats.org/officeDocument/2006/relationships/hyperlink" Target="https://orcid.org/0009-0001-1916-7578" TargetMode="External"/><Relationship Id="rId9" Type="http://schemas.openxmlformats.org/officeDocument/2006/relationships/hyperlink" Target="https://www.idref.fr/270232338" TargetMode="External"/><Relationship Id="rId10" Type="http://schemas.openxmlformats.org/officeDocument/2006/relationships/hyperlink" Target="https://hal.science/hal-04805237v2" TargetMode="External"/><Relationship Id="rId11" Type="http://schemas.openxmlformats.org/officeDocument/2006/relationships/hyperlink" Target="https://hal.science/search/index/?q=*&amp;authFullName_s=Anastasia Konik" TargetMode="External"/><Relationship Id="rId12" Type="http://schemas.openxmlformats.org/officeDocument/2006/relationships/hyperlink" Target="https://hal.science/search/index/?q=*&amp;authFullName_s=Patrick Clarysse" TargetMode="External"/><Relationship Id="rId13" Type="http://schemas.openxmlformats.org/officeDocument/2006/relationships/hyperlink" Target="https://hal.science/search/index/?q=*&amp;authFullName_s=Nicolas Duchateau" TargetMode="External"/><Relationship Id="rId14" Type="http://schemas.openxmlformats.org/officeDocument/2006/relationships/hyperlink" Target="https://dx.doi.org/10.1016/j.patrec.2024.11.017" TargetMode="External"/><Relationship Id="rId15" Type="http://schemas.openxmlformats.org/officeDocument/2006/relationships/hyperlink" Target="https://hal.science/hal-05046435v1" TargetMode="External"/><Relationship Id="rId16" Type="http://schemas.openxmlformats.org/officeDocument/2006/relationships/hyperlink" Target="https://hal.science/search/index/?q=*&amp;authFullName_s=Romain Deleat-Besson" TargetMode="External"/><Relationship Id="rId17" Type="http://schemas.openxmlformats.org/officeDocument/2006/relationships/hyperlink" Target="https://hal.science/hal-04971685v1" TargetMode="External"/><Relationship Id="rId18" Type="http://schemas.openxmlformats.org/officeDocument/2006/relationships/hyperlink" Target="https://hal.science/hal-04805483v1" TargetMode="External"/><Relationship Id="rId19" Type="http://schemas.openxmlformats.org/officeDocument/2006/relationships/hyperlink" Target="https://hal.science/hal-04608087v1" TargetMode="External"/><Relationship Id="rId20" Type="http://schemas.openxmlformats.org/officeDocument/2006/relationships/hyperlink" Target="https://hal.science/hal-04265482v1" TargetMode="External"/><Relationship Id="rId21" Type="http://schemas.openxmlformats.org/officeDocument/2006/relationships/hyperlink" Target="https://hal.science/search/index/?q=*&amp;authFullName_s=Laurent Desbat" TargetMode="External"/><Relationship Id="rId22" Type="http://schemas.openxmlformats.org/officeDocument/2006/relationships/hyperlink" Target="https://hal.science/search/index/?q=*&amp;authFullName_s=Yannick Grondin" TargetMode="External"/><Relationship Id="rId23" Type="http://schemas.openxmlformats.org/officeDocument/2006/relationships/hyperlink" Target="https://hal.science/hal-04815267v1" TargetMode="External"/><Relationship Id="rId24" Type="http://schemas.openxmlformats.org/officeDocument/2006/relationships/hyperlink" Target="https://dx.doi.org/10.1109/NSS/MIC44845.2022.10399285" TargetMode="External"/><Relationship Id="rId25" Type="http://schemas.openxmlformats.org/officeDocument/2006/relationships/hyperlink" Target="https://hal.science/hal-03419265v1" TargetMode="External"/><Relationship Id="rId26" Type="http://schemas.openxmlformats.org/officeDocument/2006/relationships/hyperlink" Target="https://theses.hal.science/tel-04116886v1" TargetMode="External"/><Relationship Id="rId27" Type="http://schemas.openxmlformats.org/officeDocument/2006/relationships/hyperlink" Target="https://www.theses.fr/2023GRALM002" TargetMode="External"/><Relationship Id="rId28" Type="http://schemas.openxmlformats.org/officeDocument/2006/relationships/hyperlink" Target="https://hal.science/hal-05062124v1" TargetMode="External"/><Relationship Id="rId29" Type="http://schemas.openxmlformats.org/officeDocument/2006/relationships/hyperlink" Target="https://archive.softwareheritage.org/browse/swh:1:dir:d1735897797e078898d174fbd46da3b7101c48d3;origin=https://github.com/creatis-myriad/2d-personalization-generated-data;visit=swh:1:snp:01bfb27f2666fcab4161e7976941c1110ed7858f;anchor=swh:1:rev:391fb85d959261990b25af0e19f49c9daf0ee3f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KONIK</dc:title>
  <dc:description>CV</dc:description>
  <dc:subject/>
  <cp:keywords/>
  <cp:category/>
  <cp:lastModifiedBy/>
  <dcterms:created xsi:type="dcterms:W3CDTF">2026-03-31T01:10:29+02:00</dcterms:created>
  <dcterms:modified xsi:type="dcterms:W3CDTF">2026-03-31T01:10:29+02:00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