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283582089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André Constant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andre-constant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0000-0001-7857-1450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088455696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0000000140779379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 de conférences à l’université d’Aix-Marseille (AMU)</w:t>
      </w:r>
    </w:p>
    <w:p>
      <w:pPr/>
      <w:r>
        <w:rPr/>
        <w:t xml:space="preserve">Enseignant-chercheur rattaché au Laboratoire d’Archéologie Médiévale et Moderne en Méditerranée (LA3M - UMR 7298, CNRS-AMU)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toitures en terre crue au castrum d’Ultrère (Haut Moyen Âge, Pyrénées-Orientales) ? Faits archéologiques, origines des matériaux et comparaisons ethnoarchéologiques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Respaut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 Giresse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Martzluff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2021, 37/38 (2019-2020), pp.51-66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halshs-02478830v1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of glass to the medieval hilltop settlement of Ultrera (Eastern Pyrenees,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Schibille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39, pp.103185.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⟨10.1016/j.jasrep.2021.103185⟩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hal-03354208v1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Argelès-sur-Mer, Ultréra / Pic Saint-Michel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Occitanie</w:t>
            </w:r>
            <w:r>
              <w:rPr/>
              <w:t xml:space="preserve">, 2019, bilan 2016, pp.366-369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halshs-02479667v1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fouilles archéologiques en 2019 au Mas Paco lèvent le voile sur les origines médiévales du vieux Laroque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Municipal de Laroque-des-Albères</w:t>
            </w:r>
            <w:r>
              <w:rPr/>
              <w:t xml:space="preserve">, 2019, 38 (automne-hiver),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halshs-02479676v1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Lamanon, Verdelet 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2017, bilan 2016, pp.121-122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halshs-01741235v1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bourgades castrales en Provence (XIe-XIIe siècles) : Le castrum semi-rupestre du Verdelet 1 à Lamanon (Bouches-du-Rhône, massif des Alpilles)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archéologique des Pyrénées-Orientales</w:t>
            </w:r>
            <w:r>
              <w:rPr/>
              <w:t xml:space="preserve">, 2015, 30, pp.132-142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halshs-01309620v1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Argelès-sur-Mer : Ultréra - Pic Saint-Michel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2015, bilan 2014, pp.210-212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halshs-01309774v1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Lamanon, Verdelet 1 (13)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Scientifique du SRA PACA 2011</w:t>
            </w:r>
            <w:r>
              <w:rPr/>
              <w:t xml:space="preserve">, 2012, p. 131-132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halshs-00817185v1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Argelès-sur-Mer. Pic Saint-Michel-Ultréra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2011,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halshs-00981782v1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Lamanon, Verdelet 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2011, bilan 2010, pp.136-138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halshs-00981786v1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sur les châteaux de Provence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2011, 490,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halshs-00981787v1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Argelès-sur-Mer. Pic Saint-Michel-Ultréra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archéologique des Pyrénées-Orientales</w:t>
            </w:r>
            <w:r>
              <w:rPr/>
              <w:t xml:space="preserve">, 2011, 25, p. 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halshs-00981785v1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Argelès-sur-Mer. Pic Saint-Michel-Ultréra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2010, p. 191-193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halshs-00981769v1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Argelès-sur-Mer. Pic Saint-Michel-Ultréra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2010, p. 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halshs-00981783v1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Argelès-sur-Mer. Pic Saint-Michel-Ultréra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2010, p. 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halshs-00981775v1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Argelès-sur-Mer. Pic Saint-Michel-Ultréra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archéologique des Pyrénées-Orientales</w:t>
            </w:r>
            <w:r>
              <w:rPr/>
              <w:t xml:space="preserve">, 2009, 24, p. 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halshs-00981772v1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Châteaux et peuplement dans le massif des Albères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archéologique des Pyrénées-Orientales</w:t>
            </w:r>
            <w:r>
              <w:rPr/>
              <w:t xml:space="preserve">, 1999, 14, pp.71-72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hal-03483271v1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Châteaux et peuplement dans le massif des Albères et ses marges du IXe siècle au début du XIe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1997, 109 (219), pp.443 - 466.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⟨10.3406/anami.1997.2567⟩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halshs-01597062v1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édifice cultuel médiéval et sa nécropole : la chapelle Saint-Saturnin de Pézilla la Rivière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roussillonnaises</w:t>
            </w:r>
            <w:r>
              <w:rPr/>
              <w:t xml:space="preserve">, 1995, 13, pp.79-84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hal-03482169v1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vallée de la Massane du VIIIe s. au XVe 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archéologique des Pyrénées-Orientales</w:t>
            </w:r>
            <w:r>
              <w:rPr/>
              <w:t xml:space="preserve">, 1994, 9,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hal-03483355v1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provençal : entre héritage antique et renouveau de l'An Mil : catalogue de l'exposition, [Abbaye de Mont majour (Arles), Tour Pons de l'Orme, 19 septembre-20 novembre 2015]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/>
              <w:t xml:space="preserve">LA3M-Aix Marseille Université, pp.75,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halshs-01236260v1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castrum du Verdelet 1 / Becdejun (Xe-XIIe siècles) : Un château et sa bourgade tôt désertés et tombés dans l’oubli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Calès à Lamanon, 5 000 ans d'Histoire</w:t>
            </w:r>
            <w:r>
              <w:rPr/>
              <w:t xml:space="preserve">, Association Calès-Saint-Denis, pp.170-185, 2021, 978-2-9569859-0-7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halshs-02479771v1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perchés des Ve-IXe siècles en Provence : bilan, questions et avancées récentes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Jean-Antoine Ségura</w:t>
              </w:r>
            </w:hyperlink>
          </w:p>
          <w:p>
            <w:pPr/>
            <w:r>
              <w:rPr/>
              <w:t xml:space="preserve">Jérôme Hernandez; Laurent Schneider; Jean Soulat. </w:t>
            </w:r>
            <w:r>
              <w:rPr>
                <w:i w:val="1"/>
                <w:iCs w:val="1"/>
              </w:rPr>
              <w:t xml:space="preserve">L’habitat rural du haut Moyen Âge en France (Ve-XIe siècles) : Dynamiques du peuplement, formes, fonctions et statuts des établissements : Actes des 36e Journées internationales d’archéologie mérovingienne de l’AFAM, Montpellier - Musée archéologique de Lattes, 1er-3 octobre 2015</w:t>
            </w:r>
            <w:r>
              <w:rPr/>
              <w:t xml:space="preserve">, Centre d'Archéologie Médiévale du Languedoc, pp.41-52, 2020, Mémoires de l’AFAM, 36 ; Archéologie du Midi Médiéval - Supplément,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halshs-03164882v1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perchés des Ve-IXe siècles en Provence : bilan, questions et avancées récentes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Jean-Antoine Ségura</w:t>
              </w:r>
            </w:hyperlink>
          </w:p>
          <w:p>
            <w:pPr/>
            <w:r>
              <w:rPr/>
              <w:t xml:space="preserve">Jérôme Hernandez; Laurent Schneider; Jean Soulat. </w:t>
            </w:r>
            <w:r>
              <w:rPr>
                <w:i w:val="1"/>
                <w:iCs w:val="1"/>
              </w:rPr>
              <w:t xml:space="preserve">L’habitat rural du haut Moyen Âge en France (Ve-XIe siècles) : Dynamiques du peuplement, formes, fonctions et statuts des établissements : Actes des 36e Journées internationales d’archéologie mérovingienne de l’AFAM, Montpellier - Musée archéologique de Lattes, 1er-3 octobre 2015</w:t>
            </w:r>
            <w:r>
              <w:rPr/>
              <w:t xml:space="preserve">, Centre d'Archéologie Médiévale du Languedoc, p-p, 2020, Mémoires de l’AFAM : 36 / Archéologie du Midi médiéval. Supplément : 9, 978-2-918365-23-5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halshs-02478889v1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Saint-Martin de Lavall à Saint-André de Sureda. Naissance, essor et remodelages d’une circonscription monastique à l’ombre d’un castrum (VIIIe siècle-1ère moitié du XIIe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/>
              <w:t xml:space="preserve">Géraldine Mallet. </w:t>
            </w:r>
            <w:r>
              <w:rPr>
                <w:i w:val="1"/>
                <w:iCs w:val="1"/>
              </w:rPr>
              <w:t xml:space="preserve">Histoire, art, archéologie et patrimoine d’une abbaye bénédictine en Roussillon Sant An,dreu de Sureda, Saint-André-de-Sorède : actes des Rencontres romanes autour de l’abbaye catalane disparue de Saint-André (Saint-André, Pyrénées-Orientales, 7-8 avril 2017)</w:t>
            </w:r>
            <w:r>
              <w:rPr/>
              <w:t xml:space="preserve">, Mairie de Saint-André, pp.21-42, 2020, 979-10-699-5140-2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halshs-02479728v1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portes méditerranéennes de la Francia Media : Le paysage provençal, entre héritage antique et renouveau de l’an Mil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/>
              <w:t xml:space="preserve">CALLEBAUT, Dirk; CUYCK, Horst van. </w:t>
            </w:r>
            <w:r>
              <w:rPr>
                <w:i w:val="1"/>
                <w:iCs w:val="1"/>
              </w:rPr>
              <w:t xml:space="preserve">L’Héritage de Charlemagne 814-2014</w:t>
            </w:r>
            <w:r>
              <w:rPr/>
              <w:t xml:space="preserve">, Gouvernement provincial de Flandre orientale, pp.253-272, 2015, 978-90-74311-91-5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halshs-01379937v1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maîtres et nouveau paysage dans la Provence des Ve-XIe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Mouton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Valenciano</w:t>
              </w:r>
            </w:hyperlink>
          </w:p>
          <w:p>
            <w:pPr/>
            <w:r>
              <w:rPr/>
              <w:t xml:space="preserve">CALLEBAUT, Dirk; CUYCK, Horst van. </w:t>
            </w:r>
            <w:r>
              <w:rPr>
                <w:i w:val="1"/>
                <w:iCs w:val="1"/>
              </w:rPr>
              <w:t xml:space="preserve">L’Héritage de Charlemagne 814-2014</w:t>
            </w:r>
            <w:r>
              <w:rPr/>
              <w:t xml:space="preserve">, Gouvernement provincial de Flandre orientale, pp.256-261, 2015, 978-90-74311-91-5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halshs-01379939v1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Hilltop settlement dynamics in Provence between the 5th-9th centuries : results and research prospects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Jean-Antoine Ségura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Valenciano</w:t>
              </w:r>
            </w:hyperlink>
          </w:p>
          <w:p>
            <w:pPr/>
            <w:r>
              <w:rPr/>
              <w:t xml:space="preserve">Vicelja, Marina. </w:t>
            </w:r>
            <w:r>
              <w:rPr>
                <w:i w:val="1"/>
                <w:iCs w:val="1"/>
              </w:rPr>
              <w:t xml:space="preserve">Swords, Crowns, Censers and Books. Francia Media, Cradles of European Culture</w:t>
            </w:r>
            <w:r>
              <w:rPr/>
              <w:t xml:space="preserve">, Faculty of Humanities and Social Sciences, University of Rijeka, pp.374-403, 2015, 978-953-7975-32-6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hal-02273080v1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hauteurs ! (Ve-VIIIe siècles) : Conquête des versants et habitats perchés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Jean-Antoine Ségura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Valenciano</w:t>
              </w:r>
            </w:hyperlink>
          </w:p>
          <w:p>
            <w:pPr/>
            <w:r>
              <w:rPr/>
              <w:t xml:space="preserve">Constant, André. </w:t>
            </w:r>
            <w:r>
              <w:rPr>
                <w:i w:val="1"/>
                <w:iCs w:val="1"/>
              </w:rPr>
              <w:t xml:space="preserve">Le paysage provençal : entre héritage antique et renouveau de l'An Mil. Catalogue de l’exposition CEC Francia Media (Montmajour (Arles), 19 septembre-20 novembre 2015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LA3M / Aix Marseille Université</w:t>
              </w:r>
            </w:hyperlink>
            <w:r>
              <w:rPr/>
              <w:t xml:space="preserve">, pp.36-37,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halshs-01309773v1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gateway of Francia Media by the Mediterranean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/>
              <w:t xml:space="preserve">CALLEBAUT, Dirk; CUYCK, Horst van. </w:t>
            </w:r>
            <w:r>
              <w:rPr>
                <w:i w:val="1"/>
                <w:iCs w:val="1"/>
              </w:rPr>
              <w:t xml:space="preserve">De Erfenis van Karel de Grote, 814-2014</w:t>
            </w:r>
            <w:r>
              <w:rPr/>
              <w:t xml:space="preserve">, Provinciebestuur Oost-Vlaanderen, pp.233-254, 2014, 978-90-74311-82-3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halshs-01379615v1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Nieuwe meesters en een nieuw landschap in de Provence van de 5de-11de eeuw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Mouton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Valenciano</w:t>
              </w:r>
            </w:hyperlink>
          </w:p>
          <w:p>
            <w:pPr/>
            <w:r>
              <w:rPr/>
              <w:t xml:space="preserve">CALLEBAUT, Dirk; CUYCK, Horst van. </w:t>
            </w:r>
            <w:r>
              <w:rPr>
                <w:i w:val="1"/>
                <w:iCs w:val="1"/>
              </w:rPr>
              <w:t xml:space="preserve">De Erfenis van Karel de Grote, 814-2014</w:t>
            </w:r>
            <w:r>
              <w:rPr/>
              <w:t xml:space="preserve">, Provinciebestuur Oost-Vlaanderen, pp.236-241,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halshs-01379618v1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Elne et Gérone : essor des chapitres et stratégies vicomtales (IXe-XVe 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/>
              <w:t xml:space="preserve">Hélène Débax. </w:t>
            </w:r>
            <w:r>
              <w:rPr>
                <w:i w:val="1"/>
                <w:iCs w:val="1"/>
              </w:rPr>
              <w:t xml:space="preserve">Vicomtes et vicomtés : Dans l’Occident médiéval : [actes du colloque, Albi, 6-8 octobre 2006]</w:t>
            </w:r>
            <w:r>
              <w:rPr/>
              <w:t xml:space="preserve">, Presses universitaires du Midi, pp.169-187, 2008, 978-2-8107-0858-1.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⟨10.4000/books.pumi.10938⟩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hal-03520996v1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Elne et Gérone, essor des chapitres et stratégies vicomtales IXe-XIIe 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/>
              <w:t xml:space="preserve">Hélène Débax. </w:t>
            </w:r>
            <w:r>
              <w:rPr>
                <w:i w:val="1"/>
                <w:iCs w:val="1"/>
              </w:rPr>
              <w:t xml:space="preserve">Vicomtes et vicomtés : Dans l’Occident médiéval : [actes du colloque, Albi, 6-8 octobre 2006]</w:t>
            </w:r>
            <w:r>
              <w:rPr/>
              <w:t xml:space="preserve">, Presses universitaires du Midi, pp.169-187, 2008, Tempus, 978-2-8107-0858-1.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⟨10.4000/books.pumi.10938⟩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halshs-00503944v1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Ultréra [Notice]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Pyrénées-Orientales</w:t>
            </w:r>
            <w:r>
              <w:rPr/>
              <w:t xml:space="preserve">, 66, Académie des Inscriptions et Belles-Lettres, pp.231-232, 2007, Carte Archéologique de la Gaule, 978-2-87754-200-5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halshs-00520487v1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Pézilla-la-Rivière [Notice]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 Archéologique de la Gaule. 66, Les Pyrénées-Orientales</w:t>
            </w:r>
            <w:r>
              <w:rPr/>
              <w:t xml:space="preserve">, Académie des Inscriptions et Belles-Lettres, pp.505-506, 2007, 978-2-87754-200-5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halshs-00520490v1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Collioure [Notice]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Pyrénées-Orientales</w:t>
            </w:r>
            <w:r>
              <w:rPr/>
              <w:t xml:space="preserve">, 66, Académie des Inscriptions et Belles-Lettres, pp.304-305, 2007, Carte Archéologique de la Gaule, 978-2-87754-200-5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halshs-00520488v1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SyLitMéd au LA3M : état des lieux et perspectives 2024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Dynamiques paysagères des littoraux médiévaux en Méditerranée nord-occidentale (VIIIe-XIIe siècles) », Deuxième Journée d’Etudes SyLitMéd</w:t>
            </w:r>
            <w:r>
              <w:rPr/>
              <w:t xml:space="preserve">, André Constant, Anne Cloarec-Quillon, Oct 2023, MMSH,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hal-04404848v1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jaciment arqueològic del Castellet (la Roca)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Congrés de l’Espai Català Transfronterer “Els segles VIII a l’XI a través de l’arqueologia”</w:t>
            </w:r>
            <w:r>
              <w:rPr/>
              <w:t xml:space="preserve">, Institut d’Estudis Empordanesos, Mar 2019, Laroque-des-Albères / Castelló d’Empúries,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halshs-02479735v1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Castra i monestirs a l’Albera entre els segles IX-XI: marcs territorials, mutacions d’un sistema de població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Congrés de l’Espai Català Transfronterer : els segles VIII a l’XI a través de l'arqueologia, Laroque-des-Albères/Castelló d’Empúries, 21 i 22 de març de 2019</w:t>
            </w:r>
            <w:r>
              <w:rPr/>
              <w:t xml:space="preserve">, Mar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halshs-02479716v1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Ultrera et Puig Rom, sites perchés du haut Moyen Âge de part et d'autre des Pyrénées méditerranéennes : chronologie, formes et fonctions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Eva Subías Pascual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Dolors Codina Reina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José  Ignacio Fiz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d’Histoire et d’Archéologie : Perchement et réalités fortifiée en Méditerranée et en Europe (Ve-Xe siècles)- Formes, rythmes, fonctions et acteurs Roquebrune-sur-Argens, 19-25 octobre 2019</w:t>
            </w:r>
            <w:r>
              <w:rPr/>
              <w:t xml:space="preserve">, Oct 2019, Roquebrune-sur-Argens,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halshs-02479762v1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matérielle et artisanat aux Ve-XIe 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Green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Martzluff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Respaut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d'études du LA3M "Le castrum d’Ultrera du Ve s. au XIe s. (Pyrénées-Orientales). Entre plaine et versants, conquêtes d’un milieu, éclosion d’une élite", MMSH</w:t>
            </w:r>
            <w:r>
              <w:rPr/>
              <w:t xml:space="preserve">, Apr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halshs-02479655v1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Antécédents à la formation castrale (Néolithique et Âge du bronze)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LA3M "Le castrum d’Ultrera du Ve s. au XIe s. (Pyrénées-Orientales). Entre plaine et versants, conquêtes d’un milieu, éclosion d’une élite", MMSH</w:t>
            </w:r>
            <w:r>
              <w:rPr/>
              <w:t xml:space="preserve">, Apr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halshs-02479632v1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l'approche transdiciplinaire des sites à la valorisation des résultats des fouilles : choix scientifiques et partis pris des représentations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Regard(s) sur les Sciences Humaines et Sociales. 3e Journée Scientifique de l'Ecole Doctorale 355 "Espaces, cultures, Sociétés"</w:t>
            </w:r>
            <w:r>
              <w:rPr/>
              <w:t xml:space="preserve">, Jun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halshs-02050740v1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Topochronologie, architecture et fonctions du castrum aux Ve-XIe 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LA3M "Le castrum d’Ultrera du Ve s. au XIe s. (Pyrénées-Orientales). Entre plaine et versants, conquêtes d’un milieu, éclosion d’une élite", MMSH</w:t>
            </w:r>
            <w:r>
              <w:rPr/>
              <w:t xml:space="preserve">, Apr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halshs-02479645v1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circonscription monastique à l'ombre d'un castrum : la vallée de Saint-Martin / Saint-André, naissance et évolution (VIIIème-XIIème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Romanes Autour de l’abbaye catalane disparue de Saint-André</w:t>
            </w:r>
            <w:r>
              <w:rPr/>
              <w:t xml:space="preserve">, Apr 2017, Saint-André-de-Sorède,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halshs-03485235v1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de la polarisation des aires d'ensilage par le castrum en Provence aux Xe-XIe siècle : état des lieux et questions soulevées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Jean-Pierre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LA3M. L'ensilage dans le Midi de la France au Moyen Âge : historiographie, stratégies d’approche et avancées récentes de la recherche, MMSH</w:t>
            </w:r>
            <w:r>
              <w:rPr/>
              <w:t xml:space="preserve">, Mar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halshs-02479641v1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l’élevage à la table : l’étude archéozoologique du Castrum du Verdelet 1, Lamanon (Bouches-du-Rhône, 13)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Morgane Kernin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Rencontres archéozoologiques Université Paul Valéry St Charles</w:t>
            </w:r>
            <w:r>
              <w:rPr/>
              <w:t xml:space="preserve">, Réseau Animed,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halshs-01741179v1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d’une désertion du littoral catalan durant le haut Moyen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Héritages arabo-islamiques dans l’Europe méditerranéenne</w:t>
            </w:r>
            <w:r>
              <w:rPr/>
              <w:t xml:space="preserve">, Institut National de Recherches Archéologiques préventives, MuCEM-Marseille, Sep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halshs-01383881v1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du Xe siècle en contexte castral pyrénéen (Ultréra- Argelès-sur-Mer 66)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Atti del IX congresso internazionale sulla ceramica medievale nel Mediterraneo : Venezia, Scuola grande dei Carmini, Auditorium Santa Margherita, 23-27 novembre 2009</w:t>
            </w:r>
            <w:r>
              <w:rPr/>
              <w:t xml:space="preserve">, Nov 2009, Venise, Italie. pp.498-500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halshs-00815214v1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 grégorien et mutations administratives en comté de Besalù aux Xe-XIe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Centenari de la incorporació del Comtat de Besalú a la sobirania del Casal de Barcelona. Actes du colloque de Besalú, dir. Josep Maria Salrach, 21-22 octobre 2011</w:t>
            </w:r>
            <w:r>
              <w:rPr/>
              <w:t xml:space="preserve">, Oct 2011, Besalú,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halshs-02479742v1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récentes au castrum Vulturaria-Ultréra (Argelès-sur-Mer, Pyrénées-Orientales)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Primeres Jornades Cientifiques OCORDE</w:t>
            </w:r>
            <w:r>
              <w:rPr/>
              <w:t xml:space="preserve">, Nov 2006, Barcelone, Espagne. pp.39-55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halshs-00495986v1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civitas au castrum : genèse des centres locaux du pouvoir entre Elne et Ampurias (IVe-Xe s.)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Ciudades y campo en la Tarraconense y en al-Andalus (ss. VI-XI) : la transicion</w:t>
            </w:r>
            <w:r>
              <w:rPr/>
              <w:t xml:space="preserve">, Nov 2006, Toulouse, France. p. 41-66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halshs-00798086v1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civitas au castrum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Villa 2</w:t>
            </w:r>
            <w:r>
              <w:rPr/>
              <w:t xml:space="preserve">, Nov 2006, Saragosse, France. pp.41-66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halshs-00503836v1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Elne et Gérone, essor des chapitres et stratégies vicomtales IXe-XIIe 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Vicomtes et vicomtés dans l'Occident médiéval</w:t>
            </w:r>
            <w:r>
              <w:rPr/>
              <w:t xml:space="preserve">, Hélène Débax, Oct 2006,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halshs-03520991v1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perchement de l'habitat durant l'Antiquité tardive et le haut Moyen Âge : quel rôle du climat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halshs-00981791v1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Lamanon 13113, Le village/ Grand Rue, Notice de découverte de site archéologique, septembre 2019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Morel</w:t>
              </w:r>
            </w:hyperlink>
          </w:p>
          <w:p>
            <w:pPr/>
            <w:r>
              <w:rPr/>
              <w:t xml:space="preserve">[Rapport Technique] DRAC, SRA PACA. 2019, 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halshs-02479689v1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Ultréra. Néolithique, Âge du bronze final IIIb, Castrum du haut Moyen Âge. Fouille programmée, 10e campagne 2016. Bilan de l'opération archéologique (2000-2016)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Bénézet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V. Combeau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Giresse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Bilan de l'opération archéologique, SRA de Languedoc-Roussillon; LA3M UMR 7298 AMU-CNRS. 2018, pp.2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halshs-02050754v1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Argelès-sur-Mer (66). Ultréra. Oppidum de l'Âge du bronze final III, castrum des Ve-Xe s. rapport intermédiaire de fouille programmée (9ème campagne de 2014)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Martzluff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Respaut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de Languedoc-Roussillon; LA3M. 2015, 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halshs-01505423v1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Argelès-sur-Mer (66). Castrum d'Ultréra/Pic Saint-Michel. Aux sources du castrum pyrénéen, DFS triennal (campagnes 2009-2012)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Benezet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 Maritaux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de Languedoc-Roussillon; LA3M UMR 7298-AMU-CNRS. 2012, 99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halshs-01115388v1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Argelès-sur-Mer (66). Castrum d’Ultréra/Pic Saint-Michel. Une agglomération castrale du haut Moyen Âge, rapport intermédiaire de fouille programmée triennale (6ème campagne de 2010)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 Maritaux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Motteau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de Languedoc-Roussillon; LA3M UMR 7298-AMU-CNRS. 2011, 110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halshs-00981789v1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Lamanon. Verdelet 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Kharoubi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Labrot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Claire Venot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halshs-00981781v1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Argelès-sur-Mer (66). Ultréra-Pic Saint-Michel : DFS intermédiaire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 Maritaux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de Languedoc-Roussillon; LA3M UMR 7298-AMU-CNRS. 2010, 110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halshs-00981777v1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Argelès-sur-Mer (66), Castrum d'Ultréra/Pic Saint-Michel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Benezet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 Brion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</w:p>
          <w:p>
            <w:pPr/>
            <w:r>
              <w:rPr/>
              <w:t xml:space="preserve">[Rapport de recherche] Rapport de fouilles DFS, SRA de Languedoc-Roussillon. 2009,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halshs-00504281v1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Argelès-sur-Mer (66), Castrum d'Ultréra/Pic Saint-Michel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Longepierre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SRA de Languedoc-Roussillon - LAMM.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halshs-00504273v1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59D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dre-constant" TargetMode="External"/><Relationship Id="rId9" Type="http://schemas.openxmlformats.org/officeDocument/2006/relationships/hyperlink" Target="https://orcid.org/0000-0001-7857-1450" TargetMode="External"/><Relationship Id="rId10" Type="http://schemas.openxmlformats.org/officeDocument/2006/relationships/hyperlink" Target="https://www.idref.fr/088455696" TargetMode="External"/><Relationship Id="rId11" Type="http://schemas.openxmlformats.org/officeDocument/2006/relationships/hyperlink" Target="http://isni.org/isni/0000000140779379" TargetMode="External"/><Relationship Id="rId12" Type="http://schemas.openxmlformats.org/officeDocument/2006/relationships/hyperlink" Target="https://shs.hal.science/halshs-02478830v1" TargetMode="External"/><Relationship Id="rId13" Type="http://schemas.openxmlformats.org/officeDocument/2006/relationships/hyperlink" Target="https://hal.science/search/index/?q=*&amp;authFullName_s=Andr&#233; Constant" TargetMode="External"/><Relationship Id="rId14" Type="http://schemas.openxmlformats.org/officeDocument/2006/relationships/hyperlink" Target="https://hal.science/search/index/?q=*&amp;authFullName_s=C&#233;cile Respaut" TargetMode="External"/><Relationship Id="rId15" Type="http://schemas.openxmlformats.org/officeDocument/2006/relationships/hyperlink" Target="https://hal.science/search/index/?q=*&amp;authFullName_s=P Giresse" TargetMode="External"/><Relationship Id="rId16" Type="http://schemas.openxmlformats.org/officeDocument/2006/relationships/hyperlink" Target="https://hal.science/search/index/?q=*&amp;authFullName_s=M. Martzluff" TargetMode="External"/><Relationship Id="rId17" Type="http://schemas.openxmlformats.org/officeDocument/2006/relationships/hyperlink" Target="https://hal.science/hal-03354208v1" TargetMode="External"/><Relationship Id="rId18" Type="http://schemas.openxmlformats.org/officeDocument/2006/relationships/hyperlink" Target="https://hal.science/search/index/?q=*&amp;authFullName_s=In&#232;s Pactat" TargetMode="External"/><Relationship Id="rId19" Type="http://schemas.openxmlformats.org/officeDocument/2006/relationships/hyperlink" Target="https://hal.science/search/index/?q=*&amp;authFullName_s=Nadine Schibille" TargetMode="External"/><Relationship Id="rId20" Type="http://schemas.openxmlformats.org/officeDocument/2006/relationships/hyperlink" Target="https://dx.doi.org/10.1016/j.jasrep.2021.103185" TargetMode="External"/><Relationship Id="rId21" Type="http://schemas.openxmlformats.org/officeDocument/2006/relationships/hyperlink" Target="https://shs.hal.science/halshs-02479667v1" TargetMode="External"/><Relationship Id="rId22" Type="http://schemas.openxmlformats.org/officeDocument/2006/relationships/hyperlink" Target="https://shs.hal.science/halshs-02479676v1" TargetMode="External"/><Relationship Id="rId23" Type="http://schemas.openxmlformats.org/officeDocument/2006/relationships/hyperlink" Target="https://shs.hal.science/halshs-01741235v1" TargetMode="External"/><Relationship Id="rId24" Type="http://schemas.openxmlformats.org/officeDocument/2006/relationships/hyperlink" Target="https://shs.hal.science/halshs-01309620v1" TargetMode="External"/><Relationship Id="rId25" Type="http://schemas.openxmlformats.org/officeDocument/2006/relationships/hyperlink" Target="https://shs.hal.science/halshs-01309774v1" TargetMode="External"/><Relationship Id="rId26" Type="http://schemas.openxmlformats.org/officeDocument/2006/relationships/hyperlink" Target="https://shs.hal.science/halshs-00817185v1" TargetMode="External"/><Relationship Id="rId27" Type="http://schemas.openxmlformats.org/officeDocument/2006/relationships/hyperlink" Target="https://shs.hal.science/halshs-00981782v1" TargetMode="External"/><Relationship Id="rId28" Type="http://schemas.openxmlformats.org/officeDocument/2006/relationships/hyperlink" Target="https://shs.hal.science/halshs-00981786v1" TargetMode="External"/><Relationship Id="rId29" Type="http://schemas.openxmlformats.org/officeDocument/2006/relationships/hyperlink" Target="https://shs.hal.science/halshs-00981787v1" TargetMode="External"/><Relationship Id="rId30" Type="http://schemas.openxmlformats.org/officeDocument/2006/relationships/hyperlink" Target="https://hal.science/search/index/?q=*&amp;authFullName_s=Daniel Mouton" TargetMode="External"/><Relationship Id="rId31" Type="http://schemas.openxmlformats.org/officeDocument/2006/relationships/hyperlink" Target="https://shs.hal.science/halshs-00981785v1" TargetMode="External"/><Relationship Id="rId32" Type="http://schemas.openxmlformats.org/officeDocument/2006/relationships/hyperlink" Target="https://shs.hal.science/halshs-00981769v1" TargetMode="External"/><Relationship Id="rId33" Type="http://schemas.openxmlformats.org/officeDocument/2006/relationships/hyperlink" Target="https://shs.hal.science/halshs-00981783v1" TargetMode="External"/><Relationship Id="rId34" Type="http://schemas.openxmlformats.org/officeDocument/2006/relationships/hyperlink" Target="https://shs.hal.science/halshs-00981775v1" TargetMode="External"/><Relationship Id="rId35" Type="http://schemas.openxmlformats.org/officeDocument/2006/relationships/hyperlink" Target="https://shs.hal.science/halshs-00981772v1" TargetMode="External"/><Relationship Id="rId36" Type="http://schemas.openxmlformats.org/officeDocument/2006/relationships/hyperlink" Target="https://hal.science/hal-03483271v1" TargetMode="External"/><Relationship Id="rId37" Type="http://schemas.openxmlformats.org/officeDocument/2006/relationships/hyperlink" Target="https://shs.hal.science/halshs-01597062v1" TargetMode="External"/><Relationship Id="rId38" Type="http://schemas.openxmlformats.org/officeDocument/2006/relationships/hyperlink" Target="https://dx.doi.org/10.3406/anami.1997.2567" TargetMode="External"/><Relationship Id="rId39" Type="http://schemas.openxmlformats.org/officeDocument/2006/relationships/hyperlink" Target="https://hal.science/hal-03482169v1" TargetMode="External"/><Relationship Id="rId40" Type="http://schemas.openxmlformats.org/officeDocument/2006/relationships/hyperlink" Target="https://hal.science/hal-03483355v1" TargetMode="External"/><Relationship Id="rId41" Type="http://schemas.openxmlformats.org/officeDocument/2006/relationships/hyperlink" Target="https://shs.hal.science/halshs-01236260v1" TargetMode="External"/><Relationship Id="rId42" Type="http://schemas.openxmlformats.org/officeDocument/2006/relationships/hyperlink" Target="https://shs.hal.science/halshs-02479771v1" TargetMode="External"/><Relationship Id="rId43" Type="http://schemas.openxmlformats.org/officeDocument/2006/relationships/hyperlink" Target="https://shs.hal.science/halshs-03164882v1" TargetMode="External"/><Relationship Id="rId44" Type="http://schemas.openxmlformats.org/officeDocument/2006/relationships/hyperlink" Target="https://hal.science/search/index/?q=*&amp;authFullName_s=Jean-Antoine S&#233;gura" TargetMode="External"/><Relationship Id="rId45" Type="http://schemas.openxmlformats.org/officeDocument/2006/relationships/hyperlink" Target="https://shs.hal.science/halshs-02478889v1" TargetMode="External"/><Relationship Id="rId46" Type="http://schemas.openxmlformats.org/officeDocument/2006/relationships/hyperlink" Target="https://shs.hal.science/halshs-02479728v1" TargetMode="External"/><Relationship Id="rId47" Type="http://schemas.openxmlformats.org/officeDocument/2006/relationships/hyperlink" Target="https://shs.hal.science/halshs-01379937v1" TargetMode="External"/><Relationship Id="rId48" Type="http://schemas.openxmlformats.org/officeDocument/2006/relationships/hyperlink" Target="https://shs.hal.science/halshs-01379939v1" TargetMode="External"/><Relationship Id="rId49" Type="http://schemas.openxmlformats.org/officeDocument/2006/relationships/hyperlink" Target="https://hal.science/search/index/?q=*&amp;authFullName_s=Marie Valenciano" TargetMode="External"/><Relationship Id="rId50" Type="http://schemas.openxmlformats.org/officeDocument/2006/relationships/hyperlink" Target="https://normandie-univ.hal.science/hal-02273080v1" TargetMode="External"/><Relationship Id="rId51" Type="http://schemas.openxmlformats.org/officeDocument/2006/relationships/hyperlink" Target="https://shs.hal.science/halshs-01309773v1" TargetMode="External"/><Relationship Id="rId52" Type="http://schemas.openxmlformats.org/officeDocument/2006/relationships/hyperlink" Target="http://la3m.cnrs.fr/pages/valorisation/expositions/2015/2015-Francia-media/2015-Francia-media.php" TargetMode="External"/><Relationship Id="rId53" Type="http://schemas.openxmlformats.org/officeDocument/2006/relationships/hyperlink" Target="https://shs.hal.science/halshs-01379615v1" TargetMode="External"/><Relationship Id="rId54" Type="http://schemas.openxmlformats.org/officeDocument/2006/relationships/hyperlink" Target="https://shs.hal.science/halshs-01379618v1" TargetMode="External"/><Relationship Id="rId55" Type="http://schemas.openxmlformats.org/officeDocument/2006/relationships/hyperlink" Target="https://hal.science/hal-03520996v1" TargetMode="External"/><Relationship Id="rId56" Type="http://schemas.openxmlformats.org/officeDocument/2006/relationships/hyperlink" Target="https://dx.doi.org/10.4000/books.pumi.10938" TargetMode="External"/><Relationship Id="rId57" Type="http://schemas.openxmlformats.org/officeDocument/2006/relationships/hyperlink" Target="https://shs.hal.science/halshs-00503944v1" TargetMode="External"/><Relationship Id="rId58" Type="http://schemas.openxmlformats.org/officeDocument/2006/relationships/hyperlink" Target="https://shs.hal.science/halshs-00520487v1" TargetMode="External"/><Relationship Id="rId59" Type="http://schemas.openxmlformats.org/officeDocument/2006/relationships/hyperlink" Target="https://shs.hal.science/halshs-00520490v1" TargetMode="External"/><Relationship Id="rId60" Type="http://schemas.openxmlformats.org/officeDocument/2006/relationships/hyperlink" Target="https://shs.hal.science/halshs-00520488v1" TargetMode="External"/><Relationship Id="rId61" Type="http://schemas.openxmlformats.org/officeDocument/2006/relationships/hyperlink" Target="https://hal.science/hal-04404848v1" TargetMode="External"/><Relationship Id="rId62" Type="http://schemas.openxmlformats.org/officeDocument/2006/relationships/hyperlink" Target="https://hal.science/search/index/?q=*&amp;authFullName_s=Anne Cloarec" TargetMode="External"/><Relationship Id="rId63" Type="http://schemas.openxmlformats.org/officeDocument/2006/relationships/hyperlink" Target="https://shs.hal.science/halshs-02479735v1" TargetMode="External"/><Relationship Id="rId64" Type="http://schemas.openxmlformats.org/officeDocument/2006/relationships/hyperlink" Target="https://shs.hal.science/halshs-02479716v1" TargetMode="External"/><Relationship Id="rId65" Type="http://schemas.openxmlformats.org/officeDocument/2006/relationships/hyperlink" Target="https://shs.hal.science/halshs-02479762v1" TargetMode="External"/><Relationship Id="rId66" Type="http://schemas.openxmlformats.org/officeDocument/2006/relationships/hyperlink" Target="https://hal.science/search/index/?q=*&amp;authFullName_s=Eva Sub&#237;as Pascual" TargetMode="External"/><Relationship Id="rId67" Type="http://schemas.openxmlformats.org/officeDocument/2006/relationships/hyperlink" Target="https://hal.science/search/index/?q=*&amp;authFullName_s=Dolors Codina Reina" TargetMode="External"/><Relationship Id="rId68" Type="http://schemas.openxmlformats.org/officeDocument/2006/relationships/hyperlink" Target="https://hal.science/search/index/?q=*&amp;authFullName_s=Guergana Guionova" TargetMode="External"/><Relationship Id="rId69" Type="http://schemas.openxmlformats.org/officeDocument/2006/relationships/hyperlink" Target="https://hal.science/search/index/?q=*&amp;authFullName_s=Jos&#233;  Ignacio Fiz" TargetMode="External"/><Relationship Id="rId70" Type="http://schemas.openxmlformats.org/officeDocument/2006/relationships/hyperlink" Target="https://shs.hal.science/halshs-02479655v1" TargetMode="External"/><Relationship Id="rId71" Type="http://schemas.openxmlformats.org/officeDocument/2006/relationships/hyperlink" Target="https://hal.science/search/index/?q=*&amp;authFullName_s=Patrick Green" TargetMode="External"/><Relationship Id="rId72" Type="http://schemas.openxmlformats.org/officeDocument/2006/relationships/hyperlink" Target="https://shs.hal.science/halshs-02479632v1" TargetMode="External"/><Relationship Id="rId73" Type="http://schemas.openxmlformats.org/officeDocument/2006/relationships/hyperlink" Target="https://shs.hal.science/halshs-02050740v1" TargetMode="External"/><Relationship Id="rId74" Type="http://schemas.openxmlformats.org/officeDocument/2006/relationships/hyperlink" Target="https://shs.hal.science/halshs-02479645v1" TargetMode="External"/><Relationship Id="rId75" Type="http://schemas.openxmlformats.org/officeDocument/2006/relationships/hyperlink" Target="https://shs.hal.science/halshs-03485235v1" TargetMode="External"/><Relationship Id="rId76" Type="http://schemas.openxmlformats.org/officeDocument/2006/relationships/hyperlink" Target="https://shs.hal.science/halshs-02479641v1" TargetMode="External"/><Relationship Id="rId77" Type="http://schemas.openxmlformats.org/officeDocument/2006/relationships/hyperlink" Target="https://hal.science/search/index/?q=*&amp;authFullName_s=Jean-Pierre Pelletier" TargetMode="External"/><Relationship Id="rId78" Type="http://schemas.openxmlformats.org/officeDocument/2006/relationships/hyperlink" Target="https://shs.hal.science/halshs-01741179v1" TargetMode="External"/><Relationship Id="rId79" Type="http://schemas.openxmlformats.org/officeDocument/2006/relationships/hyperlink" Target="https://hal.science/search/index/?q=*&amp;authFullName_s=Morgane Kernin" TargetMode="External"/><Relationship Id="rId80" Type="http://schemas.openxmlformats.org/officeDocument/2006/relationships/hyperlink" Target="https://hal.science/search/index/?q=*&amp;authFullName_s=Pierre Magniez" TargetMode="External"/><Relationship Id="rId81" Type="http://schemas.openxmlformats.org/officeDocument/2006/relationships/hyperlink" Target="https://shs.hal.science/halshs-01383881v1" TargetMode="External"/><Relationship Id="rId82" Type="http://schemas.openxmlformats.org/officeDocument/2006/relationships/hyperlink" Target="https://shs.hal.science/halshs-00815214v1" TargetMode="External"/><Relationship Id="rId83" Type="http://schemas.openxmlformats.org/officeDocument/2006/relationships/hyperlink" Target="https://shs.hal.science/halshs-02479742v1" TargetMode="External"/><Relationship Id="rId84" Type="http://schemas.openxmlformats.org/officeDocument/2006/relationships/hyperlink" Target="https://shs.hal.science/halshs-00495986v1" TargetMode="External"/><Relationship Id="rId85" Type="http://schemas.openxmlformats.org/officeDocument/2006/relationships/hyperlink" Target="https://shs.hal.science/halshs-00798086v1" TargetMode="External"/><Relationship Id="rId86" Type="http://schemas.openxmlformats.org/officeDocument/2006/relationships/hyperlink" Target="https://shs.hal.science/halshs-00503836v1" TargetMode="External"/><Relationship Id="rId87" Type="http://schemas.openxmlformats.org/officeDocument/2006/relationships/hyperlink" Target="https://shs.hal.science/halshs-03520991v1" TargetMode="External"/><Relationship Id="rId88" Type="http://schemas.openxmlformats.org/officeDocument/2006/relationships/hyperlink" Target="https://shs.hal.science/halshs-00981791v1" TargetMode="External"/><Relationship Id="rId89" Type="http://schemas.openxmlformats.org/officeDocument/2006/relationships/hyperlink" Target="https://shs.hal.science/halshs-02479689v1" TargetMode="External"/><Relationship Id="rId90" Type="http://schemas.openxmlformats.org/officeDocument/2006/relationships/hyperlink" Target="https://hal.science/search/index/?q=*&amp;authFullName_s=B. Morel" TargetMode="External"/><Relationship Id="rId91" Type="http://schemas.openxmlformats.org/officeDocument/2006/relationships/hyperlink" Target="https://shs.hal.science/halshs-02050754v1" TargetMode="External"/><Relationship Id="rId92" Type="http://schemas.openxmlformats.org/officeDocument/2006/relationships/hyperlink" Target="https://hal.science/search/index/?q=*&amp;authFullName_s=J&#233;r&#244;me B&#233;n&#233;zet" TargetMode="External"/><Relationship Id="rId93" Type="http://schemas.openxmlformats.org/officeDocument/2006/relationships/hyperlink" Target="https://hal.science/search/index/?q=*&amp;authFullName_s=V. Combeau" TargetMode="External"/><Relationship Id="rId94" Type="http://schemas.openxmlformats.org/officeDocument/2006/relationships/hyperlink" Target="https://hal.science/search/index/?q=*&amp;authFullName_s=Aline Durand" TargetMode="External"/><Relationship Id="rId95" Type="http://schemas.openxmlformats.org/officeDocument/2006/relationships/hyperlink" Target="https://hal.science/search/index/?q=*&amp;authFullName_s=P. Giresse" TargetMode="External"/><Relationship Id="rId96" Type="http://schemas.openxmlformats.org/officeDocument/2006/relationships/hyperlink" Target="https://shs.hal.science/halshs-01505423v1" TargetMode="External"/><Relationship Id="rId97" Type="http://schemas.openxmlformats.org/officeDocument/2006/relationships/hyperlink" Target="https://hal.science/search/index/?q=*&amp;authFullName_s=Michel Martzluff" TargetMode="External"/><Relationship Id="rId98" Type="http://schemas.openxmlformats.org/officeDocument/2006/relationships/hyperlink" Target="https://hal.science/search/index/?q=*&amp;authFullName_s=Isabelle Rodet-Belarbi" TargetMode="External"/><Relationship Id="rId99" Type="http://schemas.openxmlformats.org/officeDocument/2006/relationships/hyperlink" Target="https://shs.hal.science/halshs-01115388v1" TargetMode="External"/><Relationship Id="rId100" Type="http://schemas.openxmlformats.org/officeDocument/2006/relationships/hyperlink" Target="https://hal.science/search/index/?q=*&amp;authFullName_s=J. Benezet" TargetMode="External"/><Relationship Id="rId101" Type="http://schemas.openxmlformats.org/officeDocument/2006/relationships/hyperlink" Target="https://hal.science/search/index/?q=*&amp;authFullName_s=Claire-Anne de Chazelles" TargetMode="External"/><Relationship Id="rId102" Type="http://schemas.openxmlformats.org/officeDocument/2006/relationships/hyperlink" Target="https://hal.science/search/index/?q=*&amp;authFullName_s=Pascal Maritaux" TargetMode="External"/><Relationship Id="rId103" Type="http://schemas.openxmlformats.org/officeDocument/2006/relationships/hyperlink" Target="https://hal.science/search/index/?q=*&amp;authFullName_s=J&#233;r&#244;me Ros" TargetMode="External"/><Relationship Id="rId104" Type="http://schemas.openxmlformats.org/officeDocument/2006/relationships/hyperlink" Target="https://shs.hal.science/halshs-00981789v1" TargetMode="External"/><Relationship Id="rId105" Type="http://schemas.openxmlformats.org/officeDocument/2006/relationships/hyperlink" Target="https://hal.science/search/index/?q=*&amp;authFullName_s=G. Motteau" TargetMode="External"/><Relationship Id="rId106" Type="http://schemas.openxmlformats.org/officeDocument/2006/relationships/hyperlink" Target="https://hal.science/search/index/?q=*&amp;authFullName_s=Vanessa Py" TargetMode="External"/><Relationship Id="rId107" Type="http://schemas.openxmlformats.org/officeDocument/2006/relationships/hyperlink" Target="https://shs.hal.science/halshs-00981781v1" TargetMode="External"/><Relationship Id="rId108" Type="http://schemas.openxmlformats.org/officeDocument/2006/relationships/hyperlink" Target="https://hal.science/search/index/?q=*&amp;authFullName_s=C. Kharoubi" TargetMode="External"/><Relationship Id="rId109" Type="http://schemas.openxmlformats.org/officeDocument/2006/relationships/hyperlink" Target="https://hal.science/search/index/?q=*&amp;authFullName_s=J. Labrot" TargetMode="External"/><Relationship Id="rId110" Type="http://schemas.openxmlformats.org/officeDocument/2006/relationships/hyperlink" Target="https://hal.science/search/index/?q=*&amp;authFullName_s=Marie-Laure Laharie" TargetMode="External"/><Relationship Id="rId111" Type="http://schemas.openxmlformats.org/officeDocument/2006/relationships/hyperlink" Target="https://hal.science/search/index/?q=*&amp;authFullName_s=Claire Venot" TargetMode="External"/><Relationship Id="rId112" Type="http://schemas.openxmlformats.org/officeDocument/2006/relationships/hyperlink" Target="https://shs.hal.science/halshs-00981777v1" TargetMode="External"/><Relationship Id="rId113" Type="http://schemas.openxmlformats.org/officeDocument/2006/relationships/hyperlink" Target="https://shs.hal.science/halshs-00504281v1" TargetMode="External"/><Relationship Id="rId114" Type="http://schemas.openxmlformats.org/officeDocument/2006/relationships/hyperlink" Target="https://hal.science/search/index/?q=*&amp;authFullName_s=Marc Brion" TargetMode="External"/><Relationship Id="rId115" Type="http://schemas.openxmlformats.org/officeDocument/2006/relationships/hyperlink" Target="https://shs.hal.science/halshs-00504273v1" TargetMode="External"/><Relationship Id="rId116" Type="http://schemas.openxmlformats.org/officeDocument/2006/relationships/hyperlink" Target="https://hal.science/search/index/?q=*&amp;authFullName_s=S. Longepierre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 Constant</dc:title>
  <dc:description>CV</dc:description>
  <dc:subject/>
  <cp:keywords/>
  <cp:category/>
  <cp:lastModifiedBy/>
  <dcterms:created xsi:type="dcterms:W3CDTF">2026-05-24T00:03:11+02:00</dcterms:created>
  <dcterms:modified xsi:type="dcterms:W3CDTF">2026-05-24T00:03:11+02:00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