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Andrée Lerousseau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ou le parti pris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Berendsohn Walter A., Lerousseau Andrée (présentation et traduction), &amp;quot;Givat Brenner (été-automne 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2025, 90, pp.161-169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d'Israël chez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2024, 87, pp.93-105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- Une voix d'Israël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LJ</w:t>
            </w:r>
            <w:r>
              <w:rPr/>
              <w:t xml:space="preserve">, 2023, N° 182, P. 3 à 5, 5 colonnes par page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Celan, &amp;quot;tenir debout&amp;quot;.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Lettre de L. J.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(1921-2020). Ce chant donné en partage&amp;quot; - Hommage à Claude Vigée.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halshs-03279804v1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Edgar Hilsenrath : l'humour pour conjurer la peur.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L. J.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 Kolmar: 'Que je sois l'appel qui tombe dans le puits des éternités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L. J.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Vigée : exil des langues sous la 'lune d'hiver' &amp;quot;, in &amp;quot;Dossier : Exil des langues. Langues d'exil&amp;quot;, rassemblé par Martine Benoit et Andrée Lerousseau, TSAFON, Revue d'études juifs du Nord N° 75.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Nous à propos de Paul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clarté sur le mur, malgré tout. Relecture de la correspondance de Nelly Sachs et Paul Celan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halshs-03279792v1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 Chanceux patauge dans le sang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2017, 61, pp.25-43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vieillesse ne signifie pas la fin, mais la moisson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2017, automne 2017-hiver 2018 (74 ), pp.133-142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Heine, éternel rebelle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Liberté du Judaisme</w:t>
            </w:r>
            <w:r>
              <w:rPr/>
              <w:t xml:space="preserve">, 2017, 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saut de Nijinsky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Henri Heine. Nelly Sachs, 1036-1037, pp.236-245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Widerhall und Rückstrahlung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Judaica librarianship</w:t>
            </w:r>
            <w:r>
              <w:rPr/>
              <w:t xml:space="preserve">, 2013, 3 (69), pp.269-287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du désastre dans le théâtre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2012, 63,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Susman ou l'amour d'Israël&amp;quot;.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femme&amp;quot; de Gertrud Kolmar. Celle qui dit : &amp;quot; 'Tu' et toujours : 'Tu et Je' 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Venise dans &amp;quot;Das gerettete Venedig&amp;quot; de Hugo von Hofmannsthal.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Beryll voit dans la nuit&amp;quot; de Nelly Sachs ou le mystère de l'arche sans Noé.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d'Abraham dans l'oeuvre poétique et dramatique de Nelly Sachs&amp;quot;, in La Bible et la littérature de langue allemande au XXème siècle, textes réunis par Benard Bach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Les Juifs, &amp;quot;baromètre&amp;quot; et acteurs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N° 86, pp.P. 11-98, 2023, Dossier TSAFON N° 86 : Les Juifs, "baromètre" et acteurs de la démocratie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science-fiction, genre hybride et critique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Françoise Willmann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Hans Esselborn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Ferragamo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Anupam Siddharth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Simela Delianidou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72, 184 p.,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⟨10.4000/germanica.19561⟩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Enjeux esthétiques dans la littérature après Auschwitz.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comme esthétique et stratégie du détour dans la littérature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France. </w:t>
            </w:r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61/2017, 180p.,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l’Europe et les voisin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France. </w:t>
            </w:r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56/2015, 174p.,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hal-01668974v1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N° 82 de TSAFON : Enjeux esthétiques dans la littérature après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des langues. Langues d'exil&amp;quot;, dossier réuni par Martine Benoit et Andrée Lerousseau, TSAFON, Revue d'études juives du Nord, N° 75, printemps-été 2018, p.p. 7-112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magique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1036-1037, pp.209-218,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prononcé à l’occasion du dîner de gala du Prix Nobel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1036-1037, pp.219-220, 2015, Heinrich Heine. Nelly Sachs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spiritualité III : A l'école de la vie intérieure. Approches interdisciplinaires, sous la dir. de Jérémy Lambert et Andrée Lerousseau, Fernelmont, E. M. 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l'école de la vie intérieure. Approches interdisciplinaires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EME Editions, 2014, Esthétique et spiritualité III, 978-2-8066-3031-5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traductrices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Andrée Lerousseau (Dir.). L'Harmattan, 167 p., 2013, Des idées et des femmes, 978-2-343-01848-5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Pillau, Poétique du sursaut, Claude Vigée et Adrien Finck. Trad. Andrée Lerousseau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4, pp.44-52,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: Ethique et modernité, textes réunis par Claude Cazalé-Bérard, Andrée Combes, Andrée Lerousseau, LU3, Villeneuve d'Ascq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tradition du Livre, textes réunis par Claude Cazalé-Bérard et Andrée Lerousseau, UL3, Villeneuve d'Ascq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poétesses juives de langue allemande : Else Lasker-Schüler, Gertrud Colmar, Rose Ausländer, Nelly Sachs, textes réunis par Claude Cazalé-Bérard, Andrée Combes, André Lerousseau, Villeneuve d'Ascq, UL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judaïsme dans la philosophie allemande, 1770-1850, Presses Universitaires de France (Philosophie d'aujourd'hui).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de la Bible dans la littérature après Auschwitz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hal-01839409v1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du discours et des clichés antisémites dans &amp;quot;Les tableaux de voyage en Italie&amp;quot; de Heinrich Heine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Maxime Debout, Nurit Levy et Michèle Tauber. </w:t>
            </w:r>
            <w:r>
              <w:rPr>
                <w:i w:val="1"/>
                <w:iCs w:val="1"/>
              </w:rPr>
              <w:t xml:space="preserve">"Les appropriations du discours antisémite. Comportements mimétiques et détournements carnavalesques"</w:t>
            </w:r>
            <w:r>
              <w:rPr/>
              <w:t xml:space="preserve">, Le Bord de l'Eau, 2018, 978-2-35687-621-8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d'hétérotopie et utopies dans le cycle &amp;quot;Mondes&amp;quot; de Gertrud Kolmar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Guyonne Leduc. </w:t>
            </w:r>
            <w:r>
              <w:rPr>
                <w:i w:val="1"/>
                <w:iCs w:val="1"/>
              </w:rPr>
              <w:t xml:space="preserve">"Inégalités hommes-femmes et utopies", Guyonne Leduc (dir.), avant-propos de Franck Lessay</w:t>
            </w:r>
            <w:r>
              <w:rPr/>
              <w:t xml:space="preserve">, Harmattan, 265 p., 2017, Collection "Des Idées et des Femmes", 978-2-343-11339-5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 Gellner (auteur), Article de synthèse &amp;quot;Suisse 2 - Littérature de langue allemande&amp;quot;, trad. par Andrée Lerousseau, pp. 2068-2077 (double col.)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monde, 2 vol.</w:t>
            </w:r>
            <w:r>
              <w:rPr/>
              <w:t xml:space="preserve">, 2, Cerf, 2016, La Bible dans les littératures du monde, 978-2-204-11388-5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Schwàrzi Sengessle flàckere ém Wénd&amp;quot;. Le requiem alsacien de Claude Vigée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Myriam Watthee-Delmotte et Mark O'Connor. </w:t>
            </w:r>
            <w:r>
              <w:rPr>
                <w:i w:val="1"/>
                <w:iCs w:val="1"/>
              </w:rPr>
              <w:t xml:space="preserve">Enjeux esthétiques et spirituels de la commémoration. Aesthetic and Spiritual Stakes of Commemoration.</w:t>
            </w:r>
            <w:r>
              <w:rPr/>
              <w:t xml:space="preserve">, V, E.M.E. Editions, pp.179-193, 2016, Collection "Esthétique et Spiritualité", 9 782806 635747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Matthias Morgenstern (auteur), Théâtre (in chapitre : &amp;quot;Littératures Israéliennes&amp;quot;), trad. par Andrée Lerousseau, pp. 1203-1207 (double col.)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La Bible dans les littératures du monde, 2 vol.</w:t>
            </w:r>
            <w:r>
              <w:rPr/>
              <w:t xml:space="preserve">, 1, Cerf, 2016, La Bible dans les littératures du monde, 978-2-204-11388-5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&amp;quot;Choeur des choses abandonnées&amp;quot;. L'exemple d'Oradour-sur-Glane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Cathy Fourez &amp; Victor Martinez. </w:t>
            </w:r>
            <w:r>
              <w:rPr>
                <w:i w:val="1"/>
                <w:iCs w:val="1"/>
              </w:rPr>
              <w:t xml:space="preserve">La mort sous les yeux ? La mort dans tous ses états à la charnière du Axe et du XXIe siècle.</w:t>
            </w:r>
            <w:r>
              <w:rPr/>
              <w:t xml:space="preserve">, Hermann Editeurs, pp.103-120, 2014, 978 2 7056 8921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Espaces-métaphores de l'intériorité dans &amp;quot;Mondes&amp;quot; de Gertrud Kolmar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Jérémy Lambert et Andrée Lerousseau. </w:t>
            </w:r>
            <w:r>
              <w:rPr>
                <w:i w:val="1"/>
                <w:iCs w:val="1"/>
              </w:rPr>
              <w:t xml:space="preserve">A. l'école de la vie intérieure. Approches interdisciplinaires.</w:t>
            </w:r>
            <w:r>
              <w:rPr/>
              <w:t xml:space="preserve">, III, E.M.E. &amp; InterCommunications S.P.R.L., pp.135-150, 2014, Collection "Esthétique et Spiritualité", 978-2-8066-3031-5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mystique dans les poèmes scéniques de Nelly Sachs. L'exemple de 'La chute de Samson traverse les millénaires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Baudouin Decharneux, Catherine Maignant, Myriam Watthee-Delmo. </w:t>
            </w:r>
            <w:r>
              <w:rPr>
                <w:i w:val="1"/>
                <w:iCs w:val="1"/>
              </w:rPr>
              <w:t xml:space="preserve">Circulation des modèles en Europe</w:t>
            </w:r>
            <w:r>
              <w:rPr/>
              <w:t xml:space="preserve">, II, E.M.E. &amp; InterCommunications S.P.R.L., pp.261-276, 2012, Collection "Esthétique et Spiritualité", 978-2-8066-0299-2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à Dieu dans le cycle 'Le mystère au surgi du mystère' de Nelly Sachs : herméneutique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Jean-Yves Masson et Sylvie Parizet. </w:t>
            </w:r>
            <w:r>
              <w:rPr>
                <w:i w:val="1"/>
                <w:iCs w:val="1"/>
              </w:rPr>
              <w:t xml:space="preserve">Les écrivains face à la Bible.</w:t>
            </w:r>
            <w:r>
              <w:rPr/>
              <w:t xml:space="preserve">, Editions du cerf, pp.191-212, 2011, Collection "Littérature"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Hegel pris au mot&amp;quot; : deux aspects de la controverse entre Claude Vigée et son &amp;quot;ennemi intime&amp;quot;.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"Là où chante la lumière obscure.." - Hommage à Claude Vigée, sous la dir. de Sylvie Parizet, Paris, Editions du Cerf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Judentum in Bruno Bauers &amp;quot;Religion des Alten Testaments&amp;quot; (1838) und in Ludwig Feuerbachs &amp;quot;Wesen des Christentums&amp;quot; (1841)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Feuerbach und der Judaismus, Hrsg. Ursula Reitermeyer, Takayuki Shibata, Francesco Tomasoni, Münster/New York/ München/Berlin, Waxmann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et pouvoir : l'utopie des îles bienheureuses.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et figurations du pouvoir, textes réunis par Pierre Vaydat, UL3, Villeneuve d'Ascq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dansait devant l'Arche d'Alliance... : la danse comme accueil et célébration dans l'oeuvre de Nelly Sachs&amp;quot;.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Nelly Sachs. Ethique et modernité, textes réunis par Claude Cazalé-Bérard, André Combes, Andrée Lerousseau, Villeneuve d'Ascq, UL3.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hal-02882744v1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l'hypothèse aryenne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 et idéologies: "Indo-européen" III, sous la dir. de Sylvie Vanséveren et Florence Doyen, Bruxelles, Ousia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 : &amp;quot;Le puits juif&amp;quot;, désir et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poétesses juives de langue allemande : Else Lasker-Schüler, Gertrud Kolmar, Rose Ausländer, Nelly Sachs, Textes réunis par Claude Cazalé-Bérad, André Combes, Andrée Lerousseau, UL3, Villeneuve d'Ascq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du faible&amp;quot; : Le judaïsme comme facteur d'érosion des valeurs de la société dans le discours antisémite de Bruno Bauer.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défiguré. L'imaginaire de la corruption et de la défiguration, textes réunis par Pierre Vaydat, Villeneuve d'Ascq, UL 3.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juifs dans le théâtre de Lessing ou l'ultime trace d'une altérité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l'altérité, textes réunis par André Combes, Anne-Marie Corbin, Irina Fougeron, UL3, Villeneuve d'Ascq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hal-02882724v1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Helmut Pillau (auteur), &amp;quot;Anno Domini 1933&amp;quot;. A propos du recueil &amp;quot;La Parole des muets&amp;quot; de Gertrud Colmar, trad. par Andrée Lerousseau, pp. 143-155.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Nelly Sachs: Beryll sieht in der Nacht... - Ein Kommentar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hal-03573441v1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Heinrich Heine, Nelly Sachs. Eine schmerzende Wunde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Heinrich-Heine</w:t>
            </w:r>
            <w:r>
              <w:rPr/>
              <w:t xml:space="preserve">, Institut de Düsseldorf, Mar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hal-01669029v1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Sachs (Nelly)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pp.1936-1938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Lessing (Gotthold Ephraim)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pp.1445-1447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Buber (Martin)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pp.427-430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Heine (Heinrich)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pp.1123-1125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Kolmar (Gertrud)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Andrée Lerousseau</w:t>
              </w:r>
            </w:hyperlink>
          </w:p>
          <w:p>
            <w:pPr/>
            <w:r>
              <w:rPr/>
              <w:t xml:space="preserve">2016, pp.1389-1390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hal-01669040v1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3721v1" TargetMode="External"/><Relationship Id="rId8" Type="http://schemas.openxmlformats.org/officeDocument/2006/relationships/hyperlink" Target="https://hal.science/search/index/?q=*&amp;authFullName_s=Andr&#233;e Lerousseau" TargetMode="External"/><Relationship Id="rId9" Type="http://schemas.openxmlformats.org/officeDocument/2006/relationships/hyperlink" Target="https://hal.science/hal-05535906v1" TargetMode="External"/><Relationship Id="rId10" Type="http://schemas.openxmlformats.org/officeDocument/2006/relationships/hyperlink" Target="https://hal.science/hal-04617140v1" TargetMode="External"/><Relationship Id="rId11" Type="http://schemas.openxmlformats.org/officeDocument/2006/relationships/hyperlink" Target="https://hal.science/hal-04398366v1" TargetMode="External"/><Relationship Id="rId12" Type="http://schemas.openxmlformats.org/officeDocument/2006/relationships/hyperlink" Target="https://hal.science/hal-03657460v1" TargetMode="External"/><Relationship Id="rId13" Type="http://schemas.openxmlformats.org/officeDocument/2006/relationships/hyperlink" Target="https://shs.hal.science/halshs-03279804v1" TargetMode="External"/><Relationship Id="rId14" Type="http://schemas.openxmlformats.org/officeDocument/2006/relationships/hyperlink" Target="https://hal.science/hal-02882710v1" TargetMode="External"/><Relationship Id="rId15" Type="http://schemas.openxmlformats.org/officeDocument/2006/relationships/hyperlink" Target="https://lilloa.hal.science/hal-01994722v1" TargetMode="External"/><Relationship Id="rId16" Type="http://schemas.openxmlformats.org/officeDocument/2006/relationships/hyperlink" Target="https://lilloa.hal.science/hal-01822251v1" TargetMode="External"/><Relationship Id="rId17" Type="http://schemas.openxmlformats.org/officeDocument/2006/relationships/hyperlink" Target="https://hal.science/hal-02882709v1" TargetMode="External"/><Relationship Id="rId18" Type="http://schemas.openxmlformats.org/officeDocument/2006/relationships/hyperlink" Target="https://shs.hal.science/halshs-03279792v1" TargetMode="External"/><Relationship Id="rId19" Type="http://schemas.openxmlformats.org/officeDocument/2006/relationships/hyperlink" Target="https://lilloa.hal.science/hal-01668937v1" TargetMode="External"/><Relationship Id="rId20" Type="http://schemas.openxmlformats.org/officeDocument/2006/relationships/hyperlink" Target="https://hal.science/hal-01837902v1" TargetMode="External"/><Relationship Id="rId21" Type="http://schemas.openxmlformats.org/officeDocument/2006/relationships/hyperlink" Target="https://lilloa.hal.science/hal-01669024v1" TargetMode="External"/><Relationship Id="rId22" Type="http://schemas.openxmlformats.org/officeDocument/2006/relationships/hyperlink" Target="https://lilloa.hal.science/hal-01668945v1" TargetMode="External"/><Relationship Id="rId23" Type="http://schemas.openxmlformats.org/officeDocument/2006/relationships/hyperlink" Target="https://lilloa.hal.science/hal-01668953v1" TargetMode="External"/><Relationship Id="rId24" Type="http://schemas.openxmlformats.org/officeDocument/2006/relationships/hyperlink" Target="https://lilloa.hal.science/hal-01668955v1" TargetMode="External"/><Relationship Id="rId25" Type="http://schemas.openxmlformats.org/officeDocument/2006/relationships/hyperlink" Target="https://hal.science/hal-02882749v1" TargetMode="External"/><Relationship Id="rId26" Type="http://schemas.openxmlformats.org/officeDocument/2006/relationships/hyperlink" Target="https://hal.science/hal-02882738v1" TargetMode="External"/><Relationship Id="rId27" Type="http://schemas.openxmlformats.org/officeDocument/2006/relationships/hyperlink" Target="https://hal.science/hal-02882740v1" TargetMode="External"/><Relationship Id="rId28" Type="http://schemas.openxmlformats.org/officeDocument/2006/relationships/hyperlink" Target="https://hal.science/hal-02882737v1" TargetMode="External"/><Relationship Id="rId29" Type="http://schemas.openxmlformats.org/officeDocument/2006/relationships/hyperlink" Target="https://hal.science/hal-02882742v1" TargetMode="External"/><Relationship Id="rId30" Type="http://schemas.openxmlformats.org/officeDocument/2006/relationships/hyperlink" Target="https://hal.science/hal-04398481v1" TargetMode="External"/><Relationship Id="rId31" Type="http://schemas.openxmlformats.org/officeDocument/2006/relationships/hyperlink" Target="https://hal.univ-lorraine.fr/hal-04393073v1" TargetMode="External"/><Relationship Id="rId32" Type="http://schemas.openxmlformats.org/officeDocument/2006/relationships/hyperlink" Target="https://hal.science/search/index/?q=*&amp;authFullName_s=Fran&#231;oise Willmann" TargetMode="External"/><Relationship Id="rId33" Type="http://schemas.openxmlformats.org/officeDocument/2006/relationships/hyperlink" Target="https://hal.science/search/index/?q=*&amp;authFullName_s=Hans Esselborn" TargetMode="External"/><Relationship Id="rId34" Type="http://schemas.openxmlformats.org/officeDocument/2006/relationships/hyperlink" Target="https://hal.science/search/index/?q=*&amp;authFullName_s=Emanuela Ferragamo" TargetMode="External"/><Relationship Id="rId35" Type="http://schemas.openxmlformats.org/officeDocument/2006/relationships/hyperlink" Target="https://hal.science/search/index/?q=*&amp;authFullName_s=Anupam Siddharth" TargetMode="External"/><Relationship Id="rId36" Type="http://schemas.openxmlformats.org/officeDocument/2006/relationships/hyperlink" Target="https://hal.science/search/index/?q=*&amp;authFullName_s=Simela Delianidou" TargetMode="External"/><Relationship Id="rId37" Type="http://schemas.openxmlformats.org/officeDocument/2006/relationships/hyperlink" Target="https://dx.doi.org/10.4000/germanica.19561" TargetMode="External"/><Relationship Id="rId38" Type="http://schemas.openxmlformats.org/officeDocument/2006/relationships/hyperlink" Target="https://hal.science/hal-03568630v1" TargetMode="External"/><Relationship Id="rId39" Type="http://schemas.openxmlformats.org/officeDocument/2006/relationships/hyperlink" Target="https://lilloa.hal.science/hal-01668969v1" TargetMode="External"/><Relationship Id="rId40" Type="http://schemas.openxmlformats.org/officeDocument/2006/relationships/hyperlink" Target="https://lilloa.hal.science/hal-01668974v1" TargetMode="External"/><Relationship Id="rId41" Type="http://schemas.openxmlformats.org/officeDocument/2006/relationships/hyperlink" Target="https://hal.science/hal-03568576v1" TargetMode="External"/><Relationship Id="rId42" Type="http://schemas.openxmlformats.org/officeDocument/2006/relationships/hyperlink" Target="https://lilloa.hal.science/hal-01822471v1" TargetMode="External"/><Relationship Id="rId43" Type="http://schemas.openxmlformats.org/officeDocument/2006/relationships/hyperlink" Target="https://lilloa.hal.science/hal-01668982v1" TargetMode="External"/><Relationship Id="rId44" Type="http://schemas.openxmlformats.org/officeDocument/2006/relationships/hyperlink" Target="https://lilloa.hal.science/hal-01668989v1" TargetMode="External"/><Relationship Id="rId45" Type="http://schemas.openxmlformats.org/officeDocument/2006/relationships/hyperlink" Target="https://hal.science/hal-02882721v1" TargetMode="External"/><Relationship Id="rId46" Type="http://schemas.openxmlformats.org/officeDocument/2006/relationships/hyperlink" Target="https://shs.hal.science/halshs-01501404v1" TargetMode="External"/><Relationship Id="rId47" Type="http://schemas.openxmlformats.org/officeDocument/2006/relationships/hyperlink" Target="https://hal.science/search/index/?q=*&amp;authFullName_s=J&#233;r&#233;my Lambert" TargetMode="External"/><Relationship Id="rId48" Type="http://schemas.openxmlformats.org/officeDocument/2006/relationships/hyperlink" Target="https://lilloa.hal.science/hal-01668962v1" TargetMode="External"/><Relationship Id="rId49" Type="http://schemas.openxmlformats.org/officeDocument/2006/relationships/hyperlink" Target="https://lilloa.hal.science/hal-01669000v1" TargetMode="External"/><Relationship Id="rId50" Type="http://schemas.openxmlformats.org/officeDocument/2006/relationships/hyperlink" Target="https://hal.science/hal-02882716v1" TargetMode="External"/><Relationship Id="rId51" Type="http://schemas.openxmlformats.org/officeDocument/2006/relationships/hyperlink" Target="https://hal.science/hal-02882718v1" TargetMode="External"/><Relationship Id="rId52" Type="http://schemas.openxmlformats.org/officeDocument/2006/relationships/hyperlink" Target="https://hal.science/hal-02882714v1" TargetMode="External"/><Relationship Id="rId53" Type="http://schemas.openxmlformats.org/officeDocument/2006/relationships/hyperlink" Target="https://hal.science/hal-02882719v1" TargetMode="External"/><Relationship Id="rId54" Type="http://schemas.openxmlformats.org/officeDocument/2006/relationships/hyperlink" Target="https://hal.science/hal-01839409v1" TargetMode="External"/><Relationship Id="rId55" Type="http://schemas.openxmlformats.org/officeDocument/2006/relationships/hyperlink" Target="https://lilloa.hal.science/hal-01948703v1" TargetMode="External"/><Relationship Id="rId56" Type="http://schemas.openxmlformats.org/officeDocument/2006/relationships/hyperlink" Target="https://hal.science/hal-01837240v1" TargetMode="External"/><Relationship Id="rId57" Type="http://schemas.openxmlformats.org/officeDocument/2006/relationships/hyperlink" Target="https://lilloa.hal.science/hal-01994872v1" TargetMode="External"/><Relationship Id="rId58" Type="http://schemas.openxmlformats.org/officeDocument/2006/relationships/hyperlink" Target="https://hal.science/hal-01837879v1" TargetMode="External"/><Relationship Id="rId59" Type="http://schemas.openxmlformats.org/officeDocument/2006/relationships/hyperlink" Target="https://lilloa.hal.science/hal-01994849v1" TargetMode="External"/><Relationship Id="rId60" Type="http://schemas.openxmlformats.org/officeDocument/2006/relationships/hyperlink" Target="https://hal.science/hal-01837884v1" TargetMode="External"/><Relationship Id="rId61" Type="http://schemas.openxmlformats.org/officeDocument/2006/relationships/hyperlink" Target="https://hal.science/hal-01837874v1" TargetMode="External"/><Relationship Id="rId62" Type="http://schemas.openxmlformats.org/officeDocument/2006/relationships/hyperlink" Target="https://hal.science/hal-01837870v1" TargetMode="External"/><Relationship Id="rId63" Type="http://schemas.openxmlformats.org/officeDocument/2006/relationships/hyperlink" Target="https://hal.science/hal-01839417v1" TargetMode="External"/><Relationship Id="rId64" Type="http://schemas.openxmlformats.org/officeDocument/2006/relationships/hyperlink" Target="https://hal.science/hal-02882733v1" TargetMode="External"/><Relationship Id="rId65" Type="http://schemas.openxmlformats.org/officeDocument/2006/relationships/hyperlink" Target="https://hal.science/hal-02882728v1" TargetMode="External"/><Relationship Id="rId66" Type="http://schemas.openxmlformats.org/officeDocument/2006/relationships/hyperlink" Target="https://hal.science/hal-02882725v1" TargetMode="External"/><Relationship Id="rId67" Type="http://schemas.openxmlformats.org/officeDocument/2006/relationships/hyperlink" Target="https://hal.science/hal-02882744v1" TargetMode="External"/><Relationship Id="rId68" Type="http://schemas.openxmlformats.org/officeDocument/2006/relationships/hyperlink" Target="https://hal.science/hal-02882720v1" TargetMode="External"/><Relationship Id="rId69" Type="http://schemas.openxmlformats.org/officeDocument/2006/relationships/hyperlink" Target="https://hal.science/hal-02882712v1" TargetMode="External"/><Relationship Id="rId70" Type="http://schemas.openxmlformats.org/officeDocument/2006/relationships/hyperlink" Target="https://hal.science/hal-02882727v1" TargetMode="External"/><Relationship Id="rId71" Type="http://schemas.openxmlformats.org/officeDocument/2006/relationships/hyperlink" Target="https://hal.science/hal-02882724v1" TargetMode="External"/><Relationship Id="rId72" Type="http://schemas.openxmlformats.org/officeDocument/2006/relationships/hyperlink" Target="https://lilloa.hal.science/hal-01994743v1" TargetMode="External"/><Relationship Id="rId73" Type="http://schemas.openxmlformats.org/officeDocument/2006/relationships/hyperlink" Target="https://hal.science/hal-03573441v1" TargetMode="External"/><Relationship Id="rId74" Type="http://schemas.openxmlformats.org/officeDocument/2006/relationships/hyperlink" Target="https://lilloa.hal.science/hal-01669029v1" TargetMode="External"/><Relationship Id="rId75" Type="http://schemas.openxmlformats.org/officeDocument/2006/relationships/hyperlink" Target="https://lilloa.hal.science/hal-01669047v1" TargetMode="External"/><Relationship Id="rId76" Type="http://schemas.openxmlformats.org/officeDocument/2006/relationships/hyperlink" Target="https://lilloa.hal.science/hal-01669043v1" TargetMode="External"/><Relationship Id="rId77" Type="http://schemas.openxmlformats.org/officeDocument/2006/relationships/hyperlink" Target="https://lilloa.hal.science/hal-01669034v1" TargetMode="External"/><Relationship Id="rId78" Type="http://schemas.openxmlformats.org/officeDocument/2006/relationships/hyperlink" Target="https://lilloa.hal.science/hal-01669039v1" TargetMode="External"/><Relationship Id="rId79" Type="http://schemas.openxmlformats.org/officeDocument/2006/relationships/hyperlink" Target="https://lilloa.hal.science/hal-01669040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Andrée Lerousseau</dc:title>
  <dc:description>CV</dc:description>
  <dc:subject/>
  <cp:keywords/>
  <cp:category/>
  <cp:lastModifiedBy/>
  <dcterms:created xsi:type="dcterms:W3CDTF">2026-03-16T01:25:15+01:00</dcterms:created>
  <dcterms:modified xsi:type="dcterms:W3CDTF">2026-03-16T01:25:15+01:00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