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 Pino </w:t>
      </w:r>
      <w:r>
        <w:rPr>
          <w:color w:val="641e6e"/>
        </w:rPr>
        <w:t xml:space="preserve">professeur émérite des universités,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angel-pino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La Ville introuvable (Wencheng)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pp.556, 2026, Babel, 978-2-330-21792-1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Jin, Salle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Librairie You Feng</w:t>
              </w:r>
            </w:hyperlink>
            <w:r>
              <w:rPr/>
              <w:t xml:space="preserve">, pp.336, 2025, 979-10-367-0232-7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à la rencontre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pp.344, 2024, 979-10-367-0230-3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libre : l'essai moderne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pp.280, 2023, coll. Asie(s), 978-2858314188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La Ville introuvable (Wencheng)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480 p., 2023, Lettres chinoises, Isabelle Rabut, 9782330181697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T'ien-hsin, Ancienne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coll. « Lettres taïwanaises ». Actes Sud,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s'inquiète pour le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pp.444, 2018, « Lettres taïwanaises », 979-10-367-0040-8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shiji Zhongguo gudai wenhua jingdian zai Faguo de chuanbo biannian [Annales de la diffusion des øeuvres classiques de la culture chinoise en France au XXe siècle]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Daxiang chubanshe, pp.460, 2018, Série de recherches sur la diffusion des øeuvres classiques de la culture chinoise à l'étranger au XXe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se fait du souci pour le pays (Anthologie historique de la prose romanesque ta\&amp;quot;iwanaise moderne, vol.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You Feng, pp.444,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Mort d’un propriétaire foncier, et autres courts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Actes Sud, pp.353, 2018, « Lettres chinoises », 978-2-84279-610-5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fard et de sang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pp.459, 2018, « Lettres taïwanaises », 979-10-367-0039-2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20世纪中国古代文化经典在法国的传播编年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大象出版社 (Da xiang chubanshe), pp.23 + 5 + 6 + 2 + 460, 2018, 20世纪中国古代文化经典域外传播研究书系, 978-7-5347-9688-3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à trois jambes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pp.334, 2016, « Lettres taïwanaises », 978-2-84279-758-4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Bourg aux papayers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pp.382, 2016, « Lettres taïwanaises », 978-2-84279-757-7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Pingyuan, Sept leçons sur le roman et la culture moderne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Brill, pp.251,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 des œuvres littéraires modernes d’expression chinoise traduites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Librairie You-Feng, pp.448, 2014, 978-2-84279-610-5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chinoise hors de ses frontières : influences et réceptions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anarchiste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 contretemps : bulletin de critique bibliographique, n° 45, pp.72,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: état des recherches et réception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pp.688,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d’enseignement du chinois à l’École des langues orientales, 1840-1945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Marie-Claire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L'Asiathèque, pp.381, 1996, 978-2-911-05306-0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多舛的命运 —— 巴金《家》在法国出版的挫折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文艺争鸣 (Literary and Artistic Contention)</w:t>
            </w:r>
            <w:r>
              <w:rPr/>
              <w:t xml:space="preserve">, 2025, 04,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 Rong : Classement des poètes (suivi d’une anthologie). Texte établi, traduit et annoté par Shao Baoqing. Guilhem FABRE : Instants éternels. Cent et quelques poèmes connus par cœur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1157-1158, pp.329-332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moderne de langue chinoise dans les collections des éditeurs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2024, vol. 1, 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追逐与交切——论法语在中国文学译入欧洲语言中的地位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2024, 6,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Daili de Ba Jin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noir &amp; rouge, revue trimestrielle de critique bibliographique du mouvement libertaire</w:t>
            </w:r>
            <w:r>
              <w:rPr/>
              <w:t xml:space="preserve">, 2024, n° 18, p. 45-48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l’apostolat intellectuel des missionnaires en Chine dans les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2023, « La Littérature française en Chine : les premières modernités », sous la direction de Yang Zhen, Fudan University, n°47, p. 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Jin, écrits de jeunesse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1127,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余华的作品在法国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作家杂志 (Writer Magazine)</w:t>
            </w:r>
            <w:r>
              <w:rPr/>
              <w:t xml:space="preserve">, 2022, 638,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nostalgie dans la Chine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2021, Histoire(s) à vendre : la marchandisation du passé dans l’Asie contemporaine / History for Sale : Commodifiying the Past in Contemporary Asie, 44 (2020),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“Brothers” and the Reception of Yu Hua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Translation &amp; Intercultural Studies</w:t>
            </w:r>
            <w:r>
              <w:rPr/>
              <w:t xml:space="preserve">, 2019, 6 (2),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littéraire : la culture du compromis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2019, 18, pp.42--43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与中国现代文学结缘四十载——仿安必诺、何璧玉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38,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Yu Zhongguo xiandai wenxue jieyuan sishi zai : fangtian An Binuo, He Biyu » [Liés à la littérature chinoise moderne depuis quarante ans : entretien avec Angel Pino et Isabelle Rabut]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38, pp.359--389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Deliwen houjue he wenxue fanyi – fanyi yu chongyi de wenben zhijian » [Le Marquis d'Hervey et les traductions littéraires : entre textes traduits et retraduits]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2016, 1, pp.38--61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巴金与“艾尔奇诺夫”纲领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侨易 (Qiaoyi)</w:t>
            </w:r>
            <w:r>
              <w:rPr/>
              <w:t xml:space="preserve">, 2016, 3,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yu “Ai'erjinuofu” gangling » [Ba Jin et la « Plate-forme d'Archinov »]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Qiaoyi</w:t>
            </w:r>
            <w:r>
              <w:rPr/>
              <w:t xml:space="preserve">, 2016, 3, pp.73--84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德理文侯爵和文学翻译——翻译与重译的文本之间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2016, 1, pp.38-61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Zhongguo dangdai wenxue zai Faguo : He Biyu, An Binuo jiaoshou fangtanlu » [La Littérature chinoise contemporaine en France : entretien avec les professeurs Isabelle Rabut et Angel Pino]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南方文坛 [=Nanfang Wentan] (Southern Cultural Forum) </w:t>
            </w:r>
            <w:r>
              <w:rPr/>
              <w:t xml:space="preserve">, 2015, 6, pp.37--43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中国当代文学在法国——何碧玉、安必诺教授访谈录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南方文坛 [=Nanfang Wentan] (Southern Cultural Forum) </w:t>
            </w:r>
            <w:r>
              <w:rPr/>
              <w:t xml:space="preserve">, 2015, 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巴金，法国与沙多-吉里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汉学研究 [Chinese Sudies] [= Études chinoises]</w:t>
            </w:r>
            <w:r>
              <w:rPr/>
              <w:t xml:space="preserve">, 2015, 18,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contempteur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2015, pp.115-120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Faguo guoli Dongfang yuyan wenhua xueyan zaoqi hanyu jiaoxue » [Les Débuts de l'enseignement du chinois à l'École française des langues orientales],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2014, 17, pp.244--252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Taïwan, la littérature des villages de garnison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679, pp.145--184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yu Bali de Lusuo xiang [Ba Jin et la statue de Rousseau à Paris]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2013, 31, pp.361--364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Max Nettlau : un échange de lettres en 1928 à propos de Kropotkine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libertaire. Quinzomadaire de la Fédération anarchiste</w:t>
            </w:r>
            <w:r>
              <w:rPr/>
              <w:t xml:space="preserve">, 2012, hors s'{e}rie n° 44, pp.31--35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guoli Dongfang xiandai yuyan xueyuan zaoqi de hanyu jiaoxue yu hanxue yanjiu [Les Débuts de l'enseignement du chinois et de la sinologie à l'Institut national des langues orientales]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Bergère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2012, 12, pp.155--189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Jige Xifang chuanjiaoshi yanjiu Zhongguo xiandai wenxue de ziliao [Matériaux sur quelques missionnaires occidentaux ayant étudié la littérature chinoise moderne]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2012, 12, pp.206--216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Lu Xun, “Cris”, traduction, annotation et postface de Sebastian Veg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pp.377-379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à Château-Thierry : entretien avec Angel Pino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: bulletin de l'Association des anciens élèves et des amis des langues orientales</w:t>
            </w:r>
            <w:r>
              <w:rPr/>
              <w:t xml:space="preserve">, 2010, pp.55--61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Brière, un intellectuel jésuite dans la Shanghai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Zhong Muchen, Lyu Xiaoxuan, Wang Yuanbo et Wang Zhenhong. </w:t>
            </w:r>
            <w:r>
              <w:rPr>
                <w:i w:val="1"/>
                <w:iCs w:val="1"/>
              </w:rPr>
              <w:t xml:space="preserve">Écrire l’autre : en Chine et en France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Du Lérot, éditeur</w:t>
              </w:r>
            </w:hyperlink>
            <w:r>
              <w:rPr/>
              <w:t xml:space="preserve">, pp.45-65, 2025, 978-2-35548-195-6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littérature taïwanaise en France à travers anthologies et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pp.121-144,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à la rencontre du monde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pp.11-19,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œuvres littéraires taïwanaises traduites en français (1962-2005)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pp.185-207,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la littérature chinoise moderne et son histoire</w:t>
            </w:r>
            <w:r>
              <w:rPr/>
              <w:t xml:space="preserve">, You-Feng, pp.9-12, 2024, 979-10-367-0231-0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ses « Suixianglu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 libre : l'essai moderne en Chine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pp.121-181, 2023, coll. Asie(s), 978-2858314188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Prose libre : l’essai moderne en Chine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 libre : l'essai moderne en Chine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pp.7-12, 2023, coll. Asie(s), 978-2858314188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Jin's acceptance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Chen Chang, Liu Tianyi, Chen Sihe. </w:t>
            </w:r>
            <w:r>
              <w:rPr>
                <w:i w:val="1"/>
                <w:iCs w:val="1"/>
              </w:rPr>
              <w:t xml:space="preserve">Routledge Companion to Ba Jin</w:t>
            </w:r>
            <w:r>
              <w:rPr/>
              <w:t xml:space="preserve">, 1, Routledge, pp.25-46, 2023, Chinese Literature Series from a Global Perspective, 9781032546858.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⟨10.4324/9781003432531-5⟩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Dai Dongmei et Roland Scheiff. </w:t>
            </w:r>
            <w:r>
              <w:rPr>
                <w:i w:val="1"/>
                <w:iCs w:val="1"/>
              </w:rPr>
              <w:t xml:space="preserve">Carrefours culturels : littérature - traduction - didactique : Actes du colloque international organisé le 29 mai 2021 à l’Université des Langues étrangères</w:t>
            </w:r>
            <w:r>
              <w:rPr/>
              <w:t xml:space="preserve">, Academia, pp.167-190, 2023, 978-2-8061-3212-3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退热？升温？中国现当代文学在法国：何碧玉、安必诺访谈录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季进. </w:t>
            </w:r>
            <w:r>
              <w:rPr>
                <w:i w:val="1"/>
                <w:iCs w:val="1"/>
              </w:rPr>
              <w:t xml:space="preserve">另一种声音：海外汉学访谈录（增订版）</w:t>
            </w:r>
            <w:r>
              <w:rPr/>
              <w:t xml:space="preserve">, Fudan daxue chubanshe, pp.289-310, 2022, ‎ 978-7559847652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and Reception of Shen Congwen in France, and Elsewhere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Gang, Chen Sihe, Zhang Xinying &amp; Jeffrey C. Kinkley. </w:t>
            </w:r>
            <w:r>
              <w:rPr>
                <w:i w:val="1"/>
                <w:iCs w:val="1"/>
              </w:rPr>
              <w:t xml:space="preserve">The Routledge Companion to Shen Congwen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pp.62-68, 2019, 978-0-815-36886-1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巴金在法国的接受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陈昶 (Chen Chang), 刘天艺 (Liu Tianyi) et 陈思和 (Chen Sihe). </w:t>
            </w:r>
            <w:r>
              <w:rPr>
                <w:i w:val="1"/>
                <w:iCs w:val="1"/>
              </w:rPr>
              <w:t xml:space="preserve">全球视野下的巴金 (Routledge Companion to Ba Jin)</w:t>
            </w:r>
            <w:r>
              <w:rPr/>
              <w:t xml:space="preserve">, 上海交通大学出版社 (Shanghai jiaotong daxue chubanshe), pp.28-53, 2019, 978-7-3132-1468-3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et éclaircissements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Mathilde Chou et Danielle Chou, traductrices. </w:t>
            </w:r>
            <w:r>
              <w:rPr>
                <w:i w:val="1"/>
                <w:iCs w:val="1"/>
              </w:rPr>
              <w:t xml:space="preserve">En quête d’une terre à soi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pp.667-747, 2019, 978-2-330-05595-0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et les activités de l’Association des Amitiés franco-chinoises dans sa première période d’existence (1952-1964)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Françoise Kreissler; Sébastien Colin. </w:t>
            </w:r>
            <w:r>
              <w:rPr>
                <w:i w:val="1"/>
                <w:iCs w:val="1"/>
              </w:rPr>
              <w:t xml:space="preserve">La France et la République populaire de Chine : contextes et répercussions de la normalisation diplomatique (1949-1972)</w:t>
            </w:r>
            <w:r>
              <w:rPr/>
              <w:t xml:space="preserve">, L’Harmattan, pp.163-200, 2017, 978-2-343-12385-1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沈从文在法国及欧洲的翻译与接受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 (周刚), Chen Sihe (陈思和), Zhang Xinying ( 张新颖). </w:t>
            </w:r>
            <w:r>
              <w:rPr>
                <w:i w:val="1"/>
                <w:iCs w:val="1"/>
              </w:rPr>
              <w:t xml:space="preserve">全球视野下的沈从文 (Routledge Companion to Shen Congwen)</w:t>
            </w:r>
            <w:r>
              <w:rPr/>
              <w:t xml:space="preserve">, 上海交通大学出版社 (Shanghai jiaotong daxue chubanshe), pp.58-66, 2017, 978-7-313-16787-3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Shen Congwen zai Faguo ji Ouzhou de fanyi yu jieshou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Gang; Chen Sihe; Zhang Xinying. </w:t>
            </w:r>
            <w:r>
              <w:rPr>
                <w:i w:val="1"/>
                <w:iCs w:val="1"/>
              </w:rPr>
              <w:t xml:space="preserve">Quanqiu shiye xia de Shen Congwen (Routledge Companion to Shen Congwen)</w:t>
            </w:r>
            <w:r>
              <w:rPr/>
              <w:t xml:space="preserve">, Shanghai jiaotong daxue chubanshe, pp.9,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contemporaine (de 1912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chinoise</w:t>
            </w:r>
            <w:r>
              <w:rPr/>
              <w:t xml:space="preserve">, 2015, Les grands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(de Ba Jin)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2015, Les fiches de lecture d'Universalis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: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: géographie, économie, histoire et politique</w:t>
            </w:r>
            <w:r>
              <w:rPr/>
              <w:t xml:space="preserve">, 2015, Les grands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Monsterleet, biographe de Ba Jin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Shenwen Li; Nansheng Peng; Frédéric Laugrand. </w:t>
            </w:r>
            <w:r>
              <w:rPr>
                <w:i w:val="1"/>
                <w:iCs w:val="1"/>
              </w:rPr>
              <w:t xml:space="preserve">Rencontres et médiations entre la Chine, l’Occident et les Amériques : missionnaires, chamanes et intermédiaires culturels</w:t>
            </w:r>
            <w:r>
              <w:rPr/>
              <w:t xml:space="preserve">, Presses de l’Université Laval, pp.381-398, 2015, 978-2-7637-1794-4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notices papier (versions abrégées) : “Ba Jin” et “Wu Kegang” ; et onze notices électroniques (versions longues) : “Ba Jin”, “Bi Xiushao”, “Chen Zhaifu”, “Huang Zunsheng”, “Li Zhuo”, “Ou Shengbai”, “Jacques Reclus”, “ Wei Huilin”, “Wu Kegang”, “Zhang Tong”, “Zhu Xi”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Auctores, Varii. </w:t>
            </w:r>
            <w:r>
              <w:rPr>
                <w:i w:val="1"/>
                <w:iCs w:val="1"/>
              </w:rPr>
              <w:t xml:space="preserve">Les Anarchistes : dictionnaire biographique du mouvement libertaire francophone (Le Maitron)</w:t>
            </w:r>
            <w:r>
              <w:rPr/>
              <w:t xml:space="preserve">, éditions de l'Atelier,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Chin as Translator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Isabelle Rabut, Peng Hsiao-yen. </w:t>
            </w:r>
            <w:r>
              <w:rPr>
                <w:i w:val="1"/>
                <w:iCs w:val="1"/>
              </w:rPr>
              <w:t xml:space="preserve">Modern China and the West : Translation and Cultural Mediation</w:t>
            </w:r>
            <w:r>
              <w:rPr/>
              <w:t xml:space="preserve">, 2, Brill, pp.78, 2014, East Asian Comparative Literature and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devant l'Europe et l'Europe devant la Chine en 1859 : une polémique entre le marquis d'Hervey-Saint-Denys et Charles Gay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Marie Dollé et Geneviève Espagne. </w:t>
            </w:r>
            <w:r>
              <w:rPr>
                <w:i w:val="1"/>
                <w:iCs w:val="1"/>
              </w:rPr>
              <w:t xml:space="preserve">Entre France et Allemagne : idées de la Chine au XIXe siècle</w:t>
            </w:r>
            <w:r>
              <w:rPr/>
              <w:t xml:space="preserve">, Les Indes savantes, pp.16,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chinois à Langues 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Dumasy, Jacques. </w:t>
            </w:r>
            <w:r>
              <w:rPr>
                <w:i w:val="1"/>
                <w:iCs w:val="1"/>
              </w:rPr>
              <w:t xml:space="preserve">La France et la Chine (1248-2014) : de la méconnaissance à la reconnaissance</w:t>
            </w:r>
            <w:r>
              <w:rPr/>
              <w:t xml:space="preserve">, Nicolas Chaudin, pp.6,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Jin, Leopold Kampf et « Le Grand Soir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: 9.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Berkman : de la traduction à l'écriture palimpseste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Søeurs Zhu (Chu) : Zhu Tianwen (Chu T'ien-wen) et Zhu Tianxin (Chu T'ien-hsin)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(l'Empire du milieu) – Littérature : 6. L'Époque contemporaine (de 1912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Yi guo liang zhi » (Un pays, deux systèmes)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Robert Zarader. </w:t>
            </w:r>
            <w:r>
              <w:rPr>
                <w:i w:val="1"/>
                <w:iCs w:val="1"/>
              </w:rPr>
              <w:t xml:space="preserve">Abécédaire de la réconciliation</w:t>
            </w:r>
            <w:r>
              <w:rPr/>
              <w:t xml:space="preserve">, Le bord de l'eau, pp.2,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Tianwen : venir du continent, écrire à Taiwan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Chantal Chen-Andro, Cécile Sakai. </w:t>
            </w:r>
            <w:r>
              <w:rPr>
                <w:i w:val="1"/>
                <w:iCs w:val="1"/>
              </w:rPr>
              <w:t xml:space="preserve">Imaginaires de l'exil dans les littératures contemporaines de Chine et du Japon</w:t>
            </w:r>
            <w:r>
              <w:rPr/>
              <w:t xml:space="preserve">, Philippe Picquier, pp.18,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en langue française consacrés à la littérature ta\&amp;quot;iwanaise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en langue anglaise consacrés à la littérature taïwanaise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littérature taïwanaise en Allemagne, aux États-Unis et en France : un rapide survol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Fanyijia haishi hanxuejia ? Fanyijia jian hanxuejia [Traducteur ou sinologue ? Traducteur et sinologue]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Fanyijia de duihua (Translators' Dialogue)</w:t>
            </w:r>
            <w:r>
              <w:rPr/>
              <w:t xml:space="preserve">, Zuojia Chubanshe, pp.4,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oeuvres littéraires taïwanaises traduites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taïwanaise, dans les rets de l'histoire et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littérature taïwanaise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et notes à Wuhe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Survivants [Yusheng]</w:t>
            </w:r>
            <w:r>
              <w:rPr/>
              <w:t xml:space="preserve">, Actes Sud, pp.13,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Rabut, Isabelle. </w:t>
            </w:r>
            <w:r>
              <w:rPr>
                <w:i w:val="1"/>
                <w:iCs w:val="1"/>
              </w:rPr>
              <w:t xml:space="preserve">Les Belles Infidèles dans l'empire du Milieu : problématiques et pratiques de la traduction dans le monde chinois moderne</w:t>
            </w:r>
            <w:r>
              <w:rPr/>
              <w:t xml:space="preserve">, You Feng, pp.66,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Pierre Dockès et Jean-Hervé Lorenzi.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Le Cercle des économistes,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 [Conférence invitée. – Institut franco-chinois, Renmin University of China, Suzhou Campus (Chine)]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 [Conférence invitée. – Hangzhou (Chine), Zhejiang University, School of International Studies]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radio] Invités de l'émission “L’économie selon le romancier Yu Hua”, France Culture (série “L’économie selon…”), Radiofrance, émission produite par Tiphaine de Rocquigny et Aliette Hovine, animée par Tiphaine de Rocquigny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 La traduction et la réception en France de la littérature chinoise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série documentaire « Ba Jin » (巴金) réalisée à l’occasion du cent-vingtième anniversaire de la naissance de l’écrivain, 中央广播电视总台 CCTV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Thilo Diefenbach, “Les Anthologies de littérature taïwanaise en langue allemande : un aperçu”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&amp;quot;anciens&amp;quot; sur un mode &amp;quot;nouveau&amp;quot; dans la littérature taïwanaise : écriture littéraire et mécanismes de subvention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Mei Chia-Ling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Passi, L’Introduction de la littérature taïwanaise en Italie : défis et possibilités au prisme d’une lecture sociologique de ses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Sung-sheng Yvonne Chang, Le modernisme littéraire dans le Taiwan de l’après-guerre et son héritage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Shashan, “Mon expérience d’éditrice de littérature taïwanaise”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mémoire littéraire à travers l’objectif : la collection documentaire “Ils écrivent dans une île”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 Yeh-Lin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Der-wei Wang, ”Quand Taiwan rencontre le monde : dix rencontres littéraires”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souviens (我記得), un film documentaire de Lin Chun-ying (林俊頴)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inachevés (願未央, Unfulfilled Dreams), un film documentaire de Chu T’ien-wen (朱天文)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Li, « Amour et sentiments par temps de confinement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2020, https://aoc.media/auteur/chi-li/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« Les changements de la Chine tels que je les ai vécus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2019, pp.4-7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« Les changements de la Chine tels que je les ai vécus » (discours inaugural / Keynote Speech)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des métamorphoses (The Age of Matemorphoses), Le Cercle des économistes</w:t>
            </w:r>
            <w:r>
              <w:rPr/>
              <w:t xml:space="preserve">, 2018, pp.12-18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Zelai, « Obsèques à Micheng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pp.287-333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Yongping, « Pluie par temps de soleil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pp.121-159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Chunming, « La Noyade d’un vieux chat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pp.31-72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Dachun, « Félix s’inquiète pour le pays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pp.191-253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Tianxin, « Dix-neuf jours du nouveau parti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pp.191-253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poèmes de Ai Qing, traduits du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Weiwei, Fan-Tan</w:t>
            </w:r>
            <w:r>
              <w:rPr/>
              <w:t xml:space="preserve">, 2018, pp.82-86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Tianwen, « Splendeur fin de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pp.151-190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He, « Une “balance”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Bourg aux papayers (Anthologie historique de la prose romanesque taïwanaise moderne, vol. I)</w:t>
            </w:r>
            <w:r>
              <w:rPr/>
              <w:t xml:space="preserve">, 2016, pp.33-53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 Xianyong, « Mort à Chicago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pp.197-226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 Haiyin, « La Mèche de la bougie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pp.51-88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Kui, « Le Livreur de journaux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Bourg aux papayers (Anthologie historique de la prose romanesque taïwanaise moderne, vol. I)</w:t>
            </w:r>
            <w:r>
              <w:rPr/>
              <w:t xml:space="preserve">, 2016, pp.55-110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Zheng Qingwen, « Le Cheval à trois jambes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pp.151-196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[T’ai-wan] – La littérature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Chinoise (civilisation) – La littérature de la République populaire de Chine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Zunsheng (1894-1990)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Maitron-en-ligne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 Rémusat (1788-1832)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raretés de la bibliothèque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Chavannes (1865-1918)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raretés de la bibliothèque</w:t>
            </w:r>
            <w:r>
              <w:rPr/>
              <w:t xml:space="preserve">, 2022, pp.59-60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hal-03908698v1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巴金小说《家》在法国的艰难接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Civilization Forum (中欧文明论坛), Thematic Forum 2 : Sino-French Literary Dialogue (专题论坛二：中法文学对)</w:t>
            </w:r>
            <w:r>
              <w:rPr/>
              <w:t xml:space="preserve">, Renmin University of China, Suzhou Campus, Oct 2024, Suzhou (RPC),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conférences du Forum mondial de sinologie (世界汉学讲坛)</w:t>
            </w:r>
            <w:r>
              <w:rPr/>
              <w:t xml:space="preserve">, 北京语言大学世界汉学中心/北京语言大学外国语学部, Jun 2023, Pékin (Beijing),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Brière, un intellectuel jésuite dans la Shanghai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et la France : vie culturelle, production intellectuelle et imaginaire littéraire / 上海与法国：文化生活、知识生产与文学想象</w:t>
            </w:r>
            <w:r>
              <w:rPr/>
              <w:t xml:space="preserve">, Center for Studies of Chinese Civilization, Université Fudan 复旦大学, Apr 2022,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halshs-03643941v1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“Littérature chinoise”, une revue dans un demi-siècle d’histoire (1951-2000)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Centre d'études et de recherches sur l'Extrême-Orient (CEREO), université Bordeaux-Montaigne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“Collections of Taiwan Literature in French Translation”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taïwanaise : état des recherches et réception à l’étranger</w:t>
            </w:r>
            <w:r>
              <w:rPr/>
              <w:t xml:space="preserve">, Centre d'études et de recherches sur l'Extrême-Orient (Plurielles, Université Bordeaux Montaigne) et Institut français de recherche sur l'Asie de l'Est (IFRAE / UMR 8043), Sep 2022, Bordeaux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halshs-03800496v1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esquisse de périodisation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culturels : littérature, traduction, didactique (Colloque international)</w:t>
            </w:r>
            <w:r>
              <w:rPr/>
              <w:t xml:space="preserve">, Faculté d’études françaises et francophones de l’Université des Langues étrangères de Beijing (BFSU); Centre de Recherche Wallonie-Bruxelles (WBI), May 2021,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marquis d’Hervey-Saint-Denys et son anthologie de l’époque des Tang : genèse et réception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dix-neuviémistes : Chine-France et retour 从十九世纪的视野出发:中法之间</w:t>
            </w:r>
            <w:r>
              <w:rPr/>
              <w:t xml:space="preserve">, Université Fudan 复旦大学, Nov 2021,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Brothers and the Reception of Yu Hua in France » (Keynote Speech)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and West : the 3rd International Summit Forum of Writers, Translators and Critics/Editors</w:t>
            </w:r>
            <w:r>
              <w:rPr/>
              <w:t xml:space="preserve">, Center for Asia-Pacific Translation and Intercultural Studies ; Collaborative Innovation Center for Language Resarch and Service ; Center for Translation Studies ; China Association for Comparative Studies of English and Chinese, Dec 2018, Canton, China.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marquis d’Hervey-Saint-Denys et son anthologie des poésies de l’époque des Tang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poésie d’expression chinoise : création, critique, traduction » (Journée d'étude)</w:t>
            </w:r>
            <w:r>
              <w:rPr/>
              <w:t xml:space="preserve">, Centre d'études et de recheches sur l'Extrême-Orient (TELEM), Université Bordeaux Montaigne,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diplômés des Langues O’ (1876-2018) : évolution et tendances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Fonction diplomatique et connaissance des langues : le cas des relations franco-chinoises XIXe-XXe siècle »</w:t>
            </w:r>
            <w:r>
              <w:rPr/>
              <w:t xml:space="preserve">, Direction des Archives du ministère de l’Europe et des Affaires étrangères, Institut natiional des langues et civilisations orientales (INALCO), Nankai University (Chine), Oct 2019,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l’École des langues orientales : la chaire de chinois et son public, XIXe siècle-1945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Fonction diplomatique et connaissance des langues : le cas des relations franco-chinoises XIXe-XXe siècle »</w:t>
            </w:r>
            <w:r>
              <w:rPr/>
              <w:t xml:space="preserve">, Direction des Archives du ministère de l’Europe et des Affaires étrangères, Institut natiional des langues et civilisations orientales (INALCO), Nankai University (Chine), Oct 2019,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et la réception en France de la littérature chinoise du XXe siècle : essai de périodisation historique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Rencontres et interculturalité entre l’Orient et l’Occident »</w:t>
            </w:r>
            <w:r>
              <w:rPr/>
              <w:t xml:space="preserve">, Université Laval (Québec, Canada) et Université Nankai (Chine),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et ses “suixianglu”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“sanwen” et les différents types de prose non fictionnelle chinois » (Journée d'étude)</w:t>
            </w:r>
            <w:r>
              <w:rPr/>
              <w:t xml:space="preserve">, Centre d'études et de recheches sur l'Extrême-Orient (TELEM), Université Bordeaux Montaigne, Nov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et la réception en France des littératures moderne et contemporaine d’expression chinoise : un survol historique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Traduction et diffusion de la littérature chinoise : entre recherche, vulgarisation et propagande » (Journée d'étude)</w:t>
            </w:r>
            <w:r>
              <w:rPr/>
              <w:t xml:space="preserve">, Centre d'études et de recheches sur l'Extrême-Orient (TELEM), Université Bordeaux Montaigne,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halshs-02398240v1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: traduction, singerie, détournement et plagiat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Traduction, imitation, création : le cas du chinois et des langues occidentales » (Journée d'étude)</w:t>
            </w:r>
            <w:r>
              <w:rPr/>
              <w:t xml:space="preserve">, Centre d'études et de recheches sur l'Extrême-Orient (TELEM), Université Bordeaux Montaigne, Nov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halshs-02398232v1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华文文学作品的法文研究总目录 (1900-2013) / 附1900-2013年华文文学作品的法文翻译目录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hal-02474149v1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BF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-pino" TargetMode="External"/><Relationship Id="rId8" Type="http://schemas.openxmlformats.org/officeDocument/2006/relationships/hyperlink" Target="https://u-bordeaux-montaigne.hal.science/hal-05562900v1" TargetMode="External"/><Relationship Id="rId9" Type="http://schemas.openxmlformats.org/officeDocument/2006/relationships/hyperlink" Target="https://hal.science/search/index/?q=*&amp;authFullName_s=Angel Pino" TargetMode="External"/><Relationship Id="rId10" Type="http://schemas.openxmlformats.org/officeDocument/2006/relationships/hyperlink" Target="https://hal.science/search/index/?q=*&amp;authFullName_s=Isabelle Rabut" TargetMode="External"/><Relationship Id="rId11" Type="http://schemas.openxmlformats.org/officeDocument/2006/relationships/hyperlink" Target="https://actes-sud.fr/catalogue/la-ville-introuvable-018387" TargetMode="External"/><Relationship Id="rId12" Type="http://schemas.openxmlformats.org/officeDocument/2006/relationships/hyperlink" Target="https://u-bordeaux-montaigne.hal.science/hal-05142670v1" TargetMode="External"/><Relationship Id="rId13" Type="http://schemas.openxmlformats.org/officeDocument/2006/relationships/hyperlink" Target="http://www.you-feng.com" TargetMode="External"/><Relationship Id="rId14" Type="http://schemas.openxmlformats.org/officeDocument/2006/relationships/hyperlink" Target="https://u-bordeaux-montaigne.hal.science/hal-04561593v1" TargetMode="External"/><Relationship Id="rId15" Type="http://schemas.openxmlformats.org/officeDocument/2006/relationships/hyperlink" Target="https://u-bordeaux-montaigne.hal.science/hal-04064647v1" TargetMode="External"/><Relationship Id="rId16" Type="http://schemas.openxmlformats.org/officeDocument/2006/relationships/hyperlink" Target="http://www.inalco.fr/publication/prose-libre" TargetMode="External"/><Relationship Id="rId17" Type="http://schemas.openxmlformats.org/officeDocument/2006/relationships/hyperlink" Target="https://u-bordeaux-montaigne.hal.science/hal-04232397v1" TargetMode="External"/><Relationship Id="rId18" Type="http://schemas.openxmlformats.org/officeDocument/2006/relationships/hyperlink" Target="https://www.actes-sud.fr/catalogue/litterature-etrangere/la-ville-introuvable" TargetMode="External"/><Relationship Id="rId19" Type="http://schemas.openxmlformats.org/officeDocument/2006/relationships/hyperlink" Target="https://u-bordeaux-montaigne.hal.science/hal-02474974v1" TargetMode="External"/><Relationship Id="rId20" Type="http://schemas.openxmlformats.org/officeDocument/2006/relationships/hyperlink" Target="https://hal.science/hal-02396031v1" TargetMode="External"/><Relationship Id="rId21" Type="http://schemas.openxmlformats.org/officeDocument/2006/relationships/hyperlink" Target="https://hal.science/hal-02522746v1" TargetMode="External"/><Relationship Id="rId22" Type="http://schemas.openxmlformats.org/officeDocument/2006/relationships/hyperlink" Target="https://hal.science/hal-02522745v1" TargetMode="External"/><Relationship Id="rId23" Type="http://schemas.openxmlformats.org/officeDocument/2006/relationships/hyperlink" Target="https://u-bordeaux-montaigne.hal.science/hal-02396579v1" TargetMode="External"/><Relationship Id="rId24" Type="http://schemas.openxmlformats.org/officeDocument/2006/relationships/hyperlink" Target="https://u-bordeaux-montaigne.hal.science/hal-02396229v1" TargetMode="External"/><Relationship Id="rId25" Type="http://schemas.openxmlformats.org/officeDocument/2006/relationships/hyperlink" Target="https://shs.hal.science/halshs-02397323v1" TargetMode="External"/><Relationship Id="rId26" Type="http://schemas.openxmlformats.org/officeDocument/2006/relationships/hyperlink" Target="https://u-bordeaux-montaigne.hal.science/hal-02396233v1" TargetMode="External"/><Relationship Id="rId27" Type="http://schemas.openxmlformats.org/officeDocument/2006/relationships/hyperlink" Target="https://u-bordeaux-montaigne.hal.science/hal-02395966v1" TargetMode="External"/><Relationship Id="rId28" Type="http://schemas.openxmlformats.org/officeDocument/2006/relationships/hyperlink" Target="https://hal.science/hal-02632974v1" TargetMode="External"/><Relationship Id="rId29" Type="http://schemas.openxmlformats.org/officeDocument/2006/relationships/hyperlink" Target="https://u-bordeaux-montaigne.hal.science/hal-02396241v1" TargetMode="External"/><Relationship Id="rId30" Type="http://schemas.openxmlformats.org/officeDocument/2006/relationships/hyperlink" Target="https://hal.science/hal-02633031v1" TargetMode="External"/><Relationship Id="rId31" Type="http://schemas.openxmlformats.org/officeDocument/2006/relationships/hyperlink" Target="https://hal.science/hal-02633032v1" TargetMode="External"/><Relationship Id="rId32" Type="http://schemas.openxmlformats.org/officeDocument/2006/relationships/hyperlink" Target="https://hal.science/hal-02633497v1" TargetMode="External"/><Relationship Id="rId33" Type="http://schemas.openxmlformats.org/officeDocument/2006/relationships/hyperlink" Target="https://u-bordeaux-montaigne.hal.science/hal-02399285v1" TargetMode="External"/><Relationship Id="rId34" Type="http://schemas.openxmlformats.org/officeDocument/2006/relationships/hyperlink" Target="https://hal.science/search/index/?q=*&amp;authFullName_s=Marie-Claire Berg&#232;re" TargetMode="External"/><Relationship Id="rId35" Type="http://schemas.openxmlformats.org/officeDocument/2006/relationships/hyperlink" Target="https://u-bordeaux-montaigne.hal.science/hal-05082941v1" TargetMode="External"/><Relationship Id="rId36" Type="http://schemas.openxmlformats.org/officeDocument/2006/relationships/hyperlink" Target="https://u-bordeaux-montaigne.hal.science/hal-05242736v1" TargetMode="External"/><Relationship Id="rId37" Type="http://schemas.openxmlformats.org/officeDocument/2006/relationships/hyperlink" Target="https://u-bordeaux-montaigne.hal.science/hal-04727775v1" TargetMode="External"/><Relationship Id="rId38" Type="http://schemas.openxmlformats.org/officeDocument/2006/relationships/hyperlink" Target="https://u-bordeaux-montaigne.hal.science/hal-04629724v1" TargetMode="External"/><Relationship Id="rId39" Type="http://schemas.openxmlformats.org/officeDocument/2006/relationships/hyperlink" Target="https://u-bordeaux-montaigne.hal.science/hal-04723182v1" TargetMode="External"/><Relationship Id="rId40" Type="http://schemas.openxmlformats.org/officeDocument/2006/relationships/hyperlink" Target="https://u-bordeaux-montaigne.hal.science/hal-04362790v1" TargetMode="External"/><Relationship Id="rId41" Type="http://schemas.openxmlformats.org/officeDocument/2006/relationships/hyperlink" Target="https://u-bordeaux-montaigne.hal.science/hal-03994924v1" TargetMode="External"/><Relationship Id="rId42" Type="http://schemas.openxmlformats.org/officeDocument/2006/relationships/hyperlink" Target="https://u-bordeaux-montaigne.hal.science/hal-03740811v1" TargetMode="External"/><Relationship Id="rId43" Type="http://schemas.openxmlformats.org/officeDocument/2006/relationships/hyperlink" Target="https://u-bordeaux-montaigne.hal.science/hal-03118064v1" TargetMode="External"/><Relationship Id="rId44" Type="http://schemas.openxmlformats.org/officeDocument/2006/relationships/hyperlink" Target="https://u-bordeaux-montaigne.hal.science/hal-02396022v1" TargetMode="External"/><Relationship Id="rId45" Type="http://schemas.openxmlformats.org/officeDocument/2006/relationships/hyperlink" Target="https://hal.science/hal-02522725v1" TargetMode="External"/><Relationship Id="rId46" Type="http://schemas.openxmlformats.org/officeDocument/2006/relationships/hyperlink" Target="https://u-bordeaux-montaigne.hal.science/hal-02396144v1" TargetMode="External"/><Relationship Id="rId47" Type="http://schemas.openxmlformats.org/officeDocument/2006/relationships/hyperlink" Target="https://hal.science/hal-02522743v1" TargetMode="External"/><Relationship Id="rId48" Type="http://schemas.openxmlformats.org/officeDocument/2006/relationships/hyperlink" Target="https://hal.science/hal-02522786v1" TargetMode="External"/><Relationship Id="rId49" Type="http://schemas.openxmlformats.org/officeDocument/2006/relationships/hyperlink" Target="https://u-bordeaux-montaigne.hal.science/hal-02396073v1" TargetMode="External"/><Relationship Id="rId50" Type="http://schemas.openxmlformats.org/officeDocument/2006/relationships/hyperlink" Target="https://hal.science/hal-02522785v1" TargetMode="External"/><Relationship Id="rId51" Type="http://schemas.openxmlformats.org/officeDocument/2006/relationships/hyperlink" Target="https://u-bordeaux-montaigne.hal.science/hal-02398821v1" TargetMode="External"/><Relationship Id="rId52" Type="http://schemas.openxmlformats.org/officeDocument/2006/relationships/hyperlink" Target="https://hal.science/hal-02522812v1" TargetMode="External"/><Relationship Id="rId53" Type="http://schemas.openxmlformats.org/officeDocument/2006/relationships/hyperlink" Target="https://u-bordeaux-montaigne.hal.science/hal-02476959v1" TargetMode="External"/><Relationship Id="rId54" Type="http://schemas.openxmlformats.org/officeDocument/2006/relationships/hyperlink" Target="https://u-bordeaux-montaigne.hal.science/hal-02474227v1" TargetMode="External"/><Relationship Id="rId55" Type="http://schemas.openxmlformats.org/officeDocument/2006/relationships/hyperlink" Target="https://u-bordeaux-montaigne.hal.science/hal-02474564v1" TargetMode="External"/><Relationship Id="rId56" Type="http://schemas.openxmlformats.org/officeDocument/2006/relationships/hyperlink" Target="https://hal.science/hal-02632973v1" TargetMode="External"/><Relationship Id="rId57" Type="http://schemas.openxmlformats.org/officeDocument/2006/relationships/hyperlink" Target="https://hal.science/hal-02632972v1" TargetMode="External"/><Relationship Id="rId58" Type="http://schemas.openxmlformats.org/officeDocument/2006/relationships/hyperlink" Target="https://hal.science/hal-02633030v1" TargetMode="External"/><Relationship Id="rId59" Type="http://schemas.openxmlformats.org/officeDocument/2006/relationships/hyperlink" Target="https://hal.science/hal-02633433v1" TargetMode="External"/><Relationship Id="rId60" Type="http://schemas.openxmlformats.org/officeDocument/2006/relationships/hyperlink" Target="https://hal.science/hal-02633432v1" TargetMode="External"/><Relationship Id="rId61" Type="http://schemas.openxmlformats.org/officeDocument/2006/relationships/hyperlink" Target="https://hal.science/hal-02633431v1" TargetMode="External"/><Relationship Id="rId62" Type="http://schemas.openxmlformats.org/officeDocument/2006/relationships/hyperlink" Target="https://hal.science/hal-02638392v1" TargetMode="External"/><Relationship Id="rId63" Type="http://schemas.openxmlformats.org/officeDocument/2006/relationships/hyperlink" Target="https://hal.science/hal-02638313v1" TargetMode="External"/><Relationship Id="rId64" Type="http://schemas.openxmlformats.org/officeDocument/2006/relationships/hyperlink" Target="https://hal.science/hal-05202593v1" TargetMode="External"/><Relationship Id="rId65" Type="http://schemas.openxmlformats.org/officeDocument/2006/relationships/hyperlink" Target="http://www.dulerot.fr/index.php?id_product=547&amp;amp;controller=product" TargetMode="External"/><Relationship Id="rId66" Type="http://schemas.openxmlformats.org/officeDocument/2006/relationships/hyperlink" Target="https://u-bordeaux-montaigne.hal.science/hal-04561601v1" TargetMode="External"/><Relationship Id="rId67" Type="http://schemas.openxmlformats.org/officeDocument/2006/relationships/hyperlink" Target="https://u-bordeaux-montaigne.hal.science/hal-04561596v1" TargetMode="External"/><Relationship Id="rId68" Type="http://schemas.openxmlformats.org/officeDocument/2006/relationships/hyperlink" Target="https://u-bordeaux-montaigne.hal.science/hal-04561602v1" TargetMode="External"/><Relationship Id="rId69" Type="http://schemas.openxmlformats.org/officeDocument/2006/relationships/hyperlink" Target="https://u-bordeaux-montaigne.hal.science/hal-04609021v1" TargetMode="External"/><Relationship Id="rId70" Type="http://schemas.openxmlformats.org/officeDocument/2006/relationships/hyperlink" Target="https://u-bordeaux-montaigne.hal.science/hal-04068203v1" TargetMode="External"/><Relationship Id="rId71" Type="http://schemas.openxmlformats.org/officeDocument/2006/relationships/hyperlink" Target="https://u-bordeaux-montaigne.hal.science/hal-04068178v1" TargetMode="External"/><Relationship Id="rId72" Type="http://schemas.openxmlformats.org/officeDocument/2006/relationships/hyperlink" Target="https://u-bordeaux-montaigne.hal.science/hal-04299986v1" TargetMode="External"/><Relationship Id="rId73" Type="http://schemas.openxmlformats.org/officeDocument/2006/relationships/hyperlink" Target="https://dx.doi.org/10.4324/9781003432531-5" TargetMode="External"/><Relationship Id="rId74" Type="http://schemas.openxmlformats.org/officeDocument/2006/relationships/hyperlink" Target="https://shs.hal.science/halshs-03460545v1" TargetMode="External"/><Relationship Id="rId75" Type="http://schemas.openxmlformats.org/officeDocument/2006/relationships/hyperlink" Target="https://u-bordeaux-montaigne.hal.science/hal-04772162v1" TargetMode="External"/><Relationship Id="rId76" Type="http://schemas.openxmlformats.org/officeDocument/2006/relationships/hyperlink" Target="https://shs.hal.science/halshs-02396696v1" TargetMode="External"/><Relationship Id="rId77" Type="http://schemas.openxmlformats.org/officeDocument/2006/relationships/hyperlink" Target="https://www.routledge.com/Routledge-Companion-to-Shen-Congwen-1st-Edition/Zhou-Chen-Xinying-C-Kinkley/p/book/9780815368861" TargetMode="External"/><Relationship Id="rId78" Type="http://schemas.openxmlformats.org/officeDocument/2006/relationships/hyperlink" Target="https://u-bordeaux-montaigne.hal.science/hal-02474822v1" TargetMode="External"/><Relationship Id="rId79" Type="http://schemas.openxmlformats.org/officeDocument/2006/relationships/hyperlink" Target="https://shs.hal.science/halshs-02398858v1" TargetMode="External"/><Relationship Id="rId80" Type="http://schemas.openxmlformats.org/officeDocument/2006/relationships/hyperlink" Target="https://www.actes-sud.fr/catalogue/litterature/en-quete-dune-terre-soi" TargetMode="External"/><Relationship Id="rId81" Type="http://schemas.openxmlformats.org/officeDocument/2006/relationships/hyperlink" Target="https://shs.hal.science/halshs-02397357v1" TargetMode="External"/><Relationship Id="rId82" Type="http://schemas.openxmlformats.org/officeDocument/2006/relationships/hyperlink" Target="https://shs.hal.science/halshs-02397209v1" TargetMode="External"/><Relationship Id="rId83" Type="http://schemas.openxmlformats.org/officeDocument/2006/relationships/hyperlink" Target="https://hal.science/hal-02522767v1" TargetMode="External"/><Relationship Id="rId84" Type="http://schemas.openxmlformats.org/officeDocument/2006/relationships/hyperlink" Target="https://hal.science/hal-02522810v1" TargetMode="External"/><Relationship Id="rId85" Type="http://schemas.openxmlformats.org/officeDocument/2006/relationships/hyperlink" Target="https://hal.science/hal-02522809v1" TargetMode="External"/><Relationship Id="rId86" Type="http://schemas.openxmlformats.org/officeDocument/2006/relationships/hyperlink" Target="https://hal.science/hal-02522811v1" TargetMode="External"/><Relationship Id="rId87" Type="http://schemas.openxmlformats.org/officeDocument/2006/relationships/hyperlink" Target="https://shs.hal.science/halshs-02474015v1" TargetMode="External"/><Relationship Id="rId88" Type="http://schemas.openxmlformats.org/officeDocument/2006/relationships/hyperlink" Target="https://hal.science/hal-02632968v1" TargetMode="External"/><Relationship Id="rId89" Type="http://schemas.openxmlformats.org/officeDocument/2006/relationships/hyperlink" Target="https://hal.science/hal-02632970v1" TargetMode="External"/><Relationship Id="rId90" Type="http://schemas.openxmlformats.org/officeDocument/2006/relationships/hyperlink" Target="https://hal.science/hal-02632969v1" TargetMode="External"/><Relationship Id="rId91" Type="http://schemas.openxmlformats.org/officeDocument/2006/relationships/hyperlink" Target="https://hal.science/hal-02632971v1" TargetMode="External"/><Relationship Id="rId92" Type="http://schemas.openxmlformats.org/officeDocument/2006/relationships/hyperlink" Target="https://hal.science/hal-02633028v1" TargetMode="External"/><Relationship Id="rId93" Type="http://schemas.openxmlformats.org/officeDocument/2006/relationships/hyperlink" Target="https://hal.science/hal-02633025v1" TargetMode="External"/><Relationship Id="rId94" Type="http://schemas.openxmlformats.org/officeDocument/2006/relationships/hyperlink" Target="https://hal.science/hal-02633026v1" TargetMode="External"/><Relationship Id="rId95" Type="http://schemas.openxmlformats.org/officeDocument/2006/relationships/hyperlink" Target="https://hal.science/hal-02633027v1" TargetMode="External"/><Relationship Id="rId96" Type="http://schemas.openxmlformats.org/officeDocument/2006/relationships/hyperlink" Target="https://hal.science/hal-02633029v1" TargetMode="External"/><Relationship Id="rId97" Type="http://schemas.openxmlformats.org/officeDocument/2006/relationships/hyperlink" Target="https://hal.science/hal-02633023v1" TargetMode="External"/><Relationship Id="rId98" Type="http://schemas.openxmlformats.org/officeDocument/2006/relationships/hyperlink" Target="https://hal.science/hal-02633024v1" TargetMode="External"/><Relationship Id="rId99" Type="http://schemas.openxmlformats.org/officeDocument/2006/relationships/hyperlink" Target="https://hal.science/hal-02633429v1" TargetMode="External"/><Relationship Id="rId100" Type="http://schemas.openxmlformats.org/officeDocument/2006/relationships/hyperlink" Target="https://hal.science/hal-02633430v1" TargetMode="External"/><Relationship Id="rId101" Type="http://schemas.openxmlformats.org/officeDocument/2006/relationships/hyperlink" Target="https://hal.science/hal-02633493v1" TargetMode="External"/><Relationship Id="rId102" Type="http://schemas.openxmlformats.org/officeDocument/2006/relationships/hyperlink" Target="https://hal.science/hal-02633490v1" TargetMode="External"/><Relationship Id="rId103" Type="http://schemas.openxmlformats.org/officeDocument/2006/relationships/hyperlink" Target="https://hal.science/hal-02633487v1" TargetMode="External"/><Relationship Id="rId104" Type="http://schemas.openxmlformats.org/officeDocument/2006/relationships/hyperlink" Target="https://hal.science/hal-02633494v1" TargetMode="External"/><Relationship Id="rId105" Type="http://schemas.openxmlformats.org/officeDocument/2006/relationships/hyperlink" Target="https://hal.science/hal-02633488v1" TargetMode="External"/><Relationship Id="rId106" Type="http://schemas.openxmlformats.org/officeDocument/2006/relationships/hyperlink" Target="https://hal.science/hal-02633496v1" TargetMode="External"/><Relationship Id="rId107" Type="http://schemas.openxmlformats.org/officeDocument/2006/relationships/hyperlink" Target="https://hal.science/hal-02633495v1" TargetMode="External"/><Relationship Id="rId108" Type="http://schemas.openxmlformats.org/officeDocument/2006/relationships/hyperlink" Target="https://hal.science/hal-02633491v1" TargetMode="External"/><Relationship Id="rId109" Type="http://schemas.openxmlformats.org/officeDocument/2006/relationships/hyperlink" Target="https://hal.science/hal-02638311v1" TargetMode="External"/><Relationship Id="rId110" Type="http://schemas.openxmlformats.org/officeDocument/2006/relationships/hyperlink" Target="https://hal.science/hal-02638312v1" TargetMode="External"/><Relationship Id="rId111" Type="http://schemas.openxmlformats.org/officeDocument/2006/relationships/hyperlink" Target="https://u-bordeaux-montaigne.hal.science/hal-04781681v1" TargetMode="External"/><Relationship Id="rId112" Type="http://schemas.openxmlformats.org/officeDocument/2006/relationships/hyperlink" Target="https://u-bordeaux-montaigne.hal.science/hal-04781624v1" TargetMode="External"/><Relationship Id="rId113" Type="http://schemas.openxmlformats.org/officeDocument/2006/relationships/hyperlink" Target="https://u-bordeaux-montaigne.hal.science/hal-04536511v1" TargetMode="External"/><Relationship Id="rId114" Type="http://schemas.openxmlformats.org/officeDocument/2006/relationships/hyperlink" Target="https://u-bordeaux-montaigne.hal.science/hal-04588048v1" TargetMode="External"/><Relationship Id="rId115" Type="http://schemas.openxmlformats.org/officeDocument/2006/relationships/hyperlink" Target="https://u-bordeaux-montaigne.hal.science/hal-04871124v1" TargetMode="External"/><Relationship Id="rId116" Type="http://schemas.openxmlformats.org/officeDocument/2006/relationships/hyperlink" Target="https://u-bordeaux-montaigne.hal.science/hal-04561605v1" TargetMode="External"/><Relationship Id="rId117" Type="http://schemas.openxmlformats.org/officeDocument/2006/relationships/hyperlink" Target="https://u-bordeaux-montaigne.hal.science/hal-04561616v1" TargetMode="External"/><Relationship Id="rId118" Type="http://schemas.openxmlformats.org/officeDocument/2006/relationships/hyperlink" Target="https://hal.science/search/index/?q=*&amp;authFullName_s=Mei Chia-Ling" TargetMode="External"/><Relationship Id="rId119" Type="http://schemas.openxmlformats.org/officeDocument/2006/relationships/hyperlink" Target="https://u-bordeaux-montaigne.hal.science/hal-04561614v1" TargetMode="External"/><Relationship Id="rId120" Type="http://schemas.openxmlformats.org/officeDocument/2006/relationships/hyperlink" Target="https://u-bordeaux-montaigne.hal.science/hal-04561613v1" TargetMode="External"/><Relationship Id="rId121" Type="http://schemas.openxmlformats.org/officeDocument/2006/relationships/hyperlink" Target="https://u-bordeaux-montaigne.hal.science/hal-04561607v1" TargetMode="External"/><Relationship Id="rId122" Type="http://schemas.openxmlformats.org/officeDocument/2006/relationships/hyperlink" Target="https://u-bordeaux-montaigne.hal.science/hal-04561620v1" TargetMode="External"/><Relationship Id="rId123" Type="http://schemas.openxmlformats.org/officeDocument/2006/relationships/hyperlink" Target="https://hal.science/search/index/?q=*&amp;authFullName_s=Ma Yeh-Lin" TargetMode="External"/><Relationship Id="rId124" Type="http://schemas.openxmlformats.org/officeDocument/2006/relationships/hyperlink" Target="https://u-bordeaux-montaigne.hal.science/hal-04561610v1" TargetMode="External"/><Relationship Id="rId125" Type="http://schemas.openxmlformats.org/officeDocument/2006/relationships/hyperlink" Target="https://u-bordeaux-montaigne.hal.science/hal-03644086v1" TargetMode="External"/><Relationship Id="rId126" Type="http://schemas.openxmlformats.org/officeDocument/2006/relationships/hyperlink" Target="https://u-bordeaux-montaigne.hal.science/hal-03666514v1" TargetMode="External"/><Relationship Id="rId127" Type="http://schemas.openxmlformats.org/officeDocument/2006/relationships/hyperlink" Target="https://u-bordeaux-montaigne.hal.science/hal-02569999v1" TargetMode="External"/><Relationship Id="rId128" Type="http://schemas.openxmlformats.org/officeDocument/2006/relationships/hyperlink" Target="https://u-bordeaux-montaigne.hal.science/hal-02398424v1" TargetMode="External"/><Relationship Id="rId129" Type="http://schemas.openxmlformats.org/officeDocument/2006/relationships/hyperlink" Target="https://u-bordeaux-montaigne.hal.science/hal-02398425v1" TargetMode="External"/><Relationship Id="rId130" Type="http://schemas.openxmlformats.org/officeDocument/2006/relationships/hyperlink" Target="https://u-bordeaux-montaigne.hal.science/hal-02397999v1" TargetMode="External"/><Relationship Id="rId131" Type="http://schemas.openxmlformats.org/officeDocument/2006/relationships/hyperlink" Target="https://u-bordeaux-montaigne.hal.science/hal-02397993v1" TargetMode="External"/><Relationship Id="rId132" Type="http://schemas.openxmlformats.org/officeDocument/2006/relationships/hyperlink" Target="https://u-bordeaux-montaigne.hal.science/hal-02397989v1" TargetMode="External"/><Relationship Id="rId133" Type="http://schemas.openxmlformats.org/officeDocument/2006/relationships/hyperlink" Target="https://u-bordeaux-montaigne.hal.science/hal-02398022v1" TargetMode="External"/><Relationship Id="rId134" Type="http://schemas.openxmlformats.org/officeDocument/2006/relationships/hyperlink" Target="https://u-bordeaux-montaigne.hal.science/hal-02398006v1" TargetMode="External"/><Relationship Id="rId135" Type="http://schemas.openxmlformats.org/officeDocument/2006/relationships/hyperlink" Target="https://u-bordeaux-montaigne.hal.science/hal-02398849v1" TargetMode="External"/><Relationship Id="rId136" Type="http://schemas.openxmlformats.org/officeDocument/2006/relationships/hyperlink" Target="https://u-bordeaux-montaigne.hal.science/hal-02398014v1" TargetMode="External"/><Relationship Id="rId137" Type="http://schemas.openxmlformats.org/officeDocument/2006/relationships/hyperlink" Target="https://u-bordeaux-montaigne.hal.science/hal-02397525v1" TargetMode="External"/><Relationship Id="rId138" Type="http://schemas.openxmlformats.org/officeDocument/2006/relationships/hyperlink" Target="https://u-bordeaux-montaigne.hal.science/hal-02397709v1" TargetMode="External"/><Relationship Id="rId139" Type="http://schemas.openxmlformats.org/officeDocument/2006/relationships/hyperlink" Target="https://u-bordeaux-montaigne.hal.science/hal-02397662v1" TargetMode="External"/><Relationship Id="rId140" Type="http://schemas.openxmlformats.org/officeDocument/2006/relationships/hyperlink" Target="https://u-bordeaux-montaigne.hal.science/hal-02397611v1" TargetMode="External"/><Relationship Id="rId141" Type="http://schemas.openxmlformats.org/officeDocument/2006/relationships/hyperlink" Target="https://u-bordeaux-montaigne.hal.science/hal-02397687v1" TargetMode="External"/><Relationship Id="rId142" Type="http://schemas.openxmlformats.org/officeDocument/2006/relationships/hyperlink" Target="https://u-bordeaux-montaigne.hal.science/hal-04374330v1" TargetMode="External"/><Relationship Id="rId143" Type="http://schemas.openxmlformats.org/officeDocument/2006/relationships/hyperlink" Target="https://u-bordeaux-montaigne.hal.science/hal-04374252v1" TargetMode="External"/><Relationship Id="rId144" Type="http://schemas.openxmlformats.org/officeDocument/2006/relationships/hyperlink" Target="https://u-bordeaux-montaigne.hal.science/hal-04009270v1" TargetMode="External"/><Relationship Id="rId145" Type="http://schemas.openxmlformats.org/officeDocument/2006/relationships/hyperlink" Target="https://u-bordeaux-montaigne.hal.science/hal-03908695v1" TargetMode="External"/><Relationship Id="rId146" Type="http://schemas.openxmlformats.org/officeDocument/2006/relationships/hyperlink" Target="https://u-bordeaux-montaigne.hal.science/hal-03908698v1" TargetMode="External"/><Relationship Id="rId147" Type="http://schemas.openxmlformats.org/officeDocument/2006/relationships/hyperlink" Target="https://u-bordeaux-montaigne.hal.science/hal-04781600v1" TargetMode="External"/><Relationship Id="rId148" Type="http://schemas.openxmlformats.org/officeDocument/2006/relationships/hyperlink" Target="https://u-bordeaux-montaigne.hal.science/hal-04450757v1" TargetMode="External"/><Relationship Id="rId149" Type="http://schemas.openxmlformats.org/officeDocument/2006/relationships/hyperlink" Target="https://shs.hal.science/halshs-03643941v1" TargetMode="External"/><Relationship Id="rId150" Type="http://schemas.openxmlformats.org/officeDocument/2006/relationships/hyperlink" Target="https://u-bordeaux-montaigne.hal.science/hal-03861814v1" TargetMode="External"/><Relationship Id="rId151" Type="http://schemas.openxmlformats.org/officeDocument/2006/relationships/hyperlink" Target="https://shs.hal.science/halshs-03800496v1" TargetMode="External"/><Relationship Id="rId152" Type="http://schemas.openxmlformats.org/officeDocument/2006/relationships/hyperlink" Target="https://shs.hal.science/halshs-03241955v1" TargetMode="External"/><Relationship Id="rId153" Type="http://schemas.openxmlformats.org/officeDocument/2006/relationships/hyperlink" Target="https://shs.hal.science/halshs-03438193v1" TargetMode="External"/><Relationship Id="rId154" Type="http://schemas.openxmlformats.org/officeDocument/2006/relationships/hyperlink" Target="https://shs.hal.science/halshs-02422723v1" TargetMode="External"/><Relationship Id="rId155" Type="http://schemas.openxmlformats.org/officeDocument/2006/relationships/hyperlink" Target="https://shs.hal.science/halshs-02398040v1" TargetMode="External"/><Relationship Id="rId156" Type="http://schemas.openxmlformats.org/officeDocument/2006/relationships/hyperlink" Target="https://shs.hal.science/halshs-02398034v1" TargetMode="External"/><Relationship Id="rId157" Type="http://schemas.openxmlformats.org/officeDocument/2006/relationships/hyperlink" Target="https://shs.hal.science/halshs-02398030v1" TargetMode="External"/><Relationship Id="rId158" Type="http://schemas.openxmlformats.org/officeDocument/2006/relationships/hyperlink" Target="https://shs.hal.science/halshs-02398222v1" TargetMode="External"/><Relationship Id="rId159" Type="http://schemas.openxmlformats.org/officeDocument/2006/relationships/hyperlink" Target="https://shs.hal.science/halshs-02475459v1" TargetMode="External"/><Relationship Id="rId160" Type="http://schemas.openxmlformats.org/officeDocument/2006/relationships/hyperlink" Target="https://shs.hal.science/halshs-02398240v1" TargetMode="External"/><Relationship Id="rId161" Type="http://schemas.openxmlformats.org/officeDocument/2006/relationships/hyperlink" Target="https://shs.hal.science/halshs-02398232v1" TargetMode="External"/><Relationship Id="rId162" Type="http://schemas.openxmlformats.org/officeDocument/2006/relationships/hyperlink" Target="https://u-bordeaux-montaigne.hal.science/hal-02474149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 Pino</dc:title>
  <dc:description>CV</dc:description>
  <dc:subject/>
  <cp:keywords/>
  <cp:category/>
  <cp:lastModifiedBy/>
  <dcterms:created xsi:type="dcterms:W3CDTF">2026-05-25T22:34:52+02:00</dcterms:created>
  <dcterms:modified xsi:type="dcterms:W3CDTF">2026-05-25T22:34:52+02:00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