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hertzog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anne-hertzog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0000-0003-2671-7299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mémoires : éclairage des sciences sociales. Intervention de Anne Hertzog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conflits: interprétation et réconciliation des mémoires</w:t>
            </w:r>
            <w:r>
              <w:rPr/>
              <w:t xml:space="preserve">, Dec 2019, Paris, Hôtel des Invalides, France. L'harmattan, 2025, Questions contemporaines, 978-2-336-50472-8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War Heritage in Greece and France. Discussing Negative Heritage for the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Georgios Papaioannou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hal-04090849v1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Materialism in Cross-cultural Ethno-Archaeology: a reframing of Matter and Agency applied to spiritual landscapes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Biagetti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Looking at Things Differently – New Materialist Approaches in Archaeology</w:t>
            </w:r>
            <w:r>
              <w:rPr/>
              <w:t xml:space="preserve">, Leibniz-Zentrum für Archäologie (LEIZA); Marburg Centre for the Ancient World (MCAW); ROOTS Cluster of Excellence, Mar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Lieux, espaces et échelles de l'engagement : penser la territorialisation de l'engagement dans la cité par l'art et la culture à partir de 5 terrains exploratoires.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inter-terrains du projet ANR SAPS ECCE. Approches transversales et formes d'engagements situés à partir des 5 terrains exploratoires de la recherche participative. Avec la participation de tous les terrains.</w:t>
            </w:r>
            <w:r>
              <w:rPr/>
              <w:t xml:space="preserve">, CY Cergy-Paris Université et Association Banlieue Capitale,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: réinventer les formes de l’action culturelle et démocratique. Résultats du projet de recherche E.C.C.E (ANR)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EUROPE CREATIVE</w:t>
            </w:r>
            <w:r>
              <w:rPr/>
              <w:t xml:space="preserve">, Relais Culture Europe (Bureau Europe Creative France); CNC, Dec 2025, Paris, Maison des Métallos,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la recherche menée sur 5 terrains exploratoires auprès des acteurs.actrices enquêtés: espaces et lieux de l'engagement, transformations, invention de communs, transmissions, démocratie, arts et créations.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Jean-Barthelemi Debost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inter-terrains du projet ANR SAPS ECCE. Approches transversales et formes d'engagements situés à partir des 5 terrains exploratoires de la recherche participative. Avec la participation de tous les terrains.</w:t>
            </w:r>
            <w:r>
              <w:rPr/>
              <w:t xml:space="preserve">, CY Cergy-Paris Université et Association Banlieue Capitale,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engagements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engagements</w:t>
            </w:r>
            <w:r>
              <w:rPr/>
              <w:t xml:space="preserve">, Anne Hertzog; Association Banlieue Capitale,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Wordl War One post conflit ecologies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Elizabeth Kryder 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(Post)conflict ecologies rethinking the afterlives of conflict and violence in more-than-human worlds?</w:t>
            </w:r>
            <w:r>
              <w:rPr/>
              <w:t xml:space="preserve">, University of London, Feb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Memorial tourism and ethics: the case of the french Martyr Village Oradour sur Glane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Memòria, història pública, turisme. Reptes i oportunitats, I Jornades Internacionals</w:t>
            </w:r>
            <w:r>
              <w:rPr/>
              <w:t xml:space="preserve">, Memorial Democratic; Universitat Rovira i Virgili, May 2024, Tortosa, i Corbera d’Ebre,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touristic dimension of memorial sites: a social and political construction between distrust and legitimacy. elements of reflection based on french cases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Lugares de memoria y turismo: usos turísticos de la memoria » Museo de la Paz de Gernika, 9-10 octobre 2024, Gernika, Espagne</w:t>
            </w:r>
            <w:r>
              <w:rPr/>
              <w:t xml:space="preserve">, Fundación Museo de la Paz de Gernika y Observatorio de las Memorias Europeas Eurom-Ub, Oct 2024, Gernika,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dans la cité par l'art et la culture, première journée d'étude du programme ANR SAPS ECCE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cité par l'art et la culture en Europe, première journée d'étude du programme ANR SAPS ECCE</w:t>
            </w:r>
            <w:r>
              <w:rPr/>
              <w:t xml:space="preserve">, Anne Hertzog; Françoise Billot,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reinvented. Cultural institutions and digital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Georgios Papaioannou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"Storytelling reinvented. Cultural institutions and digital culture"</w:t>
            </w:r>
            <w:r>
              <w:rPr/>
              <w:t xml:space="preserve">, Anne Hertzog; Georgios Papaioannou, Jan 2024, CY CERGY PARIS UNIVERSITE,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approach for studying martyred villages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INTERNATIONAL VILMA IV LIDICE</w:t>
            </w:r>
            <w:r>
              <w:rPr/>
              <w:t xml:space="preserve">, ANR RUINES, Feb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ruines de guerre : lieu de rencontre des vivants et des morts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Audeval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Babeth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 Vous de l'Histoire de Blois</w:t>
            </w:r>
            <w:r>
              <w:rPr/>
              <w:t xml:space="preserve">, Rendez Vous de l'Histoire, Oct 2023,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pèlerinage de souvenir au tourisme international : enjeux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pèlerinages sur le front occidental de la première guerre mondiale, de la fin de la guerre aux pratiques contemporaines »</w:t>
            </w:r>
            <w:r>
              <w:rPr/>
              <w:t xml:space="preserve">, Université de Lille; Université de Picardie Jules Verne, Oct 2023, CHATEAU THIERRY,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de mémoire et mémoire partagée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Tourisme de Mémoire</w:t>
            </w:r>
            <w:r>
              <w:rPr/>
              <w:t xml:space="preserve">, DMCA, Ministère des Armées; Conseil Régional de Normandie,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Martyred villages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INTERNATIONAL VILMA V DISTOMO</w:t>
            </w:r>
            <w:r>
              <w:rPr/>
              <w:t xml:space="preserve">, Ionian University, Greece; ANR RUINES, May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War Heritage in Greece and France. Discussing Negative Heritage for the Future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Georgios Papaioannou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Un patrimoine pour l’avenir, une science pour le patrimoine</w:t>
            </w:r>
            <w:r>
              <w:rPr/>
              <w:t xml:space="preserve">, Fondation des Sciences du Patrimoine,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patrimoines militaires : quelques exemples européens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Patrimoines militaires</w:t>
            </w:r>
            <w:r>
              <w:rPr/>
              <w:t xml:space="preserve">, Gilles Malandain, UVSQ, Oct 2022,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mémoire dans la construction du village martyr comme patrimoine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internationale, Giornti Internationale di Monte Sole 2022</w:t>
            </w:r>
            <w:r>
              <w:rPr/>
              <w:t xml:space="preserve">, Université de Bologne, Sep 2022, MARZABOTTO,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Interculturalities and museum practices. Reflections from the Near East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Georgios Papaioannou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Critical Heritage Studies Conference</w:t>
            </w:r>
            <w:r>
              <w:rPr/>
              <w:t xml:space="preserve">, Association of Critical Heritage Studies, Dec 2022,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lieu/des lieux, comment infuser le territoire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théâtre Universitaire…à l’Univers-cité : vers de nouvelles pratiques artistiques et culturelles ?</w:t>
            </w:r>
            <w:r>
              <w:rPr/>
              <w:t xml:space="preserve">, PACE; TU Nantes,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village martyrs: état de l'art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INTERNATIONAL VILMA I ORADOUR SUR GLANE</w:t>
            </w:r>
            <w:r>
              <w:rPr/>
              <w:t xml:space="preserve">, ANR RUINES, Feb 2022, ORADOUR SUR GLANE,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Penser, représenter, évaluer les liens des institutions culturelles avec le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 territoire, Formes et enjeux des pratiques artistiques, PSL WEEK</w:t>
            </w:r>
            <w:r>
              <w:rPr/>
              <w:t xml:space="preserve">, PSL,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prêts du Louvre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des Régisseurs</w:t>
            </w:r>
            <w:r>
              <w:rPr/>
              <w:t xml:space="preserve">, Association européenne des Régisseurs,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comparée des villages martyrs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INTERNATIONAL VILMA II VASSIEUX EN VERCORS</w:t>
            </w:r>
            <w:r>
              <w:rPr/>
              <w:t xml:space="preserve">, Université de Grenoble; ANR RUINES,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échelles de la patrimonialisation des sites funéraires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ANR RUINES (en ligne)</w:t>
            </w:r>
            <w:r>
              <w:rPr/>
              <w:t xml:space="preserve">, ANR RUINES; Stéphane MIchonneau,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au paysage des acteurs du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paysage pour la mémoire ? Quelle mémoire pour le paysage?</w:t>
            </w:r>
            <w:r>
              <w:rPr/>
              <w:t xml:space="preserve">, Luba Jurgenson; Philippe Mesnard; CELIS, Maison des Sciences de l'Homme, Clermont Ferrand, Dec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Fabrique(s) des patrimoines : l’enjeu participatif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des Patrimoines, 18ème journée thématique</w:t>
            </w:r>
            <w:r>
              <w:rPr/>
              <w:t xml:space="preserve">, Union bretonne des Villes d'Art et d'Histoire et des Villes Historiques,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l’empreinte civique des théâtres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L’empreinte d’un lieu culturel sur un territoire : observer, représenter, évaluer II</w:t>
            </w:r>
            <w:r>
              <w:rPr/>
              <w:t xml:space="preserve">, Anne Hertzog; Elizabeth Auclair; MC 93 Bobigny; scène nationale de l'Essonne, Dec 2021, BOBIGNY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civique des théâtres dans les quartiers en difficulté : une nouvelle approche pour les politiques culturelles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pratiques culturelles dans les villes : Divergences ou convergences ? Pour une approche comparée Europe/Amériques</w:t>
            </w:r>
            <w:r>
              <w:rPr/>
              <w:t xml:space="preserve">, Université Paris Nanterre, Jun 2021,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partenariats d’un théâtre public : visualiser l’empreinte d’un théâtre sur son territoire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L’empreinte d’un lieu culturel sur un territoire : observer, représenter, évaluer II</w:t>
            </w:r>
            <w:r>
              <w:rPr/>
              <w:t xml:space="preserve">, Anne Hertzog; Elizabeth Auclair; MC 93 de Bobigny; scène nationale de l'Essonne, Dec 2021, BOBIGNY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“civic footprint” of theatres in their local territory. An analysis of the spatial and social embedding of two National Scenes in the Parisian suburbs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Beyond Creative Cities</w:t>
            </w:r>
            <w:r>
              <w:rPr/>
              <w:t xml:space="preserve">, Apr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l’empreinte civique des théâtres publics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L’empreinte d’un lieu culturel sur un territoire : observer, représenter, évaluer »</w:t>
            </w:r>
            <w:r>
              <w:rPr/>
              <w:t xml:space="preserve">, CY Cergy Paris Université, la MC 93, Maison de la culture de Seine-Saint-Denis, Bobigny, et la Scène Nationale de l’Essonne, Agora-Desnos, Dec 2021, Bobigny-Evry,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mémoires : la douleur à l’épreuve de l’oubli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Contemporaines de la Mémoire (en ligne)</w:t>
            </w:r>
            <w:r>
              <w:rPr/>
              <w:t xml:space="preserve">, Le Rize, Centre mémoires, cultures, échanges de la Ville de Villeurbanne; laboratoire Laboratoire EVS; Laboratoire Triangle, Apr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civique des théâtres dans les quartiers en difficulté : une nouvelle approche pour les politiques culturelles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Politiques et pratiques culturelles dans les villes : divergences ou convergences ? Pour une approche comparée Europe/Amériques »</w:t>
            </w:r>
            <w:r>
              <w:rPr/>
              <w:t xml:space="preserve">, Agora CY Cergy Paris Université et CNRS-CREDA, Jun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au patrimoine mondial des sites funéraires de la Grande Guerre, la mobilisation de l’échelle mondiale dans la patrimonialisation des sites 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Conclusif de PatriMondial</w:t>
            </w:r>
            <w:r>
              <w:rPr/>
              <w:t xml:space="preserve">, ANR Patrimondial; Bernard Debarbieux, Nov 2020,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hal-04475384v1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des cérémonies et diasporas: le cas des diasporas indiennes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centenaire de la première guerre mondiale. L’angle cérémoniel</w:t>
            </w:r>
            <w:r>
              <w:rPr/>
              <w:t xml:space="preserve">, Patrick Garcia; Comité d'histoire du ministère de la culture,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hal-04475180v1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well being indicators with participative methodology : complexity and limits of a place based approach of well being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 (AAG)</w:t>
            </w:r>
            <w:r>
              <w:rPr/>
              <w:t xml:space="preserve">, AAG et Washington University (Etats Unis), Apr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la commémoration d’une guerre mondiale comme événement global: Le cas de la mémoire de la première guerre mondiale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Scale‐making at Stake. The Use and Meaning of the Category ‘Global’ in Memory and Heritage Politics and Practices</w:t>
            </w:r>
            <w:r>
              <w:rPr/>
              <w:t xml:space="preserve">, Annual Conference of the Swiss Anthropological Association, Nov 2019,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Centenaire de la première guerre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"Il était une fois le centenaire – Retour sur le cycle commémoratif du centenaire de la Grande Guerre", BNF</w:t>
            </w:r>
            <w:r>
              <w:rPr/>
              <w:t xml:space="preserve">, Mission du Centenaire,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pathways for socially sustainable tourism: the renovation of traditional places in Porto Novo (Benin)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 2019</w:t>
            </w:r>
            <w:r>
              <w:rPr/>
              <w:t xml:space="preserve">, AAG et Washington University (Etats Unis), Apr 2019, Washington (Etats-unis),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tourisme, mise en visibilité des mémoires. Le cas du cimetière des travailleurs chinois de Nolette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TRIP</w:t>
            </w:r>
            <w:r>
              <w:rPr/>
              <w:t xml:space="preserve">, Sébastien Jacquot; Saskia Cousin; Université Paris 1 Panthéon Sorbonne, Université Paris Descartes,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mémoires : regard des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Interprétation et réconciliation des mémoires : La contribution des sites patrimoniaux liés aux conflits</w:t>
            </w:r>
            <w:r>
              <w:rPr/>
              <w:t xml:space="preserve">, Musée de l'Armée,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November commemoration in Chinese and Indian Diasporas in Western Europe: A postcolonial Responses to Colonial Memories of WWI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Commemoration reframed Annual Congress of Memory Studies Association</w:t>
            </w:r>
            <w:r>
              <w:rPr/>
              <w:t xml:space="preserve">, Memory Studies Association,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commémoration comme lieu de fabrique d’un homeland. Pratiques mémorielles, fabriques communautaires et territorialités diasporiques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Les mémoires comme ressources et enjeux, AGF</w:t>
            </w:r>
            <w:r>
              <w:rPr/>
              <w:t xml:space="preserve">, Chevalier D. (coord.); Association des Géographes Français,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l'empreinte civique d'un lieu culturel : cartographie d'une résidence d'artiste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l'IDHN</w:t>
            </w:r>
            <w:r>
              <w:rPr/>
              <w:t xml:space="preserve">, IDHN, CY Cergy-Paris Université, Nov 2019, Cergy-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Theater as places of hospitality : a critical approach of a new paradigm in cultural policy. Case studies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Congress</w:t>
            </w:r>
            <w:r>
              <w:rPr/>
              <w:t xml:space="preserve">, Association of American Geographers,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Theaters as places of hospitality? The changing role of cultural infrastructures in the social life of French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Séverin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 AAG</w:t>
            </w:r>
            <w:r>
              <w:rPr/>
              <w:t xml:space="preserve">, AAG et washington University,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wellbeing indicators with participative methodology : complexity and limits of a place based approach of wellbeing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Congress</w:t>
            </w:r>
            <w:r>
              <w:rPr/>
              <w:t xml:space="preserve">, Association of American Geographers,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 in Palestine, as tools of resistance or reconciliation ? Ambivalence and tension in heritage making in context of violent fragmentations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Critical Heritage Studies Annual Conference</w:t>
            </w:r>
            <w:r>
              <w:rPr/>
              <w:t xml:space="preserve">, Association of Critical Heritage Studies, Sep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hal-04475103v1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Maps of urban violence: counter-mapping cities under occupation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l'IDHN</w:t>
            </w:r>
            <w:r>
              <w:rPr/>
              <w:t xml:space="preserve">, IDHN, CY Cergy-Paris Université, Dec 2018, Cergy-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&amp;quot;rayonnement&amp;quot; d'une institution culturelle mondiale ? Réflexions sur le Louvre à partir de données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l'IDHN</w:t>
            </w:r>
            <w:r>
              <w:rPr/>
              <w:t xml:space="preserve">, IDHN, CY Cergy-Paris Université, Dec 2018, Cergy-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co-construction des patrimoines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et communautés</w:t>
            </w:r>
            <w:r>
              <w:rPr/>
              <w:t xml:space="preserve">, Vincent Negri; Vincent Guichard, Nov 2018, Bibracte,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citoyennes de la construction du patrimoine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Marie-Laure Poulot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AUSser.ISP, « Du paysage culturel au paysage urbain historique. Quand les territoires deviennent patrimoine »</w:t>
            </w:r>
            <w:r>
              <w:rPr/>
              <w:t xml:space="preserve">, séminaire organisé par Adèle Esposito et Vincent Négri -AUSser.ISP, Dec 2016, Paris - Ecole nationale supérieure d’architecture de Paris-Belleville,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tourisme des champs de bataille et nouvelles formes de coopération entre 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TEMUSE 14-45. Valoriser la mémoire des témoins et des collectionneurs d'objets des deux Guerres mondiales. Médiation, communication et interprétation muséales en Nord-Pas de Calais et Flandre occidentale.</w:t>
            </w:r>
            <w:r>
              <w:rPr/>
              <w:t xml:space="preserve">, Sep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hal-00836269v1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dans la cité par la culture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Billot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hal-05476570v1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un village martyr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2025, 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⟨10.4000/13uwz⟩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dans la mise en tourisme contemporaine des lieux de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2025, 119, p. 61-63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martyrs en Europe&amp;quot;? quelle patrimonialisation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Audeval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1, p. 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Villages martyrs » en Europe : quelle patrimonialisation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Aurelie Audeval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prêts des collections du Louvre : approches de l’internationalisation du Louvre par la circulation des œuvres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2022, Géographie des musées, 117, pp.127-151.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⟨10.4000/gc.18039⟩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funéraires et mémoriels de la Grande Guerre comme patrimoine «mondial»: la mobilisation d’une catégorie scalaire inconcevable?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2021, Tome 49, 4, p. 303-318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space and commemoration. Observing places of demonstration of power in a global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2021, 41,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⟨10.4000/espacepolitique.8939⟩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cimetière chinois dans la Somme : pratiques mémorielles, lieu de co-présence et territorialités diasporiques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Rafiq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d’art public et manque de (re)connaissance : le cas des œuvres du 1% artistique dans les collèges du département des Yvelines. Etude sur la perception d’un patrimoine ordinaire issu d’une modalité spécifique de la commande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Aurore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2020, 7, p. 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Activisme, participation, contestation : la place des habitants dans les processus de patrimonialisation en banlieues ».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ensembles, cités ouvrières, logement social : patrimoines habités, patrimoines contestés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War heritage, « a heritage of one’s own »?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Preservation News, IFLAPAC</w:t>
            </w:r>
            <w:r>
              <w:rPr/>
              <w:t xml:space="preserve">, 2013, 61,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hal-02979446v1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tourisme de mémoire bouleverse le travail de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2013, 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lieux culturels sur les territoires. Observer, représenter, évaluer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/>
              <w:t xml:space="preserve">Le Manuscrit. 2023, 9782304055245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hal-04475002v1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lieux culturels sur les territoires. Observer, représenter, évaluer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/>
              <w:t xml:space="preserve">Le Manuscrit. 2023, Devenirs urbains, Didier Desponds, 9782304055245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des lieux culturels sur les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2023, Devenirs urbains, Didier Desponds, 9782304055245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à la co-construction des patrimoines urbains. L’invention du commun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Marie-Laure Poulot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Editions Le Manuscrit</w:t>
              </w:r>
            </w:hyperlink>
            <w:r>
              <w:rPr/>
              <w:t xml:space="preserve">, 310 p., 2017, collection Devenirs Urbains, 978-2-304-04704-2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halshs-01976156v1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L'empreinte des lieux culturels sur les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L’empreinte des lieux culturels sur les territoires: observer, représenter, évaluer</w:t>
            </w:r>
            <w:r>
              <w:rPr/>
              <w:t xml:space="preserve">, 2023, Devenirs urbains, 9782304055245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hal-04474601v1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lieux culturels, vers la co-construction d’indicateurs qualitatifs?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L’empreinte des lieux culturels sur les territoires: observer, représenter, évaluer</w:t>
            </w:r>
            <w:r>
              <w:rPr/>
              <w:t xml:space="preserve">, 2023, Devenirs urbains, 9782304055245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hal-04474580v1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l’infrastructure culturelle est pensée comme lieu d’hospitalité. Le cas du hall de la MC93 de Bobigny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Auclair E., Hertzog A., (dir.), L’empreinte des lieux culturels sur les territoires: observer, représenter, évaluer</w:t>
            </w:r>
            <w:r>
              <w:rPr/>
              <w:t xml:space="preserve">, 2023, Devenirs urbains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d’empreinte civique : une approche renouvelée pour penser les relations entre lieux culturels et habitants d’un territoire?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Séverin Guillard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L’empreinte des lieux culturels sur les territoires: observer, représenter, évaluer</w:t>
            </w:r>
            <w:r>
              <w:rPr/>
              <w:t xml:space="preserve">, 2023, 9782304055245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des habitants dans les projets artistiques : vers des projets citoyens ? L’exemple de la Scène nationale de l’Essonne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/>
              <w:t xml:space="preserve">Orbis Tertius. </w:t>
            </w:r>
            <w:r>
              <w:rPr>
                <w:i w:val="1"/>
                <w:iCs w:val="1"/>
              </w:rPr>
              <w:t xml:space="preserve">Sabine Forero Mendoza, Marion Hohlfeldt, Pascale Peyraga. L’art en partage citoyen</w:t>
            </w:r>
            <w:r>
              <w:rPr/>
              <w:t xml:space="preserve">, 2023, 978-2-36783-300-2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partenariats des théâtres : propositions cartographiques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L’empreinte des lieux culturels sur les territoires: observer, représenter, évaluer</w:t>
            </w:r>
            <w:r>
              <w:rPr/>
              <w:t xml:space="preserve">, 2023, Devenirs urbains, 9782304055245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l’infrastructure culturelle est pensée comme lieu d’hospitalité. Le cas du hall de la MC93 de Bobigny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L’empreinte des lieux culturels sur les territoires: observer, représenter, évaluer</w:t>
            </w:r>
            <w:r>
              <w:rPr/>
              <w:t xml:space="preserve">, 2023, Devenirs urbains, 9782304055245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d'épanouissement dans le PNR du Vexin français: analyse des aspirations habitantes dans le périurbain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du périurbain. De l’espace décrié aux territoires désirables ? Les mutations du péri-urbain. De l’espace décrié aux territoires désirables ?</w:t>
            </w:r>
            <w:r>
              <w:rPr/>
              <w:t xml:space="preserve">, 2021, 9782304049787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the ordinary city as a heritage and tourist place: the case of a new town, Cergy-Pontoise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Marie-Laure Poulot</w:t>
              </w:r>
            </w:hyperlink>
          </w:p>
          <w:p>
            <w:pPr/>
            <w:r>
              <w:rPr/>
              <w:t xml:space="preserve">Aurélie Condevaux; Maria Gravari-Barbas; Sandra Guinand. </w:t>
            </w:r>
            <w:r>
              <w:rPr>
                <w:i w:val="1"/>
                <w:iCs w:val="1"/>
              </w:rPr>
              <w:t xml:space="preserve">Tourism Dynamics in Everyday Places</w:t>
            </w:r>
            <w:r>
              <w:rPr/>
              <w:t xml:space="preserve">, 1, Routledge, pp.74-97, 2021, 9780367686819.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⟨10.4324/9781003138600-7⟩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the ordinary city as a heritage and tourist place: the case of a new city, Cergy-Pontoise,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Marie-Laure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Condevaux, A., Gravari Barbas, M., Guinand, S. (eds), Tourism Dynamics in Everyday Places: Before and After Tourism, Routledge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d'épanouissement dans le PNR du Vexin français : analyse des aspirations habitantes dans le périurbain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périurbain. De l'espace décrié aux territoires désirables ? dir. Didier Desponds et Claire Fonticelli</w:t>
            </w:r>
            <w:r>
              <w:rPr/>
              <w:t xml:space="preserve">, Le Manuscrit Eds, 2021, 2304049788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les jalons d’un inventaire participatif : retours sur la complexité d’une démarche de co-construction à Cergy-Pontoise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Marie-Laure Poulot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participation à la co-construction des patrimoines : l’invention du commun ? sous la direction d'Elizabeth Auclair, Anne Hertzog et Marie-Laure Poulot, p. 159-183</w:t>
            </w:r>
            <w:r>
              <w:rPr/>
              <w:t xml:space="preserve">, Editions Le Manuscrit, 2017, collection Devenirs urbains, 978-2-304-04704-2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hal-01975899v1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Engagées, participatives, collectives, de nouvelles démarches pour la co-construction des patrimoines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Marie-Laure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participation à la co-construction des patrimoines urbains. L'invention du commun?, sous la direction d'Elizabeth Auclair, Anne Hertzog et Marie-Laure Poulot, p. 47-57</w:t>
            </w:r>
            <w:r>
              <w:rPr/>
              <w:t xml:space="preserve">, Editions Le Manuscrit, 2017, collection Devenirs Urbains, 978-2-304-04704-2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hal-01975925v1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culture: managing and creating digital content and the cultural and creative industries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/>
              <w:t xml:space="preserve">CY Cergy Paris Université.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d’indicateurs qualitatifs permettant de mesurer l’empreinte civique des théâtres sur leur territoire.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Séverin Guillard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CY Cergy Paris Université.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hal-04090852v1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and service development (events festivals, games, guides visits, digital experiences, workshops…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/>
              <w:t xml:space="preserve">CY Cergy Paris Université.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hal-04090863v1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indicateurs qualitatifs de l'observatoire territorial du PNR du Vexin français via une enquête auprès de la population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Beyer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DRIEE Île-de-France; PNR du Vexin français.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en question : entre culture experte et culture habitante. Rapport final de la recherche menée en partenariat avec le Service Patrimoines et Inventaire de la Région Ile-de-France pour le Ministère de la culture et de la communication.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Marie-Laure Poulot</w:t>
              </w:r>
            </w:hyperlink>
          </w:p>
          <w:p>
            <w:pPr/>
            <w:r>
              <w:rPr/>
              <w:t xml:space="preserve">[Rapport de recherche] Laboratoire MRTE, Université de Cergy-Pontoise.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hal-01975949v1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pôles secondaires &amp;quot; dans la réorganisation des mobilités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MAPA n° D0924 (0902034), PUCA (Plan Urbanisme Construction Architecture). 2014, pp.29-41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halshs-00715068v1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Hertzog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Suzanne Brandt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Aaron Cohen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Jennifer Wellington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1914-1918-online. International Encyclopedia of the First World War, ed. by Ute Daniel, Peter Gatrell, Oliver Janz, Heather Jones, Jennifer Keene, Alan Kramer, and Bill Nasson, issued by Freie Universität Berlin, Berlin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hal-03895594v1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Spatialités des Mémoires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⟨10.4000/gc.6318⟩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hal-01879080v1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BC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hertzog" TargetMode="External"/><Relationship Id="rId8" Type="http://schemas.openxmlformats.org/officeDocument/2006/relationships/hyperlink" Target="https://orcid.org/0000-0003-2671-7299" TargetMode="External"/><Relationship Id="rId9" Type="http://schemas.openxmlformats.org/officeDocument/2006/relationships/hyperlink" Target="https://hal.science/hal-05146307v1" TargetMode="External"/><Relationship Id="rId10" Type="http://schemas.openxmlformats.org/officeDocument/2006/relationships/hyperlink" Target="https://hal.science/search/index/?q=*&amp;authFullName_s=Anne Hertzog" TargetMode="External"/><Relationship Id="rId11" Type="http://schemas.openxmlformats.org/officeDocument/2006/relationships/hyperlink" Target="https://hal.science/hal-04090849v1" TargetMode="External"/><Relationship Id="rId12" Type="http://schemas.openxmlformats.org/officeDocument/2006/relationships/hyperlink" Target="https://hal.science/search/index/?q=*&amp;authFullName_s=Georgios Papaioannou" TargetMode="External"/><Relationship Id="rId13" Type="http://schemas.openxmlformats.org/officeDocument/2006/relationships/hyperlink" Target="https://hal.science/hal-05311144v1" TargetMode="External"/><Relationship Id="rId14" Type="http://schemas.openxmlformats.org/officeDocument/2006/relationships/hyperlink" Target="https://hal.science/search/index/?q=*&amp;authFullName_s=Alessandra Manzini" TargetMode="External"/><Relationship Id="rId15" Type="http://schemas.openxmlformats.org/officeDocument/2006/relationships/hyperlink" Target="https://hal.science/search/index/?q=*&amp;authFullName_s=Stefano Biagetti" TargetMode="External"/><Relationship Id="rId16" Type="http://schemas.openxmlformats.org/officeDocument/2006/relationships/hyperlink" Target="https://hal.science/hal-05145984v1" TargetMode="External"/><Relationship Id="rId17" Type="http://schemas.openxmlformats.org/officeDocument/2006/relationships/hyperlink" Target="https://hal.science/hal-05476764v1" TargetMode="External"/><Relationship Id="rId18" Type="http://schemas.openxmlformats.org/officeDocument/2006/relationships/hyperlink" Target="https://hal.science/hal-05146038v1" TargetMode="External"/><Relationship Id="rId19" Type="http://schemas.openxmlformats.org/officeDocument/2006/relationships/hyperlink" Target="https://hal.science/search/index/?q=*&amp;authFullName_s=Fran&#231;oise Billot" TargetMode="External"/><Relationship Id="rId20" Type="http://schemas.openxmlformats.org/officeDocument/2006/relationships/hyperlink" Target="https://hal.science/search/index/?q=*&amp;authFullName_s=Jean-Barthelemi Debost" TargetMode="External"/><Relationship Id="rId21" Type="http://schemas.openxmlformats.org/officeDocument/2006/relationships/hyperlink" Target="https://hal.science/search/index/?q=*&amp;authFullName_s=Elizabeth Auclair" TargetMode="External"/><Relationship Id="rId22" Type="http://schemas.openxmlformats.org/officeDocument/2006/relationships/hyperlink" Target="https://hal.science/search/index/?q=*&amp;authFullName_s=Pablo Arango" TargetMode="External"/><Relationship Id="rId23" Type="http://schemas.openxmlformats.org/officeDocument/2006/relationships/hyperlink" Target="https://hal.science/hal-05091426v1" TargetMode="External"/><Relationship Id="rId24" Type="http://schemas.openxmlformats.org/officeDocument/2006/relationships/hyperlink" Target="https://hal.science/hal-04475239v1" TargetMode="External"/><Relationship Id="rId25" Type="http://schemas.openxmlformats.org/officeDocument/2006/relationships/hyperlink" Target="https://hal.science/search/index/?q=*&amp;authFullName_s=Elizabeth Kryder Reid" TargetMode="External"/><Relationship Id="rId26" Type="http://schemas.openxmlformats.org/officeDocument/2006/relationships/hyperlink" Target="https://hal.science/hal-05091436v1" TargetMode="External"/><Relationship Id="rId27" Type="http://schemas.openxmlformats.org/officeDocument/2006/relationships/hyperlink" Target="https://hal.science/hal-05091433v1" TargetMode="External"/><Relationship Id="rId28" Type="http://schemas.openxmlformats.org/officeDocument/2006/relationships/hyperlink" Target="https://hal.science/hal-05091423v1" TargetMode="External"/><Relationship Id="rId29" Type="http://schemas.openxmlformats.org/officeDocument/2006/relationships/hyperlink" Target="https://hal.science/hal-05091420v1" TargetMode="External"/><Relationship Id="rId30" Type="http://schemas.openxmlformats.org/officeDocument/2006/relationships/hyperlink" Target="https://hal.science/hal-04475338v1" TargetMode="External"/><Relationship Id="rId31" Type="http://schemas.openxmlformats.org/officeDocument/2006/relationships/hyperlink" Target="https://hal.science/hal-04475251v1" TargetMode="External"/><Relationship Id="rId32" Type="http://schemas.openxmlformats.org/officeDocument/2006/relationships/hyperlink" Target="https://hal.science/search/index/?q=*&amp;authFullName_s=St&#233;phane Michonneau" TargetMode="External"/><Relationship Id="rId33" Type="http://schemas.openxmlformats.org/officeDocument/2006/relationships/hyperlink" Target="https://hal.science/search/index/?q=*&amp;authFullName_s=Gilles Malandain" TargetMode="External"/><Relationship Id="rId34" Type="http://schemas.openxmlformats.org/officeDocument/2006/relationships/hyperlink" Target="https://hal.science/search/index/?q=*&amp;authFullName_s=Aur&#233;lie Audeval" TargetMode="External"/><Relationship Id="rId35" Type="http://schemas.openxmlformats.org/officeDocument/2006/relationships/hyperlink" Target="https://hal.science/search/index/?q=*&amp;authFullName_s=Babeth Robert" TargetMode="External"/><Relationship Id="rId36" Type="http://schemas.openxmlformats.org/officeDocument/2006/relationships/hyperlink" Target="https://hal.science/hal-04475263v1" TargetMode="External"/><Relationship Id="rId37" Type="http://schemas.openxmlformats.org/officeDocument/2006/relationships/hyperlink" Target="https://hal.science/hal-04475278v1" TargetMode="External"/><Relationship Id="rId38" Type="http://schemas.openxmlformats.org/officeDocument/2006/relationships/hyperlink" Target="https://hal.science/hal-04475325v1" TargetMode="External"/><Relationship Id="rId39" Type="http://schemas.openxmlformats.org/officeDocument/2006/relationships/hyperlink" Target="https://hal.science/hal-04474675v1" TargetMode="External"/><Relationship Id="rId40" Type="http://schemas.openxmlformats.org/officeDocument/2006/relationships/hyperlink" Target="https://hal.science/hal-04475218v1" TargetMode="External"/><Relationship Id="rId41" Type="http://schemas.openxmlformats.org/officeDocument/2006/relationships/hyperlink" Target="https://hal.science/hal-04475210v1" TargetMode="External"/><Relationship Id="rId42" Type="http://schemas.openxmlformats.org/officeDocument/2006/relationships/hyperlink" Target="https://hal.science/hal-04322503v1" TargetMode="External"/><Relationship Id="rId43" Type="http://schemas.openxmlformats.org/officeDocument/2006/relationships/hyperlink" Target="https://hal.science/hal-04475202v1" TargetMode="External"/><Relationship Id="rId44" Type="http://schemas.openxmlformats.org/officeDocument/2006/relationships/hyperlink" Target="https://hal.science/hal-04475352v1" TargetMode="External"/><Relationship Id="rId45" Type="http://schemas.openxmlformats.org/officeDocument/2006/relationships/hyperlink" Target="https://hal.science/hal-04475197v1" TargetMode="External"/><Relationship Id="rId46" Type="http://schemas.openxmlformats.org/officeDocument/2006/relationships/hyperlink" Target="https://hal.science/hal-04475227v1" TargetMode="External"/><Relationship Id="rId47" Type="http://schemas.openxmlformats.org/officeDocument/2006/relationships/hyperlink" Target="https://hal.science/search/index/?q=*&amp;authFullName_s=S&#233;bastien Jacquot" TargetMode="External"/><Relationship Id="rId48" Type="http://schemas.openxmlformats.org/officeDocument/2006/relationships/hyperlink" Target="https://hal.science/hal-04475293v1" TargetMode="External"/><Relationship Id="rId49" Type="http://schemas.openxmlformats.org/officeDocument/2006/relationships/hyperlink" Target="https://hal.science/hal-04475368v1" TargetMode="External"/><Relationship Id="rId50" Type="http://schemas.openxmlformats.org/officeDocument/2006/relationships/hyperlink" Target="https://hal.science/hal-04474697v1" TargetMode="External"/><Relationship Id="rId51" Type="http://schemas.openxmlformats.org/officeDocument/2006/relationships/hyperlink" Target="https://hal.science/hal-04474724v1" TargetMode="External"/><Relationship Id="rId52" Type="http://schemas.openxmlformats.org/officeDocument/2006/relationships/hyperlink" Target="https://hal.science/hal-04475017v1" TargetMode="External"/><Relationship Id="rId53" Type="http://schemas.openxmlformats.org/officeDocument/2006/relationships/hyperlink" Target="https://hal.science/hal-04475008v1" TargetMode="External"/><Relationship Id="rId54" Type="http://schemas.openxmlformats.org/officeDocument/2006/relationships/hyperlink" Target="https://hal.science/hal-04475026v1" TargetMode="External"/><Relationship Id="rId55" Type="http://schemas.openxmlformats.org/officeDocument/2006/relationships/hyperlink" Target="https://hal.science/search/index/?q=*&amp;authFullName_s=Laure Cazeaux" TargetMode="External"/><Relationship Id="rId56" Type="http://schemas.openxmlformats.org/officeDocument/2006/relationships/hyperlink" Target="https://hal.science/hal-03251574v1" TargetMode="External"/><Relationship Id="rId57" Type="http://schemas.openxmlformats.org/officeDocument/2006/relationships/hyperlink" Target="https://hal.science/search/index/?q=*&amp;authFullName_s=Basile Michel" TargetMode="External"/><Relationship Id="rId58" Type="http://schemas.openxmlformats.org/officeDocument/2006/relationships/hyperlink" Target="https://hal.science/hal-03906029v1" TargetMode="External"/><Relationship Id="rId59" Type="http://schemas.openxmlformats.org/officeDocument/2006/relationships/hyperlink" Target="https://hal.science/hal-04475377v1" TargetMode="External"/><Relationship Id="rId60" Type="http://schemas.openxmlformats.org/officeDocument/2006/relationships/hyperlink" Target="https://hal.science/search/index/?q=*&amp;authFullName_s=Dominique Chevalier" TargetMode="External"/><Relationship Id="rId61" Type="http://schemas.openxmlformats.org/officeDocument/2006/relationships/hyperlink" Target="https://hal.science/hal-03906058v1" TargetMode="External"/><Relationship Id="rId62" Type="http://schemas.openxmlformats.org/officeDocument/2006/relationships/hyperlink" Target="https://hal.science/hal-04475384v1" TargetMode="External"/><Relationship Id="rId63" Type="http://schemas.openxmlformats.org/officeDocument/2006/relationships/hyperlink" Target="https://hal.science/hal-04475180v1" TargetMode="External"/><Relationship Id="rId64" Type="http://schemas.openxmlformats.org/officeDocument/2006/relationships/hyperlink" Target="https://cyu.hal.science/hal-04480384v1" TargetMode="External"/><Relationship Id="rId65" Type="http://schemas.openxmlformats.org/officeDocument/2006/relationships/hyperlink" Target="https://hal.science/hal-04475065v1" TargetMode="External"/><Relationship Id="rId66" Type="http://schemas.openxmlformats.org/officeDocument/2006/relationships/hyperlink" Target="https://hal.science/hal-04475129v1" TargetMode="External"/><Relationship Id="rId67" Type="http://schemas.openxmlformats.org/officeDocument/2006/relationships/hyperlink" Target="https://cyu.hal.science/hal-04480369v1" TargetMode="External"/><Relationship Id="rId68" Type="http://schemas.openxmlformats.org/officeDocument/2006/relationships/hyperlink" Target="https://hal.science/hal-04475172v1" TargetMode="External"/><Relationship Id="rId69" Type="http://schemas.openxmlformats.org/officeDocument/2006/relationships/hyperlink" Target="https://hal.science/hal-04475189v1" TargetMode="External"/><Relationship Id="rId70" Type="http://schemas.openxmlformats.org/officeDocument/2006/relationships/hyperlink" Target="https://hal.science/hal-04475079v1" TargetMode="External"/><Relationship Id="rId71" Type="http://schemas.openxmlformats.org/officeDocument/2006/relationships/hyperlink" Target="https://hal.science/hal-04475139v1" TargetMode="External"/><Relationship Id="rId72" Type="http://schemas.openxmlformats.org/officeDocument/2006/relationships/hyperlink" Target="https://hal.science/hal-04475411v1" TargetMode="External"/><Relationship Id="rId73" Type="http://schemas.openxmlformats.org/officeDocument/2006/relationships/hyperlink" Target="https://hal.science/hal-04475091v1" TargetMode="External"/><Relationship Id="rId74" Type="http://schemas.openxmlformats.org/officeDocument/2006/relationships/hyperlink" Target="https://cyu.hal.science/hal-04480400v1" TargetMode="External"/><Relationship Id="rId75" Type="http://schemas.openxmlformats.org/officeDocument/2006/relationships/hyperlink" Target="https://hal.science/search/index/?q=*&amp;authFullName_s=S&#233;verin Guillard" TargetMode="External"/><Relationship Id="rId76" Type="http://schemas.openxmlformats.org/officeDocument/2006/relationships/hyperlink" Target="https://hal.science/hal-04475098v1" TargetMode="External"/><Relationship Id="rId77" Type="http://schemas.openxmlformats.org/officeDocument/2006/relationships/hyperlink" Target="https://hal.science/hal-04475103v1" TargetMode="External"/><Relationship Id="rId78" Type="http://schemas.openxmlformats.org/officeDocument/2006/relationships/hyperlink" Target="https://hal.science/hal-04475404v1" TargetMode="External"/><Relationship Id="rId79" Type="http://schemas.openxmlformats.org/officeDocument/2006/relationships/hyperlink" Target="https://hal.science/search/index/?q=*&amp;authFullName_s=Damien Masson" TargetMode="External"/><Relationship Id="rId80" Type="http://schemas.openxmlformats.org/officeDocument/2006/relationships/hyperlink" Target="https://hal.science/hal-04475395v1" TargetMode="External"/><Relationship Id="rId81" Type="http://schemas.openxmlformats.org/officeDocument/2006/relationships/hyperlink" Target="https://hal.science/hal-04475118v1" TargetMode="External"/><Relationship Id="rId82" Type="http://schemas.openxmlformats.org/officeDocument/2006/relationships/hyperlink" Target="https://hal.science/hal-04719753v1" TargetMode="External"/><Relationship Id="rId83" Type="http://schemas.openxmlformats.org/officeDocument/2006/relationships/hyperlink" Target="https://hal.science/search/index/?q=*&amp;authFullName_s=Marie-Laure Poulot" TargetMode="External"/><Relationship Id="rId84" Type="http://schemas.openxmlformats.org/officeDocument/2006/relationships/hyperlink" Target="https://lilloa.hal.science/hal-00836269v1" TargetMode="External"/><Relationship Id="rId85" Type="http://schemas.openxmlformats.org/officeDocument/2006/relationships/hyperlink" Target="https://hal.science/hal-05476570v1" TargetMode="External"/><Relationship Id="rId86" Type="http://schemas.openxmlformats.org/officeDocument/2006/relationships/hyperlink" Target="https://hal.science/hal-05091413v1" TargetMode="External"/><Relationship Id="rId87" Type="http://schemas.openxmlformats.org/officeDocument/2006/relationships/hyperlink" Target="https://dx.doi.org/10.4000/13uwz" TargetMode="External"/><Relationship Id="rId88" Type="http://schemas.openxmlformats.org/officeDocument/2006/relationships/hyperlink" Target="https://hal.science/hal-05145903v1" TargetMode="External"/><Relationship Id="rId89" Type="http://schemas.openxmlformats.org/officeDocument/2006/relationships/hyperlink" Target="https://hal.science/hal-05091410v1" TargetMode="External"/><Relationship Id="rId90" Type="http://schemas.openxmlformats.org/officeDocument/2006/relationships/hyperlink" Target="https://hal.science/hal-04895291v1" TargetMode="External"/><Relationship Id="rId91" Type="http://schemas.openxmlformats.org/officeDocument/2006/relationships/hyperlink" Target="https://hal.science/search/index/?q=*&amp;authFullName_s=Aurelie Audeval" TargetMode="External"/><Relationship Id="rId92" Type="http://schemas.openxmlformats.org/officeDocument/2006/relationships/hyperlink" Target="https://hal.science/hal-03895613v1" TargetMode="External"/><Relationship Id="rId93" Type="http://schemas.openxmlformats.org/officeDocument/2006/relationships/hyperlink" Target="https://dx.doi.org/10.4000/gc.18039" TargetMode="External"/><Relationship Id="rId94" Type="http://schemas.openxmlformats.org/officeDocument/2006/relationships/hyperlink" Target="https://hal.science/hal-03895599v1" TargetMode="External"/><Relationship Id="rId95" Type="http://schemas.openxmlformats.org/officeDocument/2006/relationships/hyperlink" Target="https://hal.science/hal-03895604v1" TargetMode="External"/><Relationship Id="rId96" Type="http://schemas.openxmlformats.org/officeDocument/2006/relationships/hyperlink" Target="https://dx.doi.org/10.4000/espacepolitique.8939" TargetMode="External"/><Relationship Id="rId97" Type="http://schemas.openxmlformats.org/officeDocument/2006/relationships/hyperlink" Target="https://hal.science/hal-03895595v1" TargetMode="External"/><Relationship Id="rId98" Type="http://schemas.openxmlformats.org/officeDocument/2006/relationships/hyperlink" Target="https://hal.science/search/index/?q=*&amp;authFullName_s=Rafiq Ahmad" TargetMode="External"/><Relationship Id="rId99" Type="http://schemas.openxmlformats.org/officeDocument/2006/relationships/hyperlink" Target="https://hal.science/hal-04491225v1" TargetMode="External"/><Relationship Id="rId100" Type="http://schemas.openxmlformats.org/officeDocument/2006/relationships/hyperlink" Target="https://hal.science/search/index/?q=*&amp;authFullName_s=Aurore Gautier" TargetMode="External"/><Relationship Id="rId101" Type="http://schemas.openxmlformats.org/officeDocument/2006/relationships/hyperlink" Target="https://cyu.hal.science/hal-02980733v1" TargetMode="External"/><Relationship Id="rId102" Type="http://schemas.openxmlformats.org/officeDocument/2006/relationships/hyperlink" Target="https://cyu.hal.science/hal-02980732v1" TargetMode="External"/><Relationship Id="rId103" Type="http://schemas.openxmlformats.org/officeDocument/2006/relationships/hyperlink" Target="https://cyu.hal.science/hal-02979446v1" TargetMode="External"/><Relationship Id="rId104" Type="http://schemas.openxmlformats.org/officeDocument/2006/relationships/hyperlink" Target="https://cyu.hal.science/hal-02979445v1" TargetMode="External"/><Relationship Id="rId105" Type="http://schemas.openxmlformats.org/officeDocument/2006/relationships/hyperlink" Target="https://hal.science/hal-04475002v1" TargetMode="External"/><Relationship Id="rId106" Type="http://schemas.openxmlformats.org/officeDocument/2006/relationships/hyperlink" Target="https://hal.science/hal-04474499v1" TargetMode="External"/><Relationship Id="rId107" Type="http://schemas.openxmlformats.org/officeDocument/2006/relationships/hyperlink" Target="https://hal.science/hal-04515678v1" TargetMode="External"/><Relationship Id="rId108" Type="http://schemas.openxmlformats.org/officeDocument/2006/relationships/hyperlink" Target="https://lemanuscrit.fr/" TargetMode="External"/><Relationship Id="rId109" Type="http://schemas.openxmlformats.org/officeDocument/2006/relationships/hyperlink" Target="https://shs.hal.science/halshs-01976156v1" TargetMode="External"/><Relationship Id="rId110" Type="http://schemas.openxmlformats.org/officeDocument/2006/relationships/hyperlink" Target="http://www.manuscrit.com/book.aspx?id=15859" TargetMode="External"/><Relationship Id="rId111" Type="http://schemas.openxmlformats.org/officeDocument/2006/relationships/hyperlink" Target="https://hal.science/hal-04474601v1" TargetMode="External"/><Relationship Id="rId112" Type="http://schemas.openxmlformats.org/officeDocument/2006/relationships/hyperlink" Target="https://hal.science/hal-04474580v1" TargetMode="External"/><Relationship Id="rId113" Type="http://schemas.openxmlformats.org/officeDocument/2006/relationships/hyperlink" Target="https://hal.science/hal-04322494v1" TargetMode="External"/><Relationship Id="rId114" Type="http://schemas.openxmlformats.org/officeDocument/2006/relationships/hyperlink" Target="https://hal.science/hal-04474561v1" TargetMode="External"/><Relationship Id="rId115" Type="http://schemas.openxmlformats.org/officeDocument/2006/relationships/hyperlink" Target="https://hal.science/hal-04474628v1" TargetMode="External"/><Relationship Id="rId116" Type="http://schemas.openxmlformats.org/officeDocument/2006/relationships/hyperlink" Target="https://hal.science/hal-04474593v1" TargetMode="External"/><Relationship Id="rId117" Type="http://schemas.openxmlformats.org/officeDocument/2006/relationships/hyperlink" Target="https://hal.science/hal-04474547v1" TargetMode="External"/><Relationship Id="rId118" Type="http://schemas.openxmlformats.org/officeDocument/2006/relationships/hyperlink" Target="https://cyu.hal.science/hal-04479521v1" TargetMode="External"/><Relationship Id="rId119" Type="http://schemas.openxmlformats.org/officeDocument/2006/relationships/hyperlink" Target="https://hal.science/search/index/?q=*&amp;authFullName_s=Elise Garcia" TargetMode="External"/><Relationship Id="rId120" Type="http://schemas.openxmlformats.org/officeDocument/2006/relationships/hyperlink" Target="https://hal.science/hal-03520630v1" TargetMode="External"/><Relationship Id="rId121" Type="http://schemas.openxmlformats.org/officeDocument/2006/relationships/hyperlink" Target="https://dx.doi.org/10.4324/9781003138600-7" TargetMode="External"/><Relationship Id="rId122" Type="http://schemas.openxmlformats.org/officeDocument/2006/relationships/hyperlink" Target="https://hal.science/hal-03895603v1" TargetMode="External"/><Relationship Id="rId123" Type="http://schemas.openxmlformats.org/officeDocument/2006/relationships/hyperlink" Target="https://hal.science/hal-03895607v1" TargetMode="External"/><Relationship Id="rId124" Type="http://schemas.openxmlformats.org/officeDocument/2006/relationships/hyperlink" Target="https://hal.science/hal-01975899v1" TargetMode="External"/><Relationship Id="rId125" Type="http://schemas.openxmlformats.org/officeDocument/2006/relationships/hyperlink" Target="https://hal.science/hal-01975925v1" TargetMode="External"/><Relationship Id="rId126" Type="http://schemas.openxmlformats.org/officeDocument/2006/relationships/hyperlink" Target="https://hal.science/hal-04090861v1" TargetMode="External"/><Relationship Id="rId127" Type="http://schemas.openxmlformats.org/officeDocument/2006/relationships/hyperlink" Target="https://hal.science/hal-04090852v1" TargetMode="External"/><Relationship Id="rId128" Type="http://schemas.openxmlformats.org/officeDocument/2006/relationships/hyperlink" Target="https://hal.science/hal-04090863v1" TargetMode="External"/><Relationship Id="rId129" Type="http://schemas.openxmlformats.org/officeDocument/2006/relationships/hyperlink" Target="https://hal.science/hal-01962695v1" TargetMode="External"/><Relationship Id="rId130" Type="http://schemas.openxmlformats.org/officeDocument/2006/relationships/hyperlink" Target="https://hal.science/search/index/?q=*&amp;authFullName_s=Antoine Beyer" TargetMode="External"/><Relationship Id="rId131" Type="http://schemas.openxmlformats.org/officeDocument/2006/relationships/hyperlink" Target="https://hal.science/search/index/?q=*&amp;authFullName_s=Jean-Baptiste Fr&#233;tigny" TargetMode="External"/><Relationship Id="rId132" Type="http://schemas.openxmlformats.org/officeDocument/2006/relationships/hyperlink" Target="https://hal.science/search/index/?q=*&amp;authFullName_s=Didier Desponds" TargetMode="External"/><Relationship Id="rId133" Type="http://schemas.openxmlformats.org/officeDocument/2006/relationships/hyperlink" Target="https://hal.science/hal-01975949v1" TargetMode="External"/><Relationship Id="rId134" Type="http://schemas.openxmlformats.org/officeDocument/2006/relationships/hyperlink" Target="https://shs.hal.science/halshs-00715068v1" TargetMode="External"/><Relationship Id="rId135" Type="http://schemas.openxmlformats.org/officeDocument/2006/relationships/hyperlink" Target="https://hal.science/search/index/?q=*&amp;authFullName_s=S&#233;verine Bonnin-Oliveira" TargetMode="External"/><Relationship Id="rId136" Type="http://schemas.openxmlformats.org/officeDocument/2006/relationships/hyperlink" Target="https://hal.science/search/index/?q=*&amp;authFullName_s=Marie-Christine Jaillet" TargetMode="External"/><Relationship Id="rId137" Type="http://schemas.openxmlformats.org/officeDocument/2006/relationships/hyperlink" Target="https://hal.science/search/index/?q=*&amp;authFullName_s=Martine Berger" TargetMode="External"/><Relationship Id="rId138" Type="http://schemas.openxmlformats.org/officeDocument/2006/relationships/hyperlink" Target="https://hal.science/search/index/?q=*&amp;authFullName_s=Fran&#231;oise Desbordes" TargetMode="External"/><Relationship Id="rId139" Type="http://schemas.openxmlformats.org/officeDocument/2006/relationships/hyperlink" Target="https://hal.science/search/index/?q=*&amp;authFullName_s=Christiane Thouzellier" TargetMode="External"/><Relationship Id="rId140" Type="http://schemas.openxmlformats.org/officeDocument/2006/relationships/hyperlink" Target="https://hal.science/hal-03895594v1" TargetMode="External"/><Relationship Id="rId141" Type="http://schemas.openxmlformats.org/officeDocument/2006/relationships/hyperlink" Target="https://hal.science/search/index/?q=*&amp;authFullName_s=A. Hertzog" TargetMode="External"/><Relationship Id="rId142" Type="http://schemas.openxmlformats.org/officeDocument/2006/relationships/hyperlink" Target="https://hal.science/search/index/?q=*&amp;authFullName_s=Suzanne Brandt" TargetMode="External"/><Relationship Id="rId143" Type="http://schemas.openxmlformats.org/officeDocument/2006/relationships/hyperlink" Target="https://hal.science/search/index/?q=*&amp;authFullName_s=Aaron Cohen" TargetMode="External"/><Relationship Id="rId144" Type="http://schemas.openxmlformats.org/officeDocument/2006/relationships/hyperlink" Target="https://hal.science/search/index/?q=*&amp;authFullName_s=Jennifer Wellington" TargetMode="External"/><Relationship Id="rId145" Type="http://schemas.openxmlformats.org/officeDocument/2006/relationships/hyperlink" Target="https://univ-tlse2.hal.science/hal-01879080v1" TargetMode="External"/><Relationship Id="rId146" Type="http://schemas.openxmlformats.org/officeDocument/2006/relationships/hyperlink" Target="https://dx.doi.org/10.4000/gc.6318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hertzog</dc:title>
  <dc:description>CV</dc:description>
  <dc:subject/>
  <cp:keywords/>
  <cp:category/>
  <cp:lastModifiedBy/>
  <dcterms:created xsi:type="dcterms:W3CDTF">2026-04-12T04:53:24+02:00</dcterms:created>
  <dcterms:modified xsi:type="dcterms:W3CDTF">2026-04-12T04:53:24+02:00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