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Anne-Lise Michaud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Conservatrice du patrimoine, chargée de collections à la BnF (département des Arts du spectacle).</w:t>
      </w:r>
    </w:p>
    <w:p>
      <w:pPr/>
      <w:r>
        <w:rPr/>
        <w:t xml:space="preserve">Doctorante rattachée à l'équipe Scènes du monde, création, savoirs critiques, Université Paris 8.</w:t>
      </w:r>
    </w:p>
    <w:p>
      <w:pPr/>
      <w:r>
        <w:rPr/>
        <w:t xml:space="preserve">Thèse en cours, sous la direction de Nathalie Coutelet et Raphaëlle Doyon : &amp;quot;Marcelle-Maurette (1903-1972), une autrice dans la scène théâtrale française  du 20e siècle&amp;quot; (description sur theses.fr : </w:t>
      </w:r>
      <w:hyperlink r:id="rId7" w:history="1">
        <w:r>
          <w:rPr>
            <w:color w:val="#410a8c"/>
            <w:u w:val="single"/>
          </w:rPr>
          <w:t xml:space="preserve">https://theses.fr/s405264</w:t>
        </w:r>
      </w:hyperlink>
      <w:r>
        <w:rPr/>
        <w:t xml:space="preserve">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trace, la fabrique des matrimoines du théâtre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Anne-Lise Depoil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Doyon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2024, Lever de rideau sur les patrimoines du théâtre, 53,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⟨10.4000/122pp⟩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hal-04819470v1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Jollivet, la « femme-théâtre » éclipsée par Dullin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2024, 299, pp.155-169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hal-05106221v1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fr/s405264" TargetMode="External"/><Relationship Id="rId8" Type="http://schemas.openxmlformats.org/officeDocument/2006/relationships/hyperlink" Target="https://hal.science/hal-04819470v1" TargetMode="External"/><Relationship Id="rId9" Type="http://schemas.openxmlformats.org/officeDocument/2006/relationships/hyperlink" Target="https://hal.science/search/index/?q=*&amp;authFullName_s=Anne-Lise Depoil" TargetMode="External"/><Relationship Id="rId10" Type="http://schemas.openxmlformats.org/officeDocument/2006/relationships/hyperlink" Target="https://hal.science/search/index/?q=*&amp;authFullName_s=Rapha&#235;lle Doyon" TargetMode="External"/><Relationship Id="rId11" Type="http://schemas.openxmlformats.org/officeDocument/2006/relationships/hyperlink" Target="https://dx.doi.org/10.4000/122pp" TargetMode="External"/><Relationship Id="rId12" Type="http://schemas.openxmlformats.org/officeDocument/2006/relationships/hyperlink" Target="https://hal.science/hal-05106221v1" TargetMode="External"/><Relationship Id="rId13" Type="http://schemas.openxmlformats.org/officeDocument/2006/relationships/hyperlink" Target="https://hal.science/search/index/?q=*&amp;authFullName_s=Anne-Lise Michau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Anne-Lise Michaud</dc:title>
  <dc:description>CV</dc:description>
  <dc:subject/>
  <cp:keywords/>
  <cp:category/>
  <cp:lastModifiedBy/>
  <dcterms:created xsi:type="dcterms:W3CDTF">2026-05-15T11:13:06+02:00</dcterms:created>
  <dcterms:modified xsi:type="dcterms:W3CDTF">2026-05-15T11:13:06+02:00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