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Marchand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Urologists have a duty to think about occupational urinary cancers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Priscilla 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Carini-Belloni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French Journal of Urology</w:t>
            </w:r>
            <w:r>
              <w:rPr/>
              <w:t xml:space="preserve">, 2024, 34 (4), pp.102608.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⟨10.1016/j.fjurol.2024.102608⟩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fonctionnaires sous les années Mitterrand. Lutte pour la création d’un CHS au sein d’un bâtiment amianté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3 (159), pp.111-126.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⟨10.3917/vin.159.0111⟩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étrangers, apprentis de tous les 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jeunes apprentis à la prévention des cancers professionnels : l’intérêt du détour par l’allergie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Rollin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Tadeo Granda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Karima Guenfoud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2023, 174,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fonctionnaires, victimes silencieuses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2023,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épidémiologie paritaire ? Outils, savoirs et luttes de définitions relatifs à la santé au travail des fonctionnaires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2022, Risques professionnels : la santé au travail sous surveillance ?, 2-4 (169-170-171), pp.97-122.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⟨10.4000/11zk2⟩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risques du métier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Zoé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au futur, la revue Taf</w:t>
            </w:r>
            <w:r>
              <w:rPr/>
              <w:t xml:space="preserve">, 2022, Dossier "Travail et santé", 10 (10),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 décloisonnement scientifique de la santé au travail et de la santé environnementale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2021, 121 (1), pp.5-27.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⟨10.3917/soco.121.0005⟩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environnement : les traces d’une relation à haut risque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2019, Sur les traces de la santé environnementale, 1 (58), pp.9-20.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⟨10.3917/ecopo1.058.0009⟩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halshs-02043314v1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professionnels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Primerano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⟨10.4000/nrt.4832⟩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halshs-02513549v1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Schweitzer, Les inspectrices du travail (1878-1974)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2018, Philosopher en féministes, 31 (2), pp.250-255.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⟨10.7202/1056255ar⟩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halshs-02045305v1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cancers du travail échappent à la 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102 (2), pp.103-128.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⟨10.3917/soco.102.0103⟩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halshs-02045301v1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chercher, chercher pour agir : introduction aux recherches interventionnelles en SHS sur le cancer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Restivo Lea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Zoé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(3), pp.305.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⟨10.3917/spub.153.0305⟩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tue… lentement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2015, Droits entravés, droits abandonnés, 3 (106), pp.15-18.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⟨10.3917/pld.106.0015⟩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l’intervention fait à la recherche dans un contexte de maladie grave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Zoé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(3), pp.331-338.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⟨10.3917/spub.153.0331⟩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Guignard, Pascal Raggi, Étienne Thévenin (dir.), Corps et machines à l'âge industriel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2012, Droits entravés, droits abandonnés, 4 (132), pp.85-86.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⟨10.4000/travailemploi.5875⟩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halshs-02045308v1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L’amiante, le fonctionnaire et l’européanisation de la contre-expertise. Circulations transnationales de savoirs et mobilisations dans la fonction publique d’État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Syndicalisme et environnement : approches historiques et sociologiques (XIXe-XXe siècles)</w:t>
            </w:r>
            <w:r>
              <w:rPr/>
              <w:t xml:space="preserve">, Institut d'histoire sociale,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halshs-04314179v1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fonction publique immunisée face au risque amiante ? L’Intersyndicale du Tripode (Nantes) et la reconnaissance des préjudices de santé pendant les années Mitterrand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rose et les Verts. Une histoire environnementale de Mai 1981 et des « années Mitterrand »</w:t>
            </w:r>
            <w:r>
              <w:rPr/>
              <w:t xml:space="preserve">, EHESS,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L’anxiété au bureau. Usages du préjudice d’anxiété par les (anciens) fonctionnaires du Tripode – Nantes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prévention secondaire pour les retraités à risque de cancer professionnel ?</w:t>
            </w:r>
            <w:r>
              <w:rPr/>
              <w:t xml:space="preserve">, Rispop29, Dec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halshs-04318724v1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toxicité par-delà le travail industriel. Circulation transnationale de l’expertise sur l’amiante dans les administrations publiques, 1975 - années 1990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Invisibilité de la santé au travail dans le secteur public : une comparaison France / Québec</w:t>
            </w:r>
            <w:r>
              <w:rPr/>
              <w:t xml:space="preserve">, Entretiens Jacques Cartier,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L’amiante comme problème d’État. Responsabilités publiques, santé au travail et mobilisations dans la fonction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webinaires de Sciences Po Grenoble – UGA</w:t>
            </w:r>
            <w:r>
              <w:rPr/>
              <w:t xml:space="preserve">, Sciences Po Grenoble,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halshs-04318698v1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épidémiologie paritaire ? Luttes de définitions et de savoirs sur les outils de surveillance de la santé dans la fonction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PRATO</w:t>
            </w:r>
            <w:r>
              <w:rPr/>
              <w:t xml:space="preserve">, EHESS,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halshs-04318694v1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nuancer le caractère dit « local » d’une mobilisation. L’exemple de riverains mobilisés contre les débordements industriels d’une usine de broyage d’amiante, Aulnay (Seine-Saint-Denis,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sociologie, « Classer, déclasser, reclasser »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conflit environnemental réactive des protestations passées : le cas d’une contamination à l’amiante à Aulnay-sous-Bois (Seine-Saint-Denis,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biennale de la Société européenne d’histoire environnementale (ESEH)</w:t>
            </w:r>
            <w:r>
              <w:rPr/>
              <w:t xml:space="preserve">, Aug 2019, Tallinn, Estonie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halshs-02513575v1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citoyennes et inaction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 industriels face à une contamination par l’amiante, mobilisations citoyennes et inaction publique</w:t>
            </w:r>
            <w:r>
              <w:rPr/>
              <w:t xml:space="preserve">, Nov 2019,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halshs-02513592v1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 ne trouve que si on cherche” : le rôle d’une mobilisation sociale dans la production de la connaissance sur l’existence d’un risque sanitaire lié à l’amiante, Aulnay-sous-Bois en Seine-Saint-Denis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« Contaminations, environnement, santé et société : de l’évaluation des risques à l’action publique »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“cancer professionnel” : une construction conflictuelle. Un éclairage par les archives de la commission des maladies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de sous-reconnaissance des maladies professionnelles (1919-2019)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L’“origine” du cancer : un regard historique sur le facteur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Briser l’invisibilité des cancers d’origine professionnelle »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usine de broyage d’amiante au cœur du bourg : le Comptoir des minéraux et matières premières à Aulnay-sous-Bois (Seine-Saint-Denis). Retour sur une mobilisation de riverains contaminés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Nuisances industrielles dans et hors de l’entreprise</w:t>
            </w:r>
            <w:r>
              <w:rPr/>
              <w:t xml:space="preserve">, Apr 2017,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halshs-02513606v1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“Réparer” un cancer professionnel : (re) penser la valeur des corps abîmés par le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Primerano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 (FISO), La fabrication des corps au XXIe siècle : éduquer, soigner, augmenter, identifier</w:t>
            </w:r>
            <w:r>
              <w:rPr/>
              <w:t xml:space="preserve">, Oct 2017,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au recours au droit à réparation : l’épreuve des preuves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Briser l’invisibilité des cancers d’origine professionnelle »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halshs-02513586v1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travail : enjeux sur la reconnaissance des maladies professionnelles et leur prévention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régulation, le changement et l’environnement du travail</w:t>
            </w:r>
            <w:r>
              <w:rPr/>
              <w:t xml:space="preserve">, Nov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d’une cohorte de personnes exposées à l’amiante autour d’un ancien site industriel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Counil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Hortense Kamga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de l’ADELF/EPITER</w:t>
            </w:r>
            <w:r>
              <w:rPr/>
              <w:t xml:space="preserve">, Sep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GISCOP93 : de la connaissance à la reconnaissance.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la lutte contre les cancers dans les quartiers prioritaires de la politique de la ville.</w:t>
            </w:r>
            <w:r>
              <w:rPr/>
              <w:t xml:space="preserve">, Institut National du Cancer,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hal-01152734v1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de son travail aujourd’hui. Enquête sur les cancers d’origine professionnelle.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Editions de l'Atelier</w:t>
              </w:r>
            </w:hyperlink>
            <w:r>
              <w:rPr/>
              <w:t xml:space="preserve">, 2022, 9782708253926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hal-04664190v1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santé environnementale : une cause commune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121 (1),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⟨10.3917/soco.121.0005⟩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la santé environnementale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N°58,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hal-04864539v1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« cancer professionnel » : une construction conﬂictuelle. Un éclairage par les archives de la commission des maladies professionnelles.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Cent ans de sous-reconnaissance des maladies professionnelles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2020, Collection Sciences sociales, 9782356716293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à la reconnaissance des cancers d’origine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et travail : comprendre et agir pour éliminer les cancers professionnels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ETUI</w:t>
              </w:r>
            </w:hyperlink>
            <w:r>
              <w:rPr/>
              <w:t xml:space="preserve">, pp.253-258, 2018, ISBN 978-2-87452-500-1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(non)-reconnaissance des cancers d’origine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du travail. Pour ne pas perdre sa vie à la gagner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2015, 9782707178404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halshs-02045299v1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 secteur nucléaire militaire. Étude exploratoire de parcours dans le cadre du dispositif de suivi post-professionnel – TNP post-professionnel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Durand-Moreau Quentin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Daubas-Letourneux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Annie Thébaud-Mony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/>
              <w:t xml:space="preserve">MSHB (Maison des Sciences de l'Homme de Bretagne); Labers.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la mise en place d'un dispositif de santé publique autour d'un ancien site industriel de broyage d'amiante : Le Comptoir des minéraux et matières premières (Cmmp) Aulnay-sous-Bois (Seine-Saint-Denis)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Counil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/>
              <w:t xml:space="preserve">[Rapport de recherche] GISCOP93.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cancers professionnels sont sous-déclarés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halshs-02513556v1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cancers d’origine professionnelle en mal de 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halshs-02513559v1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topologie et dimension fractale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hal-01941437v1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occultation des cancers professionnels : le droit à réparation à l'épreuve de la pratique (Seine-Saint-Denis)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/>
              <w:t xml:space="preserve">Sociologie. Université Evry-Val d'Essonne/Université Paris Saclay, 2018.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tel-02105285v1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6261v1" TargetMode="External"/><Relationship Id="rId8" Type="http://schemas.openxmlformats.org/officeDocument/2006/relationships/hyperlink" Target="https://hal.science/search/index/?q=*&amp;authFullName_s=Priscilla Leon" TargetMode="External"/><Relationship Id="rId9" Type="http://schemas.openxmlformats.org/officeDocument/2006/relationships/hyperlink" Target="https://hal.science/search/index/?q=*&amp;authFullName_s=Beno&#238;t Carini-Belloni" TargetMode="External"/><Relationship Id="rId10" Type="http://schemas.openxmlformats.org/officeDocument/2006/relationships/hyperlink" Target="https://hal.science/search/index/?q=*&amp;authFullName_s=Anne Marchand" TargetMode="External"/><Relationship Id="rId11" Type="http://schemas.openxmlformats.org/officeDocument/2006/relationships/hyperlink" Target="https://dx.doi.org/10.1016/j.fjurol.2024.102608" TargetMode="External"/><Relationship Id="rId12" Type="http://schemas.openxmlformats.org/officeDocument/2006/relationships/hyperlink" Target="https://shs.hal.science/halshs-04318654v1" TargetMode="External"/><Relationship Id="rId13" Type="http://schemas.openxmlformats.org/officeDocument/2006/relationships/hyperlink" Target="https://hal.science/search/index/?q=*&amp;authFullName_s=Collectif Trois Cent Cinquante Tonnes Et Des Poussi&#232;res" TargetMode="External"/><Relationship Id="rId14" Type="http://schemas.openxmlformats.org/officeDocument/2006/relationships/hyperlink" Target="https://hal.science/search/index/?q=*&amp;authFullName_s=Renaud B&#233;cot" TargetMode="External"/><Relationship Id="rId15" Type="http://schemas.openxmlformats.org/officeDocument/2006/relationships/hyperlink" Target="https://hal.science/search/index/?q=*&amp;authFullName_s=Cl&#233;mentine Comer" TargetMode="External"/><Relationship Id="rId16" Type="http://schemas.openxmlformats.org/officeDocument/2006/relationships/hyperlink" Target="https://hal.science/search/index/?q=*&amp;authFullName_s=Gabrielle Lecomte-M&#233;nah&#232;s" TargetMode="External"/><Relationship Id="rId17" Type="http://schemas.openxmlformats.org/officeDocument/2006/relationships/hyperlink" Target="https://dx.doi.org/10.3917/vin.159.0111" TargetMode="External"/><Relationship Id="rId18" Type="http://schemas.openxmlformats.org/officeDocument/2006/relationships/hyperlink" Target="https://normandie-univ.hal.science/hal-04664191v1" TargetMode="External"/><Relationship Id="rId19" Type="http://schemas.openxmlformats.org/officeDocument/2006/relationships/hyperlink" Target="https://normandie-univ.hal.science/hal-04664193v1" TargetMode="External"/><Relationship Id="rId20" Type="http://schemas.openxmlformats.org/officeDocument/2006/relationships/hyperlink" Target="https://hal.science/search/index/?q=*&amp;authFullName_s=Zo&#233; Rollin" TargetMode="External"/><Relationship Id="rId21" Type="http://schemas.openxmlformats.org/officeDocument/2006/relationships/hyperlink" Target="https://hal.science/search/index/?q=*&amp;authFullName_s=Andrea Tadeo Granda" TargetMode="External"/><Relationship Id="rId22" Type="http://schemas.openxmlformats.org/officeDocument/2006/relationships/hyperlink" Target="https://hal.science/search/index/?q=*&amp;authFullName_s=Karima Guenfoud" TargetMode="External"/><Relationship Id="rId23" Type="http://schemas.openxmlformats.org/officeDocument/2006/relationships/hyperlink" Target="https://shs.hal.science/halshs-04180571v1" TargetMode="External"/><Relationship Id="rId24" Type="http://schemas.openxmlformats.org/officeDocument/2006/relationships/hyperlink" Target="https://shs.hal.science/halshs-04314207v1" TargetMode="External"/><Relationship Id="rId25" Type="http://schemas.openxmlformats.org/officeDocument/2006/relationships/hyperlink" Target="https://hal.science/search/index/?q=*&amp;authFullName_s=Pierre Rouxel" TargetMode="External"/><Relationship Id="rId26" Type="http://schemas.openxmlformats.org/officeDocument/2006/relationships/hyperlink" Target="https://dx.doi.org/10.4000/11zk2" TargetMode="External"/><Relationship Id="rId27" Type="http://schemas.openxmlformats.org/officeDocument/2006/relationships/hyperlink" Target="https://hal.science/hal-03825861v1" TargetMode="External"/><Relationship Id="rId28" Type="http://schemas.openxmlformats.org/officeDocument/2006/relationships/hyperlink" Target="https://shs.hal.science/halshs-03356894v1" TargetMode="External"/><Relationship Id="rId29" Type="http://schemas.openxmlformats.org/officeDocument/2006/relationships/hyperlink" Target="https://hal.science/search/index/?q=*&amp;authFullName_s=Marie Ghis Malfilatre" TargetMode="External"/><Relationship Id="rId30" Type="http://schemas.openxmlformats.org/officeDocument/2006/relationships/hyperlink" Target="https://dx.doi.org/10.3917/soco.121.0005" TargetMode="External"/><Relationship Id="rId31" Type="http://schemas.openxmlformats.org/officeDocument/2006/relationships/hyperlink" Target="https://shs.hal.science/halshs-02043314v1" TargetMode="External"/><Relationship Id="rId32" Type="http://schemas.openxmlformats.org/officeDocument/2006/relationships/hyperlink" Target="https://hal.science/search/index/?q=*&amp;authFullName_s=St&#233;phane Frioux" TargetMode="External"/><Relationship Id="rId33" Type="http://schemas.openxmlformats.org/officeDocument/2006/relationships/hyperlink" Target="https://dx.doi.org/10.3917/ecopo1.058.0009" TargetMode="External"/><Relationship Id="rId34" Type="http://schemas.openxmlformats.org/officeDocument/2006/relationships/hyperlink" Target="https://shs.hal.science/halshs-02513549v1" TargetMode="External"/><Relationship Id="rId35" Type="http://schemas.openxmlformats.org/officeDocument/2006/relationships/hyperlink" Target="https://hal.science/search/index/?q=*&amp;authFullName_s=Julie Primerano" TargetMode="External"/><Relationship Id="rId36" Type="http://schemas.openxmlformats.org/officeDocument/2006/relationships/hyperlink" Target="https://dx.doi.org/10.4000/nrt.4832" TargetMode="External"/><Relationship Id="rId37" Type="http://schemas.openxmlformats.org/officeDocument/2006/relationships/hyperlink" Target="https://shs.hal.science/halshs-02045305v1" TargetMode="External"/><Relationship Id="rId38" Type="http://schemas.openxmlformats.org/officeDocument/2006/relationships/hyperlink" Target="https://dx.doi.org/10.7202/1056255ar" TargetMode="External"/><Relationship Id="rId39" Type="http://schemas.openxmlformats.org/officeDocument/2006/relationships/hyperlink" Target="https://shs.hal.science/halshs-02045301v1" TargetMode="External"/><Relationship Id="rId40" Type="http://schemas.openxmlformats.org/officeDocument/2006/relationships/hyperlink" Target="https://dx.doi.org/10.3917/soco.102.0103" TargetMode="External"/><Relationship Id="rId41" Type="http://schemas.openxmlformats.org/officeDocument/2006/relationships/hyperlink" Target="https://amu.hal.science/hal-01673735v1" TargetMode="External"/><Relationship Id="rId42" Type="http://schemas.openxmlformats.org/officeDocument/2006/relationships/hyperlink" Target="https://hal.science/search/index/?q=*&amp;authFullName_s=Marc Bessin" TargetMode="External"/><Relationship Id="rId43" Type="http://schemas.openxmlformats.org/officeDocument/2006/relationships/hyperlink" Target="https://hal.science/search/index/?q=*&amp;authFullName_s=Isabelle Bourgeois" TargetMode="External"/><Relationship Id="rId44" Type="http://schemas.openxmlformats.org/officeDocument/2006/relationships/hyperlink" Target="https://hal.science/search/index/?q=*&amp;authFullName_s=Restivo Lea" TargetMode="External"/><Relationship Id="rId45" Type="http://schemas.openxmlformats.org/officeDocument/2006/relationships/hyperlink" Target="https://dx.doi.org/10.3917/spub.153.0305" TargetMode="External"/><Relationship Id="rId46" Type="http://schemas.openxmlformats.org/officeDocument/2006/relationships/hyperlink" Target="https://shs.hal.science/halshs-02045310v1" TargetMode="External"/><Relationship Id="rId47" Type="http://schemas.openxmlformats.org/officeDocument/2006/relationships/hyperlink" Target="https://dx.doi.org/10.3917/pld.106.0015" TargetMode="External"/><Relationship Id="rId48" Type="http://schemas.openxmlformats.org/officeDocument/2006/relationships/hyperlink" Target="https://hal.science/hal-05441834v1" TargetMode="External"/><Relationship Id="rId49" Type="http://schemas.openxmlformats.org/officeDocument/2006/relationships/hyperlink" Target="https://dx.doi.org/10.3917/spub.153.0331" TargetMode="External"/><Relationship Id="rId50" Type="http://schemas.openxmlformats.org/officeDocument/2006/relationships/hyperlink" Target="https://shs.hal.science/halshs-02045308v1" TargetMode="External"/><Relationship Id="rId51" Type="http://schemas.openxmlformats.org/officeDocument/2006/relationships/hyperlink" Target="https://dx.doi.org/10.4000/travailemploi.5875" TargetMode="External"/><Relationship Id="rId52" Type="http://schemas.openxmlformats.org/officeDocument/2006/relationships/hyperlink" Target="https://shs.hal.science/halshs-04314179v1" TargetMode="External"/><Relationship Id="rId53" Type="http://schemas.openxmlformats.org/officeDocument/2006/relationships/hyperlink" Target="https://shs.hal.science/halshs-04318687v1" TargetMode="External"/><Relationship Id="rId54" Type="http://schemas.openxmlformats.org/officeDocument/2006/relationships/hyperlink" Target="https://shs.hal.science/halshs-04318724v1" TargetMode="External"/><Relationship Id="rId55" Type="http://schemas.openxmlformats.org/officeDocument/2006/relationships/hyperlink" Target="https://shs.hal.science/halshs-04318705v1" TargetMode="External"/><Relationship Id="rId56" Type="http://schemas.openxmlformats.org/officeDocument/2006/relationships/hyperlink" Target="https://shs.hal.science/halshs-04318698v1" TargetMode="External"/><Relationship Id="rId57" Type="http://schemas.openxmlformats.org/officeDocument/2006/relationships/hyperlink" Target="https://shs.hal.science/halshs-04318694v1" TargetMode="External"/><Relationship Id="rId58" Type="http://schemas.openxmlformats.org/officeDocument/2006/relationships/hyperlink" Target="https://shs.hal.science/halshs-02513596v1" TargetMode="External"/><Relationship Id="rId59" Type="http://schemas.openxmlformats.org/officeDocument/2006/relationships/hyperlink" Target="https://shs.hal.science/halshs-02513575v1" TargetMode="External"/><Relationship Id="rId60" Type="http://schemas.openxmlformats.org/officeDocument/2006/relationships/hyperlink" Target="https://shs.hal.science/halshs-02513592v1" TargetMode="External"/><Relationship Id="rId61" Type="http://schemas.openxmlformats.org/officeDocument/2006/relationships/hyperlink" Target="https://shs.hal.science/halshs-02513580v1" TargetMode="External"/><Relationship Id="rId62" Type="http://schemas.openxmlformats.org/officeDocument/2006/relationships/hyperlink" Target="https://shs.hal.science/halshs-02513568v1" TargetMode="External"/><Relationship Id="rId63" Type="http://schemas.openxmlformats.org/officeDocument/2006/relationships/hyperlink" Target="https://shs.hal.science/halshs-02513585v1" TargetMode="External"/><Relationship Id="rId64" Type="http://schemas.openxmlformats.org/officeDocument/2006/relationships/hyperlink" Target="https://shs.hal.science/halshs-02513606v1" TargetMode="External"/><Relationship Id="rId65" Type="http://schemas.openxmlformats.org/officeDocument/2006/relationships/hyperlink" Target="https://shs.hal.science/halshs-02513582v1" TargetMode="External"/><Relationship Id="rId66" Type="http://schemas.openxmlformats.org/officeDocument/2006/relationships/hyperlink" Target="https://shs.hal.science/halshs-02513586v1" TargetMode="External"/><Relationship Id="rId67" Type="http://schemas.openxmlformats.org/officeDocument/2006/relationships/hyperlink" Target="https://shs.hal.science/halshs-02513587v1" TargetMode="External"/><Relationship Id="rId68" Type="http://schemas.openxmlformats.org/officeDocument/2006/relationships/hyperlink" Target="https://hal.science/hal-01152771v1" TargetMode="External"/><Relationship Id="rId69" Type="http://schemas.openxmlformats.org/officeDocument/2006/relationships/hyperlink" Target="https://hal.science/search/index/?q=*&amp;authFullName_s=Emilie Counil" TargetMode="External"/><Relationship Id="rId70" Type="http://schemas.openxmlformats.org/officeDocument/2006/relationships/hyperlink" Target="https://hal.science/search/index/?q=*&amp;authFullName_s=Benjamin Lysaniuk" TargetMode="External"/><Relationship Id="rId71" Type="http://schemas.openxmlformats.org/officeDocument/2006/relationships/hyperlink" Target="https://hal.science/search/index/?q=*&amp;authFullName_s=Hortense Kamga" TargetMode="External"/><Relationship Id="rId72" Type="http://schemas.openxmlformats.org/officeDocument/2006/relationships/hyperlink" Target="https://hal.science/search/index/?q=*&amp;authFullName_s=Hubert Isnard" TargetMode="External"/><Relationship Id="rId73" Type="http://schemas.openxmlformats.org/officeDocument/2006/relationships/hyperlink" Target="https://hal.science/hal-01152734v1" TargetMode="External"/><Relationship Id="rId74" Type="http://schemas.openxmlformats.org/officeDocument/2006/relationships/hyperlink" Target="https://normandie-univ.hal.science/hal-04664190v1" TargetMode="External"/><Relationship Id="rId75" Type="http://schemas.openxmlformats.org/officeDocument/2006/relationships/hyperlink" Target="https://editionsatelier.com/boutique/accueil/370-mourir-de-son-travail-aujourd-hui-enquete-sur-les-cancers-professionnels--9782708253926.html" TargetMode="External"/><Relationship Id="rId76" Type="http://schemas.openxmlformats.org/officeDocument/2006/relationships/hyperlink" Target="https://hal.science/hal-04603101v1" TargetMode="External"/><Relationship Id="rId77" Type="http://schemas.openxmlformats.org/officeDocument/2006/relationships/hyperlink" Target="https://hal.science/hal-04864539v1" TargetMode="External"/><Relationship Id="rId78" Type="http://schemas.openxmlformats.org/officeDocument/2006/relationships/hyperlink" Target="https://normandie-univ.hal.science/hal-04664188v1" TargetMode="External"/><Relationship Id="rId79" Type="http://schemas.openxmlformats.org/officeDocument/2006/relationships/hyperlink" Target="https://www.pressesdesmines.com/produit/cent-ans-de-sous-reconnaissance-des-maladies-professionnelles/" TargetMode="External"/><Relationship Id="rId80" Type="http://schemas.openxmlformats.org/officeDocument/2006/relationships/hyperlink" Target="https://shs.hal.science/halshs-02045295v1" TargetMode="External"/><Relationship Id="rId81" Type="http://schemas.openxmlformats.org/officeDocument/2006/relationships/hyperlink" Target="https://www.etui.org/fr/Publications2/Livres/Cancer-et-travail-comprendre-et-agir-pour-eliminer-les-cancers-professionnels" TargetMode="External"/><Relationship Id="rId82" Type="http://schemas.openxmlformats.org/officeDocument/2006/relationships/hyperlink" Target="https://shs.hal.science/halshs-02045299v1" TargetMode="External"/><Relationship Id="rId83" Type="http://schemas.openxmlformats.org/officeDocument/2006/relationships/hyperlink" Target="https://www.editionsladecouverte.fr/catalogue/index-Les_risques_du_travail-9782707178404.html" TargetMode="External"/><Relationship Id="rId84" Type="http://schemas.openxmlformats.org/officeDocument/2006/relationships/hyperlink" Target="https://hal.science/hal-04517238v1" TargetMode="External"/><Relationship Id="rId85" Type="http://schemas.openxmlformats.org/officeDocument/2006/relationships/hyperlink" Target="https://hal.science/search/index/?q=*&amp;authFullName_s=Durand-Moreau Quentin" TargetMode="External"/><Relationship Id="rId86" Type="http://schemas.openxmlformats.org/officeDocument/2006/relationships/hyperlink" Target="https://hal.science/search/index/?q=*&amp;authFullName_s=V&#233;ronique Daubas-Letourneux" TargetMode="External"/><Relationship Id="rId87" Type="http://schemas.openxmlformats.org/officeDocument/2006/relationships/hyperlink" Target="https://hal.science/search/index/?q=*&amp;authFullName_s=Annie Th&#233;baud-Mony" TargetMode="External"/><Relationship Id="rId88" Type="http://schemas.openxmlformats.org/officeDocument/2006/relationships/hyperlink" Target="https://hal.science/hal-01067645v1" TargetMode="External"/><Relationship Id="rId89" Type="http://schemas.openxmlformats.org/officeDocument/2006/relationships/hyperlink" Target="https://shs.hal.science/halshs-02513556v1" TargetMode="External"/><Relationship Id="rId90" Type="http://schemas.openxmlformats.org/officeDocument/2006/relationships/hyperlink" Target="https://shs.hal.science/halshs-02513559v1" TargetMode="External"/><Relationship Id="rId91" Type="http://schemas.openxmlformats.org/officeDocument/2006/relationships/hyperlink" Target="https://hal.science/hal-01941437v1" TargetMode="External"/><Relationship Id="rId92" Type="http://schemas.openxmlformats.org/officeDocument/2006/relationships/hyperlink" Target="https://hal.science/search/index/?q=*&amp;authFullName_s=Serge Thibault" TargetMode="External"/><Relationship Id="rId93" Type="http://schemas.openxmlformats.org/officeDocument/2006/relationships/hyperlink" Target="https://shs.hal.science/tel-02105285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Marchand</dc:title>
  <dc:description>CV</dc:description>
  <dc:subject/>
  <cp:keywords/>
  <cp:category/>
  <cp:lastModifiedBy/>
  <dcterms:created xsi:type="dcterms:W3CDTF">2026-05-04T00:27:55+02:00</dcterms:created>
  <dcterms:modified xsi:type="dcterms:W3CDTF">2026-05-04T00:27:55+02:00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