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Arborio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des pieds : un atelier de chaussures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⟨10.4000/138r3⟩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ou échouer au diplôme d’État d’aide-soignante par la validation des acquis de l’expérience : une longue 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165, pp.19-42.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fonction ou faire illusion ? Autour des postes d’aides-soignantes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45 (172), pp.69-77.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genèse du métier d’aide-soignante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2021, 18 (100), pp.10-12.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⟨10.1016/j.sasoi.2021.03.002⟩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comme ressource alternative pour des femmes des classes populaires ? Passer le diplôme d’Etat d’aide-soignante par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Les structures du travail, 5 (240), pp.30-47.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⟨10.3917/arss.240.0030⟩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Aides-soignantes et infirmières, au cœur de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53,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bonne volonté sanitaire des classes populaires. Les ménages employés et ouvriers stables face aux médecins et aux normes de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Eux/nous/ils, 10 (1),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relations sont au cœur du travail des soignants : quels sont les apports de l’image pour comprendre le travail en soins palliatifs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Dossier : "La relation soignants/soignés à l'épreuve de l'image",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⟨10.4000/itti.931⟩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Karen Messing, Souffrances invisibles. Pour une science du travail à l’écoute des gens, Montréal, Ecosociété, 2016, 231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ou former ? Enjeux et usages socio-historiques du diplôme d'aide-soignante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3, pp.243-262.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⟨10.3917/rfas.163.0241⟩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Sophie Divay, 2013, Soignantes dans un hôpital local. Des gens de métier confrontés à la rationalisation et à la précarisation, Rennes, Presses de l'EHESP, 216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32, pp.208-211.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⟨10.3917/tgs.032.0208⟩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aides-soignantes, au cœur des transformations de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2013, 50,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Christian Chevandier, Infirmières parisiennes, 1900-1950, Paris, Publications de la Sorbonne, Coll. Histoire contemporaine, 2011, 311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1 (90), pp.149-152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d'une profession : l'intérim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 Buscatto, La fabrique de l'ethnographe. Dans les rouages du travail organisé, Toulouse, Octares, 2010, 182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flexibility diversity becomes socially acceptable : The case of the French hospital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2011, 32 (2), pp.181-197.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⟨10.1177/0143831X10373284⟩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Sarra Mougel, Au chevet de l'enfant malade. Parents-professionnels, un modèle de partenariat ?, Paris, Armand Colin, Coll. Sociétales, 2009,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3, pp.569-572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service et aides-soignantes en Europe : une comparaison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L'aide-soignante</w:t>
            </w:r>
            <w:r>
              <w:rPr/>
              <w:t xml:space="preserve">, 2009, 109,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Pierre Cours-Salies et Stéphane Le Lay (Dir.), Le bas de l'échelle. La construction sociale des situations subalternes, Paris, Erès, 2006, 302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1,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 en sociologie : quelques réflexions méthodologiques à partir de travaux de recherche sur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2007, 90,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Florence Descamps, L'historien, l'archiviste et le magnétophone. De la constitution de la source orale à son exploitation, Paris, Comité pour l'histoire économique de la France, 2001, 864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215,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Michel Castra (Ed.). Bien mourir. Sociologie des soins palliatifs?, Paris, PUF, Coll. Lien social, 2003, 365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(1),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concernant l'utilisation des &amp;quot;sources orales&amp;quot; à partir d'une enquête sociologique sur le personnel des hôpitaux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2005, 198,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I. Baszanger, M. Bungener, A. Paillet (Dirs.). Quelle médecine voulons-nous ? Paris : La Dispute, 2002. 249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57,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invisible ladders : how nurse's aides craft lateral careers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2004, 5 (1),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Marie Cartier. Les facteurs et leurs tournées. Un service public au quotidien, Paris : La Découverte, Coll. Enquêtes de terrain, 2003, 329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4, pp.771-774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encore inachevé en France : l'invention du métier d'aide-soignante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Direction(s) : le mensuel des directeurs du secteur sanitaire et social</w:t>
            </w:r>
            <w:r>
              <w:rPr/>
              <w:t xml:space="preserve">, 2004, 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Sabine Fortino, La Mixité au travail, Paris, La Dispute (Le genre du Monde), 2002, 235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2003, 3, pp.604-607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invisible mais pas sans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l'aide-soignante</w:t>
            </w:r>
            <w:r>
              <w:rPr/>
              <w:t xml:space="preserve">, 2002, 36,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aides-soignantes, catégorie d'assistance aux professionnels : une impossible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 et sciences sociales</w:t>
            </w:r>
            <w:r>
              <w:rPr/>
              <w:t xml:space="preserve">, 2002, 8-9,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dans des &amp;quot;métiers de femmes&amp;quot; : mixité au travail et espaces professionnels dévalorisés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Tania Angeloff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2002, 135 (85),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stabilité professionnelle et s'approprier le « métier de mère » : quels rapports aux normes dominantes « psy » chez des femmes de classes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TAGES</w:t>
            </w:r>
            <w:r>
              <w:rPr/>
              <w:t xml:space="preserve">, Laboratoire Territoire Travail Âge et Santé (TETRAS), Université de Lorraine,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culture psychologique » produisant des « je » isolés ? Usages réformateurs du registre « psy » par des travailleuses des services dans la sphère professionnelle et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culture psychologique » : actualité d’un concept [Journée d'étude]</w:t>
            </w:r>
            <w:r>
              <w:rPr/>
              <w:t xml:space="preserve">, IRIS; CERMES3; CRESPPA-CSU,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volonté sanitaire et psychologique de ménages stables des classes populaires : une proximité plus grande avec l'injonction à prendre soin de soi ?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MEPS (Modes, espaces et processus de socialisation)</w:t>
            </w:r>
            <w:r>
              <w:rPr/>
              <w:t xml:space="preserve">, Centre Max Weber,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fonction dans un monde professionnalisé : le titre et le poste à l'hôpital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Revisiter le travail sociologique de Pierre Bourdieu</w:t>
            </w:r>
            <w:r>
              <w:rPr/>
              <w:t xml:space="preserve">, Mesopolhis, Sciences Po Aix, Aix-Marseille université, Apr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VAE comme épreuve de vérité pour les faisant fonction d’aide-soignante en Ehpad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Collaborations et professionnalisation des métiers d'accompagnement des personnes vieillissantes</w:t>
            </w:r>
            <w:r>
              <w:rPr/>
              <w:t xml:space="preserve">, Haute école de travail social et de la santé (HETSL), Feb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faisant-fonction d’aide-soignante en Ehpad au travers de l’observation des entretiens de VAE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Direction générale de la cohésion sociale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ménage, serveuses, vendeuses et secrétaires : des femmes au travail, héroïnes populaires en chansons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travail : reconfigurations d'une relation narrative</w:t>
            </w:r>
            <w:r>
              <w:rPr/>
              <w:t xml:space="preserve">, Journées d'études du Réseau OBERT (Observatoire européen des récits du travail),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enfants : objectif d’éducation ou variable d’ajustement pour les parents aux prises avec des horaires de travail atypiques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Time. Nonstandard work schedules and family life</w:t>
            </w:r>
            <w:r>
              <w:rPr/>
              <w:t xml:space="preserve">, Institut national d'études démographiques (INED), Oct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escalier à petites marches et pente savonneuse, la VAE du diplôme d’aide-soignante pour des femmes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du Longitudinal, Grenoble, Trajectoires et carrières contemporaines : nouvelles perspectives méthodologiques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volonté sanitaire des classes populaires. Les ménages ouvriers et employés stables face aux médecins et aux normes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clermontoise de la sociologie</w:t>
            </w:r>
            <w:r>
              <w:rPr/>
              <w:t xml:space="preserve">, Feb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“faisant fonction” d’aide-soignante face à la validation des acquis de l’expérience (VAE) : au risque de l’invalidation par d’autres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"Classer, déclasser, reclasser"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usages du « psy » aux classes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 société d'individus, c'est-à-dire ?</w:t>
            </w:r>
            <w:r>
              <w:rPr/>
              <w:t xml:space="preserve">, CERLIS,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Nous/eux/je » : les usages sociaux des dispositifs et du registre &amp;quot;psy&amp;quot; par des ménages de classes populaires 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"Ça va de soi" : doxa, idéologie dominante, sens commun »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Nous/je : le recours au &amp;quot;psy&amp;quot; pour penser sa position sociale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Vous avez dit « populaire » ?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(dé)valorisation de l’expérience des &amp;quot;faisant fonction&amp;quot; d’aide-soignante en EHPAD dans l’accès au diplôme d’Etat d’aide-soignante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scientifiques de la Caisse Nationale de Solidarité pour l’Autonomie (CNSA) Handicap et perte d’autonomie : de l’expérience à l’expertise : mieux mobiliser les savoirs expérientiels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comme espace de travail vu par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du DIM-GESTES : Travail et santé au travail : perspectives pluridisciplinaires et internationales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sommes malades, &amp;quot;ils&amp;quot; nous soignent. Des ménages de classes populaires stables face aux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PrevER (Prévention, Expériences et représentations)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ou former ? Enjeux et usages socio-historiques du diplôme d'aide-soignante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international« Aides-soignantes, auxiliaires polyvalentes et préposées aux bénéficiaires. Des métiers révélateurs des transformations du travail d’aide et de soins</w:t>
            </w:r>
            <w:r>
              <w:rPr/>
              <w:t xml:space="preserve">, Haute ecole de santé de Vaud, Lausanne, Mar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production publique de médicaments en contrepoint ou en appui de la production privée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travailleurs du médicament »</w:t>
            </w:r>
            <w:r>
              <w:rPr/>
              <w:t xml:space="preserve">, PraTO-CRH, CLERSE, CSU-CRESPPA, LAMES,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aides-soignantes : regard sociologique sur une profession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aides-soignantes du Languedoc-Roussillon, 22-23 Mai 2014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d'une profession : l'intérim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groupe professionnel des infirmières aujourd'hui, organisée par le RT1 de l'AFS "Savoirs, travail, professions"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aides-soignantes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journée de formation du Groupe d'études, de recherche et d'action pour la formation d'aides-soignants (GERACFAS)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préparations hospitalières, des médicaments mis à disposition des malades sans être mis sur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sur la Chaîne des médicaments : La vie du médicament : Conception, usages, environnement</w:t>
            </w:r>
            <w:r>
              <w:rPr/>
              <w:t xml:space="preserve">, Sep 2011,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professions hospitalières discrètes : les aides-soignantes et les agents de service des hôpitaux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professions hospitalières discrètes : les aides-soignantes et les agents de service des hôpitaux français</w:t>
            </w:r>
            <w:r>
              <w:rPr/>
              <w:t xml:space="preserve">, Jan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travail, histoire et histoires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"L'héritage interactionniste en sociologie du travail"</w:t>
            </w:r>
            <w:r>
              <w:rPr/>
              <w:t xml:space="preserve">, Oct 2011, Lausannne,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médicaments produits industriellement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« La Chaîne des médicaments »</w:t>
            </w:r>
            <w:r>
              <w:rPr/>
              <w:t xml:space="preserve">, Sep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longs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cheminements longs en sociologie</w:t>
            </w:r>
            <w:r>
              <w:rPr/>
              <w:t xml:space="preserve">, Jun 2009, France.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armée de réserve et liste d'attente : les employées du secteur hospitalier à l'aune de la sécurisation des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du longitudinal, « Ruptures, irréversibilités et imbrications de trajectoires : comment sécuriser les parcours professionnels ? "</w:t>
            </w:r>
            <w:r>
              <w:rPr/>
              <w:t xml:space="preserve">, May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aides-soignants : deux métiers différents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Dynamiques professionnelles dans le champs de la santé". Session "Du genre et des professions de santé", DREES-MIRE, Paris, 23-24 mai 2005</w:t>
            </w:r>
            <w:r>
              <w:rPr/>
              <w:t xml:space="preserve">, 2005,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médicales et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sciences sociales dans la rue. Dynamiques sociales et renouvellement urbain au centre de Marseille" (organisée dans le cadre de la fête de la Science, MMSH, Aix-en-Provence, 11 octobre 2004.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façades haussmaniennes : la prostitution privée de rue (début XXème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sciences sociales dans la rue. Dynamiques sociales et renouvellement urbain au centre de Marseille" (organisée dans le cadre de la fête de la Science, MMSH, Aix-en-Provence, 11 octobre 2004.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p, 2021, Coll. 128, EAN 9782200631246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mondes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Octarès, 262 p., 2019, Coll. Le Travail en débats, 978-2-36630-087-1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p., 2015, Collection 128, 9782200601737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personnel invisible. Les aides-soignantes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Anthropos/Economica, 334 p, 2012, Sociologiques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2010,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travail : histoire, ethnographie, approches combinées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La Découverte, pp.352,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2005, coll.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Nathan, 128 p., 1999, coll. 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le courage de faire des choses ». Usages du « psy» par des ménages des classes populaires 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Marie-Hélène Lechien, Olivier Masclet, Gérard Mauger (Dir.). </w:t>
            </w:r>
            <w:r>
              <w:rPr>
                <w:i w:val="1"/>
                <w:iCs w:val="1"/>
              </w:rPr>
              <w:t xml:space="preserve">Le « je », l’« entre soi » et le « nous » dans les classes populaires</w:t>
            </w:r>
            <w:r>
              <w:rPr/>
              <w:t xml:space="preserve">, Le Croquant, pp. 161-197, 2023, 9782365123310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You’ve got to fight&amp;quot;: Work as a resource for a fragile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Olivier, Masclet; Thomas, Amossé; Lise, Bernard; Marie, Cartier; Marie-Hélène, Lechien; Olivier, Schwartz; Yasmine, Siblot. </w:t>
            </w:r>
            <w:r>
              <w:rPr>
                <w:i w:val="1"/>
                <w:iCs w:val="1"/>
              </w:rPr>
              <w:t xml:space="preserve">Subaltern Workers in Contemporary France : to Be like Everyone Else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pp.126-136, 2022,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Aides-soignantes et infirmières au cœur de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</w:p>
          <w:p>
            <w:pPr/>
            <w:r>
              <w:rPr/>
              <w:t xml:space="preserve">Hélène Frouard et Catherine Halpern. </w:t>
            </w:r>
            <w:r>
              <w:rPr>
                <w:i w:val="1"/>
                <w:iCs w:val="1"/>
              </w:rPr>
              <w:t xml:space="preserve">La santé. Un enjeu de société</w:t>
            </w:r>
            <w:r>
              <w:rPr/>
              <w:t xml:space="preserve">, 53, Sciences humaines, pp.87-91, 2021, 9782361066390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se battre ». Le travail comme ressource pour une réussite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Olivier Masclet; Thomas Amossé; Lise Bernard; Marie Cartier; Marie-Hélène Lechien; Olivier Schwartz; Yasmine Siblot. </w:t>
            </w:r>
            <w:r>
              <w:rPr>
                <w:i w:val="1"/>
                <w:iCs w:val="1"/>
              </w:rPr>
              <w:t xml:space="preserve">Etre comme tout le monde. Employées et ouvriers dans la France contemporaine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pp.163-176, 2020, Cours et travaux,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Anne-Marie Arborio, Paul Bouffartigue,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Octarès, pp.5-13, 2019, 9782366300871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classes populaires, on ne prend pas soin de sa santé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Masclet, Séverine Misset, Tristan Poullaouec. </w:t>
            </w:r>
            <w:r>
              <w:rPr>
                <w:i w:val="1"/>
                <w:iCs w:val="1"/>
              </w:rPr>
              <w:t xml:space="preserve">La France d’en bas ? Idées recues sur les classes populaires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 123-129, 2019, ISBN 979-10-318-0373-9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hommes remplacent les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Claire Edey, Sophie Prunier-Poulmaire. </w:t>
            </w:r>
            <w:r>
              <w:rPr>
                <w:i w:val="1"/>
                <w:iCs w:val="1"/>
              </w:rPr>
              <w:t xml:space="preserve">Ecrivons le travail ! Lycéens et chercheurs : écritures croisées sur le travail</w:t>
            </w:r>
            <w:r>
              <w:rPr/>
              <w:t xml:space="preserve">, Octarès, pp.103-104,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Annick Anchisi, Eric Gagnon. </w:t>
            </w:r>
            <w:r>
              <w:rPr>
                <w:i w:val="1"/>
                <w:iCs w:val="1"/>
              </w:rPr>
              <w:t xml:space="preserve"> Aides-soignantes et autres funambules du soin. Entre nécessités et arts de faire</w:t>
            </w:r>
            <w:r>
              <w:rPr/>
              <w:t xml:space="preserve">, Éditions de l'EESP &amp; Presses de l’Université Laval, pp. XI-XVIII, 2017, Coll. Société, cultures et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Visibilisation, invisibilisation du travail.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Octares, 2016, 978-2-36630-052-9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hospitalière de médicaments, en marge de l’industrie privée ou en appui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Pierre Fournier; Cédric Lomba; Séverin Muller. </w:t>
            </w:r>
            <w:r>
              <w:rPr>
                <w:i w:val="1"/>
                <w:iCs w:val="1"/>
              </w:rPr>
              <w:t xml:space="preserve">Les travailleurs du médicament. L'industrie pharmaceutique sous observation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pp.77-99, 2014, Coll. Clinique du travail, 9782749242781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boulot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pp.668-671,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vie, archives et observation du travail au service d'une étude sur les carrières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Marc Perrenoud. </w:t>
            </w:r>
            <w:r>
              <w:rPr>
                <w:i w:val="1"/>
                <w:iCs w:val="1"/>
              </w:rPr>
              <w:t xml:space="preserve">Les mondes pluriels de Howard S. Becker. Travail sociologique et la sociologie du travail</w:t>
            </w:r>
            <w:r>
              <w:rPr/>
              <w:t xml:space="preserve">, La Découverte, pp.129-145,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personnel invisible. Les aides-soignantes à l'hôpital</w:t>
            </w:r>
            <w:r>
              <w:rPr/>
              <w:t xml:space="preserve">, Anthropos/Economica, pp.V-XXIII, 2012, Sociologiques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 Hobo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Nels Anderson. </w:t>
            </w:r>
            <w:r>
              <w:rPr>
                <w:i w:val="1"/>
                <w:iCs w:val="1"/>
              </w:rPr>
              <w:t xml:space="preserve">Le Hobo. Sociologie du sans-abri</w:t>
            </w:r>
            <w:r>
              <w:rPr/>
              <w:t xml:space="preserve">, Armand Colin, pp.3-21,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dans l'intérim : les infirmiers diplômés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Rachid Belkacem, Cathel Kornig, François Michon. </w:t>
            </w:r>
            <w:r>
              <w:rPr>
                <w:i w:val="1"/>
                <w:iCs w:val="1"/>
              </w:rPr>
              <w:t xml:space="preserve">Visages de l'intérim en France et dans le monde</w:t>
            </w:r>
            <w:r>
              <w:rPr/>
              <w:t xml:space="preserve">, L'Harmattan, pp.153-170,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et professionnalisation autour du &amp;quot;sale boulot&amp;quot; : les aides-soignantes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Didier Demazière, Charles Gadéa (Dir). </w:t>
            </w:r>
            <w:r>
              <w:rPr>
                <w:i w:val="1"/>
                <w:iCs w:val="1"/>
              </w:rPr>
              <w:t xml:space="preserve">Sociologie des groupes professionnels. Acquis récents et nouveaux défis</w:t>
            </w:r>
            <w:r>
              <w:rPr/>
              <w:t xml:space="preserve">, La Découverte, pp.51-61, 2009, Collection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bons emplois, un travail rude : quel modèle d'emploi pour les aides-soignantes et les femmes de chambre des hôpitaux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Eve Caroli, Jérôme Gautié. </w:t>
            </w:r>
            <w:r>
              <w:rPr>
                <w:i w:val="1"/>
                <w:iCs w:val="1"/>
              </w:rPr>
              <w:t xml:space="preserve">Bas salaires et qualité de l'emploi : l'exception française ?</w:t>
            </w:r>
            <w:r>
              <w:rPr/>
              <w:t xml:space="preserve">, ENS Editions Rue d'Ulm, pp.211-268,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jobs, hard work ? The employment model of NA and ASH in French hospitals.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Caroli E., Gautié J. </w:t>
            </w:r>
            <w:r>
              <w:rPr>
                <w:i w:val="1"/>
                <w:iCs w:val="1"/>
              </w:rPr>
              <w:t xml:space="preserve">Low wage work in France.</w:t>
            </w:r>
            <w:r>
              <w:rPr/>
              <w:t xml:space="preserve">, Russel Sage, pp.127-167,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Deuxième partie : Le rôle des usagers dans l'évaluation des pratiques et la relégitimation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Thomas Le Bianic, Antoine Vion. </w:t>
            </w:r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Paris : Ed. LGDJ, pp.107-112, 2008, Droit et société. Série politique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 et aide-soignante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Lecourt,Dominique.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Presses universitaires de France, pp.646-652,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médicale aux portes des quartiers populaires à la fin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Fournier,Pierre; Mazella,Sylvie. </w:t>
            </w:r>
            <w:r>
              <w:rPr>
                <w:i w:val="1"/>
                <w:iCs w:val="1"/>
              </w:rPr>
              <w:t xml:space="preserve">Marseille, entre ville et ports : les destins de la rue de la République</w:t>
            </w:r>
            <w:r>
              <w:rPr/>
              <w:t xml:space="preserve">, La Découverte, pp.137-154,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marseillais, une source nominative et ses usages limités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Fournier,Pierre; Mazella,Sylvie. </w:t>
            </w:r>
            <w:r>
              <w:rPr>
                <w:i w:val="1"/>
                <w:iCs w:val="1"/>
              </w:rPr>
              <w:t xml:space="preserve">Marseille, entre ville et ports : les destins de la rue de la République</w:t>
            </w:r>
            <w:r>
              <w:rPr/>
              <w:t xml:space="preserve">, La Découverte, pp.115-118,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Bars et meublés ou la prostitution privée de rue (début du XXème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Fournier,Pierre; Mazella,Sylvie. </w:t>
            </w:r>
            <w:r>
              <w:rPr>
                <w:i w:val="1"/>
                <w:iCs w:val="1"/>
              </w:rPr>
              <w:t xml:space="preserve">Marseille, entre ville et ports : les destins de la rue de la République</w:t>
            </w:r>
            <w:r>
              <w:rPr/>
              <w:t xml:space="preserve">, La Découverte, pp.227-241,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jobs, hard work ? The paradoxical position of nurse assistant and housekeepers in French hospitals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l'intérim infirmier aux intermittents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travail dans le domaine de la santé : des aides soignantes hospitalières aux professions libérales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halshs-00005652v1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0327v1" TargetMode="External"/><Relationship Id="rId8" Type="http://schemas.openxmlformats.org/officeDocument/2006/relationships/hyperlink" Target="https://hal.science/search/index/?q=*&amp;authFullName_s=Anne-Marie Arborio" TargetMode="External"/><Relationship Id="rId9" Type="http://schemas.openxmlformats.org/officeDocument/2006/relationships/hyperlink" Target="https://dx.doi.org/10.4000/138r3" TargetMode="External"/><Relationship Id="rId10" Type="http://schemas.openxmlformats.org/officeDocument/2006/relationships/hyperlink" Target="https://shs.hal.science/halshs-04517433v1" TargetMode="External"/><Relationship Id="rId11" Type="http://schemas.openxmlformats.org/officeDocument/2006/relationships/hyperlink" Target="https://dx.doi.org/10.4000/formationemploi.12344" TargetMode="External"/><Relationship Id="rId12" Type="http://schemas.openxmlformats.org/officeDocument/2006/relationships/hyperlink" Target="https://shs.hal.science/halshs-04347865v1" TargetMode="External"/><Relationship Id="rId13" Type="http://schemas.openxmlformats.org/officeDocument/2006/relationships/hyperlink" Target="https://dx.doi.org/10.3917/gs1.172.0069" TargetMode="External"/><Relationship Id="rId14" Type="http://schemas.openxmlformats.org/officeDocument/2006/relationships/hyperlink" Target="https://shs.hal.science/halshs-03248558v1" TargetMode="External"/><Relationship Id="rId15" Type="http://schemas.openxmlformats.org/officeDocument/2006/relationships/hyperlink" Target="https://dx.doi.org/10.1016/j.sasoi.2021.03.002" TargetMode="External"/><Relationship Id="rId16" Type="http://schemas.openxmlformats.org/officeDocument/2006/relationships/hyperlink" Target="https://shs.hal.science/halshs-03503594v1" TargetMode="External"/><Relationship Id="rId17" Type="http://schemas.openxmlformats.org/officeDocument/2006/relationships/hyperlink" Target="https://dx.doi.org/10.3917/arss.240.0030" TargetMode="External"/><Relationship Id="rId18" Type="http://schemas.openxmlformats.org/officeDocument/2006/relationships/hyperlink" Target="https://hal.science/hal-02995047v2" TargetMode="External"/><Relationship Id="rId19" Type="http://schemas.openxmlformats.org/officeDocument/2006/relationships/hyperlink" Target="https://hal.science/search/index/?q=*&amp;authFullName_s=Sophie Divay" TargetMode="External"/><Relationship Id="rId20" Type="http://schemas.openxmlformats.org/officeDocument/2006/relationships/hyperlink" Target="https://shs.hal.science/halshs-02084819v1" TargetMode="External"/><Relationship Id="rId21" Type="http://schemas.openxmlformats.org/officeDocument/2006/relationships/hyperlink" Target="https://hal.science/search/index/?q=*&amp;authFullName_s=Lechien Marie-H&#233;l&#232;ne" TargetMode="External"/><Relationship Id="rId22" Type="http://schemas.openxmlformats.org/officeDocument/2006/relationships/hyperlink" Target="https://shs.hal.science/halshs-01559658v1" TargetMode="External"/><Relationship Id="rId23" Type="http://schemas.openxmlformats.org/officeDocument/2006/relationships/hyperlink" Target="https://hal.science/search/index/?q=*&amp;authFullName_s=Pascal Cesaro" TargetMode="External"/><Relationship Id="rId24" Type="http://schemas.openxmlformats.org/officeDocument/2006/relationships/hyperlink" Target="https://dx.doi.org/10.4000/itti.931" TargetMode="External"/><Relationship Id="rId25" Type="http://schemas.openxmlformats.org/officeDocument/2006/relationships/hyperlink" Target="https://shs.hal.science/halshs-01634216v1" TargetMode="External"/><Relationship Id="rId26" Type="http://schemas.openxmlformats.org/officeDocument/2006/relationships/hyperlink" Target="https://dx.doi.org/10.4000/nrt.3387" TargetMode="External"/><Relationship Id="rId27" Type="http://schemas.openxmlformats.org/officeDocument/2006/relationships/hyperlink" Target="https://shs.hal.science/halshs-01394349v1" TargetMode="External"/><Relationship Id="rId28" Type="http://schemas.openxmlformats.org/officeDocument/2006/relationships/hyperlink" Target="https://dx.doi.org/10.3917/rfas.163.0241" TargetMode="External"/><Relationship Id="rId29" Type="http://schemas.openxmlformats.org/officeDocument/2006/relationships/hyperlink" Target="https://shs.hal.science/halshs-01084133v1" TargetMode="External"/><Relationship Id="rId30" Type="http://schemas.openxmlformats.org/officeDocument/2006/relationships/hyperlink" Target="https://dx.doi.org/10.3917/tgs.032.0208" TargetMode="External"/><Relationship Id="rId31" Type="http://schemas.openxmlformats.org/officeDocument/2006/relationships/hyperlink" Target="https://shs.hal.science/halshs-00789977v1" TargetMode="External"/><Relationship Id="rId32" Type="http://schemas.openxmlformats.org/officeDocument/2006/relationships/hyperlink" Target="https://shs.hal.science/halshs-00861134v1" TargetMode="External"/><Relationship Id="rId33" Type="http://schemas.openxmlformats.org/officeDocument/2006/relationships/hyperlink" Target="https://shs.hal.science/halshs-00697216v1" TargetMode="External"/><Relationship Id="rId34" Type="http://schemas.openxmlformats.org/officeDocument/2006/relationships/hyperlink" Target="https://ehesp.hal.science/hal-02171399v1" TargetMode="External"/><Relationship Id="rId35" Type="http://schemas.openxmlformats.org/officeDocument/2006/relationships/hyperlink" Target="https://hal.science/search/index/?q=*&amp;authFullName_s=Fran&#231;oise Acker" TargetMode="External"/><Relationship Id="rId36" Type="http://schemas.openxmlformats.org/officeDocument/2006/relationships/hyperlink" Target="https://hal.science/search/index/?q=*&amp;authFullName_s=Muriel Barlet" TargetMode="External"/><Relationship Id="rId37" Type="http://schemas.openxmlformats.org/officeDocument/2006/relationships/hyperlink" Target="https://hal.science/search/index/?q=*&amp;authFullName_s=Paule Bourret" TargetMode="External"/><Relationship Id="rId38" Type="http://schemas.openxmlformats.org/officeDocument/2006/relationships/hyperlink" Target="https://shs.hal.science/halshs-00668232v1" TargetMode="External"/><Relationship Id="rId39" Type="http://schemas.openxmlformats.org/officeDocument/2006/relationships/hyperlink" Target="https://shs.hal.science/halshs-00551857v1" TargetMode="External"/><Relationship Id="rId40" Type="http://schemas.openxmlformats.org/officeDocument/2006/relationships/hyperlink" Target="https://hal.science/search/index/?q=*&amp;authFullName_s=Philippe Moss&#233;" TargetMode="External"/><Relationship Id="rId41" Type="http://schemas.openxmlformats.org/officeDocument/2006/relationships/hyperlink" Target="https://hal.science/search/index/?q=*&amp;authFullName_s=Philippe M&#233;haut" TargetMode="External"/><Relationship Id="rId42" Type="http://schemas.openxmlformats.org/officeDocument/2006/relationships/hyperlink" Target="https://hal.science/search/index/?q=*&amp;authFullName_s=Lise Causse" TargetMode="External"/><Relationship Id="rId43" Type="http://schemas.openxmlformats.org/officeDocument/2006/relationships/hyperlink" Target="https://dx.doi.org/10.1177/0143831X10373284" TargetMode="External"/><Relationship Id="rId44" Type="http://schemas.openxmlformats.org/officeDocument/2006/relationships/hyperlink" Target="https://shs.hal.science/halshs-00524189v1" TargetMode="External"/><Relationship Id="rId45" Type="http://schemas.openxmlformats.org/officeDocument/2006/relationships/hyperlink" Target="https://shs.hal.science/halshs-00404289v1" TargetMode="External"/><Relationship Id="rId46" Type="http://schemas.openxmlformats.org/officeDocument/2006/relationships/hyperlink" Target="https://hal.science/hal-00451184v1" TargetMode="External"/><Relationship Id="rId47" Type="http://schemas.openxmlformats.org/officeDocument/2006/relationships/hyperlink" Target="https://hal.science/hal-00422408v1" TargetMode="External"/><Relationship Id="rId48" Type="http://schemas.openxmlformats.org/officeDocument/2006/relationships/hyperlink" Target="https://shs.hal.science/halshs-00422290v1" TargetMode="External"/><Relationship Id="rId49" Type="http://schemas.openxmlformats.org/officeDocument/2006/relationships/hyperlink" Target="https://shs.hal.science/halshs-00005616v1" TargetMode="External"/><Relationship Id="rId50" Type="http://schemas.openxmlformats.org/officeDocument/2006/relationships/hyperlink" Target="https://shs.hal.science/halshs-00005636v1" TargetMode="External"/><Relationship Id="rId51" Type="http://schemas.openxmlformats.org/officeDocument/2006/relationships/hyperlink" Target="https://shs.hal.science/halshs-00005604v1" TargetMode="External"/><Relationship Id="rId52" Type="http://schemas.openxmlformats.org/officeDocument/2006/relationships/hyperlink" Target="https://shs.hal.science/halshs-00005129v1" TargetMode="External"/><Relationship Id="rId53" Type="http://schemas.openxmlformats.org/officeDocument/2006/relationships/hyperlink" Target="https://shs.hal.science/halshs-00005601v1" TargetMode="External"/><Relationship Id="rId54" Type="http://schemas.openxmlformats.org/officeDocument/2006/relationships/hyperlink" Target="https://shs.hal.science/halshs-00005611v1" TargetMode="External"/><Relationship Id="rId55" Type="http://schemas.openxmlformats.org/officeDocument/2006/relationships/hyperlink" Target="https://shs.hal.science/halshs-00005602v1" TargetMode="External"/><Relationship Id="rId56" Type="http://schemas.openxmlformats.org/officeDocument/2006/relationships/hyperlink" Target="https://hal.science/hal-00422409v1" TargetMode="External"/><Relationship Id="rId57" Type="http://schemas.openxmlformats.org/officeDocument/2006/relationships/hyperlink" Target="https://shs.hal.science/halshs-00005605v1" TargetMode="External"/><Relationship Id="rId58" Type="http://schemas.openxmlformats.org/officeDocument/2006/relationships/hyperlink" Target="https://shs.hal.science/halshs-00005128v1" TargetMode="External"/><Relationship Id="rId59" Type="http://schemas.openxmlformats.org/officeDocument/2006/relationships/hyperlink" Target="https://hal.science/search/index/?q=*&amp;authFullName_s=Tania Angeloff" TargetMode="External"/><Relationship Id="rId60" Type="http://schemas.openxmlformats.org/officeDocument/2006/relationships/hyperlink" Target="https://shs.hal.science/halshs-05556457v1" TargetMode="External"/><Relationship Id="rId61" Type="http://schemas.openxmlformats.org/officeDocument/2006/relationships/hyperlink" Target="https://hal.science/search/index/?q=*&amp;authFullName_s=Marie-H&#233;l&#232;ne Lechien" TargetMode="External"/><Relationship Id="rId62" Type="http://schemas.openxmlformats.org/officeDocument/2006/relationships/hyperlink" Target="https://shs.hal.science/halshs-05372953v1" TargetMode="External"/><Relationship Id="rId63" Type="http://schemas.openxmlformats.org/officeDocument/2006/relationships/hyperlink" Target="https://hal.science/search/index/?q=*&amp;authFullName_s=Lucie Chevalier" TargetMode="External"/><Relationship Id="rId64" Type="http://schemas.openxmlformats.org/officeDocument/2006/relationships/hyperlink" Target="https://shs.hal.science/halshs-04518088v1" TargetMode="External"/><Relationship Id="rId65" Type="http://schemas.openxmlformats.org/officeDocument/2006/relationships/hyperlink" Target="https://shs.hal.science/halshs-04916455v1" TargetMode="External"/><Relationship Id="rId66" Type="http://schemas.openxmlformats.org/officeDocument/2006/relationships/hyperlink" Target="https://shs.hal.science/halshs-04445685v1" TargetMode="External"/><Relationship Id="rId67" Type="http://schemas.openxmlformats.org/officeDocument/2006/relationships/hyperlink" Target="https://shs.hal.science/halshs-04916482v1" TargetMode="External"/><Relationship Id="rId68" Type="http://schemas.openxmlformats.org/officeDocument/2006/relationships/hyperlink" Target="https://shs.hal.science/halshs-04609026v1" TargetMode="External"/><Relationship Id="rId69" Type="http://schemas.openxmlformats.org/officeDocument/2006/relationships/hyperlink" Target="https://shs.hal.science/halshs-04243016v1" TargetMode="External"/><Relationship Id="rId70" Type="http://schemas.openxmlformats.org/officeDocument/2006/relationships/hyperlink" Target="https://shs.hal.science/halshs-03838793v1" TargetMode="External"/><Relationship Id="rId71" Type="http://schemas.openxmlformats.org/officeDocument/2006/relationships/hyperlink" Target="https://shs.hal.science/halshs-03548766v1" TargetMode="External"/><Relationship Id="rId72" Type="http://schemas.openxmlformats.org/officeDocument/2006/relationships/hyperlink" Target="https://shs.hal.science/halshs-02280743v1" TargetMode="External"/><Relationship Id="rId73" Type="http://schemas.openxmlformats.org/officeDocument/2006/relationships/hyperlink" Target="https://shs.hal.science/halshs-01985748v1" TargetMode="External"/><Relationship Id="rId74" Type="http://schemas.openxmlformats.org/officeDocument/2006/relationships/hyperlink" Target="https://shs.hal.science/halshs-01810971v1" TargetMode="External"/><Relationship Id="rId75" Type="http://schemas.openxmlformats.org/officeDocument/2006/relationships/hyperlink" Target="https://shs.hal.science/halshs-01683505v1" TargetMode="External"/><Relationship Id="rId76" Type="http://schemas.openxmlformats.org/officeDocument/2006/relationships/hyperlink" Target="https://shs.hal.science/halshs-01899938v1" TargetMode="External"/><Relationship Id="rId77" Type="http://schemas.openxmlformats.org/officeDocument/2006/relationships/hyperlink" Target="https://hal.science/hal-01592980v1" TargetMode="External"/><Relationship Id="rId78" Type="http://schemas.openxmlformats.org/officeDocument/2006/relationships/hyperlink" Target="https://shs.hal.science/halshs-01664758v1" TargetMode="External"/><Relationship Id="rId79" Type="http://schemas.openxmlformats.org/officeDocument/2006/relationships/hyperlink" Target="https://shs.hal.science/halshs-01130806v1" TargetMode="External"/><Relationship Id="rId80" Type="http://schemas.openxmlformats.org/officeDocument/2006/relationships/hyperlink" Target="https://shs.hal.science/halshs-01084128v1" TargetMode="External"/><Relationship Id="rId81" Type="http://schemas.openxmlformats.org/officeDocument/2006/relationships/hyperlink" Target="https://shs.hal.science/halshs-00995268v1" TargetMode="External"/><Relationship Id="rId82" Type="http://schemas.openxmlformats.org/officeDocument/2006/relationships/hyperlink" Target="https://shs.hal.science/halshs-00789972v1" TargetMode="External"/><Relationship Id="rId83" Type="http://schemas.openxmlformats.org/officeDocument/2006/relationships/hyperlink" Target="https://shs.hal.science/halshs-00706665v1" TargetMode="External"/><Relationship Id="rId84" Type="http://schemas.openxmlformats.org/officeDocument/2006/relationships/hyperlink" Target="https://shs.hal.science/halshs-00619043v1" TargetMode="External"/><Relationship Id="rId85" Type="http://schemas.openxmlformats.org/officeDocument/2006/relationships/hyperlink" Target="https://shs.hal.science/halshs-00585726v1" TargetMode="External"/><Relationship Id="rId86" Type="http://schemas.openxmlformats.org/officeDocument/2006/relationships/hyperlink" Target="https://shs.hal.science/halshs-00630366v1" TargetMode="External"/><Relationship Id="rId87" Type="http://schemas.openxmlformats.org/officeDocument/2006/relationships/hyperlink" Target="https://shs.hal.science/halshs-00537941v1" TargetMode="External"/><Relationship Id="rId88" Type="http://schemas.openxmlformats.org/officeDocument/2006/relationships/hyperlink" Target="https://shs.hal.science/halshs-00449863v1" TargetMode="External"/><Relationship Id="rId89" Type="http://schemas.openxmlformats.org/officeDocument/2006/relationships/hyperlink" Target="https://shs.hal.science/halshs-00335062v1" TargetMode="External"/><Relationship Id="rId90" Type="http://schemas.openxmlformats.org/officeDocument/2006/relationships/hyperlink" Target="https://hal.science/search/index/?q=*&amp;authFullName_s=Jacques Bouteiller" TargetMode="External"/><Relationship Id="rId91" Type="http://schemas.openxmlformats.org/officeDocument/2006/relationships/hyperlink" Target="https://shs.hal.science/halshs-00005651v1" TargetMode="External"/><Relationship Id="rId92" Type="http://schemas.openxmlformats.org/officeDocument/2006/relationships/hyperlink" Target="https://shs.hal.science/halshs-00005643v1" TargetMode="External"/><Relationship Id="rId93" Type="http://schemas.openxmlformats.org/officeDocument/2006/relationships/hyperlink" Target="https://shs.hal.science/halshs-00005648v1" TargetMode="External"/><Relationship Id="rId94" Type="http://schemas.openxmlformats.org/officeDocument/2006/relationships/hyperlink" Target="https://shs.hal.science/halshs-03331189v1" TargetMode="External"/><Relationship Id="rId95" Type="http://schemas.openxmlformats.org/officeDocument/2006/relationships/hyperlink" Target="https://hal.science/search/index/?q=*&amp;authFullName_s=Pierre Fournier" TargetMode="External"/><Relationship Id="rId96" Type="http://schemas.openxmlformats.org/officeDocument/2006/relationships/hyperlink" Target="https://m.armand-colin.com/lobservation-directe-5e-ed-9782200631246" TargetMode="External"/><Relationship Id="rId97" Type="http://schemas.openxmlformats.org/officeDocument/2006/relationships/hyperlink" Target="https://hal.science/hal-02067103v1" TargetMode="External"/><Relationship Id="rId98" Type="http://schemas.openxmlformats.org/officeDocument/2006/relationships/hyperlink" Target="https://hal.science/search/index/?q=*&amp;authFullName_s=Paul Bouffartigue" TargetMode="External"/><Relationship Id="rId99" Type="http://schemas.openxmlformats.org/officeDocument/2006/relationships/hyperlink" Target="https://hal.science/search/index/?q=*&amp;authFullName_s=Annie Lamanthe" TargetMode="External"/><Relationship Id="rId100" Type="http://schemas.openxmlformats.org/officeDocument/2006/relationships/hyperlink" Target="https://shs.hal.science/halshs-01174856v1" TargetMode="External"/><Relationship Id="rId101" Type="http://schemas.openxmlformats.org/officeDocument/2006/relationships/hyperlink" Target="https://www.armand-colin.com/lobservation-directe-4e-ed-9782200601737" TargetMode="External"/><Relationship Id="rId102" Type="http://schemas.openxmlformats.org/officeDocument/2006/relationships/hyperlink" Target="https://shs.hal.science/halshs-00749824v1" TargetMode="External"/><Relationship Id="rId103" Type="http://schemas.openxmlformats.org/officeDocument/2006/relationships/hyperlink" Target="https://shs.hal.science/halshs-00005637v1" TargetMode="External"/><Relationship Id="rId104" Type="http://schemas.openxmlformats.org/officeDocument/2006/relationships/hyperlink" Target="https://shs.hal.science/halshs-00404852v1" TargetMode="External"/><Relationship Id="rId105" Type="http://schemas.openxmlformats.org/officeDocument/2006/relationships/hyperlink" Target="https://hal.science/search/index/?q=*&amp;authFullName_s=Yves Cohen" TargetMode="External"/><Relationship Id="rId106" Type="http://schemas.openxmlformats.org/officeDocument/2006/relationships/hyperlink" Target="https://hal.science/search/index/?q=*&amp;authFullName_s=Nicolas Hatzfeld" TargetMode="External"/><Relationship Id="rId107" Type="http://schemas.openxmlformats.org/officeDocument/2006/relationships/hyperlink" Target="https://hal.science/search/index/?q=*&amp;authFullName_s=C&#233;dric Lomba" TargetMode="External"/><Relationship Id="rId108" Type="http://schemas.openxmlformats.org/officeDocument/2006/relationships/hyperlink" Target="https://hal.science/hal-04182512v1" TargetMode="External"/><Relationship Id="rId109" Type="http://schemas.openxmlformats.org/officeDocument/2006/relationships/hyperlink" Target="https://hal.science/hal-04182518v1" TargetMode="External"/><Relationship Id="rId110" Type="http://schemas.openxmlformats.org/officeDocument/2006/relationships/hyperlink" Target="https://shs.hal.science/halshs-03977521v1" TargetMode="External"/><Relationship Id="rId111" Type="http://schemas.openxmlformats.org/officeDocument/2006/relationships/hyperlink" Target="https://shs.hal.science/halshs-03909912v1" TargetMode="External"/><Relationship Id="rId112" Type="http://schemas.openxmlformats.org/officeDocument/2006/relationships/hyperlink" Target="https://www.routledge.com/Subaltern-Workers-in-Contemporary-France-To-Be-like-Everyone-Else/Masclet-Amosse-Bernard-Cartier-Lechien-Schwartz-Siblot/p/book/9781032360577" TargetMode="External"/><Relationship Id="rId113" Type="http://schemas.openxmlformats.org/officeDocument/2006/relationships/hyperlink" Target="https://shs.hal.science/halshs-03119810v1" TargetMode="External"/><Relationship Id="rId114" Type="http://schemas.openxmlformats.org/officeDocument/2006/relationships/hyperlink" Target="https://shs.hal.science/halshs-02926113v1" TargetMode="External"/><Relationship Id="rId115" Type="http://schemas.openxmlformats.org/officeDocument/2006/relationships/hyperlink" Target="https://www.raisonsdagir-editions.org/catalogue/etre-comme-tout-le-monde/" TargetMode="External"/><Relationship Id="rId116" Type="http://schemas.openxmlformats.org/officeDocument/2006/relationships/hyperlink" Target="https://shs.hal.science/halshs-02066678v1" TargetMode="External"/><Relationship Id="rId117" Type="http://schemas.openxmlformats.org/officeDocument/2006/relationships/hyperlink" Target="https://shs.hal.science/halshs-02367140v1" TargetMode="External"/><Relationship Id="rId118" Type="http://schemas.openxmlformats.org/officeDocument/2006/relationships/hyperlink" Target="http://www.lecavalierbleu.com/" TargetMode="External"/><Relationship Id="rId119" Type="http://schemas.openxmlformats.org/officeDocument/2006/relationships/hyperlink" Target="https://shs.hal.science/halshs-01734703v1" TargetMode="External"/><Relationship Id="rId120" Type="http://schemas.openxmlformats.org/officeDocument/2006/relationships/hyperlink" Target="https://shs.hal.science/halshs-01688348v1" TargetMode="External"/><Relationship Id="rId121" Type="http://schemas.openxmlformats.org/officeDocument/2006/relationships/hyperlink" Target="https://shs.hal.science/halshs-01337464v1" TargetMode="External"/><Relationship Id="rId122" Type="http://schemas.openxmlformats.org/officeDocument/2006/relationships/hyperlink" Target="https://shs.hal.science/halshs-01074755v1" TargetMode="External"/><Relationship Id="rId123" Type="http://schemas.openxmlformats.org/officeDocument/2006/relationships/hyperlink" Target="http://www.editions-eres.com/parutions/sante-mentale/clinique-du-travail/p3508-travailleurs-du-medicament-les-.htm" TargetMode="External"/><Relationship Id="rId124" Type="http://schemas.openxmlformats.org/officeDocument/2006/relationships/hyperlink" Target="https://shs.hal.science/halshs-00959816v1" TargetMode="External"/><Relationship Id="rId125" Type="http://schemas.openxmlformats.org/officeDocument/2006/relationships/hyperlink" Target="https://shs.hal.science/halshs-00829347v1" TargetMode="External"/><Relationship Id="rId126" Type="http://schemas.openxmlformats.org/officeDocument/2006/relationships/hyperlink" Target="https://shs.hal.science/halshs-00749827v1" TargetMode="External"/><Relationship Id="rId127" Type="http://schemas.openxmlformats.org/officeDocument/2006/relationships/hyperlink" Target="https://shs.hal.science/halshs-00598300v1" TargetMode="External"/><Relationship Id="rId128" Type="http://schemas.openxmlformats.org/officeDocument/2006/relationships/hyperlink" Target="https://shs.hal.science/halshs-00581207v1" TargetMode="External"/><Relationship Id="rId129" Type="http://schemas.openxmlformats.org/officeDocument/2006/relationships/hyperlink" Target="https://hal.science/hal-00422402v1" TargetMode="External"/><Relationship Id="rId130" Type="http://schemas.openxmlformats.org/officeDocument/2006/relationships/hyperlink" Target="https://shs.hal.science/halshs-00422337v1" TargetMode="External"/><Relationship Id="rId131" Type="http://schemas.openxmlformats.org/officeDocument/2006/relationships/hyperlink" Target="https://shs.hal.science/halshs-00332603v1" TargetMode="External"/><Relationship Id="rId132" Type="http://schemas.openxmlformats.org/officeDocument/2006/relationships/hyperlink" Target="https://shs.hal.science/halshs-00405685v1" TargetMode="External"/><Relationship Id="rId133" Type="http://schemas.openxmlformats.org/officeDocument/2006/relationships/hyperlink" Target="https://shs.hal.science/halshs-00005146v1" TargetMode="External"/><Relationship Id="rId134" Type="http://schemas.openxmlformats.org/officeDocument/2006/relationships/hyperlink" Target="https://shs.hal.science/halshs-00005130v1" TargetMode="External"/><Relationship Id="rId135" Type="http://schemas.openxmlformats.org/officeDocument/2006/relationships/hyperlink" Target="https://shs.hal.science/halshs-00005145v1" TargetMode="External"/><Relationship Id="rId136" Type="http://schemas.openxmlformats.org/officeDocument/2006/relationships/hyperlink" Target="https://shs.hal.science/halshs-00005144v1" TargetMode="External"/><Relationship Id="rId137" Type="http://schemas.openxmlformats.org/officeDocument/2006/relationships/hyperlink" Target="https://shs.hal.science/halshs-00104556v1" TargetMode="External"/><Relationship Id="rId138" Type="http://schemas.openxmlformats.org/officeDocument/2006/relationships/hyperlink" Target="https://shs.hal.science/halshs-00006227v1" TargetMode="External"/><Relationship Id="rId139" Type="http://schemas.openxmlformats.org/officeDocument/2006/relationships/hyperlink" Target="https://shs.hal.science/halshs-00005652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Arborio</dc:title>
  <dc:description>CV</dc:description>
  <dc:subject/>
  <cp:keywords/>
  <cp:category/>
  <cp:lastModifiedBy/>
  <dcterms:created xsi:type="dcterms:W3CDTF">2026-03-24T23:08:27+01:00</dcterms:created>
  <dcterms:modified xsi:type="dcterms:W3CDTF">2026-03-24T23:08:27+01:00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