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Montenach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fraud and labour justice in Lyon’s silk industry in the eightenth century. The case of piquage d’once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L'Homme. Europäische Zeitschrift für Feministische Geschichtswissenschaft</w:t>
            </w:r>
            <w:r>
              <w:rPr/>
              <w:t xml:space="preserve">, 2024, 35 (2), pp.53-68.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⟨10.7767/lhom.2024.35.2.53⟩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L'armoire des Escartons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L'Alpe</w:t>
            </w:r>
            <w:r>
              <w:rPr/>
              <w:t xml:space="preserve">, 2023, Alpins. 7000 ans d'histoires, 100,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main-d’œuvre invisible ? Les femmes dans la Grande Fabrique au xviiie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historiens modernistes des universités françaises (2023-..)</w:t>
            </w:r>
            <w:r>
              <w:rPr/>
              <w:t xml:space="preserve">, 2023, 43,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⟨10.4000/bahmuf.300⟩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hal-04222777v1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Lorenzo AVELLINO, « Sous le vocable mal compris de la liberté » : travail, qualité et vols dans les soieries lombardes, 1760-1860 . Thèse de doctorat en sciences de la société mention histoire économique et sociale, sous la direction de Mary A. O’Sullivan et Germano Maifreda, soutenue à l’Université de Genève le 17 février 2023, 329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2023, 111 (2), pp.171-174.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⟨10.3917/eh.111.0171⟩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travail et pouvoir dans la Grande Fabrique lyonnaise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2022, Le genre de l'entreprise, dir. Isabel Boni-Le Goff et Marion Rabier, 107, pp.17-29.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⟨10.3917/eh.107.0017⟩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valore del lavoro delle donne: conflitti sulle retribuzioni nella Grande Fabrique lionese nel XVIII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: rivista della Società Italiana delle Storiche</w:t>
            </w:r>
            <w:r>
              <w:rPr/>
              <w:t xml:space="preserve">, 2022, XXI (2), pp.43-64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economic uncertainty: women's work and the protoindustrial family in eighteenth-century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Continuity and Change</w:t>
            </w:r>
            <w:r>
              <w:rPr/>
              <w:t xml:space="preserve">, 2020, 35 (1), pp.33-52.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⟨10.1017/S0268416020000041⟩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hal-02564983v2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 des hirondelles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L'Alpe</w:t>
            </w:r>
            <w:r>
              <w:rPr/>
              <w:t xml:space="preserve">, 2020, La Durance. L'eau vive de la montagne, 89,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hal-02820164v1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Género, economía ilícita y estrategias de supervivencia: las mujeres y el contrabando en el sureste de Francia en el siglo XVIII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Gwénaëlle Colez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social</w:t>
            </w:r>
            <w:r>
              <w:rPr/>
              <w:t xml:space="preserve">, 2020, Trabajo femenino y precariedad, 96, pp.79-96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Les femmes et la mer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2019, 58, pp.177-178.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⟨10.4000/rives.6554⟩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hal-02097607v1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Contrebandières. Le salaire du sel et de la peur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L'Alpe</w:t>
            </w:r>
            <w:r>
              <w:rPr/>
              <w:t xml:space="preserve">, 2019, À saute-frontières, 86,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l'ombre de l'État : Montagne, frontière et contrebande dans les Alpes occidentales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 – Storia delle Alpi – Geschichte der Alpen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cuisinier à Lyon aux XVIIe et XVIIIe siècles : contours et enjeux d'un métier de bouche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2018, Pour une histoire des cuisiniers et cuisinières / Towards a History of Cooks, 15 (1-2), pp.181-204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Eleonora Canepari, La construction du pouvoir local. Élites municipales, liens sociaux et transactions économiques dans l’espace urbain. Rome, 1550-1650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hal-01984797v1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All’ombra dello Stato. Montagna, frontiera e contrabbando nelle Alpi occidentali dei XVIII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 – Storia delle Alpi – Geschichte der Alpen</w:t>
            </w:r>
            <w:r>
              <w:rPr/>
              <w:t xml:space="preserve">, 2018, 23,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travail et cité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Haru Crowston 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Guicheteau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Katie Jarvis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2018, 4, pp.129-153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Jon Stobart et Mark Rothery, Consumption and the Country House, Oxford, Oxford University Press,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History Review</w:t>
            </w:r>
            <w:r>
              <w:rPr/>
              <w:t xml:space="preserve">, 2017, 70 (4), pp.1447-1449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marché. Circuits d’échange alternatifs dans les économies préindustrielles. 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Eleonora Canepari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Pernin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2017, Aux marges du marché. Circuits d’échange alternatifs dans les économies préindustrielles, 54 (2),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Sébastien Evrard, Gabelous et contrebandiers. Histoire des fermiers généraux de Dijon (1760-1780), Paris, L'Harmattan,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2017, 684, pp.934-935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«Conflit, territoire et économie de la frontière: la contrebande dans les Alpes dauphinoises au XVIIIe siècle/Conflict, territory and the frontier economy: smuggling in the Alps of Dauphiné during the 18th century»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2016, Mountains and conflict : conflict as a factor in territorial adaptation and innovation, dir. Stéphane Gal, 104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entre plus que jamais dans cette ville des marchandises de contrebande&amp;quot;. Portes et périphéries dans l'économie clandestine aux XVIIe et XVIIIe siècles : l'exemple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Città e storia</w:t>
            </w:r>
            <w:r>
              <w:rPr/>
              <w:t xml:space="preserve">, 2016, Portes et péripheries, 2016/02, pp.233-246.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⟨10.17426/38946⟩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poisson à Lyon au XVIIe siècle : contrôle et enjeux d'une filière et d'un espace marchand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2012, Marché du poisson, marché aux poissons. Circulation et contrôle des produits de l'onde dans l'espace méditerranéen à l'époque moderne (dir. Daniel Faget), 43,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faux-saunage en Haut-Dauphiné au XVIIIe siècle: entre économie parallèle et pluriactivité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Alpes. Storia delle Alpi. Geschichte der Alpen</w:t>
            </w:r>
            <w:r>
              <w:rPr/>
              <w:t xml:space="preserve">, 2009, 14,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halshs-00468665v1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faux-saunage en Haut-Dauphiné au XVIIIe siècle : entre économie parallèle et pluriactivité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Geschichte der Alpen – Histoire des Alpes – Storia delle Alpi</w:t>
            </w:r>
            <w:r>
              <w:rPr/>
              <w:t xml:space="preserve">, 2009, 14,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halshs-01307349v1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 affari con l'incertezza. Scelte e strategie del piccolo commercio alimentare (Lione XVII secolo)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2007, Informazioni e scelte economiche, 124, pp.79-95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‘Schattenarbeiterinnen’. Frauen im Lebensmittelkleinhandel im Lyon des 17. Jahrhunderts : Ressourcen und Strategien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L'Homme. Europäische Zeitschrift für Feministische Geschichtswissenschaft</w:t>
            </w:r>
            <w:r>
              <w:rPr/>
              <w:t xml:space="preserve">, 2006, Mediterrane Märkte, 17 (2), pp.15-36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halshs-01307356v1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alimentaire lyonnais au XVIIe siècle : une économie de la frontière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2006, Les frontières dans la ville, 73, pp.219-231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halshs-01307367v1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du secret. Le commerce clandestin de viande en carême (Lyon, fin du XVIIème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2004, Gestion du secret, maîtrise de l’opinion, 17,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économie de l'illicite. Le marché parallèle de la viande à Lyon pendant le Carême (1658-1714)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Crime, Histoire &amp; Sociétés/Crime, History &amp; Societies</w:t>
            </w:r>
            <w:r>
              <w:rPr/>
              <w:t xml:space="preserve">, 2001, 5 (1), pp.7-25.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⟨10.4000/chs.775⟩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hal-01304435v1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the thread and the warp. The transformations of auxiliary trades in Lyons silk manufacturing (18th-mid 19th century)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World Economic History Congres</w:t>
            </w:r>
            <w:r>
              <w:rPr/>
              <w:t xml:space="preserve">, International Economic History Association, Jul 2022, Paris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family workshops. Gender roles and the organisation of labour in silk fabrics (Lyon, 18th-19th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Labour History Conference, session "Family labour in the long period. Gender roles, agency and boundaries"</w:t>
            </w:r>
            <w:r>
              <w:rPr/>
              <w:t xml:space="preserve">, Sep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halshs-03037356v1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at the margins: women and illicit economic practices in Lyon in the late seventeenth and eighteenth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Invisible Hands: Reassessing the History of Work</w:t>
            </w:r>
            <w:r>
              <w:rPr/>
              <w:t xml:space="preserve">, Leverhulme International Network 'Producing Change: Gender and Work in Early Modern Europe, May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bazaar economy of the trades”: gender and wage systems in the late seventeenth- and eighteenth-century Lyon textile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Science History Conference</w:t>
            </w:r>
            <w:r>
              <w:rPr/>
              <w:t xml:space="preserve">, Apr 2018,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economic uncertainty and gender inequality: women, work and the protoindustrial family in eighteenth-century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Economic History Congress</w:t>
            </w:r>
            <w:r>
              <w:rPr/>
              <w:t xml:space="preserve">, Jul 2018,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halshs-03037363v1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locales et marchés informels : le cas du commerce alimentaire à Lyon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'Eigennutz' und 'gute Ordnung'. Ökonomisierungen der Welt im 17. Jahrhundert</w:t>
            </w:r>
            <w:r>
              <w:rPr/>
              <w:t xml:space="preserve">, Aug 2012, Wolfenbüttel, Allemagne. pp.509-529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Space and Illicit Economies in Eighteenth-Century Europe: Uncontrolled Crossings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2024, Routledge Studies in Eighteenth-Century Cultures and Societies, 9781032597690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et maillons du commerce XVIe-XIXe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Gilbert Buti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r>
              <w:rPr/>
              <w:t xml:space="preserve">Presses universitaires de Provence,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⟨10.4000/books.pup.66600⟩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Cultural History of Work, 6 volumes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Deborah Simonton</w:t>
              </w:r>
            </w:hyperlink>
          </w:p>
          <w:p>
            <w:pPr/>
            <w:r>
              <w:rPr/>
              <w:t xml:space="preserve">Bloomsbury,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Cultural History of Work in the Age of Enlightenment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Deborah Simonton</w:t>
              </w:r>
            </w:hyperlink>
          </w:p>
          <w:p>
            <w:pPr/>
            <w:r>
              <w:rPr/>
              <w:t xml:space="preserve">Bloomsbury,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Routledge History Handbook of Gender and the Urban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Deborah Simonton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Katie Barclay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Elaine Chalus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Marjo Kaartinen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pouvoirs et contrebande dans les Alpes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Presses universitaires de Grenoble, 2017, La Pierre et l'Écrit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Oeconomia Alpium I: Wirtschaftsgeschichte des Alpenraums in vorindustrielle Zeit. Forschungsaufriss, -Konzepte und -Perspektiven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Markus A. Denzel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Bonoldi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Vanotti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Luxury and Gender in European Towns, 1700-1914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Deborah Simonton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Marjo Kaartinen</w:t>
              </w:r>
            </w:hyperlink>
          </w:p>
          <w:p>
            <w:pPr/>
            <w:r>
              <w:rPr/>
              <w:t xml:space="preserve">Routledge,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Révolution Transgression : études offertes à Martine Lapied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Jacques Guilhaumou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Presses universitaires de Provence, pp.332, 2015, Penser le genre, 978-2853999908.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⟨10.4000/books.pup.35558⟩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caisses du roi aux poches des cadavres : une historienne à l'oeuvre, Françoise Bayard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Béroujon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Presses universitaires de Grenoble, pp.372, 2015, La Pierre &amp; l’Écrit, 978-2-7061-2257-6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halshs-01159154v1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Agency in the Urban Economy: Gender in European Towns, 1640-1830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Deborah Simonton</w:t>
              </w:r>
            </w:hyperlink>
          </w:p>
          <w:p>
            <w:pPr/>
            <w:r>
              <w:rPr/>
              <w:t xml:space="preserve">Routledge,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hal-01304449v1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quotidien. Espaces et pratiques du commerce alimentaire à Lyon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Presses universitaires de Grenoble, pp.415,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halshs-00431245v1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Informazioni e scelte economiche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Wolfgang Kaiser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Biagio Salvemini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Carlos Álvarez-Nogal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Antonino Blando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Marina D’amelia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 Mulino, 124, 2007, Quaderni Storici, Wolfgang Kaiser, Biagio Salvemini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européennes au XVIIe siècle. France, Angleterre,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Lignereux</w:t>
              </w:r>
            </w:hyperlink>
          </w:p>
          <w:p>
            <w:pPr/>
            <w:r>
              <w:rPr/>
              <w:t xml:space="preserve">Belin,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halshs-01307337v1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hommes, du bétail et du sel. Circulations entre Haut-Dauphiné et Provence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René Favier et Gilles-Marie Moreau (dir.). </w:t>
            </w:r>
            <w:r>
              <w:rPr>
                <w:i w:val="1"/>
                <w:iCs w:val="1"/>
              </w:rPr>
              <w:t xml:space="preserve">Le Dauphiné : une construction historique, un territoire de montagne</w:t>
            </w:r>
            <w:r>
              <w:rPr/>
              <w:t xml:space="preserve">, Presses universitaires de Grenoble, pp.132-141, 2025, 9782706156809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cultures matérielles : demande et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/>
              <w:t xml:space="preserve">Pierre-Cyrille Hautcoeur et Catherine Virlouvet (dir.). </w:t>
            </w:r>
            <w:r>
              <w:rPr>
                <w:i w:val="1"/>
                <w:iCs w:val="1"/>
              </w:rPr>
              <w:t xml:space="preserve">Une histoire économique et sociale. La France, de la Préhistoire à nos jours</w:t>
            </w:r>
            <w:r>
              <w:rPr/>
              <w:t xml:space="preserve">, Passés composés/Humensis, pp.423-444, 2025, 979-1-0404-0628-0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travail dans la soierie lyonnaise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Fabien Bartolotti, Olivier Lambert, Olivier Raveux. </w:t>
            </w:r>
            <w:r>
              <w:rPr>
                <w:i w:val="1"/>
                <w:iCs w:val="1"/>
              </w:rPr>
              <w:t xml:space="preserve">Les mondes de l'économie (XVIIIe-XXIe siècle). Arpenter l'histoire avec Xavier Daumalin</w:t>
            </w:r>
            <w:r>
              <w:rPr/>
              <w:t xml:space="preserve">, Presses universitaires de Provence, pp.235-245, 2024, 979-10-320-0531-6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hal-04958424v1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au féminin. L’argent des femmes dans l’Europe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Eric Roulet. </w:t>
            </w:r>
            <w:r>
              <w:rPr>
                <w:i w:val="1"/>
                <w:iCs w:val="1"/>
              </w:rPr>
              <w:t xml:space="preserve">Genre et investissement - La part des femmes dans les sociétés par actions à l’époque moderne (XVIIe-XVIIIe siècles)</w:t>
            </w:r>
            <w:r>
              <w:rPr/>
              <w:t xml:space="preserve">, Classiques Garnier, pp.49-72,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pouvoir dans la soierie lyonnaise (France,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Sophie Lalanne, Didier Lett et Dominique Picco. </w:t>
            </w:r>
            <w:r>
              <w:rPr>
                <w:i w:val="1"/>
                <w:iCs w:val="1"/>
              </w:rPr>
              <w:t xml:space="preserve">Une histoire des femmes en Europe : des grottes aux Lumières. Objets, images, textes</w:t>
            </w:r>
            <w:r>
              <w:rPr/>
              <w:t xml:space="preserve">, Armand Colin, pp.205-207,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the weft and the warp : the transformations of auxiliary trades in Lyon silk manufacturing in the eighteenth and nineteenth centuries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Pierre Vernus, Manuela Martini, Tomoko Hashino. </w:t>
            </w:r>
            <w:r>
              <w:rPr>
                <w:i w:val="1"/>
                <w:iCs w:val="1"/>
              </w:rPr>
              <w:t xml:space="preserve">A Global History of Silk. Trade and Production from the 16th to the mid-20th century</w:t>
            </w:r>
            <w:r>
              <w:rPr/>
              <w:t xml:space="preserve">, Springer Nature Switzerland, pp.137-159, 2024, Studies in Economic History, 978-3-031-61987-8.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⟨10.1007/978-3-031-61988-5_8⟩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trade : female advertisers in eighteenth-century French provincial towns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Nina Javette Koefoed, Rubina Raja. </w:t>
            </w:r>
            <w:r>
              <w:rPr>
                <w:i w:val="1"/>
                <w:iCs w:val="1"/>
              </w:rPr>
              <w:t xml:space="preserve">Women of the Past, Issues for the Present</w:t>
            </w:r>
            <w:r>
              <w:rPr/>
              <w:t xml:space="preserve">, Brepols, pp.115-130,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hal-04634850v1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contrebandières du sel dans les Alpes (France,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Sophie Lalanne, Didier Lett et Dominique Picco. </w:t>
            </w:r>
            <w:r>
              <w:rPr>
                <w:i w:val="1"/>
                <w:iCs w:val="1"/>
              </w:rPr>
              <w:t xml:space="preserve">Une histoire des femmes en Europe : des grottes aux Lumières. Objets, images, textes</w:t>
            </w:r>
            <w:r>
              <w:rPr/>
              <w:t xml:space="preserve">, Armand Colin, pp.127-129,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economies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Danielle van den Heuvel. </w:t>
            </w:r>
            <w:r>
              <w:rPr>
                <w:i w:val="1"/>
                <w:iCs w:val="1"/>
              </w:rPr>
              <w:t xml:space="preserve">Early Modern Streets: A European Perspective</w:t>
            </w:r>
            <w:r>
              <w:rPr/>
              <w:t xml:space="preserve">, Routledge, pp.134-159, 2023, 9781138599840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hal-03371563v1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loneliness in business. A milliner and her agent in eighteenth-century Southern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Katie Barclay, Elaine Chalus and Deborah Simonton. </w:t>
            </w:r>
            <w:r>
              <w:rPr>
                <w:i w:val="1"/>
                <w:iCs w:val="1"/>
              </w:rPr>
              <w:t xml:space="preserve">The Routledge History of Loneliness</w:t>
            </w:r>
            <w:r>
              <w:rPr/>
              <w:t xml:space="preserve">, Routledge, pp.48-60,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du déchet. Le piquage d'once dans la soierie lyonnaise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Gilbert Buti, Anne Montenach, Olivier Raveux. </w:t>
            </w:r>
            <w:r>
              <w:rPr>
                <w:i w:val="1"/>
                <w:iCs w:val="1"/>
              </w:rPr>
              <w:t xml:space="preserve">Chaînes et maillons du commerce XVIe-XIXe siècle</w:t>
            </w:r>
            <w:r>
              <w:rPr/>
              <w:t xml:space="preserve">, Presses universitaires de Provence, pp.233-254,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Stefania Bianchi, Miriam Nicoli. </w:t>
            </w:r>
            <w:r>
              <w:rPr>
                <w:i w:val="1"/>
                <w:iCs w:val="1"/>
              </w:rPr>
              <w:t xml:space="preserve">Women's Voices. Echoes of Life Experiences in the Alps and the Plain (17th -19th Centuries)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Éditions Alphil-Presses universitaires suisses</w:t>
              </w:r>
            </w:hyperlink>
            <w:r>
              <w:rPr/>
              <w:t xml:space="preserve">, pp.7-11, 2023, 978-2-88930-521-6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Gilbert Buti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r>
              <w:rPr/>
              <w:t xml:space="preserve">Gilbert Buti, Anne Montenach, Olivier Raveux. </w:t>
            </w:r>
            <w:r>
              <w:rPr>
                <w:i w:val="1"/>
                <w:iCs w:val="1"/>
              </w:rPr>
              <w:t xml:space="preserve">Chaînes et maillons du commerce XVIe-XIXe siècle</w:t>
            </w:r>
            <w:r>
              <w:rPr/>
              <w:t xml:space="preserve">, Presses universitaires de Provence, pp.5-20,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de l'absence des hommes. Femmes, pluriactivité et marché dans les Alpes occidentales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Emmanuelle Charpentier; Benoît Grenier. </w:t>
            </w:r>
            <w:r>
              <w:rPr>
                <w:i w:val="1"/>
                <w:iCs w:val="1"/>
              </w:rPr>
              <w:t xml:space="preserve">Le temps suspendu. Une histoire des femmes mariées par-delà les silences et l’absence</w:t>
            </w:r>
            <w:r>
              <w:rPr/>
              <w:t xml:space="preserve">, Maison des Sciences de l'Homme d'Aquitaine, pp.141-152, 2022, 978-2-85892-638-1.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⟨10.46608/primaluna12.9782858926374.10⟩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hal-03938958v1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communautés et mobilités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Eleonora Canepari. </w:t>
            </w:r>
            <w:r>
              <w:rPr>
                <w:i w:val="1"/>
                <w:iCs w:val="1"/>
              </w:rPr>
              <w:t xml:space="preserve">Communautés et mobilités en Méditerranée de la fin XVe au milieu du XVIIIe siècle</w:t>
            </w:r>
            <w:r>
              <w:rPr/>
              <w:t xml:space="preserve">, Ellipses, pp.79-89, 2022, 9782340071704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Shoppers and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Ilja Van Damme. </w:t>
            </w:r>
            <w:r>
              <w:rPr>
                <w:i w:val="1"/>
                <w:iCs w:val="1"/>
              </w:rPr>
              <w:t xml:space="preserve">A Cultural History of Shopping in the Age of Enlightenment</w:t>
            </w:r>
            <w:r>
              <w:rPr/>
              <w:t xml:space="preserve">, 4, Bloomsbury, pp.65-86, 2022, A Cultural History of Shopping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Colporteurs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/>
              <w:t xml:space="preserve">Virginie Baby-Collin; Sophie Bouffier; Stéphane Mourlane. </w:t>
            </w:r>
            <w:r>
              <w:rPr>
                <w:i w:val="1"/>
                <w:iCs w:val="1"/>
              </w:rPr>
              <w:t xml:space="preserve">Atlas des migrations en Méditerranée de l'Antiquité à nos jours</w:t>
            </w:r>
            <w:r>
              <w:rPr/>
              <w:t xml:space="preserve">, Actes Sud, pp.116-117,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halshs-03086920v1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contrebande en Haut-Dauphiné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Fraudes, frontières et territoires (XIIIe-XXIe siècle), dir. Béatrice Touchelay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Institut de la gestion publique et du développement économique</w:t>
              </w:r>
            </w:hyperlink>
            <w:r>
              <w:rPr/>
              <w:t xml:space="preserve">, pp.113-127,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hal-02860248v1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villes et économie de la mode dans l'espace euro-méditerranéen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Paola Avallone; Gemma Teresa Colesanti. </w:t>
            </w:r>
            <w:r>
              <w:rPr>
                <w:i w:val="1"/>
                <w:iCs w:val="1"/>
              </w:rPr>
              <w:t xml:space="preserve">Donne e lavoro. Attività, ruoli e complementarietà (secc. XIV- XIX)</w:t>
            </w:r>
            <w:r>
              <w:rPr/>
              <w:t xml:space="preserve">, 42, Consiglio Nazionale delle Ricerche, Istituto di Storia dell’Europa Mediterranea, pp.273-292, 2019, 978-88-97317-55-5.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⟨10.7410/1413⟩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“Uncontrolled Crossings”. Gender and Illicit Economic Territories in Eighteenth-Century French Towns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Elaine Chalus; Marjo Kaartinen. </w:t>
            </w:r>
            <w:r>
              <w:rPr>
                <w:i w:val="1"/>
                <w:iCs w:val="1"/>
              </w:rPr>
              <w:t xml:space="preserve">Gendering Spaces in European Towns, 1500-1914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2019, Routledge Research in Gender and History, 9780415716987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the underground economy in the Western French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Elise M. Dermineur, Asa Karlsson Sjögren, Virginia Langum. </w:t>
            </w:r>
            <w:r>
              <w:rPr>
                <w:i w:val="1"/>
                <w:iCs w:val="1"/>
              </w:rPr>
              <w:t xml:space="preserve">Revisiting Gender in European History, 1400-1800</w:t>
            </w:r>
            <w:r>
              <w:rPr/>
              <w:t xml:space="preserve">, Routledge,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at the margins. Women and illicit economic practices in Lyon in the late seventeenth and eighteenth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Merridee L. Bailey, Tania M. Colwell, Julie Hotchin. </w:t>
            </w:r>
            <w:r>
              <w:rPr>
                <w:i w:val="1"/>
                <w:iCs w:val="1"/>
              </w:rPr>
              <w:t xml:space="preserve">Women and Work in Premodern Europe: Experiences, Relationships and Cultural Representation</w:t>
            </w:r>
            <w:r>
              <w:rPr/>
              <w:t xml:space="preserve">, Routledge,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affaires, la mode et la mer : ports et entrepreneuriat au féminin en Méditerranée occidentale dans les dernières décennies de l’Ancien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Nicole Dufournaud et Bernard Michon. </w:t>
            </w:r>
            <w:r>
              <w:rPr>
                <w:i w:val="1"/>
                <w:iCs w:val="1"/>
              </w:rPr>
              <w:t xml:space="preserve">Femmes et négoce dans les ports européens</w:t>
            </w:r>
            <w:r>
              <w:rPr/>
              <w:t xml:space="preserve">, Peter Lang, pp.99-115, 2018, Labex Écrire une Histoire Nouvelle de l'Europe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territoire et économie de la frontière. Jalons pour une histoire de la contrebande dans les Alpes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Markus A. Denzel, Andrea Bonoldi, Anne Montenach, Françoise Vanotti. </w:t>
            </w:r>
            <w:r>
              <w:rPr>
                <w:i w:val="1"/>
                <w:iCs w:val="1"/>
              </w:rPr>
              <w:t xml:space="preserve">Oeconomia Alpium I: Wirtschaftsgeschichte des Alpenraums in vorindustrielle Zeit. Forschungsaufriss, -Konzepte und -Perspektiven</w:t>
            </w:r>
            <w:r>
              <w:rPr/>
              <w:t xml:space="preserve">, De Gruyter,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Economy, Circulations and Exchanges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History Handbook of Gender and the Urban Experience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luxury in eighteenth-century Grenoble : from legal exchanges to shadow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Deborah Simonton; Marjo Kaartinen; Anne Montenach. </w:t>
            </w:r>
            <w:r>
              <w:rPr>
                <w:i w:val="1"/>
                <w:iCs w:val="1"/>
              </w:rPr>
              <w:t xml:space="preserve">Luxury and Gender in European Towns, 1700-1914</w:t>
            </w:r>
            <w:r>
              <w:rPr/>
              <w:t xml:space="preserve">, Routledge, pp.39-56,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halshs-01307453v1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 : gender, luxury and towns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Deborah Simonton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Marjo Kaartinen</w:t>
              </w:r>
            </w:hyperlink>
          </w:p>
          <w:p>
            <w:pPr/>
            <w:r>
              <w:rPr/>
              <w:t xml:space="preserve">Deborah Simonton; Marjo Kaartinen; Anne Montenach. </w:t>
            </w:r>
            <w:r>
              <w:rPr>
                <w:i w:val="1"/>
                <w:iCs w:val="1"/>
              </w:rPr>
              <w:t xml:space="preserve">Luxury and Gender in European Towns, 1700-1914</w:t>
            </w:r>
            <w:r>
              <w:rPr/>
              <w:t xml:space="preserve">, Routledge, pp.245-250,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halshs-01307467v1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le luxe en province: circuits officiels et réseaux parallèles dans le Dauphiné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Alain Bonnet; Natacha Coquery. </w:t>
            </w:r>
            <w:r>
              <w:rPr>
                <w:i w:val="1"/>
                <w:iCs w:val="1"/>
              </w:rPr>
              <w:t xml:space="preserve">Le commerce du luxe. Le luxe du commerce. Production, exposition et circulation des objets précieux du Moyen Âge à nos jours</w:t>
            </w:r>
            <w:r>
              <w:rPr/>
              <w:t xml:space="preserve">, Mare et Martin, pp.47-51,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halshs-01307678v1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prohibition et commerce de détail : les femmes et la circulation des indiennes en Lyonnais et Dauphiné (1686-1759)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Istituto Internazionale di Storia Economica F. Datini. </w:t>
            </w:r>
            <w:r>
              <w:rPr>
                <w:i w:val="1"/>
                <w:iCs w:val="1"/>
              </w:rPr>
              <w:t xml:space="preserve">Il commercio al minuto. Domanda e offerta tra economia formale e informale Secc. XIII-XVIII</w:t>
            </w:r>
            <w:r>
              <w:rPr/>
              <w:t xml:space="preserve">, Firenze University Press, pp.113-130,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halshs-01307690v1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entreprenariat et économie illicite. Le commerce des indiennes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Jacques Guilhaumou; Karine Lambert; Martine Lapied. </w:t>
            </w:r>
            <w:r>
              <w:rPr>
                <w:i w:val="1"/>
                <w:iCs w:val="1"/>
              </w:rPr>
              <w:t xml:space="preserve">Genre, Révolution, transgression. Études offertes à Martine Lapied</w:t>
            </w:r>
            <w:r>
              <w:rPr/>
              <w:t xml:space="preserve">, Presses universitaires de Provence, pp.323-332,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halshs-01307421v1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Luxury, gender and the urban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Deborah Simonton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Marjo Kaartinen</w:t>
              </w:r>
            </w:hyperlink>
          </w:p>
          <w:p>
            <w:pPr/>
            <w:r>
              <w:rPr/>
              <w:t xml:space="preserve">Deborah Simonton; Marjo Kaartinen; Anne Montenach. </w:t>
            </w:r>
            <w:r>
              <w:rPr>
                <w:i w:val="1"/>
                <w:iCs w:val="1"/>
              </w:rPr>
              <w:t xml:space="preserve">Luxury and Gender in European Towns, 1700-1914</w:t>
            </w:r>
            <w:r>
              <w:rPr/>
              <w:t xml:space="preserve">, Routledge, pp.1-17,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halshs-01307473v1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space for themselves on the urban market: survival strategies and economic opportunities for single women in French provincial towns (seventeenth-eighteenth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Julie De Groot; Isabelle Devos; Ariadne Schmidt. </w:t>
            </w:r>
            <w:r>
              <w:rPr>
                <w:i w:val="1"/>
                <w:iCs w:val="1"/>
              </w:rPr>
              <w:t xml:space="preserve">Single Life and the City, 1200-1900</w:t>
            </w:r>
            <w:r>
              <w:rPr/>
              <w:t xml:space="preserve">, Palgrave, pp.50-68,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halshs-01307380v1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de la frontière : circulations marchandes licites et illicites en Haut-Dauphiné après Utrecht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Anne-Marie Granet-Abisset. </w:t>
            </w:r>
            <w:r>
              <w:rPr>
                <w:i w:val="1"/>
                <w:iCs w:val="1"/>
              </w:rPr>
              <w:t xml:space="preserve">Tricentenaire du traité d’Utrecht (1713-2013). Actes du colloque de Briançon</w:t>
            </w:r>
            <w:r>
              <w:rPr/>
              <w:t xml:space="preserve">, Ville de Briançon, pp.71-90,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Françoise Bayard, Anne Béroujon, Delphine Estier, Anne Montenach. </w:t>
            </w:r>
            <w:r>
              <w:rPr>
                <w:i w:val="1"/>
                <w:iCs w:val="1"/>
              </w:rPr>
              <w:t xml:space="preserve">Des caisses du Roi aux poches des cadavres. Une historienne à l'oeuvre, Françoise Bayard</w:t>
            </w:r>
            <w:r>
              <w:rPr/>
              <w:t xml:space="preserve">, Presses Universitaires de Grenoble,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et société. Dans l’atelier de l’historienne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Françoise Bayard; Anne Béroujon; Delphine Estier; Anne Montenach. </w:t>
            </w:r>
            <w:r>
              <w:rPr>
                <w:i w:val="1"/>
                <w:iCs w:val="1"/>
              </w:rPr>
              <w:t xml:space="preserve">Des caisses du Roi aux poches des cadavres. Itinéraire d’une historienne, Françoise Bayard</w:t>
            </w:r>
            <w:r>
              <w:rPr/>
              <w:t xml:space="preserve">, Presses universitaires de Grenoble, pp.263-267,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halshs-01307436v1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Pascale Mounier; Colette Nativel. </w:t>
            </w:r>
            <w:r>
              <w:rPr>
                <w:i w:val="1"/>
                <w:iCs w:val="1"/>
              </w:rPr>
              <w:t xml:space="preserve">Copier et contrefaire à la Renaissance. Faux et usage de faux</w:t>
            </w:r>
            <w:r>
              <w:rPr/>
              <w:t xml:space="preserve">, Honoré Champion, pp.39-44,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halshs-01307702v1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économie légale et marchés parallèles : les femmes dans le petit commerce alimentaire lyonnais au tournant des XVIIe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Mathieu Grenet; Yannick Jambon; Marie-Laure Ville. </w:t>
            </w:r>
            <w:r>
              <w:rPr>
                <w:i w:val="1"/>
                <w:iCs w:val="1"/>
              </w:rPr>
              <w:t xml:space="preserve">Histoire urbaine et sciences sociales : problèmes, recherches et perspectives. Mélanges en l’honneur du Professeur Olivier Zeller</w:t>
            </w:r>
            <w:r>
              <w:rPr/>
              <w:t xml:space="preserve">, Classiques Garnier, pp.285-297,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halshs-01307482v1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trades and black markets : women involved in the sale of food in Lyon in the late 17th and early 18th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Deborah Simonton; Anne Montenach. </w:t>
            </w:r>
            <w:r>
              <w:rPr>
                <w:i w:val="1"/>
                <w:iCs w:val="1"/>
              </w:rPr>
              <w:t xml:space="preserve">Female Agency in the Urban Economy: Gender in European Towns, 1640-1830</w:t>
            </w:r>
            <w:r>
              <w:rPr/>
              <w:t xml:space="preserve">, Routledge, pp.17-33,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halshs-01307612v1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Deborah Simonton</w:t>
              </w:r>
            </w:hyperlink>
          </w:p>
          <w:p>
            <w:pPr/>
            <w:r>
              <w:rPr/>
              <w:t xml:space="preserve">Deborah Simonton; Anne Montenach. </w:t>
            </w:r>
            <w:r>
              <w:rPr>
                <w:i w:val="1"/>
                <w:iCs w:val="1"/>
              </w:rPr>
              <w:t xml:space="preserve">Female Agency in the Urban Economy: Gender in European Towns, 1640-1830</w:t>
            </w:r>
            <w:r>
              <w:rPr/>
              <w:t xml:space="preserve">, Routledge, pp.244-250,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halshs-01307617v1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informal economy in an urban context : the case of food trade in seventeenth-century Lyons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Thomas Buchner; Philip R. Hoffman-Rehnitz. </w:t>
            </w:r>
            <w:r>
              <w:rPr>
                <w:i w:val="1"/>
                <w:iCs w:val="1"/>
              </w:rPr>
              <w:t xml:space="preserve">Shadow Economies and Irregular Work in Urban Europe 16th to early 20th Centuries</w:t>
            </w:r>
            <w:r>
              <w:rPr/>
              <w:t xml:space="preserve">, LIT Verlag, pp.91-106,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halshs-01307636v1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 commerce lyonnais au XVIIe siècle : ressources et stratégies des ‘travailleuses de l’ombre’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Jacques Guilhaumou; Geneviève Dermenjian; Martine Lapied. </w:t>
            </w:r>
            <w:r>
              <w:rPr>
                <w:i w:val="1"/>
                <w:iCs w:val="1"/>
              </w:rPr>
              <w:t xml:space="preserve">La place des femmes dans la cité</w:t>
            </w:r>
            <w:r>
              <w:rPr/>
              <w:t xml:space="preserve">, Presses universitaires de Provence, pp.73-84,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halshs-01307620v1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d’une grande ville,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Françoise Bayard; Jacqueline Boucher; Michel Cassan. </w:t>
            </w:r>
            <w:r>
              <w:rPr>
                <w:i w:val="1"/>
                <w:iCs w:val="1"/>
              </w:rPr>
              <w:t xml:space="preserve">Henri IV et Lyon. La ville du XVIIe siècle</w:t>
            </w:r>
            <w:r>
              <w:rPr/>
              <w:t xml:space="preserve">, Editions lyonnaises d'art et d'histoire, pp.40-54,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halshs-01307706v1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des montagnes dans l’économie informelle : les « faux-saunières » en Haut-Dauphiné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Luigi Lorenzetti; Nelly Valsangiacomo. </w:t>
            </w:r>
            <w:r>
              <w:rPr>
                <w:i w:val="1"/>
                <w:iCs w:val="1"/>
              </w:rPr>
              <w:t xml:space="preserve">Donne e lavoro. Per una storia delle montagne europee XVIII-XX secc.</w:t>
            </w:r>
            <w:r>
              <w:rPr/>
              <w:t xml:space="preserve">, Franco Angeli, pp.68-82,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halshs-01307707v1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clandestinité dans le petit commerce alimentaire lyonnais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Sylvie Aprile; Emmanuelle Retaillaud-Bajac </w:t>
            </w:r>
            <w:r>
              <w:rPr>
                <w:i w:val="1"/>
                <w:iCs w:val="1"/>
              </w:rPr>
              <w:t xml:space="preserve">Clandestinités urbaines. Les citadins et les territoires du secret (XVIe-XXe)</w:t>
            </w:r>
            <w:r>
              <w:rPr/>
              <w:t xml:space="preserve">, Presses universitaires de Rennes, pp.67-78,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halshs-01307713v1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de l’ombre ? La fraude dans le commerce alimentaire à Lyon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Gérard Béaur; Hubert Bonin; Claire Lemercier. </w:t>
            </w:r>
            <w:r>
              <w:rPr>
                <w:i w:val="1"/>
                <w:iCs w:val="1"/>
              </w:rPr>
              <w:t xml:space="preserve">Fraude, contrebande et contrefaçon de l’Antiquité à nos jours</w:t>
            </w:r>
            <w:r>
              <w:rPr/>
              <w:t xml:space="preserve">, Droz, pp.515-538,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halshs-01307715v1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marché idéal aux marchés réels : les formes du contrôle et de l’échange dans le cadre des marchés alimentaires lyonnais au XVIIème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Istituto Internazionale di Storia Economica F. Datini, Prato. </w:t>
            </w:r>
            <w:r>
              <w:rPr>
                <w:i w:val="1"/>
                <w:iCs w:val="1"/>
              </w:rPr>
              <w:t xml:space="preserve">Foires et marchés dans l’intégration des économies européennes XIIIème-XVIIIème siècles</w:t>
            </w:r>
            <w:r>
              <w:rPr/>
              <w:t xml:space="preserve">, Le Monnier, pp.933-944,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boutique au cœur du commerce alimentaire à Lyon au XVIIème siècle : entre économie légale et marchés parallèles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Natacha Coquery. </w:t>
            </w:r>
            <w:r>
              <w:rPr>
                <w:i w:val="1"/>
                <w:iCs w:val="1"/>
              </w:rPr>
              <w:t xml:space="preserve">La boutique et la ville. Commerces, commerçants, espaces et clientèles XVIe–XXe siècle</w:t>
            </w:r>
            <w:r>
              <w:rPr/>
              <w:t xml:space="preserve">, Publications de l'Université François Rabelais, pp.31-44,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halshs-01307721v1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Katie Jarvis, La politique sur les marchés. Travail, genre et citoyenneté dans la France révolutionnaire, traduction de Mathilde Ray, Rennes, Presses universitaires de Rennes,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2025,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⟨10.4000/149u0⟩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Rembrandt. Le Vendeur de mort-aux-rats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hal-04101609v1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Kim Siebenhüner / John Jordan / Gabi Schopf (Eds.), Cotton in Context. Manufacturing, Marketing, and Consuming Textiles in the German-Speaking World (1500–1900). (Ding, Materialität, Geschichte, Bd. 4.) Köln, Böhlau 2019. 424 p., Historische Zeitschrift, 2020, Band 311.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halshs-03038829v1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Camille Dejardin, Madame Blakey. Une femme entrepreneure au XVIIIe siècle, Rennes, Presses universitaires de Rennes, 2019, 267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Daryl M. Hafter, Nina Kushner (ed.), Women and Work in the Eighteenth-Century France, Baton Rouge, LA () 2015, XIV-250 p., Francia - Recensio, n° 2016-3, Deutsches Historisches Institut, édition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Jan Hein Furnée and Clé Lesger eds, The landscape of consumption: shopping streets and cultures in Western Europe, 1600-1900 (Basingstoke: Palgrave Macmillan, 2014. Pp. xiii+246. 26 figs. 14 maps. 3 tabs., The Economic History Review, 69-3, 2016, p. 1037-1038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Clare Haru Crowston, Credit, Fashion, Sex. Economies of Regard in Old Regime France, Durham, Duke University Press, 2013, 424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halshs-01307728v1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Andrea Bonoldi, Andrea Leonardi, Katia Occhi (a cura di), Interessi e regole. Operatori e istituzioni nel commercio transalpino in età moderna (secoli XVI-XIX), Bologne, Il Mulino,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halshs-01307731v1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Beatrice Zucca Micheletto, Travail et propriété des femmes en temps de crise (Turin, XVIIIe siècle), Mont-Saint-Aignan, Presses universitaires de Rouen et du Havre, 2014, 250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halshs-01307723v1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Natacha Coquery, Tenir boutique à Paris au XVIIIe siècle. Luxe et demi-luxe, Paris, Éditions du Comité des travaux historiques et scientifiques, 2011, 401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halshs-01307736v1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Nicoletta Rolla, La piazza e il palazzo. I mercati e il vicariato di Torino nel Settecento, Pisa, Edizioni plus-Pisa University Press, 2010, 264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halshs-01307738v1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Deborah Simonton, Women in European Culture and Society. Gender, Skill and Identity from 1700, London, Routledge,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halshs-01307733v1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d’une frontière : France, Piémont-Savoie (XVIe-XVIIIe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halshs-01307749v1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Florent Quellier, La Table des Français. Une histoire culturelle (XVe-début XIXe siècle), Rennes, Presses universitaires de Rennes, 2007, 274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halshs-01307741v1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Laurence Fontaine, L’économie morale. Pauvreté, crédit et confiance dans l’Europe préindustrielle, Paris, Gallimard, NRF Essais, 2008, 437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halshs-01307746v1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707488v1" TargetMode="External"/><Relationship Id="rId8" Type="http://schemas.openxmlformats.org/officeDocument/2006/relationships/hyperlink" Target="https://hal.science/search/index/?q=*&amp;authFullName_s=Anne Montenach" TargetMode="External"/><Relationship Id="rId9" Type="http://schemas.openxmlformats.org/officeDocument/2006/relationships/hyperlink" Target="https://dx.doi.org/10.7767/lhom.2024.35.2.53" TargetMode="External"/><Relationship Id="rId10" Type="http://schemas.openxmlformats.org/officeDocument/2006/relationships/hyperlink" Target="https://amu.hal.science/hal-04007213v1" TargetMode="External"/><Relationship Id="rId11" Type="http://schemas.openxmlformats.org/officeDocument/2006/relationships/hyperlink" Target="https://amu.hal.science/hal-04222777v1" TargetMode="External"/><Relationship Id="rId12" Type="http://schemas.openxmlformats.org/officeDocument/2006/relationships/hyperlink" Target="https://dx.doi.org/10.4000/bahmuf.300" TargetMode="External"/><Relationship Id="rId13" Type="http://schemas.openxmlformats.org/officeDocument/2006/relationships/hyperlink" Target="https://amu.hal.science/hal-04208879v1" TargetMode="External"/><Relationship Id="rId14" Type="http://schemas.openxmlformats.org/officeDocument/2006/relationships/hyperlink" Target="https://dx.doi.org/10.3917/eh.111.0171" TargetMode="External"/><Relationship Id="rId15" Type="http://schemas.openxmlformats.org/officeDocument/2006/relationships/hyperlink" Target="https://amu.hal.science/hal-03371569v1" TargetMode="External"/><Relationship Id="rId16" Type="http://schemas.openxmlformats.org/officeDocument/2006/relationships/hyperlink" Target="https://dx.doi.org/10.3917/eh.107.0017" TargetMode="External"/><Relationship Id="rId17" Type="http://schemas.openxmlformats.org/officeDocument/2006/relationships/hyperlink" Target="https://amu.hal.science/hal-04035599v1" TargetMode="External"/><Relationship Id="rId18" Type="http://schemas.openxmlformats.org/officeDocument/2006/relationships/hyperlink" Target="https://amu.hal.science/hal-02564983v2" TargetMode="External"/><Relationship Id="rId19" Type="http://schemas.openxmlformats.org/officeDocument/2006/relationships/hyperlink" Target="https://dx.doi.org/10.1017/S0268416020000041" TargetMode="External"/><Relationship Id="rId20" Type="http://schemas.openxmlformats.org/officeDocument/2006/relationships/hyperlink" Target="https://amu.hal.science/hal-02820164v1" TargetMode="External"/><Relationship Id="rId21" Type="http://schemas.openxmlformats.org/officeDocument/2006/relationships/hyperlink" Target="https://amu.hal.science/hal-02550189v1" TargetMode="External"/><Relationship Id="rId22" Type="http://schemas.openxmlformats.org/officeDocument/2006/relationships/hyperlink" Target="https://hal.science/search/index/?q=*&amp;authFullName_s=Gw&#233;na&#235;lle Colez" TargetMode="External"/><Relationship Id="rId23" Type="http://schemas.openxmlformats.org/officeDocument/2006/relationships/hyperlink" Target="https://amu.hal.science/hal-02097607v1" TargetMode="External"/><Relationship Id="rId24" Type="http://schemas.openxmlformats.org/officeDocument/2006/relationships/hyperlink" Target="https://dx.doi.org/10.4000/rives.6554" TargetMode="External"/><Relationship Id="rId25" Type="http://schemas.openxmlformats.org/officeDocument/2006/relationships/hyperlink" Target="https://shs.hal.science/halshs-02282384v1" TargetMode="External"/><Relationship Id="rId26" Type="http://schemas.openxmlformats.org/officeDocument/2006/relationships/hyperlink" Target="https://amu.hal.science/hal-01918195v1" TargetMode="External"/><Relationship Id="rId27" Type="http://schemas.openxmlformats.org/officeDocument/2006/relationships/hyperlink" Target="https://amu.hal.science/hal-01956024v1" TargetMode="External"/><Relationship Id="rId28" Type="http://schemas.openxmlformats.org/officeDocument/2006/relationships/hyperlink" Target="https://amu.hal.science/hal-01984797v1" TargetMode="External"/><Relationship Id="rId29" Type="http://schemas.openxmlformats.org/officeDocument/2006/relationships/hyperlink" Target="https://amu.hal.science/hal-03572862v1" TargetMode="External"/><Relationship Id="rId30" Type="http://schemas.openxmlformats.org/officeDocument/2006/relationships/hyperlink" Target="https://amu.hal.science/hal-01941807v1" TargetMode="External"/><Relationship Id="rId31" Type="http://schemas.openxmlformats.org/officeDocument/2006/relationships/hyperlink" Target="https://hal.science/search/index/?q=*&amp;authFullName_s=Haru Crowston C" TargetMode="External"/><Relationship Id="rId32" Type="http://schemas.openxmlformats.org/officeDocument/2006/relationships/hyperlink" Target="https://hal.science/search/index/?q=*&amp;authFullName_s=Dominique Godineau" TargetMode="External"/><Relationship Id="rId33" Type="http://schemas.openxmlformats.org/officeDocument/2006/relationships/hyperlink" Target="https://hal.science/search/index/?q=*&amp;authFullName_s=Samuel Guicheteau" TargetMode="External"/><Relationship Id="rId34" Type="http://schemas.openxmlformats.org/officeDocument/2006/relationships/hyperlink" Target="https://hal.science/search/index/?q=*&amp;authFullName_s=Katie Jarvis" TargetMode="External"/><Relationship Id="rId35" Type="http://schemas.openxmlformats.org/officeDocument/2006/relationships/hyperlink" Target="https://amu.hal.science/hal-01918244v1" TargetMode="External"/><Relationship Id="rId36" Type="http://schemas.openxmlformats.org/officeDocument/2006/relationships/hyperlink" Target="https://hal.science/hal-01652844v1" TargetMode="External"/><Relationship Id="rId37" Type="http://schemas.openxmlformats.org/officeDocument/2006/relationships/hyperlink" Target="https://hal.science/search/index/?q=*&amp;authFullName_s=Eleonora Canepari" TargetMode="External"/><Relationship Id="rId38" Type="http://schemas.openxmlformats.org/officeDocument/2006/relationships/hyperlink" Target="https://hal.science/search/index/?q=*&amp;authFullName_s=Isabelle Pernin" TargetMode="External"/><Relationship Id="rId39" Type="http://schemas.openxmlformats.org/officeDocument/2006/relationships/hyperlink" Target="https://amu.hal.science/hal-01918246v1" TargetMode="External"/><Relationship Id="rId40" Type="http://schemas.openxmlformats.org/officeDocument/2006/relationships/hyperlink" Target="https://amu.hal.science/hal-01356928v1" TargetMode="External"/><Relationship Id="rId41" Type="http://schemas.openxmlformats.org/officeDocument/2006/relationships/hyperlink" Target="https://amu.hal.science/hal-01681949v1" TargetMode="External"/><Relationship Id="rId42" Type="http://schemas.openxmlformats.org/officeDocument/2006/relationships/hyperlink" Target="https://dx.doi.org/10.17426/38946" TargetMode="External"/><Relationship Id="rId43" Type="http://schemas.openxmlformats.org/officeDocument/2006/relationships/hyperlink" Target="https://hal.science/hal-01304437v1" TargetMode="External"/><Relationship Id="rId44" Type="http://schemas.openxmlformats.org/officeDocument/2006/relationships/hyperlink" Target="https://shs.hal.science/halshs-00468665v1" TargetMode="External"/><Relationship Id="rId45" Type="http://schemas.openxmlformats.org/officeDocument/2006/relationships/hyperlink" Target="https://shs.hal.science/halshs-01307349v1" TargetMode="External"/><Relationship Id="rId46" Type="http://schemas.openxmlformats.org/officeDocument/2006/relationships/hyperlink" Target="https://hal.science/hal-01304438v1" TargetMode="External"/><Relationship Id="rId47" Type="http://schemas.openxmlformats.org/officeDocument/2006/relationships/hyperlink" Target="https://shs.hal.science/halshs-01307356v1" TargetMode="External"/><Relationship Id="rId48" Type="http://schemas.openxmlformats.org/officeDocument/2006/relationships/hyperlink" Target="https://shs.hal.science/halshs-01307367v1" TargetMode="External"/><Relationship Id="rId49" Type="http://schemas.openxmlformats.org/officeDocument/2006/relationships/hyperlink" Target="https://shs.hal.science/halshs-01307373v1" TargetMode="External"/><Relationship Id="rId50" Type="http://schemas.openxmlformats.org/officeDocument/2006/relationships/hyperlink" Target="https://hal.science/hal-01304435v1" TargetMode="External"/><Relationship Id="rId51" Type="http://schemas.openxmlformats.org/officeDocument/2006/relationships/hyperlink" Target="https://dx.doi.org/10.4000/chs.775" TargetMode="External"/><Relationship Id="rId52" Type="http://schemas.openxmlformats.org/officeDocument/2006/relationships/hyperlink" Target="https://hal.science/hal-04361649v1" TargetMode="External"/><Relationship Id="rId53" Type="http://schemas.openxmlformats.org/officeDocument/2006/relationships/hyperlink" Target="https://hal.science/search/index/?q=*&amp;authFullName_s=Manuela Martini" TargetMode="External"/><Relationship Id="rId54" Type="http://schemas.openxmlformats.org/officeDocument/2006/relationships/hyperlink" Target="https://shs.hal.science/halshs-03037356v1" TargetMode="External"/><Relationship Id="rId55" Type="http://schemas.openxmlformats.org/officeDocument/2006/relationships/hyperlink" Target="https://shs.hal.science/halshs-03037383v1" TargetMode="External"/><Relationship Id="rId56" Type="http://schemas.openxmlformats.org/officeDocument/2006/relationships/hyperlink" Target="https://shs.hal.science/halshs-03037392v1" TargetMode="External"/><Relationship Id="rId57" Type="http://schemas.openxmlformats.org/officeDocument/2006/relationships/hyperlink" Target="https://shs.hal.science/halshs-03037363v1" TargetMode="External"/><Relationship Id="rId58" Type="http://schemas.openxmlformats.org/officeDocument/2006/relationships/hyperlink" Target="https://amu.hal.science/hal-01430745v1" TargetMode="External"/><Relationship Id="rId59" Type="http://schemas.openxmlformats.org/officeDocument/2006/relationships/hyperlink" Target="https://amu.hal.science/hal-03371680v1" TargetMode="External"/><Relationship Id="rId60" Type="http://schemas.openxmlformats.org/officeDocument/2006/relationships/hyperlink" Target="https://www.routledge.com/Gender-Space-and-Illicit-Economies-in-Eighteenth-Century-Europe-Uncontrolled/Montenach/p/book/9781032597690#" TargetMode="External"/><Relationship Id="rId61" Type="http://schemas.openxmlformats.org/officeDocument/2006/relationships/hyperlink" Target="https://amu.hal.science/hal-03995553v1" TargetMode="External"/><Relationship Id="rId62" Type="http://schemas.openxmlformats.org/officeDocument/2006/relationships/hyperlink" Target="https://hal.science/search/index/?q=*&amp;authFullName_s=Gilbert Buti" TargetMode="External"/><Relationship Id="rId63" Type="http://schemas.openxmlformats.org/officeDocument/2006/relationships/hyperlink" Target="https://hal.science/search/index/?q=*&amp;authFullName_s=Olivier Raveux" TargetMode="External"/><Relationship Id="rId64" Type="http://schemas.openxmlformats.org/officeDocument/2006/relationships/hyperlink" Target="https://dx.doi.org/10.4000/books.pup.66600" TargetMode="External"/><Relationship Id="rId65" Type="http://schemas.openxmlformats.org/officeDocument/2006/relationships/hyperlink" Target="https://amu.hal.science/hal-01918200v1" TargetMode="External"/><Relationship Id="rId66" Type="http://schemas.openxmlformats.org/officeDocument/2006/relationships/hyperlink" Target="https://hal.science/search/index/?q=*&amp;authFullName_s=Deborah Simonton" TargetMode="External"/><Relationship Id="rId67" Type="http://schemas.openxmlformats.org/officeDocument/2006/relationships/hyperlink" Target="https://amu.hal.science/hal-01918199v1" TargetMode="External"/><Relationship Id="rId68" Type="http://schemas.openxmlformats.org/officeDocument/2006/relationships/hyperlink" Target="https://amu.hal.science/hal-01918236v1" TargetMode="External"/><Relationship Id="rId69" Type="http://schemas.openxmlformats.org/officeDocument/2006/relationships/hyperlink" Target="https://hal.science/search/index/?q=*&amp;authFullName_s=Katie Barclay" TargetMode="External"/><Relationship Id="rId70" Type="http://schemas.openxmlformats.org/officeDocument/2006/relationships/hyperlink" Target="https://hal.science/search/index/?q=*&amp;authFullName_s=Elaine Chalus" TargetMode="External"/><Relationship Id="rId71" Type="http://schemas.openxmlformats.org/officeDocument/2006/relationships/hyperlink" Target="https://hal.science/search/index/?q=*&amp;authFullName_s=Marjo Kaartinen" TargetMode="External"/><Relationship Id="rId72" Type="http://schemas.openxmlformats.org/officeDocument/2006/relationships/hyperlink" Target="https://amu.hal.science/hal-01841401v1" TargetMode="External"/><Relationship Id="rId73" Type="http://schemas.openxmlformats.org/officeDocument/2006/relationships/hyperlink" Target="https://amu.hal.science/hal-01918240v1" TargetMode="External"/><Relationship Id="rId74" Type="http://schemas.openxmlformats.org/officeDocument/2006/relationships/hyperlink" Target="https://hal.science/search/index/?q=*&amp;authFullName_s=Markus A. Denzel" TargetMode="External"/><Relationship Id="rId75" Type="http://schemas.openxmlformats.org/officeDocument/2006/relationships/hyperlink" Target="https://hal.science/search/index/?q=*&amp;authFullName_s=Andrea Bonoldi" TargetMode="External"/><Relationship Id="rId76" Type="http://schemas.openxmlformats.org/officeDocument/2006/relationships/hyperlink" Target="https://hal.science/search/index/?q=*&amp;authFullName_s=Fran&#231;oise Vanotti" TargetMode="External"/><Relationship Id="rId77" Type="http://schemas.openxmlformats.org/officeDocument/2006/relationships/hyperlink" Target="https://hal.science/hal-01304443v1" TargetMode="External"/><Relationship Id="rId78" Type="http://schemas.openxmlformats.org/officeDocument/2006/relationships/hyperlink" Target="https://shs.hal.science/halshs-01167428v1" TargetMode="External"/><Relationship Id="rId79" Type="http://schemas.openxmlformats.org/officeDocument/2006/relationships/hyperlink" Target="https://hal.science/search/index/?q=*&amp;authFullName_s=Jacques Guilhaumou" TargetMode="External"/><Relationship Id="rId80" Type="http://schemas.openxmlformats.org/officeDocument/2006/relationships/hyperlink" Target="https://hal.science/search/index/?q=*&amp;authFullName_s=Karine Lambert" TargetMode="External"/><Relationship Id="rId81" Type="http://schemas.openxmlformats.org/officeDocument/2006/relationships/hyperlink" Target="https://dx.doi.org/10.4000/books.pup.35558" TargetMode="External"/><Relationship Id="rId82" Type="http://schemas.openxmlformats.org/officeDocument/2006/relationships/hyperlink" Target="https://shs.hal.science/halshs-01159154v1" TargetMode="External"/><Relationship Id="rId83" Type="http://schemas.openxmlformats.org/officeDocument/2006/relationships/hyperlink" Target="https://hal.science/search/index/?q=*&amp;authFullName_s=Anne B&#233;roujon" TargetMode="External"/><Relationship Id="rId84" Type="http://schemas.openxmlformats.org/officeDocument/2006/relationships/hyperlink" Target="https://hal.science/search/index/?q=*&amp;authFullName_s=Delphine Estier" TargetMode="External"/><Relationship Id="rId85" Type="http://schemas.openxmlformats.org/officeDocument/2006/relationships/hyperlink" Target="https://hal.science/hal-01304449v1" TargetMode="External"/><Relationship Id="rId86" Type="http://schemas.openxmlformats.org/officeDocument/2006/relationships/hyperlink" Target="https://shs.hal.science/halshs-00431245v1" TargetMode="External"/><Relationship Id="rId87" Type="http://schemas.openxmlformats.org/officeDocument/2006/relationships/hyperlink" Target="https://amu.hal.science/hal-01522469v1" TargetMode="External"/><Relationship Id="rId88" Type="http://schemas.openxmlformats.org/officeDocument/2006/relationships/hyperlink" Target="https://hal.science/search/index/?q=*&amp;authFullName_s=Wolfgang Kaiser" TargetMode="External"/><Relationship Id="rId89" Type="http://schemas.openxmlformats.org/officeDocument/2006/relationships/hyperlink" Target="https://hal.science/search/index/?q=*&amp;authFullName_s=Biagio Salvemini" TargetMode="External"/><Relationship Id="rId90" Type="http://schemas.openxmlformats.org/officeDocument/2006/relationships/hyperlink" Target="https://hal.science/search/index/?q=*&amp;authFullName_s=Carlos &#193;lvarez-Nogal" TargetMode="External"/><Relationship Id="rId91" Type="http://schemas.openxmlformats.org/officeDocument/2006/relationships/hyperlink" Target="https://hal.science/search/index/?q=*&amp;authFullName_s=Antonino Blando" TargetMode="External"/><Relationship Id="rId92" Type="http://schemas.openxmlformats.org/officeDocument/2006/relationships/hyperlink" Target="https://hal.science/search/index/?q=*&amp;authFullName_s=Marina D&#8217;amelia" TargetMode="External"/><Relationship Id="rId93" Type="http://schemas.openxmlformats.org/officeDocument/2006/relationships/hyperlink" Target="https://shs.hal.science/halshs-01307337v1" TargetMode="External"/><Relationship Id="rId94" Type="http://schemas.openxmlformats.org/officeDocument/2006/relationships/hyperlink" Target="https://hal.science/search/index/?q=*&amp;authFullName_s=Yann Lignereux" TargetMode="External"/><Relationship Id="rId95" Type="http://schemas.openxmlformats.org/officeDocument/2006/relationships/hyperlink" Target="https://amu.hal.science/hal-05167764v1" TargetMode="External"/><Relationship Id="rId96" Type="http://schemas.openxmlformats.org/officeDocument/2006/relationships/hyperlink" Target="https://amu.hal.science/hal-05247371v1" TargetMode="External"/><Relationship Id="rId97" Type="http://schemas.openxmlformats.org/officeDocument/2006/relationships/hyperlink" Target="https://hal.science/search/index/?q=*&amp;authFullName_s=Micka&#235;l Wilmart" TargetMode="External"/><Relationship Id="rId98" Type="http://schemas.openxmlformats.org/officeDocument/2006/relationships/hyperlink" Target="https://hal.science/hal-04958424v1" TargetMode="External"/><Relationship Id="rId99" Type="http://schemas.openxmlformats.org/officeDocument/2006/relationships/hyperlink" Target="https://amu.hal.science/hal-04733877v1" TargetMode="External"/><Relationship Id="rId100" Type="http://schemas.openxmlformats.org/officeDocument/2006/relationships/hyperlink" Target="https://amu.hal.science/hal-04733876v1" TargetMode="External"/><Relationship Id="rId101" Type="http://schemas.openxmlformats.org/officeDocument/2006/relationships/hyperlink" Target="https://amu.hal.science/hal-04704979v1" TargetMode="External"/><Relationship Id="rId102" Type="http://schemas.openxmlformats.org/officeDocument/2006/relationships/hyperlink" Target="https://dx.doi.org/10.1007/978-3-031-61988-5_8" TargetMode="External"/><Relationship Id="rId103" Type="http://schemas.openxmlformats.org/officeDocument/2006/relationships/hyperlink" Target="https://amu.hal.science/hal-04634850v1" TargetMode="External"/><Relationship Id="rId104" Type="http://schemas.openxmlformats.org/officeDocument/2006/relationships/hyperlink" Target="https://amu.hal.science/hal-04733874v1" TargetMode="External"/><Relationship Id="rId105" Type="http://schemas.openxmlformats.org/officeDocument/2006/relationships/hyperlink" Target="https://amu.hal.science/hal-03371563v1" TargetMode="External"/><Relationship Id="rId106" Type="http://schemas.openxmlformats.org/officeDocument/2006/relationships/hyperlink" Target="https://amu.hal.science/hal-03371579v1" TargetMode="External"/><Relationship Id="rId107" Type="http://schemas.openxmlformats.org/officeDocument/2006/relationships/hyperlink" Target="https://amu.hal.science/hal-03995535v1" TargetMode="External"/><Relationship Id="rId108" Type="http://schemas.openxmlformats.org/officeDocument/2006/relationships/hyperlink" Target="https://amu.hal.science/hal-04198482v1" TargetMode="External"/><Relationship Id="rId109" Type="http://schemas.openxmlformats.org/officeDocument/2006/relationships/hyperlink" Target="https://www.alphil.com/livres/1310-1571-womens-voices-.html#/1-format-livre_papier" TargetMode="External"/><Relationship Id="rId110" Type="http://schemas.openxmlformats.org/officeDocument/2006/relationships/hyperlink" Target="https://amu.hal.science/hal-03995543v1" TargetMode="External"/><Relationship Id="rId111" Type="http://schemas.openxmlformats.org/officeDocument/2006/relationships/hyperlink" Target="https://hal.science/hal-03938958v1" TargetMode="External"/><Relationship Id="rId112" Type="http://schemas.openxmlformats.org/officeDocument/2006/relationships/hyperlink" Target="https://dx.doi.org/10.46608/primaluna12.9782858926374.10" TargetMode="External"/><Relationship Id="rId113" Type="http://schemas.openxmlformats.org/officeDocument/2006/relationships/hyperlink" Target="https://amu.hal.science/hal-03961588v1" TargetMode="External"/><Relationship Id="rId114" Type="http://schemas.openxmlformats.org/officeDocument/2006/relationships/hyperlink" Target="https://amu.hal.science/hal-03371558v1" TargetMode="External"/><Relationship Id="rId115" Type="http://schemas.openxmlformats.org/officeDocument/2006/relationships/hyperlink" Target="https://shs.hal.science/halshs-03086920v1" TargetMode="External"/><Relationship Id="rId116" Type="http://schemas.openxmlformats.org/officeDocument/2006/relationships/hyperlink" Target="https://hal.science/search/index/?q=*&amp;authFullName_s=Patrice Poujade" TargetMode="External"/><Relationship Id="rId117" Type="http://schemas.openxmlformats.org/officeDocument/2006/relationships/hyperlink" Target="https://amu.hal.science/hal-02860248v1" TargetMode="External"/><Relationship Id="rId118" Type="http://schemas.openxmlformats.org/officeDocument/2006/relationships/hyperlink" Target="https://books.openedition.org/igpde/11192" TargetMode="External"/><Relationship Id="rId119" Type="http://schemas.openxmlformats.org/officeDocument/2006/relationships/hyperlink" Target="https://amu.hal.science/hal-02568612v1" TargetMode="External"/><Relationship Id="rId120" Type="http://schemas.openxmlformats.org/officeDocument/2006/relationships/hyperlink" Target="https://dx.doi.org/10.7410/1413" TargetMode="External"/><Relationship Id="rId121" Type="http://schemas.openxmlformats.org/officeDocument/2006/relationships/hyperlink" Target="https://amu.hal.science/hal-02089883v1" TargetMode="External"/><Relationship Id="rId122" Type="http://schemas.openxmlformats.org/officeDocument/2006/relationships/hyperlink" Target="https://www.routledge.com/Gendering-Spaces-in-European-Towns-1500-1914-1st-Edition/Chalus-Kaartinen/p/book/9780415716987" TargetMode="External"/><Relationship Id="rId123" Type="http://schemas.openxmlformats.org/officeDocument/2006/relationships/hyperlink" Target="https://amu.hal.science/hal-01918197v1" TargetMode="External"/><Relationship Id="rId124" Type="http://schemas.openxmlformats.org/officeDocument/2006/relationships/hyperlink" Target="https://amu.hal.science/hal-01918192v1" TargetMode="External"/><Relationship Id="rId125" Type="http://schemas.openxmlformats.org/officeDocument/2006/relationships/hyperlink" Target="https://amu.hal.science/hal-01992138v1" TargetMode="External"/><Relationship Id="rId126" Type="http://schemas.openxmlformats.org/officeDocument/2006/relationships/hyperlink" Target="https://amu.hal.science/hal-01918239v1" TargetMode="External"/><Relationship Id="rId127" Type="http://schemas.openxmlformats.org/officeDocument/2006/relationships/hyperlink" Target="https://amu.hal.science/hal-01918237v1" TargetMode="External"/><Relationship Id="rId128" Type="http://schemas.openxmlformats.org/officeDocument/2006/relationships/hyperlink" Target="https://shs.hal.science/halshs-01307453v1" TargetMode="External"/><Relationship Id="rId129" Type="http://schemas.openxmlformats.org/officeDocument/2006/relationships/hyperlink" Target="https://shs.hal.science/halshs-01307467v1" TargetMode="External"/><Relationship Id="rId130" Type="http://schemas.openxmlformats.org/officeDocument/2006/relationships/hyperlink" Target="https://shs.hal.science/halshs-01307678v1" TargetMode="External"/><Relationship Id="rId131" Type="http://schemas.openxmlformats.org/officeDocument/2006/relationships/hyperlink" Target="https://shs.hal.science/halshs-01307690v1" TargetMode="External"/><Relationship Id="rId132" Type="http://schemas.openxmlformats.org/officeDocument/2006/relationships/hyperlink" Target="https://shs.hal.science/halshs-01307421v1" TargetMode="External"/><Relationship Id="rId133" Type="http://schemas.openxmlformats.org/officeDocument/2006/relationships/hyperlink" Target="https://shs.hal.science/halshs-01307473v1" TargetMode="External"/><Relationship Id="rId134" Type="http://schemas.openxmlformats.org/officeDocument/2006/relationships/hyperlink" Target="https://shs.hal.science/halshs-01307380v1" TargetMode="External"/><Relationship Id="rId135" Type="http://schemas.openxmlformats.org/officeDocument/2006/relationships/hyperlink" Target="https://shs.hal.science/halshs-01307698v1" TargetMode="External"/><Relationship Id="rId136" Type="http://schemas.openxmlformats.org/officeDocument/2006/relationships/hyperlink" Target="https://amu.hal.science/hal-01918248v1" TargetMode="External"/><Relationship Id="rId137" Type="http://schemas.openxmlformats.org/officeDocument/2006/relationships/hyperlink" Target="https://shs.hal.science/halshs-01307436v1" TargetMode="External"/><Relationship Id="rId138" Type="http://schemas.openxmlformats.org/officeDocument/2006/relationships/hyperlink" Target="https://shs.hal.science/halshs-01307702v1" TargetMode="External"/><Relationship Id="rId139" Type="http://schemas.openxmlformats.org/officeDocument/2006/relationships/hyperlink" Target="https://shs.hal.science/halshs-01307482v1" TargetMode="External"/><Relationship Id="rId140" Type="http://schemas.openxmlformats.org/officeDocument/2006/relationships/hyperlink" Target="https://shs.hal.science/halshs-01307612v1" TargetMode="External"/><Relationship Id="rId141" Type="http://schemas.openxmlformats.org/officeDocument/2006/relationships/hyperlink" Target="https://shs.hal.science/halshs-01307617v1" TargetMode="External"/><Relationship Id="rId142" Type="http://schemas.openxmlformats.org/officeDocument/2006/relationships/hyperlink" Target="https://shs.hal.science/halshs-01307636v1" TargetMode="External"/><Relationship Id="rId143" Type="http://schemas.openxmlformats.org/officeDocument/2006/relationships/hyperlink" Target="https://shs.hal.science/halshs-01307620v1" TargetMode="External"/><Relationship Id="rId144" Type="http://schemas.openxmlformats.org/officeDocument/2006/relationships/hyperlink" Target="https://shs.hal.science/halshs-01307706v1" TargetMode="External"/><Relationship Id="rId145" Type="http://schemas.openxmlformats.org/officeDocument/2006/relationships/hyperlink" Target="https://shs.hal.science/halshs-01307707v1" TargetMode="External"/><Relationship Id="rId146" Type="http://schemas.openxmlformats.org/officeDocument/2006/relationships/hyperlink" Target="https://shs.hal.science/halshs-01307713v1" TargetMode="External"/><Relationship Id="rId147" Type="http://schemas.openxmlformats.org/officeDocument/2006/relationships/hyperlink" Target="https://shs.hal.science/halshs-01307715v1" TargetMode="External"/><Relationship Id="rId148" Type="http://schemas.openxmlformats.org/officeDocument/2006/relationships/hyperlink" Target="https://shs.hal.science/halshs-01307717v1" TargetMode="External"/><Relationship Id="rId149" Type="http://schemas.openxmlformats.org/officeDocument/2006/relationships/hyperlink" Target="https://shs.hal.science/halshs-01307721v1" TargetMode="External"/><Relationship Id="rId150" Type="http://schemas.openxmlformats.org/officeDocument/2006/relationships/hyperlink" Target="https://amu.hal.science/hal-05167781v1" TargetMode="External"/><Relationship Id="rId151" Type="http://schemas.openxmlformats.org/officeDocument/2006/relationships/hyperlink" Target="https://dx.doi.org/10.4000/149u0" TargetMode="External"/><Relationship Id="rId152" Type="http://schemas.openxmlformats.org/officeDocument/2006/relationships/hyperlink" Target="https://amu.hal.science/hal-04101609v1" TargetMode="External"/><Relationship Id="rId153" Type="http://schemas.openxmlformats.org/officeDocument/2006/relationships/hyperlink" Target="https://shs.hal.science/halshs-03038829v1" TargetMode="External"/><Relationship Id="rId154" Type="http://schemas.openxmlformats.org/officeDocument/2006/relationships/hyperlink" Target="https://amu.hal.science/hal-02556817v1" TargetMode="External"/><Relationship Id="rId155" Type="http://schemas.openxmlformats.org/officeDocument/2006/relationships/hyperlink" Target="https://amu.hal.science/hal-01356926v1" TargetMode="External"/><Relationship Id="rId156" Type="http://schemas.openxmlformats.org/officeDocument/2006/relationships/hyperlink" Target="https://amu.hal.science/hal-01356927v1" TargetMode="External"/><Relationship Id="rId157" Type="http://schemas.openxmlformats.org/officeDocument/2006/relationships/hyperlink" Target="https://shs.hal.science/halshs-01307728v1" TargetMode="External"/><Relationship Id="rId158" Type="http://schemas.openxmlformats.org/officeDocument/2006/relationships/hyperlink" Target="https://shs.hal.science/halshs-01307731v1" TargetMode="External"/><Relationship Id="rId159" Type="http://schemas.openxmlformats.org/officeDocument/2006/relationships/hyperlink" Target="https://shs.hal.science/halshs-01307723v1" TargetMode="External"/><Relationship Id="rId160" Type="http://schemas.openxmlformats.org/officeDocument/2006/relationships/hyperlink" Target="https://shs.hal.science/halshs-01307736v1" TargetMode="External"/><Relationship Id="rId161" Type="http://schemas.openxmlformats.org/officeDocument/2006/relationships/hyperlink" Target="https://shs.hal.science/halshs-01307738v1" TargetMode="External"/><Relationship Id="rId162" Type="http://schemas.openxmlformats.org/officeDocument/2006/relationships/hyperlink" Target="https://shs.hal.science/halshs-01307733v1" TargetMode="External"/><Relationship Id="rId163" Type="http://schemas.openxmlformats.org/officeDocument/2006/relationships/hyperlink" Target="https://shs.hal.science/halshs-01307749v1" TargetMode="External"/><Relationship Id="rId164" Type="http://schemas.openxmlformats.org/officeDocument/2006/relationships/hyperlink" Target="https://shs.hal.science/halshs-01307741v1" TargetMode="External"/><Relationship Id="rId165" Type="http://schemas.openxmlformats.org/officeDocument/2006/relationships/hyperlink" Target="https://shs.hal.science/halshs-01307746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Montenach</dc:title>
  <dc:description>CV</dc:description>
  <dc:subject/>
  <cp:keywords/>
  <cp:category/>
  <cp:lastModifiedBy/>
  <dcterms:created xsi:type="dcterms:W3CDTF">2026-03-15T21:58:56+01:00</dcterms:created>
  <dcterms:modified xsi:type="dcterms:W3CDTF">2026-03-15T21:58:56+01:00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