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SCHNEIDER </w:t></w:r><w:r><w:rPr><w:color w:val="641e6e"/></w:rPr><w:t xml:space="preserve">MCF HDR en langue et littérature françaises Université de Caen Normandie</w:t></w:r></w:p><w:p><w:pPr><w:spacing w:before="600"/></w:pPr></w:p><w:p><w:pPr><w:spacing w:before="600"/></w:pPr></w:p><w:p><w:pPr><w:pStyle w:val="Heading2"/></w:pPr><w:r><w:rPr><w:color w:val="1e198e"/><w:b w:val="1"/><w:bCs w:val="1"/></w:rPr><w:t xml:space="preserve">Présentation</w:t></w:r></w:p><w:p><w:pPr><w:spacing w:after="100"/></w:pPr></w:p><w:p><w:pPr><w:pStyle w:val="Heading1"/></w:pPr><w:r><w:rPr/><w:t xml:space="preserve">1-Titres et diplômes</w:t></w:r></w:p><w:p><w:pPr><w:pStyle w:val="Heading1"/></w:pPr><w:r><w:rPr><w:b w:val="1"/><w:bCs w:val="1"/></w:rPr><w:t xml:space="preserve">Habilitation à Diriger des Recherches en langue et littérature françaises et en littérature comparée</w:t></w:r><w:r><w:rPr/><w:t xml:space="preserve">, sections 09 et 10, 17 juin 2021, Sorbonne Nouvelle.</w:t></w:r></w:p><w:p><w:pPr/><w:r><w:rPr/><w:t xml:space="preserve">Dossier composé de six volumes (1500 pages) dont un recueil des travaux (775 pages), un rapport de synthèse (140 pages) et un inédit (500 pages) se présentant sous le titre de :« Circulations et reconfigurations des imaginaires dans la littérature de jeunesse française et francophone : de la guerre d'Algérie aux récits de la migration contemporaine. »Le rapport de synthèse s'intitule :« D'une rive à l'autre : le Rhin et la Méditerranée - Itinéraire de l'alsacianité à la maghrébinité » (140 pages)Jury : Tiphaine Samoyault, Université Sorbonne Nouvelle, (Garante)Christine Détrez, ENS Lyon, (Rapporteure)Catherine Mazauric, Aix Marseille Université, (Rapporteure)Beïda Chikhi, Sorbonne Université (Examinatrice)Xavier Garnier, Université Sorbonne Nouvelle (Président du jury)</w:t></w:r><w:br/><w:r><w:rPr/><w:t xml:space="preserve">Catherine Milkovitch-Rioux, Université Clermont-Ferrand Auvergne (Examinatrice)</w:t></w:r></w:p><w:p><w:pPr><w:pStyle w:val="Heading1"/></w:pPr><w:r><w:rPr/><w:t xml:space="preserve">Qualifiée comme MCF au CNU en sections 07, 09 et 10 en 2010.</w:t></w:r></w:p><w:p><w:pPr><w:pStyle w:val="Heading1"/></w:pPr><w:r><w:rPr/><w:t xml:space="preserve">Doctorat en Langue et Littérature françaises, Université Paris-IV-Sorbonne, 2008</w:t></w:r></w:p><w:p><w:pPr/><w:r><w:rPr/><w:t xml:space="preserve">Titre : « Entre reliance, migrance et « résiliance », la littérature de jeunesse issue de l’immigration algérienne, un champ exploratoire de l’enfance au profit du contemporain »</w:t></w:r><w:br/><w:r><w:rPr/><w:t xml:space="preserve">Mention : Très Honorable, avec les félicitations du jury, à l’unanimité par vote à bulletin secret.Directeur de recherche : Mme Beïda ChikhiSoutenu à l’Université Paris IV-Sorbonne, le 27/10/2008Jury : Mme Beïda Chikhi, Professeur des Universités, Paris IV-Sorbonne, M. Jean Perrot, Professeur des Universités, Paris XIII, Mme Annie Rouxel, Professeur des Universités, Bordeaux IV, M. Jacques Chevrier, Professeur des Universités, Paris IV, Mme Roseline Baffet, Maître de Conférences, Strasbourg IIThèse éditée : La littérature de jeunesse migrante, Récits d'immigration de l'Algérie à la France, L’Harmattan, 2013</w:t></w:r></w:p><w:p><w:pPr><w:pStyle w:val="Heading1"/></w:pPr><w:r><w:rPr><w:b w:val="1"/><w:bCs w:val="1"/></w:rPr><w:t xml:space="preserve">2-Activités à responsabilité :</w:t></w:r></w:p><w:p><w:pPr><w:pStyle w:val="Heading1"/></w:pPr><w:r><w:rPr><w:b w:val="1"/><w:bCs w:val="1"/></w:rPr><w:t xml:space="preserve">Directrice adjointe à la Recherche de l'INSPE Normandie Caen</w:t></w:r><w:r><w:rPr/><w:t xml:space="preserve">,</w:t></w:r></w:p><w:p><w:pPr/><w:r><w:rPr/><w:t xml:space="preserve">depuis le 07/02/2023 : chargée de la structuration de la recherche, 48 h de référentiel.</w:t></w:r></w:p><w:p><w:pPr/><w:r><w:rPr/><w:t xml:space="preserve">Chargée de mission « Égalité des droits entre les femmes et les hommes », Université de Caen- Normandie, du 31/03/2018 au 1 er décembre 2020, PRP : 20 h / an, (30 000 étudiants)</w:t></w:r></w:p><w:p><w:pPr/><w:r><w:rPr/><w:t xml:space="preserve">Chargée de mission « Égalité garçons-filles et lutte contre les discriminations », depuis janvier 2018, INSPE de Caen, Université de Caen, organisation de journées d’études, de manifestations de sensibilisation, création de partenariats, de formations à l’égalité en MEEF M1 et M2. PRP 12 h/ an et Référente Égalité pour l’université de Caen-Normandie depuis 2021, PRP 10 h.</w:t></w:r></w:p><w:p><w:pPr/><w:r><w:rPr/><w:t xml:space="preserve">Direction du département de français de l’INSPE 1 er degré : élue en juin 2018, équipe de 13 personnes sur trois centres (pas d’heures de référentiel)</w:t></w:r></w:p><w:p><w:pPr/><w:r><w:rPr/><w:t xml:space="preserve">Co-responsable du master « Médiation culturelle et enseignement », depuis 2016, parcours PIF, M1 et M2, coordination d’une équipe pluri-catégorielle et pluri-disciplinaire de quinze collègues, Université de Caen, ESPE. PRP : 15 heures par an en co-intervention ; 30 h en 2021.</w:t></w:r></w:p><w:p><w:pPr/><w:r><w:rPr/><w:t xml:space="preserve">Responsabilité des séminaires de ce master, en M1 et M2, intitulés en S1 : « Langage et médiations », en S2 : « Passages de cultures », en S3 : « Réception des œuvres d’art et problématiques mémorielles », en S4 : « Les avatars et mutations du livre : quelle médiation ? »</w:t></w:r></w:p><w:p><w:pPr/><w:r><w:rPr/><w:t xml:space="preserve">En M1 et M2 : création des maquettes en master MEEF, 1 er degré, lettres, suite à la réforme des ESPE, rédaction des fiches compétences en master médiation culturelle et enseignement, janvier 2021.En M2 : Organisation et conception des UE en M2 en lien avec la conception du M1 : conception de la maquette en vue de l’accréditation par le Ministère, évaluation HCERS, rédaction de l’argumentaire, des fiches UE, de la fiche AOF, en concertation et animation avec une équipe pluri-catégorielle, partenariat avec les institutions culturelles de Caen : convention, charte pour la mise en stage et le tutorat, référentiel de compétences.</w:t></w:r><w:br/><w:r><w:rPr/><w:t xml:space="preserve">En M1 : Maquette M1 entièrement construite en 2017 (M1 inexistant), accréditation par le Ministère : réunions avec équipes de quinze personnes, recherche d’intervenants, référentiel de compétences métier du médiateur, recherche de partenariats culturels, évaluation des besoins, rédaction des fiches UE, orientation en trois axes : numérique, enseignement, international, recherche positionnement master rattaché à l’ESPE/ masters culturels de Rouen et du Havre.</w:t></w:r></w:p><w:p><w:pPr/><w:r><w:rPr/><w:t xml:space="preserve">Responsable et créatrice des séminaires de recherches en M1 et M2 « Littérature de jeunesse et initiation à l'Histoire des Arts », Université de Caen, centre d’Alençon. Organisation des conférences, des intervenants, des encadrements de mémoires, de 2010 à 2013.</w:t></w:r></w:p><w:p><w:pPr/><w:r><w:rPr/><w:t xml:space="preserve">Chargée de mission « Réalités scolaires particulières » : Ingénieur de formation initiale, premier degré, IUFM de Strasbourg. Création d'un module de formation : 50 heures de formation pour 400 étudiants/an, formation alternée sur le terrain et en IUFM, de 2002 à 2006. PRP : 96 heures/ an.</w:t></w:r></w:p><w:p><w:pPr/><w:r><w:rPr/><w:t xml:space="preserve">Chargée de mission « Égalité des chances garçons/filles », création d’un module de formation sur cette question, 400 étudiants/ an, IUFM de Strasbourg, 2002 à 2006.</w:t></w:r></w:p><w:p><w:pPr/><w:r><w:rPr/><w:t xml:space="preserve">Responsable et créatrice de la dominante « Arts du Spectacle, Théâtre, Danse », IUFM de Strasbourg, convention DRAC, Adami, IUFM, de 2004 à 2006, PRP : 12 h/ an.</w:t></w:r></w:p><w:p><w:pPr/><w:r><w:rPr/><w:t xml:space="preserve">Co-responsable de l’axe transversal du LASLAR UR 4256  : didactique de la littérature</w:t></w:r></w:p><w:p><w:pPr/><w:r><w:rPr/><w:t xml:space="preserve">Présidente de l’Institut International Charles Perrault (IICP), Eaubonne (95) depuis 2018, Vice-présidente depuis 2009.</w:t></w:r></w:p><w:p><w:pPr><w:pStyle w:val="Heading1"/></w:pPr><w:r><w:rPr/><w:t xml:space="preserve">3-Activités d'enseignement</w:t></w:r></w:p><w:p><w:pPr/><w:r><w:rPr/><w:t xml:space="preserve">2019 : Depuis 2019 : L 3 : 1 TD : « Littérature de jeunesse et histoire », UE d’initiation à l’enseignement premier degré, UFR HSS, département d’Histoire, 12 h, S 1, 12 h au S 2, 15 étudiants/ an, depuis 2019.</w:t></w:r></w:p><w:p><w:pPr/><w:r><w:rPr/><w:t xml:space="preserve">DU « Ecriture créative et métiers de la rédaction », cours : « Comment écrire pour la jeunesse ? », 12 étudiants, 8 HTD, CY Cergy Paris Université, 2023.</w:t></w:r></w:p><w:p><w:pPr/><w:r><w:rPr/><w:t xml:space="preserve">Master 1 d’Histoire, UFR HSS, département d’Histoire : « Les usages sociaux de l’Histoire » : « Littérature versus Histoire », 2 h CM, 15 étudiants, Université de Caen.</w:t></w:r></w:p><w:p><w:pPr/><w:r><w:rPr/><w:t xml:space="preserve">Master 2 Histoire et patrimoine : UE « Conception de documents pédagogiques », 30 h au S1, 15 étudiants, depuis 2017.# Diffusion et rayonnement</w:t></w:r></w:p><w:p><w:pPr/><w:r><w:rPr/><w:t xml:space="preserve">Master MEEF, M1 « Didactique du français » : centre de Caen et d’Alençon, depuis 2010.Cours de linguistique et de littérature, préparation au concours professeurs des écoles : grammaire, orthographe, lexique, synthèse, commentaire, analyse, analyse pédagogique, analyse de production d’écrits. (TD), Alençon : 40 étudiants en CM, M1, Caen : 120 en M1. 4 CM /1er semestre : L’histoire et l’épistémologie de l’enseignement du français, les genres et types de textes, l’apprentissage de l’oral, la littérature de jeunesse. 4 CM/2ème semestre : Apprentissage de la lecture, La lecture littéraire, Enseigner la grammaire, La lecture de l’album à l’école : enjeux et pratiques.</w:t></w:r></w:p><w:p><w:pPr/><w:r><w:rPr/><w:t xml:space="preserve">Master MEEF, M2 « Didactique du français » : centre de Caen et d’Alençon, depuis 2010.Cours de littérature de jeunesse et de didactique de la littérature, apprentissage de la lecture, lecture littéraire, production d’écrits, didactique de l’oral, types de textes et genres littéraires, littérature de jeunesse, en vue de la professionnalisation : Alençon : 40 étudiants en CM, CM+TD, Caen : 110 étudiants/ an, TD, M2.4 CM/1er semestre : production d’écrits, maîtrise de la langue, progression et programmation, pédagogie de projet.4 CM/ 2ème semestre : Littérature de jeunesse et histoire des arts, les genres de la poésie et du théâtre, lire un texte long, plaisir de lire et lecture cursive.</w:t></w:r></w:p><w:p><w:pPr/><w:r><w:rPr/><w:t xml:space="preserve">Nouvelle maquette rentrée 2022 :</w:t></w:r><w:br/><w:r><w:rPr/><w:t xml:space="preserve">-3 CM de 2h : « Lecture littéraire », « Le carnet de lecture », « Genres et types de textes » (S1)-1 CM de 2h : « Méthodologie du concours » (S3)-1 CM de 2 h : « Produire des écrits » (S2)-TD : « Culture littéraire, littérature de jeunesse, carnet de lecture, production d’écrits », 66h-Module optionnel de littérature de jeunesse, 17 étudiants, 30 h-Projets tutorés interdisciplinaires : littérature de jeunesse, 10 h, 1 groupe de 30 étudiants de M1</w:t></w:r></w:p><w:p><w:pPr/><w:r><w:rPr/><w:t xml:space="preserve">Niveau masters : suivi des étudiants et direction des masters</w:t></w:r></w:p><w:p><w:pPr/><w:r><w:rPr/><w:t xml:space="preserve">Direction de mémoires de masters en M1 en littérature de jeunesse et en didactique du français, en M2 littérature de jeunesse et didactique du français depuis 2010, en M2 médiation culturelle (5 par an), en M2 édition pour la jeunesse (5 par an) 2015/2018, plusieurs M1 recherche en Lettres, 2019/20 à l’université de Caen et à Dijon.</w:t></w:r></w:p><w:p><w:pPr/><w:r><w:rPr/><w:t xml:space="preserve">Suivi de stages et tutorat : dans le milieu de l’édition pour le master Edition, dans le milieu de la culture pour le master Médiation culturelle, (environ 5 étudiants par stage), partenariats culturels et signature de conventions dans ces différents milieux depuis 2016.</w:t></w:r></w:p><w:p><w:pPr/><w:r><w:rPr/><w:t xml:space="preserve">Préparation aux concours : tous types de concours</w:t></w:r></w:p><w:p><w:pPr/><w:r><w:rPr/><w:t xml:space="preserve">Niveau Agrégation : Agrégation interne de Lettres Modernes, Préparation à l’épreuve écrite de didactique, Université Marc Bloch, Strasbourg, 6h/an, de 2000 à 2003.Niveau CAPES : CAPES externe de Lettres classiques et modernes, Préparation à l’Epreuve Orale sur Dossier, Université de Haute Alsace, Mulhouse, 20 étudiants/an, 50 heures/an, de 2002 à 2010.CAPES Externe de Lettres Préparation à l’Epreuve Orale sur Dossier, 12 heures/an, Université Marc Bloch, Strasbourg, une centaine d’étudiants/an, de 2003 à 2006Formation professionnelle (formation initiale) pour les PLC2 Lettres : formation disciplinaire en didactique du français et littérature de jeunesse, suivi des mémoires, formation continue des professeurs de collèges et lycées, visites des stages, IUFM de Strasbourg, 2001 à 2009.Formation professionnelle (formation continue) pour les enseignants de collèges et lycées en poste, « les enjeux de la littérature de jeunesse », « l’enseignement de la littérature de jeunesse : enjeux des listes », « Liaison interdegrés », 2001-2009Niveau PLP : CAPET Lettres/Histoire-géographie, Lettres/Anglais, Lettres/Allemand, Préparation à l’Epreuve Orale sur Dossier, 15 heures/an, Université Marc Bloch, Strasbourg et formation professionnelle des PLP2 de 2003 à 2006.CAPET Eco-gestion, cours de rédaction et de langue française, Université des Sciences économiques et sociales, Université de Strasbourg, 30 heures, 2011.Niveau CRPE : Préparation au concours de Professeur des Ecoles : PE1, CM et TD, didactique du français et linguistique, 60 heures/an et option littérature de jeunesse, CM et TD, 50 heures/an, de 2001 à 2010 à l’IUFM de Strasbourg puis à l’IUFM/ESPE de Caen depuis 2018.</w:t></w:r></w:p><w:p><w:pPr><w:pStyle w:val="Heading1"/></w:pPr><w:r><w:rPr/><w:t xml:space="preserve">4-Diffusion et rayonnement</w:t></w:r></w:p><w:p><w:pPr><w:pStyle w:val="Heading1"/></w:pPr><w:r><w:rPr><w:b w:val="1"/><w:bCs w:val="1"/></w:rPr><w:t xml:space="preserve">Axes de recherche :</w:t></w:r></w:p><w:p><w:pPr/><w:r><w:rPr/><w:t xml:space="preserve">En littérature de jeunesse : albums, romans, récits d'enfance, Tomi Ungerer, mixité professionnelle et représentation des filles et des garçons dans les albums et les romans pour la jeunesse, adaptations, réécritures, réception des oeuvres, traduction, histoire et mémoire</w:t></w:r></w:p><w:p><w:pPr/><w:r><w:rPr/><w:t xml:space="preserve">En littérature francophone : francophonie, migrations contemporaines, Algérie et Maghreb, littérature d'immigration, guerre d'Algérie, colonisation, adolescence maghrébine, récits de voyage, interculturalité, mémoires des conflits, Leïla Sebbar</w:t></w:r></w:p><w:p><w:pPr/><w:r><w:rPr/><w:t xml:space="preserve">En didactique de la littérature : carnet de lecture, réception des oeuvres, lecture littéraire et subjectivité du lecteur, didactique de la littérature de jeunesse et du texte migrant, théâtre pour la jeunesse, langage en maternelle.</w:t></w:r></w:p><w:p><w:pPr><w:pStyle w:val="Heading1"/></w:pPr><w:r><w:rPr><w:b w:val="1"/><w:bCs w:val="1"/></w:rPr><w:t xml:space="preserve">Mots clés :</w:t></w:r></w:p><w:p><w:pPr/><w:r><w:rPr/><w:t xml:space="preserve">Littérature de jeunesse francophone, littérature francophone, littérature algérienne, littérature migrante, Maghreb, littérature d'enfance et de jeunesse, colonisation, immigration, histoire, mémoire, réécriture, transfert, adaptation, traduction.</w:t></w:r></w:p><w:p><w:pPr><w:pStyle w:val="Heading1"/></w:pPr></w:p><w:p><w:pPr><w:pStyle w:val="Heading1"/></w:pPr><w:r><w:rPr/><w:t xml:space="preserve">•Commissaire d’exposition :</w:t></w:r></w:p><w:p><w:pPr><w:pStyle w:val="Heading1"/></w:pPr></w:p><w:p><w:pPr/><w:r><w:rPr/><w:t xml:space="preserve">-2023 : Commissaire de l’exposition numériques et papier sur Leïla Sebbar à partir de ses archives, financement RIN EQELLES, Région Normandie, (13 panneaux), sortie prévue le 30 juin 2023.</w:t></w:r></w:p><w:p><w:pPr><w:numPr><w:ilvl w:val="0"/><w:numId w:val="1"/></w:numPr></w:pPr><w:r><w:rPr/><w:t xml:space="preserve">2021 : Commissaire de l’exposition MIXPRIM : Mixité dans les métiers de la petite enfance. Création d’une exposition numérique et papier (14 panneaux) de valorisation de la recherche et de ressources : diffusion des recherches du groupe MIXPRIM (2016/2019) </w:t></w:r><w:hyperlink r:id="rId8" w:history="1"><w:r><w:rPr><w:color w:val="#410a8c"/><w:u w:val="single"/></w:rPr><w:t xml:space="preserve">https://mixprim.com/</w:t></w:r></w:hyperlink></w:p><w:p><w:pPr><w:pStyle w:val="Heading1"/></w:pPr><w:r><w:rPr/><w:t xml:space="preserve">•Expertises et expériences à l’international :</w:t></w:r></w:p><w:p><w:pPr/><w:r><w:rPr/><w:t xml:space="preserve">-Mission de Formation en Littérature Francophone au Centre de Formation des Enseignants de l’Enseignement Fondamental (CFEEF) de Djibouti : mise en place des nouveaux programmes scolaires en francophonie et didactique de la littérature en formation des enseignants-formateurs de lettres, 15 formateurs, à la demande d’Alain Carlo, directeur des relations internationales, Faculté d’éducation de Montpellier, 25 mai -1 er juin 2018.</w:t></w:r></w:p><w:p><w:pPr/><w:r><w:rPr/><w:t xml:space="preserve">-Accompagnement de séjours de formation des étudiants professeurs des écoles, IUFM de Strasbourg, à la demande d’André Pachod, directeur des relations internationales :-Russie (Kalouga) : 36 étudiants du professorat des écoles, 2 ème année, séjour d’1 mois, logement en famille, accueil au sein des écoles, février 2002.-Sénégal (Foundioune) : 36 étudiants du professorat des écoles, 2 ème année, séjour d’1 mois, logement en famille, accueil au sein des écoles, février 2003.-Liban (Tripoli) : 30 étudiants du professorat des écoles, 2 ème année, logement en famille, accueil au sein des écoles, séjour d’1 mois, février 2004.Suivis de mémoires sur l’interculturalité, suivi des séquences menées dans les classes, programme de récolte des contes (demande de l’Education Nationale du Sénégal).</w:t></w:r></w:p><w:p><w:pPr/><w:r><w:rPr/><w:t xml:space="preserve">-Accueil retour des enseignants étrangers et de leurs étudiants, IUFM de Strasbourg-de Russie, 25 étudiants et deux formatrices, logement dans les familles françaises, participation à la formation à l’IUFM, visites culturelles de Strasbourg, 1 mois, juin 2002.-du Liban, 15 collègues formateurs du 1er degré, logement dans les familles françaises, participation à la formation à l’IUFM, visites culturelles de Strasbourg, 1 mois, septembre 2004.•Expertises (organismes nationaux ou internationaux)-Evaluatrice pour l’HCÉRES, département de l’évaluation de la recherche, (campagne d’évaluation des entités de recherche de la vague C), septembre -décembre 2022-Evaluation et expertise du projet scientifique, « Appel à projet de recherches ESPE d’Aquitaine », à la demande de Régis Mallet, PU, directeur-adjoint ESPE Aquitaine, titre du projet : « Lire-écrire au CP », porteurs du projet : V. Boiron, Kervyn B., Niwese M, Février 2015.</w:t></w:r></w:p><w:p><w:pPr/><w:r><w:rPr/><w:t xml:space="preserve">-Expertise de dix projets de thèse pour la Région Ile de France, pour l’attribution d’allocations de recherches, 2013</w:t></w:r></w:p><w:p><w:pPr/><w:r><w:rPr/><w:t xml:space="preserve">-Experte pour l’Inspection Académique, groupe de travail sur la littérature à l’école, Groupe de pilotage pour la maîtrise des langages, IEN, conseillers pédagogiques, de 2001 à 2006</w:t></w:r></w:p><w:p><w:pPr/><w:r><w:rPr/><w:t xml:space="preserve">-Experte au niveau du Bas-Rhin pour le Plan de Prévention de l’Illétrisme, 2002-2003</w:t></w:r></w:p><w:p><w:pPr/><w:r><w:rPr/><w:t xml:space="preserve">-Experte au niveau Académique, Groupe de pilotage Académique pour la prise en compte des enfants migrants, 2002-2006</w:t></w:r></w:p><w:p><w:pPr><w:pStyle w:val="Heading1"/></w:pPr><w:r><w:rPr/><w:t xml:space="preserve">• Activités éditoriales (expertises, responsabilités de collections…)</w:t></w:r></w:p><w:p><w:pPr/><w:r><w:rPr/><w:t xml:space="preserve">Directrice de la collection : « Littérature de jeunesse et Histoire » aux Presses Universitaires de Rouen-Le Havre, direction approuvée par le comité éditorial de la maison d’édition, directeur François Bessire, depuis 2018.</w:t></w:r></w:p><w:p><w:pPr><w:pStyle w:val="Heading1"/></w:pPr><w:r><w:rPr/><w:t xml:space="preserve">• Expertises :</w:t></w:r></w:p><w:p><w:pPr><w:pStyle w:val="Heading1"/></w:pPr><w:r><w:rPr/><w:t xml:space="preserve">-d’ouvrages :</w:t></w:r></w:p><w:p><w:pPr/><w:r><w:rPr/><w:t xml:space="preserve">-Expertise à la demande de Thierry Waser pour Peter Lang pour la collection « Documents pour l’histoire des Francophonies » d’un volume : Reconstruction de la mémoire et Afroprospection, octobre 2022.-Expertise d’un volume : Enfance et histoire, cultures et pratiques enfantines du passé , en vue de sa publication dans la collection « Littérature de jeunesse et histoire » que je dirige aux PU de Rouen Le Havre, mars 2022.-Expertise d’un volume à la demande de Bettina Kümmerling-Meibauer, directrice de la collection « Studien zur europäischen Kinder und Jugendliteratur » chez Peter Lang : Représentations de l’enfant dans la littérature française des XVIIe et XVIIIe siècles, décembre 2020.-Expertise de deux volumes pour les PUB à la demande de Dominique Picot, directrice : « Littérature de jeunesse au présent 2. Genres graphiques en question (s). » janvier 2019 et Les Compagnons de la croix-Rousse (1961-1978) de P.-J. Bonzon, Les enjeux d’une série française pour la jeunesse, des années soixante à aujourd’hui, octobre 2019.-Expertise du volume Pourquoi lit-on des romans ?, à la demande de François Bessire, directeur des PURH, septembre 2019.-Expertise de l’ouvrage Littérature pour la jeunesse au présent, questions de genres, genres en questions, Christiane Connan-Pintado, Gilles Béhotéguy, (dir.), à la demande de Brigitte Louichon, PU en Langue et Littérature françaises, directrice de la collection « Études sur le livre de jeunesse », décembre 2014.</w:t></w:r></w:p><w:p><w:pPr/><w:r><w:rPr/><w:t xml:space="preserve">-Expertise d’un ouvrage pour les PURH, Conte populaire, conte littéraire, conte pour enfants : mutations du conte entre écriture et oralité, à la demande de François Bessire, directeur des PURH, novembre 2016.</w:t></w:r></w:p><w:p><w:pPr><w:pStyle w:val="Heading1"/></w:pPr><w:r><w:rPr/><w:t xml:space="preserve">-d’articles :</w:t></w:r></w:p><w:p><w:pPr/><w:r><w:rPr/><w:t xml:space="preserve">-Expertises de neuf articles pour le numéro de la revue </w:t></w:r><w:r><w:rPr><w:i w:val="1"/><w:iCs w:val="1"/></w:rPr><w:t xml:space="preserve">Études caribéennes</w:t></w:r><w:r><w:rPr/><w:t xml:space="preserve"> dans le cadre de la publication de la journée d’études « « Sociabilités littéraires au Moulin d’Andé : filiations et circulations d’idées autour de l'écrivain haïtien Jacques Stephan Alexis. » , septembre 2023.-Expertises de deux articles pour le colloque international : « Accompagner la migration : des représentations à l’action », Virginie Brinker, Daniel Derivois, Pauline Franchini, Caroline Raulet-Marcel, Université de Dijon, 30 avril 2020, report au 2 décembre 2022.-Expertises de deux articles sur migration et cinéma pour la revue Double Jeu, université de Caen, en cinéma, à la demande de Yann Calvet : mars 2022.-Expertise d’un article sur la ruralité et l’urbanité en littérature de jeunesse au Cameroun, à la demande d’Elvira Eluengo, pour la revue en ligne Ondina, mars 2022.-Expertise de deux articles pour le numéro « Littérature et industrie(s) » de la revue Convergences francophones, à la demande de Ioana Marcu. Université de l’Ouest de Timisoara, Roumanie, septembre 2021.-Expertise d’un article pour la Revue Nouvelle Etudes Francophones, à la demande de Valérie Magdelaine, mai 2021.-Expertises de cinq articles sur les contes et leurs réécritures dans le cadre du premier numéro de la Revue Perrault, Institut International Charles Perrault, janvier 2021.-Expertise de cinq propositions de communication et de cinq articles dans le cadre des 20èmes rencontres des chercheurs en didactique de la littérature, « Expérience et partage du sensible dans l’enseignement de la littérature », Université de Rennes, 2019 et 2020.-Expertises de trente-cinq articles dans le cadre de la publication du colloque et de quatre-vingt propositions pour le colloque : « L’écriture de la migration dans la littérature et le cinéma contemporains pour adultes et pour enfants : frontières, passages, errances et figures du tragique moderne » (21 au 23 novembre 2019).-Expertise de deux articles à la demande de Cyrille François, Université de Lausanne, pour le volume La nouvelle jeunesse des contes, transcréation des recueils de Perrault et Grimm, Revue Etudes de lettres, N°310, Université de Lausanne, 2019.-Expertise de treize propositions pour un ouvrage (dir. Khalid Risk) dans le cadre d’un appel à contribution « Regards croisés sur le local et l’universel en littérature(s) d’enfance et de jeunesse, université d’Ibn Tofail, Maroc, juillet 2019.-Expertise de douze articles dans le cadre de la publication Kodjo Attikpoé et Anne Schneider, Enjamber les frontières littéraires dans l’espace francophone : écrire pour les adultes, puis pour l’enfance et la jeunesse, numéro spécial pour la Revue des Nouvelles Études Francophones, revue à comité de lecture du Conseil International d’Études Francophones (CIEF), Canada, projet publié en 2021.-Expertise d’un article en littérature de jeunesse, Revue Agora, 2017.-Expertise de trois articles, Revue Strenae, numéro „Livre ensemble“, 2017 et numéro en 2021.-Expertise de deux articles pour l’ouvrage Les pouvoirs de la fiction en littérature de jeunesse, Peter Lang, dir. Kodjo Attikpoé, 2017.-Expertise de vingt-cinq articles dans le cadre de la publication des 18èmes rencontres des chercheurs en didactique de la littérature, ESPE de Caen, 28 mai- 1 er juin 2017, Revue en ligne Enjeux, 2017-2018.-Expertise de trente-cinq articles dans le cadre de la direction des deux volumes Littérature de jeunesse veilleuse de mémoire, publiés aux PURH, 2019-2020.-Expertise d’un article en littérature de jeunesse, article sur la traduction allemand/français d’Otto Preussler, Revue Itinéraires, Sorbonne Paris Cité, 15/09/2015-Expertise d’un article pour la Revue des Sciences de l’Education, rédacteur en chef Gilles Raîche, Université de Montréal, Canada, 2013.-Expert pour la revue Le Furet, Revue sur la petite enfance et l’intégration, Strasbourg, depuis 2003.</w:t></w:r></w:p><w:p><w:pPr><w:pStyle w:val="Heading1"/></w:pPr><w:r><w:rPr/><w:t xml:space="preserve">• Comités scientifiques :</w:t></w:r></w:p><w:p><w:pPr/><w:r><w:rPr/><w:t xml:space="preserve">-Comité scientifique du colloque international pluridisciplinaire, université de Tlemcen (Algérie) : « Guerres, carcéralité et prisons coloniales. Mémoires, témoignages et représentations. » novembre 2023.-Comité scientifique du colloque international : « Tomi Ungerer, saute-frontières », BNF/ Institut international Charles Perrault/ musée Tomi Ungerer/ Centre culturel irlandais. Rédaction de l’appel à communication et expertise des propositions, 17-18 novembre 2022.-Comité scientifique du numéro de la revue Double Jeu, Yann Calvet et Marie Cleren, (dir.) « EXILS. Mettre en scène les phénomènes migratoires en Europe depuis 2000, du fait médiatique à la scène et aux écrans », revue Double Jeu, Université de Caen, PU de Caen, à paraître, 2023.-Comité scientifique du colloque international « Gérard Philippe et le devenir d’un mythe, réception, patrimonialisation, recréation », CYU Paris Université, 2-3 décembre 2022.-Comité scientifique du colloque international : « Accompagner la migration : des représentations à l’action », Virginie Brinker, Daniel Derivois, Pauline Franchini, Caroline Raulet-Marcel, Université de Dijon, 30 avril 2020, report au 2 décembre 2022.-Comité scientifique du colloque international « Images et migrants en Méditerranée », université de Troyes, Reims-Champagne-Ardenne, 14-15 décembre 2021.-Comité scientifique du colloque international : « L’écriture de la migration dans la littérature et le cinéma contemporains pour adultes et pour enfants : frontières, passages, errances et figures du tragique », université de Caen Normandie, 2019.-Comité scientifique des 20èmes et 19èmes rencontres des chercheurs en didactique de la littérature, Rennes, 2019 et Lausanne, Juin 2019 et 2018.-Comité scientifique des 18èmes rencontres des chercheurs en didactique de la littérature, Espe Caen, 31 mai-2 juin 2017-Comité scientifique du colloque international « Livre ensemble : Plurilinguisme et pluriculturalisme à travers les albums pour la jeunesse », ESPE de Toulouse Midi-Pyrénées, Laboratoire LLA-CREATIS, Université Toulouse Jean Jaurès, dir. Euriell Gobbé-Mévellec, ESPE de Toulouse, 8-10 novembre 2016.</w:t></w:r><w:br/><w:r><w:rPr/><w:t xml:space="preserve">-Comité scientifique du colloque international pour les 20 ans de l’Institut International Charles Perrault, co-organisé par Paris 13 et L’Institut Charles Perrault : « Histoires de famille, filiation, transmission, réinvention ? », Paris 13 SPC, Eaubonne, 27-28 novembre 2014-Comité scientifique des Journées d’études en littérature de jeunesse, « Parler, raconter, illustrer l’Histoire pour la jeunesse, un pari audacieux ? » et « Histoire, mémoire, fictions : La littérature de jeunesse, des histoires pour l’Histoire : raconter, évoquer, se souvenir… », 19 avril 2011 et 19 octobre 2011, IUFM d’Alençon-Comité scientifique du colloque international « Littérature de jeunesse et engagement(s) », colloque international de Strasbourg, IUFM, CELIJ, 12-15 novembre 2009-Comité scientifique des 6èmes rencontres des chercheurs en didactique de la littérature « Ecoute mon papyrus, littérature, oral, oralité », Strasbourg, 7-8 avril 2005, CRDP d’Alsace, décembre 2006.</w:t></w:r></w:p><w:p><w:pPr><w:pStyle w:val="Heading1"/></w:pPr><w:r><w:rPr/><w:t xml:space="preserve">•Recensions :</w:t></w:r></w:p><w:p><w:pPr/><w:r><w:rPr/><w:t xml:space="preserve">-Recension à la demande de François Bordes, délégué à la recherche, IMEC : « Genesis : Défense et illustration du texte en « Ecritures jeunesse », Ent’revues, le journal des revues culturelles,https://www.entrevues.org/aufildeslivraisons/genesis-defense-et-illustration-de-la-fabrique-du-texte-en-ecritures-jeunesse/, consulté le 09/09/2020</w:t></w:r></w:p><w:p><w:pPr/><w:r><w:rPr/><w:t xml:space="preserve">-Recension à la demande de l’AFRELOCE pour la revue en ligne Strenae, ouvrage Écrire l’esclavage dans la littérature pour la jeunesse, sous la direction de Christiane Connan-Pintado, Sylvie Lalagüe-Dulac et Gersende Plissoneau, Modernités, n°45, 2020, juin 2023. (11 articles)</w:t></w:r></w:p><w:p><w:pPr><w:pStyle w:val="Heading1"/></w:pPr><w:r><w:rPr/><w:t xml:space="preserve">•Directions de thèses :</w:t></w:r></w:p><w:p><w:pPr/><w:r><w:rPr/><w:t xml:space="preserve">-Depuis le 1 er janvier 2022 : Jihane Haddouchi, contractuelle à l’INSPE de Caen « Triple altérité : les trajectoires identitaires des minorités (femmes et homosexuels) en contexte migratoire dans la littérature francophone du Maghreb (1980-2021) »-Depuis juillet 2022 : Faouzia Righi, ATER INSPE de Saint-Lô : « Socio-poétique de la modernité dans le roman maghrébin contemporain diasporique : une lecture comparée de la radicalité critique dans les romans de Habib Selmi et D’Anouar Ben Malek »-Depuis novembre 2022 : Marlène Fraterno, Agrégée de Lettres classiques et PFA INSPE de Caen, « Raconter le monstre féminin : héritage, transmission, reconfiguration d’un mythe dans la production intermédiale contemporaine »</w:t></w:r></w:p><w:p><w:pPr><w:pStyle w:val="Heading1"/></w:pPr><w:r><w:rPr><w:b w:val="1"/><w:bCs w:val="1"/></w:rPr><w:t xml:space="preserve">•Participation jurys de thèse et de HDR (hors établissement)</w:t></w:r></w:p><w:p><w:pPr/><w:r><w:rPr/><w:t xml:space="preserve">-Membre du jury de thèse de Merveilles Mouloungui en littérature comparée, sur invitation de Pierre Halen : « Société-monde et production identitaire en situation post-coloniale : à propos de l’implication en littérature pour la jeunesse de Maryse Condé, Louise Erdrich et Véronique Tadjo », dir. Pierre Halen et Sylvère Mbondobari, Université de Lorraine, 13 décembre 2021, soutenance reportée au 11 juin 2022.Membre du jury de thèse de littérature comparée d’Elodie Malanda, « La transmission des valeurs dans les romans pour la jeunesse sur l’Afrique Subsaharienne (France-Allemagne, 1991-2010). Les pièges de la bonne intention », sous la direction de Xavier Garnier, avec Serge Martin, Jean-Marc Moura, Hans-Jürgen Lüsebrinck, 8 février 2017, Université Paris3.Membre du jury de thèse de langue et littérature françaises de Morgane Lemeur, section 09, « Les littératures post-coloniales à l’école de la République : un travail sur le vivre ensemble », sous la direction d’Anne-Douaire-Banny et Annie Rouxel, avec Romuald Fonkoua, Antony Soron, Université Rennes 2, 09/12/ 2017</w:t></w:r></w:p><w:p><w:pPr><w:pStyle w:val="Heading1"/></w:pPr><w:r><w:rPr><w:b w:val="1"/><w:bCs w:val="1"/></w:rPr><w:t xml:space="preserve">•Diffusion du savoir (vulgarisation), responsabilités et activités au sein des sociétés savantes ou associations</w:t></w:r></w:p><w:p><w:pPr/><w:r><w:rPr/><w:t xml:space="preserve">-Présidente de l’Institut International Charles Perrault, Eaubonne (95) depuis juin 2018, VP depuis 2009. Institut de formation et de recherche en littérature de jeunesse, créée par Jean Perrot en 1994. Budget : 10000 euros. (Subvention Ville d’Eaubonne) et 23000 euros pour auteur en résidence (Région Ile de France). Public : étudiants, chercheurs, enseignants et bibliothécaires, diffusion internationale, organisation de stages de formation, de colloques et d’Université d’été, invitations d’éditeurs, auteurs, illustrateurs, animation d’une équipe de quinze personnes, deux services civiques, trois stagiaires, 56 adhérents, recherche de mécénat, conception de projets culturels, recherche de subventions, interfaces avec les élus, politique de la ville, projet de création d’un institut centre de création des auteurs et illustrateurs jeunesse (ICCLJ) (Région Ile de France), création d’un nouveau site internet : </w:t></w:r><w:hyperlink r:id="rId9" w:history="1"><w:r><w:rPr><w:color w:val="#410a8c"/><w:u w:val="single"/></w:rPr><w:t xml:space="preserve">www.institutperrault.fr</w:t></w:r></w:hyperlink><w:r><w:rPr/><w:t xml:space="preserve"> et d’une revue en ligne : </w:t></w:r><w:hyperlink r:id="rId10" w:history="1"><w:r><w:rPr><w:color w:val="#410a8c"/><w:u w:val="single"/></w:rPr><w:t xml:space="preserve">https://institutperrault.fr/2021/12/28/revue-perrault-n1-2/</w:t></w:r></w:hyperlink></w:p><w:p><w:pPr/><w:r><w:rPr/><w:t xml:space="preserve">-Secrétaire nationale de la CPED (Conférence Permanente Égalité Diversité) depuis 2021 regroupant 96 chargés de missions égalité des universités et des écoles en France : suivi des dossiers, interface avec le MESRI et France Universités, organisation de deux congrès par an, lien avec associations : ANEF, JuriSup, Femmes et Sciences, Femmes et mathématiques, VSS formations, rédaction de communiqué de presse, représentation du pdt auprès du MESRI, pilotage de projets, création de ressources.</w:t></w:r></w:p><w:p><w:pPr/><w:r><w:rPr/><w:t xml:space="preserve">-Membre de l’AFRELOCE : Association Française de Recherche sur les Livres et les Objets Culturels de l’Enfance depuis 2005.-Membre de l’AEEF, Association Européennes d’Études Francophones, depuis 2020.-Jury du prix Critique et Jury du Prix graphique de l’Institut Charles Perrault depuis 2009-Membre du réseau des chercheurs européens sur le cinéma pour la jeunesse, ECCF, depuis 2014</w:t></w:r></w:p><w:p><w:pPr><w:pStyle w:val="Heading1"/></w:pPr><w:r><w:rPr/><w:t xml:space="preserve">•Journées de Formation :</w:t></w:r></w:p><w:p><w:pPr/><w:r><w:rPr/><w:t xml:space="preserve">1- Journée de formation : « Evadons-nous », avec Elisa Fiasca, plasticienne, Institut Charles Perrault, en lien avec le salon du livre d’Eaubonne, 17 janvier 2017.2- Journée de formation sur Christian Voltz, auteur-illustrateur, avec Elisa Fiasca, plasticienne, Institut Charles Perrault, 27 janvier 2016 et janvier 2019.3- Journée de formation en littérature de jeunesse, public bibliothécaires : « D’une guerre à l’autre », Institut International Charles Perrault, 20 mars 2015.4- Formation sur la littérature de jeunesse et musique, Médiathèque de Villiers-le-Bel, 17 avril 2013.5- « Paroles de femmes », ateliers de pratiques d’écriture avec Nadine Brun-Cosme, Institut Charles Perrault, Ville d’Eaubonne, 2013-20146- « Le corps en mouvement », formation à l’intention des bibliothécaires, Institut International Charles Perrault, Ateliers de pratiques artistiques avec Claire Dé, plasticienne, Philippe Dorin, écrivain et metteur en scène, 23 mars 20127- « Des carnets intimes à l’hôpital », Formation du personnel éducatif et soignant sur les carnets de lecteur, mise en place des carnets avec les enfants malades, 3 modules de formation, décembre, mars, juin, partenariat Institut Charles Perrault et hôpital de Margency, Val d’Oise, en lien avec Candice Hayat, plasticienne sur les carnets intimes, carnets de lectures, carnets de voyages, 2009-2010.8- Quatre Universités d’été à l’Institut International Charles Perrault, Eaubonne, de 2009 à 2013 : « Enfances et Méditerranée : Histoire, mémoire et paysages » (2013) « Littérature de jeunesse et musique » (2010), « La littérature pour la jeunesse à la scène et à l’écran » (2010) « Le livre sans frontières » (2009).9- Création du premier groupe de recherche sur la littérature de jeunesse à l’IUFM d’Alsace en 2001.10-Manifestation culturelle : « La Journée de la poésie à Saint-Lô », IUFM de Caen, juin 2001 : invitation de poètes et ateliers avec des artistes (mise en voix, arts plastiques, théâtre, vidéo) 2001.</w:t></w:r></w:p><w:p><w:pPr><w:pStyle w:val="Heading1"/></w:pPr><w:r><w:rPr/><w:t xml:space="preserve">•Notices critiques d’ouvrages de littérature de jeunesse sur le site de l’Institut International Charles Perrault :</w:t></w:r></w:p><w:p><w:pPr/><w:hyperlink r:id="rId11" w:history="1"><w:r><w:rPr><w:color w:val="#410a8c"/><w:u w:val="single"/></w:rPr><w:t xml:space="preserve">http://www.institutperrault.org/centre-culturel/comite-de-lecture-et-notices-critiques/notices-critiques-romans-ados/les-fantomes--0</w:t></w:r></w:hyperlink><w:r><w:rPr/><w:t xml:space="preserve">, consulté le 02/02/2021</w:t></w:r><w:hyperlink r:id="rId12" w:history="1"><w:r><w:rPr><w:color w:val="#410a8c"/><w:u w:val="single"/></w:rPr><w:t xml:space="preserve">http://www.institutperrault.org/centre-culturel/comite-de-lecture-et-notices-critiques/notices-critiques-romans-jeunesse/kaina-marse</w:t></w:r></w:hyperlink><w:r><w:rPr/><w:t xml:space="preserve"> consulté le 02/02/2021</w:t></w:r><w:hyperlink r:id="rId13" w:history="1"><w:r><w:rPr><w:color w:val="#410a8c"/><w:u w:val="single"/></w:rPr><w:t xml:space="preserve">http://www.institutperrault.org/centre-de-ressources/ouvrages/romans-jeunesse/freres-d-exil</w:t></w:r></w:hyperlink><w:r><w:rPr/><w:t xml:space="preserve"> consulté le 02/02/2021</w:t></w:r><w:hyperlink r:id="rId14" w:history="1"><w:r><w:rPr><w:color w:val="#410a8c"/><w:u w:val="single"/></w:rPr><w:t xml:space="preserve">http://www.institutperrault.org/centre-de-ressources/pole-ressources/bibliographies/10-albums-coups-de-coeur-pour-lutter-contre-les-</w:t></w:r></w:hyperlink><w:r><w:rPr/><w:t xml:space="preserve"> consulté le 02/02/2021.</w:t></w:r></w:p><w:p><w:pPr><w:pStyle w:val="Heading1"/></w:pPr><w:r><w:rPr/><w:t xml:space="preserve">•Comptes-rendus de colloques :</w:t></w:r></w:p><w:p><w:pPr/><w:r><w:rPr/><w:t xml:space="preserve">-Colloque sur la guerre d’indépendance Algérienne, co-écrit avec les étudiants de MCE, université de Caen, 7-8 octobre 2020 : </w:t></w:r><w:hyperlink r:id="rId15" w:history="1"><w:r><w:rPr><w:color w:val="#410a8c"/><w:u w:val="single"/></w:rPr><w:t xml:space="preserve">https://mrsh.hypotheses.org/5164</w:t></w:r></w:hyperlink><w:r><w:rPr/><w:t xml:space="preserve">.-Compte-rendu de la soirée du 25 novembre 2020 que j’ai organisée pour l’université de Caen Normandie dans le cadre de la journée internationale pour l’élimination des violences faites aux femmes, interview de la réalisatrice Frédérique Bedos du film documentaire Des femmes et des hommes : </w:t></w:r><w:hyperlink r:id="rId16" w:history="1"><w:r><w:rPr><w:color w:val="#410a8c"/><w:u w:val="single"/></w:rPr><w:t xml:space="preserve">https://mrsh.hypotheses.org/5149</w:t></w:r></w:hyperlink><w:r><w:rPr/><w:t xml:space="preserve">-Compte-rendu avec Sophie Blanco-Vicente du colloque international de l’université de Caen : « L’écriture de la migration dans la littérature et le cinéma contemporains pour adultes et pour enfants », 21-23 novembre 2019, </w:t></w:r><w:hyperlink r:id="rId17" w:history="1"><w:r><w:rPr><w:color w:val="#410a8c"/><w:u w:val="single"/></w:rPr><w:t xml:space="preserve">https://mrsh.hypotheses.org/5001</w:t></w:r></w:hyperlink><w:r><w:rPr/><w:t xml:space="preserve">.</w:t></w:r></w:p><w:p><w:pPr><w:pStyle w:val="Heading1"/></w:pPr><w:r><w:rPr/><w:t xml:space="preserve">•Articles dans des revues « grand public » :</w:t></w:r></w:p><w:p><w:pPr/><w:r><w:rPr/><w:t xml:space="preserve">1- « Qui sont les hommes dans les albums de littérature de jeunesse ? Évolutions des signes de masculinités », in « Identité de genre et petite enfance. Le fragile équilibre de l’arc-en-ciel », Revue de la petite enfance et de la diversité, Le Furet n°107, décembre 2022, pp.45-47.2-« Les familles dans la littérature de jeunesse contemporaine » avec Margot Picot Revue de la petite enfance et de la diversité, Le Furet n°103, décembre 2021, pp.44-45.3- « L’exemple des petites filles dans les albums de Tomi Ungerer : Fi de la tradition et vive la modernité ! », « Grandir en toute confiance », Revue de la petite enfance et de la diversité, Le Furet n°92, mars 2019, pp.60-61.4- « Métiers et rôles dans les albums pour les petits : Reproduire ou déconstruire les stéréotypes ? » « Petite enfance et précarité », Revue de la petite enfance et de la diversité Le Furet n°91, décembre 2018, pp.52-53.5- « Filles et garçons en littérature de jeunesse : vers l’égalité ? », « A table …les petits ! » Revue de la petite enfance et de la diversité, Le Furet n°90, septembre 2018, pp.56-57.6- « La boxe comme survie des héros en littérature de jeunesse : une question de valeurs humaines », Revue Nous Voulons Lire, (dir.) Eleonore Hamaide et Florence Gaïotti, « Sport et littérature de jeunesse », février 2018, p.17 à 23.7- « La discrimination expliquée aux enfants par les albums », Revue Le Furet Revue de la petite enfance et de l’intégration, n°66 « Déjouer les discriminations », Strasbourg, octobre 2011, pp.32-33.8- « Migrance, « résiliance » et reliance, la littérature de jeunesse issue de l’immigration algérienne », Le Furet, Revue de la petite enfance et de l’intégration, n° 60, « La co-éducation en question », Strasbourg, novembre 2009, pp.46-47.9- « Paroles d’enfants autour de l’album Au revoir Blaireau ! de Susan Varley», Le Furet, Revue de la petite enfance et de l’intégration, n° 54, « Petits enfants, grandes questions ? », Strasbourg, hiver 2007, p.44.10- « Festival Enfant-Phare 2017 : l’un et l’autre », Le Furet, Revue de la petite enfance et de l’intégration, « Vous avez dit égalité ? » n° 53, Strasbourg, été 2007, p.31-32.11- « La commedia dell’arte à l’école maternelle », Le Furet, Revue de la petite enfance et de l’intégration, n° 52, « Un corps pour grandir », Strasbourg, février 2007, pp.34-35.12 et 13- « Intégrer un enfant handicapé à l’école » et « Le handicap en littérature de jeunesse », Le Furet, Revue de la petite enfance et de l’intégration, n°49 « Place à l’enfant handicapé », Strasbourg, printemps 2006, p.28 et p. 34-35.14 et 15- « La littérature de jeunesse de l’immigration à l’assaut des consciences » et « De la mixité à l’égalité ? », Le Furet, Revue de la petite enfance et de l’intégration, « Filles, garçons, du jeu dans les rôles », n° 45, Strasbourg, décembre 2004, pp. 9, 10, 11 et pp. 37, 38, 39.16- « Le Mariage de Figaro, acte I, scène 1 » avec Claudette Lidy, in « Maîtres et valets », L’Ecole des Lettres, numéro 12, Paris, mai 2000, pp. 109-123.</w:t></w:r></w:p><w:p><w:pPr><w:pStyle w:val="Heading1"/></w:pPr><w:r><w:rPr/><w:t xml:space="preserve">•Entretiens avec des auteurs :</w:t></w:r></w:p><w:p><w:pPr><w:pStyle w:val="Heading1"/></w:pPr></w:p><w:p><w:pPr/><w:r><w:rPr/><w:t xml:space="preserve">-Entretien avec Bruno Castan : université d’été de l’Institut International Charles Perrault, 2010, </w:t></w:r><w:hyperlink r:id="rId18" w:history="1"><w:r><w:rPr><w:color w:val="#410a8c"/><w:u w:val="single"/></w:rPr><w:t xml:space="preserve">http://www.institutperrault.org/pole-ressources/articles/la-litterature-de-jeunesse-la-scene-et-lecran</w:t></w:r></w:hyperlink><w:r><w:rPr/><w:t xml:space="preserve">, consulté le 03/02/2021.-Entretien avec Elisabeth Brami dans le cadre du salon du livre d’Eaubonne, </w:t></w:r><w:hyperlink r:id="rId19" w:history="1"><w:r><w:rPr><w:color w:val="#410a8c"/><w:u w:val="single"/></w:rPr><w:t xml:space="preserve">http://www.institutperrault.org/centre-de-ressources/entretiens/rencontre-avec-elisabeth-brami</w:t></w:r></w:hyperlink><w:r><w:rPr/><w:t xml:space="preserve">, 30 mars 2019, consulté le 04/02/2021.</w:t></w:r></w:p><w:p><w:pPr><w:pStyle w:val="Heading1"/></w:pPr><w:r><w:rPr/><w:t xml:space="preserve">•Organisation colloques, conférences, journées d’étude</w:t></w:r></w:p><w:p><w:pPr/><w:r><w:rPr/><w:t xml:space="preserve">2023 :10 mars 2023 : Journée d’études dans le cadre du projet EQELLES, RIN financé par la Région Normandie, « Etudier les textes féministes des années 1970, enquête, méthodologie et enjeux », LASLAR/ IMEC</w:t></w:r></w:p><w:p><w:pPr/><w:r><w:rPr/><w:t xml:space="preserve">8 mars 2023 : Journée d’études « Les filles, Osez les sciences », communications en littérature de jeunesse et en cinéma, exposition et table ronde avec six femmes scientifiques, INSPE de Caen, dans le cadre du projet InEDI, financé par le MESR, « Inclusion, Egalité, Diversité », cinquante étudiants et extérieurs présents</w:t></w:r></w:p><w:p><w:pPr/><w:r><w:rPr/><w:t xml:space="preserve">10 février 2023 : Journée d’études, dans le cadre du projet EQELLES, RIN financé par La Région Normandie, « Réactualiser les écrits féministes des années 1970 », LS2, Gender Cluster, LASLAR, MRSH de Nantes</w:t></w:r></w:p><w:p><w:pPr/><w:r><w:rPr/><w:t xml:space="preserve">1 er février 2023 : Journée d’études sur trois sites, Caen, Saint-Lô, Alençon : « Littérature de jeunesse et migrations contemporaines, visages de l’altérité et appréhension de la diversité culturelle », co-organisation avec Magali Jeannin, 17 communications, 150 étudiants présents.</w:t></w:r></w:p><w:p><w:pPr/><w:r><w:rPr/><w:t xml:space="preserve">2022 :2-3 décembre 2022 : Co-organisation colloque international « Accompagner la migration : de la représentation à l’action », Virginie Brinker et Anne Schneider, université de Caen-Normandie et Dijon-Bourgogne.</w:t></w:r></w:p><w:p><w:pPr/><w:r><w:rPr/><w:t xml:space="preserve">17-18 novembre 2022 : Co-organisation du colloque international : « Tomi Ungerer, saute-frontières », BNF/ Institut international Charles Perrault/ musée Tomi Ungerer/ Centre culturel irlandais. Rédaction de l’appel à communication et expertise des propositions,</w:t></w:r><w:hyperlink r:id="rId20" w:history="1"><w:r><w:rPr><w:color w:val="#410a8c"/><w:u w:val="single"/></w:rPr><w:t xml:space="preserve">https://institutperrault.fr/2022/02/01/tomi-ungerer-saute-frontieres/</w:t></w:r></w:hyperlink></w:p><w:p><w:pPr/><w:r><w:rPr/><w:t xml:space="preserve">5-6 septembre 2022 : co-organisation journée d’études au moulin d’Andé (Eure), Kathleen Gyssels, université d’Anvers et Anne Schneider : « Sociabilités littéraires au Moulin d’Andé : filiations et circulations d’idées autour de l'écrivain haïtien Jacques Stephan Alexis. »24-25 juin 2022 : « La question du temps en littérature de jeunesse : représentations et tempo en création », table ronde d’auteurs et cinq communications, Organisation : Institut International Charles Perrault.</w:t></w:r></w:p><w:p><w:pPr/><w:r><w:rPr/><w:t xml:space="preserve">12-13 mai 2022 : « Littérature de jeunesse et soin », </w:t></w:r><w:hyperlink r:id="rId21" w:history="1"><w:r><w:rPr><w:color w:val="#410a8c"/><w:u w:val="single"/></w:rPr><w:t xml:space="preserve">https://l-e-s.sciencesconf.org</w:t></w:r></w:hyperlink><w:r><w:rPr/><w:t xml:space="preserve">, colloque organisé par l’université CY Cergy Paris. Organisation par l’Institut International Charles Perrault de la partie « Littérature de jeunesse et soin » le 13 mai après-midi, table ronde d’auteurs, 4 communications.</w:t></w:r></w:p><w:p><w:pPr/><w:r><w:rPr/><w:t xml:space="preserve">19 janvier 2022 : journée d'études Anne Schneider et Magali Jeannin, « Le questionnement des valeurs dans les manuels de français de collège », dans le cadre du projet de recherche en didactique de la littérature réunissant dix universités françaises dirigé par Nicolas Rouvière, université de Grenoble.</w:t></w:r></w:p><w:p><w:pPr/><w:r><w:rPr/><w:t xml:space="preserve">2021 :9 et 10 septembre 2021 : Séminaire du projet EQELLES : « De la trajectoire franco-algérienne de Leïla Sebbar à l’aventure collective des femmes (1970-2020) », IMEC/ LASLAR/ MRSH de Caen. Entretien à l’IMEC entre Leïla Sebbar et Albert Dichy, séminaire de recherches en vue du dépôt du projet EQELLES. Lieux : IMEC/ MRSH.16 et 17 novembre 2021 : Manifestations culturelles de clôture du projet Dir-Elles : formation sur les VSS dans le Sport avec la ligue de Normandie le 16/11 et soirée théâtre en partenariat avec la Comédie de Caen, spectacle Rémissions suivi d’un débat.</w:t></w:r></w:p><w:p><w:pPr/><w:r><w:rPr/><w:t xml:space="preserve">25 juin 2021 : Séminaire de travail du projet EQELLES sur les archives de Leïla Sebbar, MRSH de Nantes, organisé par Anne Schneider et Pascale Kuntz (Polytech Nantes)</w:t></w:r></w:p><w:p><w:pPr/><w:r><w:rPr/><w:t xml:space="preserve">8 mars 2021 : Manifestation culturelle (en ligne) : « Eduquer contre le sexisme : pourquoi, comment ? », INSPE de Caen, Cinq intervenants dont : Jessie Magana, autrice de littérature de jeunesse</w:t></w:r></w:p><w:p><w:pPr/><w:r><w:rPr/><w:t xml:space="preserve">2020 :</w:t></w:r></w:p><w:p><w:pPr/><w:r><w:rPr/><w:t xml:space="preserve">7-8 octobre 2020 : Colloque international : « Enseigner et transmettre les mémoires de la guerre d’Algérie : enjeux, ouvertures, interdisciplinarité », INSPE de Caen/Académie de Normandie/ MRSH/Mémorial/ONACVG, vingt communicants, trois expositions, deux films et leurs débats. (Grand public, étudiants, chercheurs)</w:t></w:r></w:p><w:p><w:pPr/><w:r><w:rPr/><w:t xml:space="preserve">25 novembre 2020 : soirée organisée pour l’université de Caen Normandie dans le cadre de la journée internationale pour l’élimination des violences faites aux femmes, projection du film documentaire de Frédérique Bedos Des femmes et des hommes, suivi d’un débat, en ligne, 1200 inscrits.</w:t></w:r></w:p><w:p><w:pPr/><w:r><w:rPr/><w:t xml:space="preserve">2019 :</w:t></w:r></w:p><w:p><w:pPr/><w:r><w:rPr/><w:t xml:space="preserve">21- 23 novembre 2019 : Colloque international « L’écriture de la migration dans la littérature et le cinéma contemporains pour adultes et pour enfants : frontières, passages, errances et figures du tragique moderne » co-organisation avec Magali Jeannin, Yann Calvet, Marie Cleren, quarante communicants (douze à l’international), université de Caen-Normandie.</w:t></w:r></w:p><w:p><w:pPr/><w:r><w:rPr/><w:t xml:space="preserve">12-13 juin 2019 : Journées d’études « Littérature de jeunesse et mixité professionnelle », Institut International Charles Perrault/ MIXPRIM, dix intervenants, trente personnes.</w:t></w:r></w:p><w:p><w:pPr/><w:r><w:rPr/><w:t xml:space="preserve">8 mars 2019 : « Femmes et sciences », organisation de la journée internationale des droits des femmes : ESPE de Caen, cent personnes : étudiants, enseignants, lycéens, agents, membres d’association : projection d’un film sur Marie Curie, exposition sur le genre, ateliers de médiation, conférence-débat.</w:t></w:r></w:p><w:p><w:pPr/><w:r><w:rPr/><w:t xml:space="preserve">2018 :30 novembre : Colloque international co-organisation Musée de l’Education de Rouen (MUNAE)/ESPE de Caen (Magali Jeannin et Anne Schneider) et de Rouen (Jeanne Chiron) dans le cadre de la COMUE : « Littérature de jeunesse et égalité filles-garçons », quatre-vingt-dix étudiants de Rouen et Caen.</w:t></w:r></w:p><w:p><w:pPr/><w:r><w:rPr/><w:t xml:space="preserve">28 mars : Journée d’études : « Littérature et passage(s) de cultures », co-organisation avec Magali Jeannin, ESPE de Caen.</w:t></w:r></w:p><w:p><w:pPr/><w:r><w:rPr/><w:t xml:space="preserve">31 janvier : Journées d’études : « Langages et médiation », co-organisation avec Magali Jeannin, ESPE de Caen.</w:t></w:r></w:p><w:p><w:pPr/><w:r><w:rPr/><w:t xml:space="preserve">2017Colloque international : « Les 18èmes rencontres des chercheurs en didactique de la littérature : Littérature des altérités, altérités de la littérature : moi, nous, les autres, le monde », co-organisation avec Magali Jeannin, ESPE de Caen, 28 mai-1er juin 2017 : 44 chercheurs dont 23 de l’international.</w:t></w:r></w:p><w:p><w:pPr/><w:r><w:rPr/><w:t xml:space="preserve">2013 : -Université d’été, « Enfances et Méditerranée : Histoire, mémoire et paysages » invités : Benjamin Stora, Kebir Ammi, Institut Charles Perrault, Eaubonne, 28-29 juin 2013.</w:t></w:r></w:p><w:p><w:pPr/><w:r><w:rPr/><w:t xml:space="preserve">2011 : -2ème Journée d’études en littérature de jeunesse, Université de Caen : « Parler, raconter, illustrer l’Histoire pour la jeunesse, un pari audacieux ? », 19 octobre 2011-1ère Journée d’études en littérature de jeunesse, Université de Caen : « Histoire, mémoire, fictions : La littérature de jeunesse, des histoires pour l’Histoire : raconter, évoquer, se souvenir… », 19 avril 2011-Université d’automne « Littérature de jeunesse et musique », Institut International Charles Perrault, avec musiciens, slameurs, conteurs, François David, poète et éditeur, 18-19 novembre 20112010 : -Université d’été : « La littérature pour la jeunesse à la scène et à l’écran », Institut Charles Perrault, Eaubonne, interventions : Studio Folimages, réalisateurs, comédiens, metteurs en scène Bruno Castan, critiques de cinéma, sur les réécritures filmiques et théâtrales, 30 juin-1er juillet 2010.-Université d’été « Le livre sans frontières » Animation de la table ronde des écrivains francophones pour la jeunesse, Institut International Charles Perrault, Eaubonne, 24-25 juin 2009.2006 : Colloque international, IUFM d’Alsace/Université Marc Bloch de Strasbourg, 7-8 avril 2005 : 6èmes rencontres des chercheurs en Didactique de la Littérature, co-organisation avec Philippe Clermont, IUFM/ UMB, CRDP de Strasbourg, 2006.2001 : -Création du premier groupe de recherche sur la littérature de jeunesse à l’IUFM d’Alsace en 2001 (valorisation de la recherche)-Manifestation culturelle : « La Journée de la poésie à Saint-Lô », IUFM de Caen, juin 2001 : invitation de poètes et ateliers avec des artistes (mise en voix, arts plastiques, théâtre, vidéo)</w:t></w:r></w:p><w:p><w:pPr><w:pStyle w:val="Heading1"/></w:pPr><w:r><w:rPr><w:b w:val="1"/><w:bCs w:val="1"/></w:rPr><w:t xml:space="preserve">•Participation à des réseaux de recherche :</w:t></w:r></w:p><w:p><w:pPr/><w:r><w:rPr/><w:t xml:space="preserve">2022 : Réseau de recherches de l’Institut International Charles Perrault : invitation de collègues étrangers (Ouiza Tikobaïni, Université de Tizi-Ouzou, Algérie, 2019) et création de projets (projet conte avec Natividade Pires, université de Porto, Portugal) 2022/ 2024.2021 : Participation aux « marraines de Persée », dir. Christine Bard : réseau de recherches sur les revues féminisme, numérisation des revues féministes pour créer une base de données : </w:t></w:r><w:hyperlink r:id="rId22" w:history="1"><w:r><w:rPr><w:color w:val="#410a8c"/><w:u w:val="single"/></w:rPr><w:t xml:space="preserve">https://femenrev.persee.fr/</w:t></w:r></w:hyperlink><w:r><w:rPr/><w:t xml:space="preserve">, pour ma part : rédaction des notices biographiques des femmes de la revue Histoires d’Elles, 2020/2022.2021 : Réseau de recherches autour des peace studies (Institut pour la paix, Fondation Charles -Léopold Mayer, Suisse) L’émergence des discours sur la paix et la fraternisation dans le cadre de la littérature de jeunesse autour de la guerre d’Algérie, mais aussi sur les trêves pendant la Grande Guerre ou concernant les révolutions laisse à penser qu’un volet d’études sur la paix pourrait être exploré en littérature. Un premier réseau a été créé avec des historiens des universités de Caen et Rouen (Thomas Hippler et Jean-Numa Ducange), regroupant également des chercheurs de différentes disciplines, portés par le Réseau d’Intérêt Normand des peace studies (RIN peace, 2016-2019). De plus, des fonds privés ont actuellement été obtenus (100 000 euros par an sur trois ans) en vue de la création d’un Institut pour la paix dont l’objectif est de cartographier à travers le monde les instances, associations, groupes qui œuvrent pour la paix ainsi que les discours qu’ils développent, par exemple du côté de l’éducation à la paix. Il s’agit là d’un tout nouveau champ d’études en France. </w:t></w:r><w:hyperlink r:id="rId23" w:history="1"><w:r><w:rPr><w:color w:val="#410a8c"/><w:u w:val="single"/></w:rPr><w:t xml:space="preserve">https://www.institutpourlapaix.org/a-propos/</w:t></w:r></w:hyperlink><w:r><w:rPr/><w:t xml:space="preserve">2017 : Création de l’axe transversal du laboratoire LASLAR EA 4256 : « Didactique de la littérature », porteurs de l’axe : Magali Jeannin, Anne Schneider</w:t></w:r></w:p><w:p><w:pPr><w:pStyle w:val="Heading1"/></w:pPr><w:r><w:rPr/><w:t xml:space="preserve">5-Participation, dépôts et obtentions de projets de recherches :</w:t></w:r></w:p><w:p><w:pPr><w:pStyle w:val="Heading1"/></w:pPr></w:p><w:p><w:pPr><w:pStyle w:val="Heading1"/></w:pPr><w:r><w:rPr/><w:t xml:space="preserve">a)	Participation à des projets de recherches</w:t></w:r></w:p><w:p><w:pPr/><w:r><w:rPr/><w:t xml:space="preserve">2023 : Participation au projet déposé par Maria Lucenti, Hambourg, Programme Emmy Noether, programme international ReLiDES – « Alphabétisation religieuse et diversité dans les milieux éducatifs. Une perspective comparée sur l'islam en Italie et en France » Ma participation : étudier la représentation de la diversité culturelle et des religions dans les ouvrages de littérature de jeunesse en France (albums documentaires, romans, albums fictionnels, de 2010 à 2022)2021-2022 : Participation au projet ResFemmes « On tue les petites filles ! » création transmédia, humanités numériques et littérature : réédition de l’essai de Leïla Sebbar du même nom avec recréation numérique et linguistique. Porteuse : Pascale Kuntz, PR en informatique, université de Nantes, financement obtenu sur les humanités numériques, CNRS UMR 6004 : 15 000 euros+ Gender Cluster : 6000 euros. Ma participation : numérisation des archives de l’IMEC de Leïla, analyse linguistique, création de hastags, photographie des kelsch au musée alsacien, suivi de la graphiste. Objectif : créer une version numérique augmentée de l’essai de Leïla Sebbar (en lien avec le projet EQELLES et la republication de l’essai de Leïla Sebbar On tue les petites filles, édition Le Manuscrit, 2023)</w:t></w:r></w:p><w:p><w:pPr/><w:r><w:rPr/><w:t xml:space="preserve">2019- 2022 :  Participation au groupe de recherches sur la didactique de la littérature : « Les valeurs dans les manuels scolaires », (dir.) Nicolas Rouvière, Université de Grenoble, regroupant dix universités, suite au colloque « Enseigner la littérature en questionnant les valeurs », Grenoble, 21-22 novembre 2017. Objectif : création de typologie d’analyses des manuels scolaires.</w:t></w:r></w:p><w:p><w:pPr/><w:r><w:rPr/><w:t xml:space="preserve">2016-2019 : Projet de recherches MIXPRIM « Petite Enfance et mixités professionnelles » RIN : Réseau d’Intérêt Normand, « Cultures et sociétés », projet pluridisciplinaire financé par la Région Haute-Normandie et l’Université de Rouen, (porteuse : Sophie Devineau), Titre : Normes sociales de mixité professionnelle dans les métiers de la prime enfance (Mixprim), Mots clés : Métiers – professions – genre – petite enfanceMa participation : recherches sur les signes de mutation dans les représentations des métiers, jeux et rôles des hommes et les femmes dans les albums de littérature de jeunesse (2 -6 ans)</w:t></w:r></w:p><w:p><w:pPr><w:pStyle w:val="Heading1"/></w:pPr><w:r><w:rPr/><w:t xml:space="preserve">b) Obtention de projets de recherches</w:t></w:r></w:p><w:p><w:pPr/><w:r><w:rPr/><w:t xml:space="preserve">2022-2024 : Obtention d’un projet de recherches RIN Réseau d’Intérêt Normand, intitulé EQELLES : « Leïla Sebbar : Enquête de soi, Enquête d’Elles » pour deux ans : projet sur les archives de Leïla Sebbar déposées à l’IMEC et la réactualisation du féminisme de la seconde vague via les revues Histoires d’elles et Sorcières, financement obtenu :133 946 euros, porteuse Anne Schneider, objectif : création d’une plateforme numérique de visibilisation des femmes (Dictionnaire DIRFEM) et des thématiques du journal Histoires d’Elles publié entre 1976 et 1980. Interviews des femmes, plusieurs projets de publication sont prévus. Le projet sera déposé en vue de l’obtention d’une ANR en 2024.</w:t></w:r></w:p><w:p><w:pPr><w:pStyle w:val="Heading1"/></w:pPr><w:r><w:rPr/><w:t xml:space="preserve">c) Obtention de projets de sensibilisation :</w:t></w:r></w:p><w:p><w:pPr/><w:r><w:rPr/><w:t xml:space="preserve">2022-2023 :Obtention d’un projet sur l’égalité F/ H auprès du Ministère de l’Enseignement Supérieur « InEDI : Inclusion, Egalité, Diversité », consortium de six établissements du campus Nord de Caen : 45 000 euros MESRI + 12 000 euros établissements (hors appel à projet sur sollicitation du MESR, Région pilote), porteuse du projet : Anne Schneider, </w:t></w:r><w:hyperlink r:id="rId24" w:history="1"><w:r><w:rPr><w:color w:val="#410a8c"/><w:u w:val="single"/></w:rPr><w:t xml:space="preserve">https://projet-inedi.fr/</w:t></w:r></w:hyperlink><w:r><w:rPr/><w:t xml:space="preserve">Le projet a pour ambition de promouvoir l'inclusion, de prévenir les violences sexistes et sexuelles et de construire une culture de l'égalité F/H à grande échelle grâce à une alliance inter-établissements. Ce projet réunit plusieurs établissements du campus Nord de la ville de Caen : l’ESITC Caen, Ecole Supérieure d’Ingénieurs des Travaux et de la Construction de Caen, l’ENSICAEN, Ecole Nationale Supérieure d’Ingénieurs de Caen, le site caennais de l’EM Normandie Business School, l'INSPE Caen Normandie, le CESI, réseau de campus d’enseignement supérieur et de formation professionnelle comportant une école d'ingénieurs ainsi que Normandie Université.2021 :-Obtention d’un projet au titre du FEP : Fonds pour l’Egalité Professionnelle, fonds interministériel en vue de la formation des cadres sur les VSS et les stéréotypes de genre, financement obtenu : 18400 euros, université de Caen, porteuse Anne Schneider.</w:t></w:r></w:p><w:p><w:pPr/><w:r><w:rPr/><w:t xml:space="preserve">2020 :-Financement obtenu du Ministère de l’Enseignement Supérieur sur appel à projet : valorisation et diffusion du groupe de recherches MIXPRIM sur la mixité professionnelle, 6000 euros, université de Caen, 5 universités retenues sur 56, porteuse du projet : Anne Schneider : création d’une exposition numérique et papier de valorisation de la recherche et de ressources : </w:t></w:r><w:hyperlink r:id="rId8" w:history="1"><w:r><w:rPr><w:color w:val="#410a8c"/><w:u w:val="single"/></w:rPr><w:t xml:space="preserve">https://mixprim.com/</w:t></w:r></w:hyperlink></w:p><w:p><w:pPr><w:pStyle w:val="Heading1"/></w:pPr><w:r><w:rPr><w:b w:val="1"/><w:bCs w:val="1"/></w:rPr><w:t xml:space="preserve">d) Projets de recherches en cours :</w:t></w:r></w:p><w:p><w:pPr/><w:r><w:rPr/><w:t xml:space="preserve">-Projet en cours de construction : 2022/ 23, en vue d’une ANR (porteuses : Virginie Brinker et Anne Schneider) sur les migrations contemporaines, (suite au trois colloques, Caen en 2019, Dijon en novembre 2020, Dijon en décembre 2022) ; sur les questions de représentations, d’accompagnement et de relation (littérature, psychologie, didactique)-Projet en cours de construction : dépôt d’un RIN normand en 2023, cinéma, littérature européenne, francophonie, sur le Moulin d’Andé, « Le Moulin d’Andé : Sociabilités et réseaux d’une diaspora slave et de la négritude entre francophonie et post-Shoah », porteur.ses : Anne Schneider, avec Kathleen Gyssels, université d’Anvers et le CNRS de Nantes, objectif : création d’un film documentaire, réalisateur Barcha Bauer sur le Moulin d’Andé et d’une plateforme numérique de réseaux de sociabilité. (en lien avec Suzanne Lipinska et le archives du Moulin) </w:t></w:r><w:hyperlink r:id="rId25" w:history="1"><w:r><w:rPr><w:color w:val="#410a8c"/><w:u w:val="single"/></w:rPr><w:t xml:space="preserve">http://www.moulinande.com/</w:t></w:r></w:hyperlink><w:r><w:rPr/><w:t xml:space="preserve"> (auteurs à étudier : Perec, Pons, Schwartz-Bart, Wrights, Alexis…) Suite au colloque du 5 et 6 septembre 2022 organisé par le LASLAR et l’université d’Anvers : « Sociabilités littéraires au Moulin d’Andé : filiations et circulations d’idées autour de l'écrivain haïtien Jacques Stephan Alexis. »-Projet ImCath en cours 2023 : Projet porté par l’université de Caen (Laslar) avec Brigitte Poitrenaud et l’université d’Artois avec Myriam White-Legoff sur « Les imaginaires contemporains des cathédrales » suite à la journée d’étude de l’université de Caen (15 octobre 2021) et du colloque de l’université d’Artois (12-13 mai 2022) Ma participation : les représentations des cathédrales en littérature de jeunesse</w:t></w:r></w:p><w:p><w:pPr><w:pStyle w:val="Heading1"/></w:pPr><w:r><w:rPr/><w:t xml:space="preserve">•Conférences à l’international (INV) :</w:t></w:r></w:p><w:p><w:pPr/><w:r><w:rPr/><w:t xml:space="preserve">1- “Cultural diversity in children's picture books on migration (2015-2022) in France: geographical and identity erasure in favour of new values”, Programme de conférences à Hambourg, “Picturing Otherness. A historical perspective on diversity in children’s literature (20th-21st Century)”, dir. Maria Lucenti, 1st – 2nd of March 2023.2-« Der Algerienkrieg in der Jugend- und KinderliteraturHerausforderungen und Neukonfigurationnen bei der Weitergabe von Erinnerungen », salon européeen du livre de jeunesse, Sarrebrück, 12 octobre 2022.3- Conférence « Panorama de la littérature de jeunesse migrante contemporaine », programme d’échanges Erasmus, étudiants de master, Rhodes, université d’Egée, 18 juin 20164- « Une didactique de la reliance en littérature de jeunesse : l’exemple de la littérature de jeunesse migrante », Colloque international « La pensée littéraire en tant que fondement d’une tête bien faite », resp. M. Geat, Université de Roma Tre, Département des Sciences de l’Education, Italie, 16-20 mai 20165- « Hybridizing The French Language in the Works of North African Writers for Children », Centre de recherches en littérature de jeunesse, Université de Dublin, 27 mars 2015, invitée par Dervila Cooke.6- « Committed Films for Children : From Social Realism to Poetic Stylisation » « Le film engagé pour les enfants : du réalisme social à la stylisation poétique », Congrès international sur le film européen pour enfants, 19-20 juin 2014, Journée de recherche sur le cinéma européen « Spotlight on Children's Film Research-European Conference on Children's Film (ECCF) », Université d'Erfurt, Allemagne, 18 Juin 2014, Université d’Erfurt, Kid Regio.7- « Lire une œuvre intégrale en littérature de jeunesse : plaisir de lire et interprétation », Université d’Evora, Portugal, mai 20148- « Le carnet de lecture » Université d’Evora, Portugal, mai 20149- « La mer comme représentation du lien entre l’Algérie et la France : symboliques et réalités », colloque international, Université Pédagogique de Rome 3, 26 avril 2012, « L’expérience et la représentation de la Mer en France et dans la Francophonie : de l’intertextualité à l’éducation dans une perspective européenne.»10- « Les contes en Afrique et en France », Colloque Ethique et Professionnalité de l’enseignant, IUFM de Strasbourg/Circonscription de Foundioune, Sénégal, février 200311- « La littérature de jeunesse autour de la Seconde Guerre mondiale en France : Histoire, mémoire et enjeux », invitation à la demande de l’attaché culturel Dominique Orsini, Centre Multilingue de Bolzano, Italie, mars 200212-« Approches du texte poétique », « La poésie en classe de français », « Lire, dire, écrire de la poésie », « Poésie et interdisciplinarité », conférences de formation, Centre de formation des professeurs, Merano, Italie, 29-30 août 2002</w:t></w:r></w:p><w:p><w:pPr><w:pStyle w:val="Heading1"/></w:pPr><w:r><w:rPr><w:b w:val="1"/><w:bCs w:val="1"/></w:rPr><w:t xml:space="preserve">•Conférences dans le cadre de manifestations culturelles, de formations et de séminaires en France (INV) :</w:t></w:r></w:p><w:p><w:pPr/><w:r><w:rPr/><w:t xml:space="preserve">1-Conférence : « Tomi Ungerer et la seconde guerre mondiale », BU de Strasbourg, à la demande de Benoît Wirrmann, resp service culture, 100 personnes, 30 novembre 20222-Conférence à l’université d’Angers, « Tomi Ungerer, une enfance plurilingue », 3 février 2022, invitée par Naja Maillard, séminaire PluriL2 sur le plurilinguisme3-Conférence à l’université de Rennes 2 : « L'homo migrandus dans la littérature de jeunesse de l'extrême contemporain (2015-2021) : une vision globalisée du monde ? », 10 décembre 2021, invitée par Catherine Sablonnière et Laurence Le Guern, CELLAM.4-Conférence à l’université de Rennes 2, à la demande de Nathalie Rannou, « La Rage d’écrire, carnets de culture en formation », journée d’études « Littécriture, expériences et partage de carnets »,12 janvier 2022.5-Conférence d’ouverture au colloque international de Troyes « Images et migrants en Méditerranée », à la demande de Pascal Laborderie, « L'homo migrandus dans la littérature de jeunesse actuelle (2015-2021) : entre dimension collective et singularité », 14 -15 décembre 2021.6- Conférence « Les archives comme changement de paradigme : l’exemple de Leïla Sebbar », séminaire Axe : « Corpus à l’œuvre » du Thème « Images, discours et représentations » du Cérep, Université de Reims, 19 novembre 2021.7- Conférence « Lire et faire lire » sur l’égalité : « Allez les filles ! L’égalité dans les albums de littérature de jeunesse », 40 personnes, en ligne, 12 janvier 2021.8- Conférence « Tomi Ungerer, conteur, défenseur et illustrateur de l'enfance », par Thérèse Willer, conservatrice du Musée Ungerer, 23 mars 2020, Hommage à Tomi Ungerer, Graphic Art, BNU de Strasbourg, Ville de Strasbourg, reporté, a eu lieu le 22 novembre 2021.9- Conférence en tant que Grand témoin : synthèse de clôture du colloque international « L’enseignant, lecteur-scripteur de littératures », XXII e rencontres des chercheurs en didactique de la littérature, Université de Grenoble, en ligne, 9-10-11 juin 2021.10- Conférence au MUNAE, Académie de Normandie et Ville de Rouen, sur l’égalité, 5 novembre 2020, repoussée au 17 mars 2021.11- Entretien avec Elisabeth Brami, salon du livre d’Eaubonne, 30 mars 2019.12- Conférence au MUNAE, « Egalité fictionnelle, égalité réelle ? », Organisation Jeanne Chiron, Anne Schneider, Rouen, novembre 2018, en ligne : </w:t></w:r><w:hyperlink r:id="rId26" w:history="1"><w:r><w:rPr><w:color w:val="#410a8c"/><w:u w:val="single"/></w:rPr><w:t xml:space="preserve">https://webtv.univ-rouen.fr/videos/journee-detude-_-jeanne-chiron-matin-partie-5/</w:t></w:r></w:hyperlink><w:r><w:rPr/><w:t xml:space="preserve">, consulté le 02/02/2021.13- Conférence Mixprim dans le cadre des ateliers du genre, Université de Caen, 6 mai 2019.14-	Conférence « Allez les filles », Schiltigheim, Salon de l’illustration et du livre de jeunesse, avec le CIL, Centre International de l’Illustration, Strasbourg, 5 novembre 2018.15-	Conférence « Semaine de la mémoire », MRSH, université de Caen Normandie, 19/09/2018 : « Mémoire(s) de l’enfant migrant en littérature de jeunesse contemporaine » avec Magali Jeannin, durée 45 minutes, 983 lectures, </w:t></w:r><w:hyperlink r:id="rId27" w:history="1"><w:r><w:rPr><w:color w:val="#410a8c"/><w:u w:val="single"/></w:rPr><w:t xml:space="preserve">http://www.unicaen.fr/recherche/mrsh/forge/5622</w:t></w:r></w:hyperlink><w:r><w:rPr/><w:t xml:space="preserve">, consulté le 15/12/2019.16-	Conférence « L’imaginaire des villes maghrébines : de la géographie à la sociologie, Assia Djebar, Kebir Ammi, Azouz Begag », Séminaire Urbanités, dir. M. H. Boblet et N. Noyaret, Université de Caen, 18 mars 201617-	 Conférence sur Tomi Ungerer, « Tomi Ungerer et l’alsacianité », Journée interprofessionnelle sur Tomi Ungerer : « Tomi Ungerer : libre, insoumis, tendre, cruel…un personnage hors du commun ! », Centre Régional des Lettres Midi-Pyrénées, Toulouse, 9 juin 2015, public : 150 personnes ; </w:t></w:r><w:hyperlink r:id="rId28" w:history="1"><w:r><w:rPr><w:color w:val="#410a8c"/><w:u w:val="single"/></w:rPr><w:t xml:space="preserve">http://www.institutperrault.org/centre-de-ressources/articles/tomi-ungerer-et-l-alsacianite</w:t></w:r></w:hyperlink><w:r><w:rPr/><w:t xml:space="preserve">, consulté le 02/02/2021.18-	Conférence : « Panorama de l’édition contemporaine pour la jeunesse », Master édition, M1 et M2, 25 étudiants, Université de Strasbourg, 18 novembre 201419-	Conférence avec Didier Daeninckx, « Raconter l'Algérie, mémoires de guerre, mémoires d'immigration », IReMMO, 12 février 2013 </w:t></w:r><w:hyperlink r:id="rId29" w:history="1"><w:r><w:rPr><w:color w:val="#410a8c"/><w:u w:val="single"/></w:rPr><w:t xml:space="preserve">https://iremmo.org/rencontres/raconter-lalgerie-memoires-de-guerre-memoires-dimmigration/</w:t></w:r></w:hyperlink><w:r><w:rPr/><w:t xml:space="preserve">20-	« -Conférence « Littérature de jeunesse et musique », Médiathèque de Villiers-le-Bel, 40 personnes, 17 avril 201321-	Conférence « Migrance, reliance, résiliance : la littérature de jeunesse issue de l’immigration maghrébine » dans le cadre du séminaire de littérature francophone, M2, invitée par Beïda Chikhi1, Université Paris IV-Sorbonne, 15 mai 2012.22-	Anne Schneider, conférence : « Le théâtre de Jacques Lecoq, une physique du sujet », Institut International Charles Perrault, 23 mars 201223-	Festival Littéraire « Le Goût des autres », Le Havre, conférence sur la littérature de jeunesse d’immigration, 150 personnes, 27 janvier 201224-	« Missak Manouchian, triptyque d’un auto-transfert », séminaire de l’AFRELOCE, Ecole Normale Supérieure, 17 mars 201225-	« Un auteur, un illustrateur, un éditeur militants : triptyque d’albums sur la Seconde Guerre Mondiale : comment tirer les leçons de l’Histoire ? » « Regards croisés sur l’œuvre de Pef », IUFM de Basse-Normandie, centre de Saint-Lô, 9 février 201226-	Conférence « La littérature de jeunesse d’immigration », Cité Nationale de l’Immigration, BNF, 17 novembre 2011, public : 200 personnes27-	Conférence « La littérature d’immigration algérienne aux sources du contemporain », IUFM de Bordeaux, invitation de Christiane Connan-Pintado, filmée, site de l’IUFM de Bordeaux, 17 janvier 2011, en ligne : webtv-iufm.u-bordeaux4.fr :index.php/la-litterature-dimmigration-algerienne-aux –sources-du-contemporain/28-	« Missak de Didier Daeninckx, exemple d’auto-transfert du roman pour adultes à l’album pour enfants », Ecole Normale Supérieure, séminaire de l’AFRELOCE sur les réécritures et adaptations en littérature de jeunesse, 16/10/2010.29-	« La colonisation racontée aux enfants », ENS, séminaire de l’AFRELOCE, « Enfances et colonie », mai 2010.30-	« La littérature de jeunesse migrante », Bibliothèque d’Annecy, formation des bibliothécaires, (formation de 6 h), 35 personnes, 17/11/2010.31-	« La littérature à l’école maternelle », conférence pédagogique, Mulhouse (400 enseignants) </w:t></w:r><w:hyperlink r:id="rId30" w:history="1"><w:r><w:rPr><w:color w:val="#410a8c"/><w:u w:val="single"/></w:rPr><w:t xml:space="preserve">https://docplayer.fr/amp/15939201-La-litterature-a-l-ecole-maternelle.html</w:t></w:r></w:hyperlink><w:r><w:rPr/><w:t xml:space="preserve">32-	Salon du Livre de Cluses, L’Esperluette, conférence : « L’ailleurs en littérature de jeunesse » à destination des professionnels du livre, 80 personnes, 19 novembre 200933-	« Migrations et mondialisation des imaginaires », conférence avec Jean Perrot, Institut International Charles Perrault, Eaubonne, 30 bibliothécaires, 14-15 mai 2009.34-	« Le héros dans la littérature de jeunesse », conférence, Université du Temps Libre, Strasbourg, 100 personnes, 10 avril 2007.35-	« Zola, un révolté bourgeois ? », conférence, Université du Temps Libre, Strasbourg, 150 personnes, avril 2005.36-	« La littérature de jeunesse, un outil de médiation ? », conférence, IFSI, Institut de Formation des Soins Infirmiers, », 30 élèves infirmier.e.s, Strasbourg, 26 octobre 200437-	« Monstres et compagnies », conférence-débat, Rixheim, Festival Enfant-Phare, Strasbourg, 100 personnes, 19 octobre 2004.38-	« Les peurs enfantines dans la littérature de jeunesse », conférence-débat, Festival Enfant-Phare, Strasbourg, 50 personnes, 20 octobre 2004.39-	« Littérature de jeunesse et culture », Journée de rencontre lecture/ écriture, CRDP de Strasbourg, 40 personnes, 4 novembre 2001.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Penser la relation en migration : poétique, relais et chaînes de voix. &amp;quot;Stardustd&amp;quot;e Leonora Miaño et &amp;quot;Silence du Chœurde&amp;quot; Mohamed Mbougar Sarr</w:t></w:r></w:hyperlink></w:p><w:p><w:pPr/><w:hyperlink r:id="rId32" w:history="1"><w:r><w:rPr><w:color w:val="#410a8c"/><w:u w:val="single"/></w:rPr><w:t xml:space="preserve">Virginie Brinker</w:t></w:r></w:hyperlink><w:r><w:rPr/><w:t xml:space="preserve">,</w:t></w:r><w:hyperlink r:id="rId33" w:history="1"><w:r><w:rPr><w:color w:val="#410a8c"/><w:u w:val="single"/></w:rPr><w:t xml:space="preserve">Anne Schneider</w:t></w:r></w:hyperlink></w:p><w:p><w:pPr/><w:r><w:rPr/><w:t xml:space="preserve">Virginie Brinker; Pauline Franchini; Caroline Raulet-Marcel; Anne Schneider. </w:t></w:r><w:r><w:rPr><w:i w:val="1"/><w:iCs w:val="1"/></w:rPr><w:t xml:space="preserve">Accompagner la migration</w:t></w:r><w:r><w:rPr/><w:t xml:space="preserve">, Éditions In press, pp.191-208, 2025, 978-2-38642-527-1. </w:t></w:r><w:hyperlink r:id="rId34" w:history="1"><w:r><w:rPr><w:color w:val="#410a8c"/><w:u w:val="single"/></w:rPr><w:t xml:space="preserve">⟨10.3917/pres.brink.2025.01.0191⟩</w:t></w:r></w:hyperlink></w:p><w:p><w:pPr/><w:r><w:rPr/><w:t xml:space="preserve">Chapitre d'ouvrage</w:t></w:r></w:p><w:p><w:pPr/><w:hyperlink r:id="rId31" w:history="1"><w:r><w:rPr><w:color w:val="#410a8c"/><w:u w:val="single"/></w:rPr><w:t xml:space="preserve">hal-05326454v1</w:t></w:r></w:hyperlink></w:p></w:tc></w:tr><w:tr><w:trPr/><w:tc><w:tcPr><w:noWrap/></w:tcPr><w:p><w:pPr><w:spacing w:after="200"/></w:pPr><w:hyperlink r:id="rId35" w:history="1"><w:r><w:rPr><w:color w:val="1e198e"/><w:b w:val="1"/><w:bCs w:val="1"/><w:u w:val="single"/></w:rPr><w:t xml:space="preserve">Introduction. Déplacer les bords vers le centre</w:t></w:r></w:hyperlink></w:p><w:p><w:pPr/><w:hyperlink r:id="rId32" w:history="1"><w:r><w:rPr><w:color w:val="#410a8c"/><w:u w:val="single"/></w:rPr><w:t xml:space="preserve">Virginie Brinker</w:t></w:r></w:hyperlink><w:r><w:rPr/><w:t xml:space="preserve">,</w:t></w:r><w:hyperlink r:id="rId36" w:history="1"><w:r><w:rPr><w:color w:val="#410a8c"/><w:u w:val="single"/></w:rPr><w:t xml:space="preserve">Caroline Raulet-Marcel</w:t></w:r></w:hyperlink><w:r><w:rPr/><w:t xml:space="preserve">,</w:t></w:r><w:hyperlink r:id="rId36" w:history="1"><w:r><w:rPr><w:color w:val="#410a8c"/><w:u w:val="single"/></w:rPr><w:t xml:space="preserve">Caroline Raulet-Marcel</w:t></w:r></w:hyperlink><w:r><w:rPr/><w:t xml:space="preserve">,</w:t></w:r><w:hyperlink r:id="rId33" w:history="1"><w:r><w:rPr><w:color w:val="#410a8c"/><w:u w:val="single"/></w:rPr><w:t xml:space="preserve">Anne Schneider</w:t></w:r></w:hyperlink></w:p><w:p><w:pPr/><w:r><w:rPr/><w:t xml:space="preserve">Virginie Brinker; Pauline Franchini; Caroline Raulet-Marcel; Anne Schneider. </w:t></w:r><w:r><w:rPr><w:i w:val="1"/><w:iCs w:val="1"/></w:rPr><w:t xml:space="preserve">Accompagner la migration. Des représentations à l’action</w:t></w:r><w:r><w:rPr/><w:t xml:space="preserve">, In Press, pp.17-30, 2025, 978-2-38642-527-1. </w:t></w:r><w:hyperlink r:id="rId37" w:history="1"><w:r><w:rPr><w:color w:val="#410a8c"/><w:u w:val="single"/></w:rPr><w:t xml:space="preserve">⟨10.3917/pres.brink.2025.01.0017⟩</w:t></w:r></w:hyperlink></w:p><w:p><w:pPr/><w:r><w:rPr/><w:t xml:space="preserve">Chapitre d'ouvrage</w:t></w:r></w:p><w:p><w:pPr/><w:hyperlink r:id="rId35" w:history="1"><w:r><w:rPr><w:color w:val="#410a8c"/><w:u w:val="single"/></w:rPr><w:t xml:space="preserve">hal-05503493v1</w:t></w:r></w:hyperlink></w:p></w:tc></w:tr><w:tr><w:trPr/><w:tc><w:tcPr><w:noWrap/></w:tcPr><w:p><w:pPr><w:spacing w:after="200"/></w:pPr><w:hyperlink r:id="rId38" w:history="1"><w:r><w:rPr><w:color w:val="1e198e"/><w:b w:val="1"/><w:bCs w:val="1"/><w:u w:val="single"/></w:rPr><w:t xml:space="preserve">Franchir les frontières des arts, des pays, des langues, des univers, des cultures...</w:t></w:r></w:hyperlink></w:p><w:p><w:pPr/><w:hyperlink r:id="rId39" w:history="1"><w:r><w:rPr><w:color w:val="#410a8c"/><w:u w:val="single"/></w:rPr><w:t xml:space="preserve">AMarie Petitjean</w:t></w:r></w:hyperlink><w:r><w:rPr/><w:t xml:space="preserve">,</w:t></w:r><w:hyperlink r:id="rId33" w:history="1"><w:r><w:rPr><w:color w:val="#410a8c"/><w:u w:val="single"/></w:rPr><w:t xml:space="preserve">Anne Schneider</w:t></w:r></w:hyperlink><w:r><w:rPr/><w:t xml:space="preserve">,</w:t></w:r><w:hyperlink r:id="rId40" w:history="1"><w:r><w:rPr><w:color w:val="#410a8c"/><w:u w:val="single"/></w:rPr><w:t xml:space="preserve">Thérèse Willer</w:t></w:r></w:hyperlink></w:p><w:p><w:pPr/><w:r><w:rPr/><w:t xml:space="preserve">AMarie Petitjean; Anne Schneider; Thérèse Willer. </w:t></w:r><w:r><w:rPr><w:i w:val="1"/><w:iCs w:val="1"/></w:rPr><w:t xml:space="preserve">Tomi Ungerer, l'artiste saute-frontières</w:t></w:r><w:r><w:rPr/><w:t xml:space="preserve">, La Nuée Bleue, pp.15-31, 2025, 978-2-7165-1015-8</w:t></w:r></w:p><w:p><w:pPr/><w:r><w:rPr/><w:t xml:space="preserve">Chapitre d'ouvrage</w:t></w:r></w:p><w:p><w:pPr/><w:hyperlink r:id="rId38" w:history="1"><w:r><w:rPr><w:color w:val="#410a8c"/><w:u w:val="single"/></w:rPr><w:t xml:space="preserve">hal-05345217v1</w:t></w:r></w:hyperlink></w:p></w:tc></w:tr><w:tr><w:trPr/><w:tc><w:tcPr><w:noWrap/></w:tcPr><w:p><w:pPr><w:spacing w:after="200"/></w:pPr><w:hyperlink r:id="rId41" w:history="1"><w:r><w:rPr><w:color w:val="1e198e"/><w:b w:val="1"/><w:bCs w:val="1"/><w:u w:val="single"/></w:rPr><w:t xml:space="preserve">Introduction : Déplacer les bords vers le centre</w:t></w:r></w:hyperlink></w:p><w:p><w:pPr/><w:hyperlink r:id="rId32" w:history="1"><w:r><w:rPr><w:color w:val="#410a8c"/><w:u w:val="single"/></w:rPr><w:t xml:space="preserve">Virginie Brinker</w:t></w:r></w:hyperlink><w:r><w:rPr/><w:t xml:space="preserve">,</w:t></w:r><w:hyperlink r:id="rId36" w:history="1"><w:r><w:rPr><w:color w:val="#410a8c"/><w:u w:val="single"/></w:rPr><w:t xml:space="preserve">Caroline Raulet-Marcel</w:t></w:r></w:hyperlink><w:r><w:rPr/><w:t xml:space="preserve">,</w:t></w:r><w:hyperlink r:id="rId36" w:history="1"><w:r><w:rPr><w:color w:val="#410a8c"/><w:u w:val="single"/></w:rPr><w:t xml:space="preserve">Caroline Raulet-Marcel</w:t></w:r></w:hyperlink><w:r><w:rPr/><w:t xml:space="preserve">,</w:t></w:r><w:hyperlink r:id="rId33" w:history="1"><w:r><w:rPr><w:color w:val="#410a8c"/><w:u w:val="single"/></w:rPr><w:t xml:space="preserve">Anne Schneider</w:t></w:r></w:hyperlink></w:p><w:p><w:pPr/><w:r><w:rPr/><w:t xml:space="preserve">Virginie Brinker; Pauline Franchini; Caroline Raulet-Marcel; Anne Schneider. </w:t></w:r><w:r><w:rPr><w:i w:val="1"/><w:iCs w:val="1"/></w:rPr><w:t xml:space="preserve">Accompagner la migration. Des représentations à l'action</w:t></w:r><w:r><w:rPr/><w:t xml:space="preserve">, Éditions In press, pp.17-30, 2025, 978-2-38642-527-1. </w:t></w:r><w:hyperlink r:id="rId37" w:history="1"><w:r><w:rPr><w:color w:val="#410a8c"/><w:u w:val="single"/></w:rPr><w:t xml:space="preserve">⟨10.3917/pres.brink.2025.01.0017⟩</w:t></w:r></w:hyperlink></w:p><w:p><w:pPr/><w:r><w:rPr/><w:t xml:space="preserve">Chapitre d'ouvrage</w:t></w:r></w:p><w:p><w:pPr/><w:hyperlink r:id="rId41" w:history="1"><w:r><w:rPr><w:color w:val="#410a8c"/><w:u w:val="single"/></w:rPr><w:t xml:space="preserve">hal-05326480v1</w:t></w:r></w:hyperlink></w:p></w:tc></w:tr><w:tr><w:trPr/><w:tc><w:tcPr><w:noWrap/></w:tcPr><w:p><w:pPr><w:spacing w:after="200"/></w:pPr><w:hyperlink r:id="rId42" w:history="1"><w:r><w:rPr><w:color w:val="1e198e"/><w:b w:val="1"/><w:bCs w:val="1"/><w:u w:val="single"/></w:rPr><w:t xml:space="preserve">Préface</w:t></w:r></w:hyperlink></w:p><w:p><w:pPr/><w:hyperlink r:id="rId33" w:history="1"><w:r><w:rPr><w:color w:val="#410a8c"/><w:u w:val="single"/></w:rPr><w:t xml:space="preserve">Anne Schneider</w:t></w:r></w:hyperlink></w:p><w:p><w:pPr/><w:r><w:rPr/><w:t xml:space="preserve">Leïla Sebbar. </w:t></w:r><w:r><w:rPr><w:i w:val="1"/><w:iCs w:val="1"/></w:rPr><w:t xml:space="preserve">On tue les petites filles : une enquête sur les mauvais traitements, sévices, meurtres, incestes, viols contre les filles mineures de moins de 15 ans de 1967 à 1978. Nouvelle édition</w:t></w:r><w:r><w:rPr/><w:t xml:space="preserve">, Éditions Le Manuscrit, pp.11-33, 2024, (Genre(s) et création), 978-2-304-05546-7</w:t></w:r></w:p><w:p><w:pPr/><w:r><w:rPr/><w:t xml:space="preserve">Chapitre d'ouvrage</w:t></w:r></w:p><w:p><w:pPr/><w:hyperlink r:id="rId42" w:history="1"><w:r><w:rPr><w:color w:val="#410a8c"/><w:u w:val="single"/></w:rPr><w:t xml:space="preserve">hal-04144023v1</w:t></w:r></w:hyperlink></w:p></w:tc></w:tr><w:tr><w:trPr/><w:tc><w:tcPr><w:noWrap/></w:tcPr><w:p><w:pPr><w:spacing w:after="200"/></w:pPr><w:hyperlink r:id="rId43" w:history="1"><w:r><w:rPr><w:color w:val="1e198e"/><w:b w:val="1"/><w:bCs w:val="1"/><w:u w:val="single"/></w:rPr><w:t xml:space="preserve">Adolescentes entre deux cultures : genre et migration dans cinq romans pour la jeunesse de Jeanne Benameur</w:t></w:r></w:hyperlink></w:p><w:p><w:pPr/><w:hyperlink r:id="rId33" w:history="1"><w:r><w:rPr><w:color w:val="#410a8c"/><w:u w:val="single"/></w:rPr><w:t xml:space="preserve">Anne Schneider</w:t></w:r></w:hyperlink></w:p><w:p><w:pPr/><w:r><w:rPr/><w:t xml:space="preserve">Anne Schneider; Magali Jeannin; Yann Calvet; Marie Cléren. </w:t></w:r><w:r><w:rPr><w:i w:val="1"/><w:iCs w:val="1"/></w:rPr><w:t xml:space="preserve">Écritures contemporaines de la migration. Frontières, passages, errances, tragiques</w:t></w:r><w:r><w:rPr/><w:t xml:space="preserve">, 54, Peter Lang, pp.523-543, 2023, (Documents pour l'Histoire des Francophonies), 978-2-87574-515-6</w:t></w:r></w:p><w:p><w:pPr/><w:r><w:rPr/><w:t xml:space="preserve">Chapitre d'ouvrage</w:t></w:r></w:p><w:p><w:pPr/><w:hyperlink r:id="rId43" w:history="1"><w:r><w:rPr><w:color w:val="#410a8c"/><w:u w:val="single"/></w:rPr><w:t xml:space="preserve">hal-05030414v1</w:t></w:r></w:hyperlink></w:p></w:tc></w:tr><w:tr><w:trPr/><w:tc><w:tcPr><w:noWrap/></w:tcPr><w:p><w:pPr><w:spacing w:after="200"/></w:pPr><w:hyperlink r:id="rId44" w:history="1"><w:r><w:rPr><w:color w:val="1e198e"/><w:b w:val="1"/><w:bCs w:val="1"/><w:u w:val="single"/></w:rPr><w:t xml:space="preserve">Poétique de l’exil comme unique présence dans les œuvres de littérature de jeunesse de Kebir Ammi</w:t></w:r></w:hyperlink></w:p><w:p><w:pPr/><w:hyperlink r:id="rId33" w:history="1"><w:r><w:rPr><w:color w:val="#410a8c"/><w:u w:val="single"/></w:rPr><w:t xml:space="preserve">Anne Schneider</w:t></w:r></w:hyperlink></w:p><w:p><w:pPr/><w:r><w:rPr/><w:t xml:space="preserve">Sanae Ghouati; Bouazza Benachir. </w:t></w:r><w:r><w:rPr><w:i w:val="1"/><w:iCs w:val="1"/></w:rPr><w:t xml:space="preserve">Écrire est une pointe de feu. Kebir Mustapha Ammi : romancier, dramaturge, poète et essayiste Franco-Maroco-Algérien, 1978-2021</w:t></w:r><w:r><w:rPr/><w:t xml:space="preserve">, Sotumedia Éditions, 2023, 978-9938-61-054-3</w:t></w:r></w:p><w:p><w:pPr/><w:r><w:rPr/><w:t xml:space="preserve">Chapitre d'ouvrage</w:t></w:r></w:p><w:p><w:pPr/><w:hyperlink r:id="rId44" w:history="1"><w:r><w:rPr><w:color w:val="#410a8c"/><w:u w:val="single"/></w:rPr><w:t xml:space="preserve">hal-05030418v1</w:t></w:r></w:hyperlink></w:p></w:tc></w:tr><w:tr><w:trPr/><w:tc><w:tcPr><w:noWrap/></w:tcPr><w:p><w:pPr><w:spacing w:after="200"/></w:pPr><w:hyperlink r:id="rId45" w:history="1"><w:r><w:rPr><w:color w:val="1e198e"/><w:b w:val="1"/><w:bCs w:val="1"/><w:u w:val="single"/></w:rPr><w:t xml:space="preserve">Introduction. Le chemin de l'autre</w:t></w:r></w:hyperlink></w:p><w:p><w:pPr/><w:hyperlink r:id="rId33" w:history="1"><w:r><w:rPr><w:color w:val="#410a8c"/><w:u w:val="single"/></w:rPr><w:t xml:space="preserve">Anne Schneider</w:t></w:r></w:hyperlink><w:r><w:rPr/><w:t xml:space="preserve">,</w:t></w:r><w:hyperlink r:id="rId46" w:history="1"><w:r><w:rPr><w:color w:val="#410a8c"/><w:u w:val="single"/></w:rPr><w:t xml:space="preserve">Magali Jeannin</w:t></w:r></w:hyperlink><w:r><w:rPr/><w:t xml:space="preserve">,</w:t></w:r><w:hyperlink r:id="rId47" w:history="1"><w:r><w:rPr><w:color w:val="#410a8c"/><w:u w:val="single"/></w:rPr><w:t xml:space="preserve">Yann Calvet</w:t></w:r></w:hyperlink><w:r><w:rPr/><w:t xml:space="preserve">,</w:t></w:r><w:hyperlink r:id="rId48" w:history="1"><w:r><w:rPr><w:color w:val="#410a8c"/><w:u w:val="single"/></w:rPr><w:t xml:space="preserve">Marie Cléren</w:t></w:r></w:hyperlink></w:p><w:p><w:pPr/><w:r><w:rPr/><w:t xml:space="preserve">Anne Schneider; Magali Jeannin; Yann Calvet; Marie Cléren. </w:t></w:r><w:r><w:rPr><w:i w:val="1"/><w:iCs w:val="1"/></w:rPr><w:t xml:space="preserve">Écritures contemporaines de la migration. Frontières, passages, errances, tragiques</w:t></w:r><w:r><w:rPr/><w:t xml:space="preserve">, 54, Peter Lang, pp.15-33, 2023, (Documents pour l'Histoire des Francophonies), 978-2-87574-515-6</w:t></w:r></w:p><w:p><w:pPr/><w:r><w:rPr/><w:t xml:space="preserve">Chapitre d'ouvrage</w:t></w:r></w:p><w:p><w:pPr/><w:hyperlink r:id="rId45" w:history="1"><w:r><w:rPr><w:color w:val="#410a8c"/><w:u w:val="single"/></w:rPr><w:t xml:space="preserve">hal-05030416v1</w:t></w:r></w:hyperlink></w:p></w:tc></w:tr><w:tr><w:trPr/><w:tc><w:tcPr><w:noWrap/></w:tcPr><w:p><w:pPr><w:spacing w:after="200"/></w:pPr><w:hyperlink r:id="rId49" w:history="1"><w:r><w:rPr><w:color w:val="1e198e"/><w:b w:val="1"/><w:bCs w:val="1"/><w:u w:val="single"/></w:rPr><w:t xml:space="preserve">La Mécanique des flux (2015). Questions à sa réalisatrice, Nathalie Loubeyre, et à son producteur, Eric Jarno</w:t></w:r></w:hyperlink></w:p><w:p><w:pPr/><w:hyperlink r:id="rId33" w:history="1"><w:r><w:rPr><w:color w:val="#410a8c"/><w:u w:val="single"/></w:rPr><w:t xml:space="preserve">Anne Schneider</w:t></w:r></w:hyperlink><w:r><w:rPr/><w:t xml:space="preserve">,</w:t></w:r><w:hyperlink r:id="rId47" w:history="1"><w:r><w:rPr><w:color w:val="#410a8c"/><w:u w:val="single"/></w:rPr><w:t xml:space="preserve">Yann Calvet</w:t></w:r></w:hyperlink></w:p><w:p><w:pPr/><w:r><w:rPr/><w:t xml:space="preserve">Anne Schneider; Magali Jeannin; Yann Calvet; Marie Cléren. </w:t></w:r><w:r><w:rPr><w:i w:val="1"/><w:iCs w:val="1"/></w:rPr><w:t xml:space="preserve">Écritures contemporaines de la migration. Frontières, passages, errances, tragiques</w:t></w:r><w:r><w:rPr/><w:t xml:space="preserve">, 54, Peter Lang, pp.275-293, 2023, (Documents pour l'histoire des francophonies. Théorie des francophonies), 978-2-87574-515-6</w:t></w:r></w:p><w:p><w:pPr/><w:r><w:rPr/><w:t xml:space="preserve">Chapitre d'ouvrage</w:t></w:r></w:p><w:p><w:pPr/><w:hyperlink r:id="rId49" w:history="1"><w:r><w:rPr><w:color w:val="#410a8c"/><w:u w:val="single"/></w:rPr><w:t xml:space="preserve">hal-05030417v1</w:t></w:r></w:hyperlink></w:p></w:tc></w:tr><w:tr><w:trPr/><w:tc><w:tcPr><w:noWrap/></w:tcPr><w:p><w:pPr><w:spacing w:after="200"/></w:pPr><w:hyperlink r:id="rId50" w:history="1"><w:r><w:rPr><w:color w:val="1e198e"/><w:b w:val="1"/><w:bCs w:val="1"/><w:u w:val="single"/></w:rPr><w:t xml:space="preserve">Filles et garçons dans les métiers à travers les albums de littérature de jeunesse à destination des petits (12 mois-8 ans) en France : quelques exemples d’innovations littéraires</w:t></w:r></w:hyperlink></w:p><w:p><w:pPr/><w:hyperlink r:id="rId33" w:history="1"><w:r><w:rPr><w:color w:val="#410a8c"/><w:u w:val="single"/></w:rPr><w:t xml:space="preserve">Anne Schneider</w:t></w:r></w:hyperlink></w:p><w:p><w:pPr/><w:r><w:rPr/><w:t xml:space="preserve">Sophie Devineau. </w:t></w:r><w:r><w:rPr><w:i w:val="1"/><w:iCs w:val="1"/></w:rPr><w:t xml:space="preserve">Des hommes dans les métiers de la prime enfance. Une mixité professionnelle contrainte par le genre</w:t></w:r><w:r><w:rPr/><w:t xml:space="preserve">, Presses universitaires de Rouen et du Havre, pp.63-72, 2023, (Genre à lire et à penser), 979-10-240-1739-6</w:t></w:r></w:p><w:p><w:pPr/><w:r><w:rPr/><w:t xml:space="preserve">Chapitre d'ouvrage</w:t></w:r></w:p><w:p><w:pPr/><w:hyperlink r:id="rId50" w:history="1"><w:r><w:rPr><w:color w:val="#410a8c"/><w:u w:val="single"/></w:rPr><w:t xml:space="preserve">hal-05030415v1</w:t></w:r></w:hyperlink></w:p></w:tc></w:tr><w:tr><w:trPr/><w:tc><w:tcPr><w:noWrap/></w:tcPr><w:p><w:pPr><w:spacing w:after="200"/></w:pPr><w:hyperlink r:id="rId51" w:history="1"><w:r><w:rPr><w:color w:val="1e198e"/><w:b w:val="1"/><w:bCs w:val="1"/><w:u w:val="single"/></w:rPr><w:t xml:space="preserve">L’écriture documentée de Leïla Sebbar : du collectif des femmes aux personnages féminins dans la fiction</w:t></w:r></w:hyperlink></w:p><w:p><w:pPr/><w:hyperlink r:id="rId33" w:history="1"><w:r><w:rPr><w:color w:val="#410a8c"/><w:u w:val="single"/></w:rPr><w:t xml:space="preserve">Anne Schneider</w:t></w:r></w:hyperlink></w:p><w:p><w:pPr/><w:r><w:rPr/><w:t xml:space="preserve">AMarie Petitjean. </w:t></w:r><w:r><w:rPr><w:i w:val="1"/><w:iCs w:val="1"/></w:rPr><w:t xml:space="preserve">Fictions documentées</w:t></w:r><w:r><w:rPr/><w:t xml:space="preserve">, Éditions le Manuscrit, pp.67-84, 2021, (Genre(s) et création), 978-2-304-04884-1</w:t></w:r></w:p><w:p><w:pPr/><w:r><w:rPr/><w:t xml:space="preserve">Chapitre d'ouvrage</w:t></w:r></w:p><w:p><w:pPr/><w:hyperlink r:id="rId51" w:history="1"><w:r><w:rPr><w:color w:val="#410a8c"/><w:u w:val="single"/></w:rPr><w:t xml:space="preserve">hal-05025663v1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Tomi Ungerer saute-frontières</w:t></w:r></w:hyperlink></w:p><w:p><w:pPr/><w:hyperlink r:id="rId53" w:history="1"><w:r><w:rPr><w:color w:val="#410a8c"/><w:u w:val="single"/></w:rPr><w:t xml:space="preserve">Amarie (anne-Marie) Petitjean</w:t></w:r></w:hyperlink><w:r><w:rPr/><w:t xml:space="preserve">,</w:t></w:r><w:hyperlink r:id="rId33" w:history="1"><w:r><w:rPr><w:color w:val="#410a8c"/><w:u w:val="single"/></w:rPr><w:t xml:space="preserve">Anne Schneider</w:t></w:r></w:hyperlink><w:r><w:rPr/><w:t xml:space="preserve">,</w:t></w:r><w:hyperlink r:id="rId40" w:history="1"><w:r><w:rPr><w:color w:val="#410a8c"/><w:u w:val="single"/></w:rPr><w:t xml:space="preserve">Thérèse Willer</w:t></w:r></w:hyperlink></w:p><w:p><w:pPr/><w:r><w:rPr/><w:t xml:space="preserve">Editions La Nuée Bleue, 2025</w:t></w:r></w:p><w:p><w:pPr/><w:r><w:rPr/><w:t xml:space="preserve">Ouvrages</w:t></w:r></w:p><w:p><w:pPr/><w:hyperlink r:id="rId52" w:history="1"><w:r><w:rPr><w:color w:val="#410a8c"/><w:u w:val="single"/></w:rPr><w:t xml:space="preserve">hal-04144097v1</w:t></w:r></w:hyperlink></w:p></w:tc></w:tr><w:tr><w:trPr/><w:tc><w:tcPr><w:noWrap/></w:tcPr><w:p><w:pPr><w:spacing w:after="200"/></w:pPr><w:hyperlink r:id="rId54" w:history="1"><w:r><w:rPr><w:color w:val="1e198e"/><w:b w:val="1"/><w:bCs w:val="1"/><w:u w:val="single"/></w:rPr><w:t xml:space="preserve">Accompagner la migration. Des représentations à l'action</w:t></w:r></w:hyperlink></w:p><w:p><w:pPr/><w:hyperlink r:id="rId32" w:history="1"><w:r><w:rPr><w:color w:val="#410a8c"/><w:u w:val="single"/></w:rPr><w:t xml:space="preserve">Virginie Brinker</w:t></w:r></w:hyperlink><w:r><w:rPr/><w:t xml:space="preserve">,</w:t></w:r><w:hyperlink r:id="rId55" w:history="1"><w:r><w:rPr><w:color w:val="#410a8c"/><w:u w:val="single"/></w:rPr><w:t xml:space="preserve">Pauline Franchini</w:t></w:r></w:hyperlink><w:r><w:rPr/><w:t xml:space="preserve">,</w:t></w:r><w:hyperlink r:id="rId36" w:history="1"><w:r><w:rPr><w:color w:val="#410a8c"/><w:u w:val="single"/></w:rPr><w:t xml:space="preserve">Caroline Raulet-Marcel</w:t></w:r></w:hyperlink><w:r><w:rPr/><w:t xml:space="preserve">,</w:t></w:r><w:hyperlink r:id="rId33" w:history="1"><w:r><w:rPr><w:color w:val="#410a8c"/><w:u w:val="single"/></w:rPr><w:t xml:space="preserve">Anne Schneider</w:t></w:r></w:hyperlink></w:p><w:p><w:pPr/><w:r><w:rPr/><w:t xml:space="preserve">Éditions In press, 257 p., 2025, 978-2-38642-527-1. </w:t></w:r><w:hyperlink r:id="rId56" w:history="1"><w:r><w:rPr><w:color w:val="#410a8c"/><w:u w:val="single"/></w:rPr><w:t xml:space="preserve">⟨10.3917/pres.brink.2025.01⟩</w:t></w:r></w:hyperlink></w:p><w:p><w:pPr/><w:r><w:rPr/><w:t xml:space="preserve">Ouvrages</w:t></w:r></w:p><w:p><w:pPr/><w:hyperlink r:id="rId54" w:history="1"><w:r><w:rPr><w:color w:val="#410a8c"/><w:u w:val="single"/></w:rPr><w:t xml:space="preserve">hal-05326468v1</w:t></w:r></w:hyperlink></w:p></w:tc></w:tr><w:tr><w:trPr/><w:tc><w:tcPr><w:noWrap/></w:tcPr><w:p><w:pPr><w:spacing w:after="200"/></w:pPr><w:hyperlink r:id="rId57" w:history="1"><w:r><w:rPr><w:color w:val="1e198e"/><w:b w:val="1"/><w:bCs w:val="1"/><w:u w:val="single"/></w:rPr><w:t xml:space="preserve">On tue les petites filles : une enquête sur les mauvais traitements, sévices, meurtres, incestes, viols contre les filles mineures de moins de 15 ans de 1967 à 1978. Nouvelle édition</w:t></w:r></w:hyperlink></w:p><w:p><w:pPr/><w:hyperlink r:id="rId58" w:history="1"><w:r><w:rPr><w:color w:val="#410a8c"/><w:u w:val="single"/></w:rPr><w:t xml:space="preserve">Leïla Sebbar</w:t></w:r></w:hyperlink><w:r><w:rPr/><w:t xml:space="preserve">,</w:t></w:r><w:hyperlink r:id="rId33" w:history="1"><w:r><w:rPr><w:color w:val="#410a8c"/><w:u w:val="single"/></w:rPr><w:t xml:space="preserve">Anne Schneider</w:t></w:r></w:hyperlink></w:p><w:p><w:pPr/><w:r><w:rPr/><w:t xml:space="preserve">Leïla Sebbar. Édition Le Manuscrit, 326 p., 2024, (Genre(s) et création), Sylvie Brodziak, 978-2-304-05546-7</w:t></w:r></w:p><w:p><w:pPr/><w:r><w:rPr/><w:t xml:space="preserve">Ouvrages</w:t></w:r></w:p><w:p><w:pPr/><w:hyperlink r:id="rId57" w:history="1"><w:r><w:rPr><w:color w:val="#410a8c"/><w:u w:val="single"/></w:rPr><w:t xml:space="preserve">hal-04665010v1</w:t></w:r></w:hyperlink></w:p></w:tc></w:tr><w:tr><w:trPr/><w:tc><w:tcPr><w:noWrap/></w:tcPr><w:p><w:pPr><w:spacing w:after="200"/></w:pPr><w:hyperlink r:id="rId59" w:history="1"><w:r><w:rPr><w:color w:val="1e198e"/><w:b w:val="1"/><w:bCs w:val="1"/><w:u w:val="single"/></w:rPr><w:t xml:space="preserve">Fictions documentées pour la jeunesse : les guerres d’Algérie de Leïla Sebbar</w:t></w:r></w:hyperlink></w:p><w:p><w:pPr/><w:hyperlink r:id="rId33" w:history="1"><w:r><w:rPr><w:color w:val="#410a8c"/><w:u w:val="single"/></w:rPr><w:t xml:space="preserve">Anne Schneider</w:t></w:r></w:hyperlink></w:p><w:p><w:pPr/><w:r><w:rPr/><w:t xml:space="preserve">Editions Le Manuscrit, A paraître, (Genre et Création), Sylvie Brodziak</w:t></w:r></w:p><w:p><w:pPr/><w:r><w:rPr/><w:t xml:space="preserve">Ouvrages</w:t></w:r></w:p><w:p><w:pPr/><w:hyperlink r:id="rId59" w:history="1"><w:r><w:rPr><w:color w:val="#410a8c"/><w:u w:val="single"/></w:rPr><w:t xml:space="preserve">hal-04144050v1</w:t></w:r></w:hyperlink></w:p></w:tc></w:tr><w:tr><w:trPr/><w:tc><w:tcPr><w:noWrap/></w:tcPr><w:p><w:pPr><w:spacing w:after="200"/></w:pPr><w:hyperlink r:id="rId60" w:history="1"><w:r><w:rPr><w:color w:val="1e198e"/><w:b w:val="1"/><w:bCs w:val="1"/><w:u w:val="single"/></w:rPr><w:t xml:space="preserve">Enseigner et transmettre les mémoires de la guerre d’indépendance Algérienne : enjeux, ouvertures, interdisciplinarité</w:t></w:r></w:hyperlink></w:p><w:p><w:pPr/><w:hyperlink r:id="rId33" w:history="1"><w:r><w:rPr><w:color w:val="#410a8c"/><w:u w:val="single"/></w:rPr><w:t xml:space="preserve">Anne Schneider</w:t></w:r></w:hyperlink></w:p><w:p><w:pPr/><w:r><w:rPr/><w:t xml:space="preserve">Presses universitaires de Caen, A paraître</w:t></w:r></w:p><w:p><w:pPr/><w:r><w:rPr/><w:t xml:space="preserve">Ouvrages</w:t></w:r></w:p><w:p><w:pPr/><w:hyperlink r:id="rId60" w:history="1"><w:r><w:rPr><w:color w:val="#410a8c"/><w:u w:val="single"/></w:rPr><w:t xml:space="preserve">hal-04144060v1</w:t></w:r></w:hyperlink></w:p></w:tc></w:tr><w:tr><w:trPr/><w:tc><w:tcPr><w:noWrap/></w:tcPr><w:p><w:pPr><w:spacing w:after="200"/></w:pPr><w:hyperlink r:id="rId61" w:history="1"><w:r><w:rPr><w:color w:val="1e198e"/><w:b w:val="1"/><w:bCs w:val="1"/><w:u w:val="single"/></w:rPr><w:t xml:space="preserve">La guerre d’indépendance Algérienne racontée aux enfants</w:t></w:r></w:hyperlink></w:p><w:p><w:pPr/><w:hyperlink r:id="rId33" w:history="1"><w:r><w:rPr><w:color w:val="#410a8c"/><w:u w:val="single"/></w:rPr><w:t xml:space="preserve">Anne Schneider</w:t></w:r></w:hyperlink></w:p><w:p><w:pPr/><w:r><w:rPr/><w:t xml:space="preserve">Presses universitaires de Rouen-Le Havre, A paraître</w:t></w:r></w:p><w:p><w:pPr/><w:r><w:rPr/><w:t xml:space="preserve">Ouvrages</w:t></w:r></w:p><w:p><w:pPr/><w:hyperlink r:id="rId61" w:history="1"><w:r><w:rPr><w:color w:val="#410a8c"/><w:u w:val="single"/></w:rPr><w:t xml:space="preserve">hal-04144031v1</w:t></w:r></w:hyperlink></w:p></w:tc></w:tr><w:tr><w:trPr/><w:tc><w:tcPr><w:noWrap/></w:tcPr><w:p><w:pPr><w:spacing w:after="200"/></w:pPr><w:hyperlink r:id="rId62" w:history="1"><w:r><w:rPr><w:color w:val="1e198e"/><w:b w:val="1"/><w:bCs w:val="1"/><w:u w:val="single"/></w:rPr><w:t xml:space="preserve">Écritures contemporaines de la migration. Frontières, passages, errances, tragiques</w:t></w:r></w:hyperlink></w:p><w:p><w:pPr/><w:hyperlink r:id="rId33" w:history="1"><w:r><w:rPr><w:color w:val="#410a8c"/><w:u w:val="single"/></w:rPr><w:t xml:space="preserve">Anne Schneider</w:t></w:r></w:hyperlink><w:r><w:rPr/><w:t xml:space="preserve">,</w:t></w:r><w:hyperlink r:id="rId46" w:history="1"><w:r><w:rPr><w:color w:val="#410a8c"/><w:u w:val="single"/></w:rPr><w:t xml:space="preserve">Magali Jeannin</w:t></w:r></w:hyperlink><w:r><w:rPr/><w:t xml:space="preserve">,</w:t></w:r><w:hyperlink r:id="rId47" w:history="1"><w:r><w:rPr><w:color w:val="#410a8c"/><w:u w:val="single"/></w:rPr><w:t xml:space="preserve">Yann Calvet</w:t></w:r></w:hyperlink><w:r><w:rPr/><w:t xml:space="preserve">,</w:t></w:r><w:hyperlink r:id="rId48" w:history="1"><w:r><w:rPr><w:color w:val="#410a8c"/><w:u w:val="single"/></w:rPr><w:t xml:space="preserve">Marie Cléren</w:t></w:r></w:hyperlink></w:p><w:p><w:pPr/><w:r><w:rPr/><w:t xml:space="preserve">Peter Lang Verlag, 612 p., 2023, 9782875745156. </w:t></w:r><w:hyperlink r:id="rId63" w:history="1"><w:r><w:rPr><w:color w:val="#410a8c"/><w:u w:val="single"/></w:rPr><w:t xml:space="preserve">⟨10.3726/b19673⟩</w:t></w:r></w:hyperlink></w:p><w:p><w:pPr/><w:r><w:rPr/><w:t xml:space="preserve">Ouvrages</w:t></w:r></w:p><w:p><w:pPr/><w:hyperlink r:id="rId62" w:history="1"><w:r><w:rPr><w:color w:val="#410a8c"/><w:u w:val="single"/></w:rPr><w:t xml:space="preserve">hal-04764911v1</w:t></w:r></w:hyperlink></w:p></w:tc></w:tr><w:tr><w:trPr/><w:tc><w:tcPr><w:noWrap/></w:tcPr><w:p><w:pPr><w:spacing w:after="200"/></w:pPr><w:hyperlink r:id="rId64" w:history="1"><w:r><w:rPr><w:color w:val="1e198e"/><w:b w:val="1"/><w:bCs w:val="1"/><w:u w:val="single"/></w:rPr><w:t xml:space="preserve">La littérature de jeunesse veilleuse de mémoire, les grands conflits du XXe siècle en Europe racontés aux enfants</w:t></w:r></w:hyperlink></w:p><w:p><w:pPr/><w:hyperlink r:id="rId33" w:history="1"><w:r><w:rPr><w:color w:val="#410a8c"/><w:u w:val="single"/></w:rPr><w:t xml:space="preserve">Anne Schneider</w:t></w:r></w:hyperlink></w:p><w:p><w:pPr/><w:r><w:rPr/><w:t xml:space="preserve">Presses universitaires de Rouen-Le Havre, 280 p., 2020, (Histoire et littérature de jeunesse), 979-10-240-1289-6</w:t></w:r></w:p><w:p><w:pPr/><w:r><w:rPr/><w:t xml:space="preserve">Ouvrages</w:t></w:r></w:p><w:p><w:pPr/><w:hyperlink r:id="rId64" w:history="1"><w:r><w:rPr><w:color w:val="#410a8c"/><w:u w:val="single"/></w:rPr><w:t xml:space="preserve">hal-04143913v1</w:t></w:r></w:hyperlink></w:p></w:tc></w:tr><w:tr><w:trPr/><w:tc><w:tcPr><w:noWrap/></w:tcPr><w:p><w:pPr><w:spacing w:after="200"/></w:pPr><w:hyperlink r:id="rId65" w:history="1"><w:r><w:rPr><w:color w:val="1e198e"/><w:b w:val="1"/><w:bCs w:val="1"/><w:u w:val="single"/></w:rPr><w:t xml:space="preserve">La littérature de jeunesse migrante. Récits d’immigration de l’Algérie à la France</w:t></w:r></w:hyperlink></w:p><w:p><w:pPr/><w:hyperlink r:id="rId33" w:history="1"><w:r><w:rPr><w:color w:val="#410a8c"/><w:u w:val="single"/></w:rPr><w:t xml:space="preserve">Anne Schneider</w:t></w:r></w:hyperlink></w:p><w:p><w:pPr/><w:r><w:rPr/><w:t xml:space="preserve">L’Harmattan, 420 p., 2013, (Espaces littéraires), 978-2-336-29200-7</w:t></w:r></w:p><w:p><w:pPr/><w:r><w:rPr/><w:t xml:space="preserve">Ouvrages</w:t></w:r></w:p><w:p><w:pPr/><w:hyperlink r:id="rId65" w:history="1"><w:r><w:rPr><w:color w:val="#410a8c"/><w:u w:val="single"/></w:rPr><w:t xml:space="preserve">hal-04143906v1</w:t></w:r></w:hyperlink></w:p></w:tc></w:tr><w:tr><w:trPr/><w:tc><w:tcPr><w:noWrap/></w:tcPr><w:p><w:pPr><w:spacing w:after="200"/></w:pPr><w:hyperlink r:id="rId66" w:history="1"><w:r><w:rPr><w:color w:val="1e198e"/><w:b w:val="1"/><w:bCs w:val="1"/><w:u w:val="single"/></w:rPr><w:t xml:space="preserve">Écoute mon papyrus, littérature, oral, oralité : 6èmes rencontres des chercheurs en didactique de la littérature, Strasbourg, 7-8 avril 2005</w:t></w:r></w:hyperlink></w:p><w:p><w:pPr/><w:hyperlink r:id="rId67" w:history="1"><w:r><w:rPr><w:color w:val="#410a8c"/><w:u w:val="single"/></w:rPr><w:t xml:space="preserve">Philippe Clermont</w:t></w:r></w:hyperlink><w:r><w:rPr/><w:t xml:space="preserve">,</w:t></w:r><w:hyperlink r:id="rId33" w:history="1"><w:r><w:rPr><w:color w:val="#410a8c"/><w:u w:val="single"/></w:rPr><w:t xml:space="preserve">Anne Schneider</w:t></w:r></w:hyperlink></w:p><w:p><w:pPr/><w:r><w:rPr/><w:t xml:space="preserve">CRDP d’Alsace, 328 p., 2006</w:t></w:r></w:p><w:p><w:pPr/><w:r><w:rPr/><w:t xml:space="preserve">Ouvrages</w:t></w:r></w:p><w:p><w:pPr/><w:hyperlink r:id="rId66" w:history="1"><w:r><w:rPr><w:color w:val="#410a8c"/><w:u w:val="single"/></w:rPr><w:t xml:space="preserve">hal-04143942v1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Adolescences romanesques. La génération des Six Compagnons (1960-1980)</w:t></w:r></w:hyperlink></w:p><w:p><w:pPr/><w:hyperlink r:id="rId69" w:history="1"><w:r><w:rPr><w:color w:val="#410a8c"/><w:u w:val="single"/></w:rPr><w:t xml:space="preserve">Christiane Connan-Pintado</w:t></w:r></w:hyperlink><w:r><w:rPr/><w:t xml:space="preserve">,</w:t></w:r><w:hyperlink r:id="rId33" w:history="1"><w:r><w:rPr><w:color w:val="#410a8c"/><w:u w:val="single"/></w:rPr><w:t xml:space="preserve">Anne Schneider</w:t></w:r></w:hyperlink><w:r><w:rPr/><w:t xml:space="preserve">,</w:t></w:r><w:hyperlink r:id="rId70" w:history="1"><w:r><w:rPr><w:color w:val="#410a8c"/><w:u w:val="single"/></w:rPr><w:t xml:space="preserve">Stéphanie Lemarchand Thieurmel</w:t></w:r></w:hyperlink></w:p><w:p><w:pPr/><w:r><w:rPr><w:i w:val="1"/><w:iCs w:val="1"/></w:rPr><w:t xml:space="preserve">Colloque : Adolescences romanesques. La génération des Six Compagnons (1960-1980)</w:t></w:r><w:r><w:rPr/><w:t xml:space="preserve">, Nov 2024, Caen, France. Groupe de recherche Fabula, pp.[en ligne], 2025, </w:t></w:r><w:hyperlink r:id="rId71" w:history="1"><w:r><w:rPr><w:color w:val="#410a8c"/><w:u w:val="single"/></w:rPr><w:t xml:space="preserve">⟨10.58282/colloques.15436⟩</w:t></w:r></w:hyperlink></w:p><w:p><w:pPr/><w:r><w:rPr/><w:t xml:space="preserve">Proceedings/Recueil des communications</w:t></w:r></w:p><w:p><w:pPr/><w:hyperlink r:id="rId68" w:history="1"><w:r><w:rPr><w:color w:val="#410a8c"/><w:u w:val="single"/></w:rPr><w:t xml:space="preserve">hal-05402223v1</w:t></w:r></w:hyperlink></w:p></w:tc></w:tr><w:tr><w:trPr/><w:tc><w:tcPr><w:noWrap/></w:tcPr><w:p><w:pPr><w:spacing w:after="200"/></w:pPr><w:hyperlink r:id="rId72" w:history="1"><w:r><w:rPr><w:color w:val="1e198e"/><w:b w:val="1"/><w:bCs w:val="1"/><w:u w:val="single"/></w:rPr><w:t xml:space="preserve">Littérature des altérités, altérités de la littérature : moi, nous, les autres, le monde</w:t></w:r></w:hyperlink></w:p><w:p><w:pPr/><w:hyperlink r:id="rId33" w:history="1"><w:r><w:rPr><w:color w:val="#410a8c"/><w:u w:val="single"/></w:rPr><w:t xml:space="preserve">Anne Schneider</w:t></w:r></w:hyperlink><w:r><w:rPr/><w:t xml:space="preserve">,</w:t></w:r><w:hyperlink r:id="rId46" w:history="1"><w:r><w:rPr><w:color w:val="#410a8c"/><w:u w:val="single"/></w:rPr><w:t xml:space="preserve">Magali Jeannin</w:t></w:r></w:hyperlink></w:p><w:p><w:pPr/><w:r><w:rPr><w:i w:val="1"/><w:iCs w:val="1"/></w:rPr><w:t xml:space="preserve">18e Rencontres des chercheurs en didactique de la littérature</w:t></w:r><w:r><w:rPr/><w:t xml:space="preserve">, May 2017, Caen, France. Presses universitaires de Namur, 486 p., 2020, (Diptyque), 978-2-39029-069-8</w:t></w:r></w:p><w:p><w:pPr/><w:r><w:rPr/><w:t xml:space="preserve">Proceedings/Recueil des communications</w:t></w:r></w:p><w:p><w:pPr/><w:hyperlink r:id="rId72" w:history="1"><w:r><w:rPr><w:color w:val="#410a8c"/><w:u w:val="single"/></w:rPr><w:t xml:space="preserve">hal-04143935v1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Géopoétique de l’enfance : l’écriture « autobiogéographique » comme récit de soi</w:t></w:r></w:hyperlink></w:p><w:p><w:pPr/><w:hyperlink r:id="rId74" w:history="1"><w:r><w:rPr><w:color w:val="#410a8c"/><w:u w:val="single"/></w:rPr><w:t xml:space="preserve">Stéphanie Lemarchand</w:t></w:r></w:hyperlink><w:r><w:rPr/><w:t xml:space="preserve">,</w:t></w:r><w:hyperlink r:id="rId33" w:history="1"><w:r><w:rPr><w:color w:val="#410a8c"/><w:u w:val="single"/></w:rPr><w:t xml:space="preserve">Anne Schneider</w:t></w:r></w:hyperlink></w:p><w:p><w:pPr/><w:r><w:rPr><w:i w:val="1"/><w:iCs w:val="1"/></w:rPr><w:t xml:space="preserve">RELIEF - Revue électronique de littérature française</w:t></w:r><w:r><w:rPr/><w:t xml:space="preserve">, 2025, Je/ux d’enfants : autobiographie et littérature jeunesse, 19 (2), pp.105-116. </w:t></w:r><w:hyperlink r:id="rId75" w:history="1"><w:r><w:rPr><w:color w:val="#410a8c"/><w:u w:val="single"/></w:rPr><w:t xml:space="preserve">⟨10.51777/relief24977⟩</w:t></w:r></w:hyperlink></w:p><w:p><w:pPr/><w:r><w:rPr/><w:t xml:space="preserve">Article dans une revue</w:t></w:r></w:p><w:p><w:pPr/><w:hyperlink r:id="rId73" w:history="1"><w:r><w:rPr><w:color w:val="#410a8c"/><w:u w:val="single"/></w:rPr><w:t xml:space="preserve">hal-05542218v1</w:t></w:r></w:hyperlink></w:p></w:tc></w:tr><w:tr><w:trPr/><w:tc><w:tcPr><w:noWrap/></w:tcPr><w:p><w:pPr><w:spacing w:after="200"/></w:pPr><w:hyperlink r:id="rId76" w:history="1"><w:r><w:rPr><w:color w:val="1e198e"/><w:b w:val="1"/><w:bCs w:val="1"/><w:u w:val="single"/></w:rPr><w:t xml:space="preserve">Cathédrales en bandes dessinées : &amp;quot;où l'esprit humain réfléchit sur sa propre destination</w:t></w:r></w:hyperlink></w:p><w:p><w:pPr/><w:hyperlink r:id="rId77" w:history="1"><w:r><w:rPr><w:color w:val="#410a8c"/><w:u w:val="single"/></w:rPr><w:t xml:space="preserve">Marlène Fraterno</w:t></w:r></w:hyperlink><w:r><w:rPr/><w:t xml:space="preserve">,</w:t></w:r><w:hyperlink r:id="rId33" w:history="1"><w:r><w:rPr><w:color w:val="#410a8c"/><w:u w:val="single"/></w:rPr><w:t xml:space="preserve">Anne Schneider</w:t></w:r></w:hyperlink></w:p><w:p><w:pPr/><w:r><w:rPr><w:i w:val="1"/><w:iCs w:val="1"/></w:rPr><w:t xml:space="preserve">L’Entre-deux</w:t></w:r><w:r><w:rPr/><w:t xml:space="preserve">, 2023, 1 (13), 15 p</w:t></w:r></w:p><w:p><w:pPr/><w:r><w:rPr/><w:t xml:space="preserve">Article dans une revue</w:t></w:r></w:p><w:p><w:pPr/><w:hyperlink r:id="rId76" w:history="1"><w:r><w:rPr><w:color w:val="#410a8c"/><w:u w:val="single"/></w:rPr><w:t xml:space="preserve">hal-04355393v1</w:t></w:r></w:hyperlink></w:p></w:tc></w:tr><w:tr><w:trPr/><w:tc><w:tcPr><w:noWrap/></w:tcPr><w:p><w:pPr><w:spacing w:after="200"/></w:pPr><w:hyperlink r:id="rId78" w:history="1"><w:r><w:rPr><w:color w:val="1e198e"/><w:b w:val="1"/><w:bCs w:val="1"/><w:u w:val="single"/></w:rPr><w:t xml:space="preserve">Mes cathédrales&amp;quot; de Tomi Ungerer. La cathédrale de Strasbourg, une figure iconique entre satire et poésie</w:t></w:r></w:hyperlink></w:p><w:p><w:pPr/><w:hyperlink r:id="rId33" w:history="1"><w:r><w:rPr><w:color w:val="#410a8c"/><w:u w:val="single"/></w:rPr><w:t xml:space="preserve">Anne Schneider</w:t></w:r></w:hyperlink></w:p><w:p><w:pPr/><w:r><w:rPr><w:i w:val="1"/><w:iCs w:val="1"/></w:rPr><w:t xml:space="preserve">L’Entre-deux</w:t></w:r><w:r><w:rPr/><w:t xml:space="preserve">, 2023, Imaginaires contemporains de la cathédrale, 13 (1), 13 p</w:t></w:r></w:p><w:p><w:pPr/><w:r><w:rPr/><w:t xml:space="preserve">Article dans une revue</w:t></w:r></w:p><w:p><w:pPr/><w:hyperlink r:id="rId78" w:history="1"><w:r><w:rPr><w:color w:val="#410a8c"/><w:u w:val="single"/></w:rPr><w:t xml:space="preserve">hal-05024759v1</w:t></w:r></w:hyperlink></w:p></w:tc></w:tr><w:tr><w:trPr/><w:tc><w:tcPr><w:noWrap/></w:tcPr><w:p><w:pPr><w:spacing w:after="200"/></w:pPr><w:hyperlink r:id="rId79" w:history="1"><w:r><w:rPr><w:color w:val="1e198e"/><w:b w:val="1"/><w:bCs w:val="1"/><w:u w:val="single"/></w:rPr><w:t xml:space="preserve">Rêves de femmes en sororité dans &amp;quot;L’Étoile Absinthe&amp;quot; et &amp;quot;L’Espace d’un cillement&amp;quot; de Jacques Stephen Alexis</w:t></w:r></w:hyperlink></w:p><w:p><w:pPr/><w:hyperlink r:id="rId33" w:history="1"><w:r><w:rPr><w:color w:val="#410a8c"/><w:u w:val="single"/></w:rPr><w:t xml:space="preserve">Anne Schneider</w:t></w:r></w:hyperlink></w:p><w:p><w:pPr/><w:r><w:rPr><w:i w:val="1"/><w:iCs w:val="1"/></w:rPr><w:t xml:space="preserve">Études Caribéennes</w:t></w:r><w:r><w:rPr/><w:t xml:space="preserve">, 2023, Jacques Stephen Alexis, Hors-série 11, [17 p.]. </w:t></w:r><w:hyperlink r:id="rId80" w:history="1"><w:r><w:rPr><w:color w:val="#410a8c"/><w:u w:val="single"/></w:rPr><w:t xml:space="preserve">⟨10.4000/etudescaribeennes.28828⟩</w:t></w:r></w:hyperlink></w:p><w:p><w:pPr/><w:r><w:rPr/><w:t xml:space="preserve">Article dans une revue</w:t></w:r></w:p><w:p><w:pPr/><w:hyperlink r:id="rId79" w:history="1"><w:r><w:rPr><w:color w:val="#410a8c"/><w:u w:val="single"/></w:rPr><w:t xml:space="preserve">hal-05024760v1</w:t></w:r></w:hyperlink></w:p></w:tc></w:tr><w:tr><w:trPr/><w:tc><w:tcPr><w:noWrap/></w:tcPr><w:p><w:pPr><w:spacing w:after="200"/></w:pPr><w:hyperlink r:id="rId81" w:history="1"><w:r><w:rPr><w:color w:val="1e198e"/><w:b w:val="1"/><w:bCs w:val="1"/><w:u w:val="single"/></w:rPr><w:t xml:space="preserve">La fabuleuse histoire de Jacques Stephen Alexis au Moulin d’Andé : une histoire des idées décentrée</w:t></w:r></w:hyperlink></w:p><w:p><w:pPr/><w:hyperlink r:id="rId33" w:history="1"><w:r><w:rPr><w:color w:val="#410a8c"/><w:u w:val="single"/></w:rPr><w:t xml:space="preserve">Anne Schneider</w:t></w:r></w:hyperlink><w:r><w:rPr/><w:t xml:space="preserve">,</w:t></w:r><w:hyperlink r:id="rId82" w:history="1"><w:r><w:rPr><w:color w:val="#410a8c"/><w:u w:val="single"/></w:rPr><w:t xml:space="preserve">Kathleen Gyssels</w:t></w:r></w:hyperlink></w:p><w:p><w:pPr/><w:r><w:rPr><w:i w:val="1"/><w:iCs w:val="1"/></w:rPr><w:t xml:space="preserve">Études Caribéennes</w:t></w:r><w:r><w:rPr/><w:t xml:space="preserve">, 2023, Jacques Stephen Alexis, 11 (hors-série), [8 p.]. </w:t></w:r><w:hyperlink r:id="rId83" w:history="1"><w:r><w:rPr><w:color w:val="#410a8c"/><w:u w:val="single"/></w:rPr><w:t xml:space="preserve">⟨10.4000/etudescaribeennes.28568⟩</w:t></w:r></w:hyperlink></w:p><w:p><w:pPr/><w:r><w:rPr/><w:t xml:space="preserve">Article dans une revue</w:t></w:r></w:p><w:p><w:pPr/><w:hyperlink r:id="rId81" w:history="1"><w:r><w:rPr><w:color w:val="#410a8c"/><w:u w:val="single"/></w:rPr><w:t xml:space="preserve">hal-05024758v1</w:t></w:r></w:hyperlink></w:p></w:tc></w:tr><w:tr><w:trPr/><w:tc><w:tcPr><w:noWrap/></w:tcPr><w:p><w:pPr><w:spacing w:after="200"/></w:pPr><w:hyperlink r:id="rId84" w:history="1"><w:r><w:rPr><w:color w:val="1e198e"/><w:b w:val="1"/><w:bCs w:val="1"/><w:u w:val="single"/></w:rPr><w:t xml:space="preserve">Simplification ou simplicité ? Les avatars des versions raccourcies d’une oeuvre patrimoniale, Notre-Dame de Paris</w:t></w:r></w:hyperlink></w:p><w:p><w:pPr/><w:hyperlink r:id="rId77" w:history="1"><w:r><w:rPr><w:color w:val="#410a8c"/><w:u w:val="single"/></w:rPr><w:t xml:space="preserve">Marlène Fraterno</w:t></w:r></w:hyperlink><w:r><w:rPr/><w:t xml:space="preserve">,</w:t></w:r><w:hyperlink r:id="rId33" w:history="1"><w:r><w:rPr><w:color w:val="#410a8c"/><w:u w:val="single"/></w:rPr><w:t xml:space="preserve">Anne Schneider</w:t></w:r></w:hyperlink></w:p><w:p><w:pPr/><w:r><w:rPr><w:i w:val="1"/><w:iCs w:val="1"/></w:rPr><w:t xml:space="preserve">Publije</w:t></w:r><w:r><w:rPr/><w:t xml:space="preserve">, 2022, Adapter, récrire, ressusciter Notre-Dame de Paris : échos d'Hugo dans les films, illustrations, bandes dessinées, jeux vidéo et autres formes abrégées ou hybrides pour la jeunesse, 1, 36 p. </w:t></w:r><w:hyperlink r:id="rId85" w:history="1"><w:r><w:rPr><w:color w:val="#410a8c"/><w:u w:val="single"/></w:rPr><w:t xml:space="preserve">⟨10.63723/publije.202210178⟩</w:t></w:r></w:hyperlink></w:p><w:p><w:pPr/><w:r><w:rPr/><w:t xml:space="preserve">Article dans une revue</w:t></w:r></w:p><w:p><w:pPr/><w:hyperlink r:id="rId84" w:history="1"><w:r><w:rPr><w:color w:val="#410a8c"/><w:u w:val="single"/></w:rPr><w:t xml:space="preserve">hal-05293889v1</w:t></w:r></w:hyperlink></w:p></w:tc></w:tr><w:tr><w:trPr/><w:tc><w:tcPr><w:noWrap/></w:tcPr><w:p><w:pPr><w:spacing w:after="200"/></w:pPr><w:hyperlink r:id="rId86" w:history="1"><w:r><w:rPr><w:color w:val="1e198e"/><w:b w:val="1"/><w:bCs w:val="1"/><w:u w:val="single"/></w:rPr><w:t xml:space="preserve">Les réécritures de &amp;lt;i&amp;gt;Notre-Dame de Paris&amp;lt;/i&amp;gt; en littérature de jeunesse : réactualisation croisée d’un récit et d’un monument ? Récit fantasmé, objet sacralisé, monument muséographié</w:t></w:r></w:hyperlink></w:p><w:p><w:pPr/><w:hyperlink r:id="rId33" w:history="1"><w:r><w:rPr><w:color w:val="#410a8c"/><w:u w:val="single"/></w:rPr><w:t xml:space="preserve">Anne Schneider</w:t></w:r></w:hyperlink><w:r><w:rPr/><w:t xml:space="preserve">,</w:t></w:r><w:hyperlink r:id="rId77" w:history="1"><w:r><w:rPr><w:color w:val="#410a8c"/><w:u w:val="single"/></w:rPr><w:t xml:space="preserve">Marlène Fraterno</w:t></w:r></w:hyperlink></w:p><w:p><w:pPr/><w:r><w:rPr><w:i w:val="1"/><w:iCs w:val="1"/></w:rPr><w:t xml:space="preserve">Publije</w:t></w:r><w:r><w:rPr/><w:t xml:space="preserve">, 2022, Adapter, récrire, ressusciter Notre-Dame de Paris : échos d'Hugo dans les films, illustrations, bandes dessinées, jeux vidéo et autres formes abrégées ou hybrides pour la jeunesse, 1, 29 p</w:t></w:r></w:p><w:p><w:pPr/><w:r><w:rPr/><w:t xml:space="preserve">Article dans une revue</w:t></w:r></w:p><w:p><w:pPr/><w:hyperlink r:id="rId86" w:history="1"><w:r><w:rPr><w:color w:val="#410a8c"/><w:u w:val="single"/></w:rPr><w:t xml:space="preserve">hal-04355342v1</w:t></w:r></w:hyperlink></w:p></w:tc></w:tr><w:tr><w:trPr/><w:tc><w:tcPr><w:noWrap/></w:tcPr><w:p><w:pPr><w:spacing w:after="200"/></w:pPr><w:hyperlink r:id="rId87" w:history="1"><w:r><w:rPr><w:color w:val="1e198e"/><w:b w:val="1"/><w:bCs w:val="1"/><w:u w:val="single"/></w:rPr><w:t xml:space="preserve">Les réécritures de Notre-Dame de Paris en littérature de jeunesse : réactualisation croisée d’un récit et d’un monument ? Récit fantasmé, objet sacralisé, monument muséographié</w:t></w:r></w:hyperlink></w:p><w:p><w:pPr/><w:hyperlink r:id="rId33" w:history="1"><w:r><w:rPr><w:color w:val="#410a8c"/><w:u w:val="single"/></w:rPr><w:t xml:space="preserve">Anne Schneider</w:t></w:r></w:hyperlink><w:r><w:rPr/><w:t xml:space="preserve">,</w:t></w:r><w:hyperlink r:id="rId77" w:history="1"><w:r><w:rPr><w:color w:val="#410a8c"/><w:u w:val="single"/></w:rPr><w:t xml:space="preserve">Marlène Fraterno</w:t></w:r></w:hyperlink></w:p><w:p><w:pPr/><w:r><w:rPr><w:i w:val="1"/><w:iCs w:val="1"/></w:rPr><w:t xml:space="preserve">Publije</w:t></w:r><w:r><w:rPr/><w:t xml:space="preserve">, 2022, Adapter, récrire, ressusciter Notre-Dame de Paris : échos d'Hugo dans les films, illustrations, bandes dessinées, jeux vidéo et autres formes abrégées ou hybrides pour la jeunesse, 1, 29 p. </w:t></w:r><w:hyperlink r:id="rId88" w:history="1"><w:r><w:rPr><w:color w:val="#410a8c"/><w:u w:val="single"/></w:rPr><w:t xml:space="preserve">⟨10.63723/publije.202210172⟩</w:t></w:r></w:hyperlink></w:p><w:p><w:pPr/><w:r><w:rPr/><w:t xml:space="preserve">Article dans une revue</w:t></w:r></w:p><w:p><w:pPr/><w:hyperlink r:id="rId87" w:history="1"><w:r><w:rPr><w:color w:val="#410a8c"/><w:u w:val="single"/></w:rPr><w:t xml:space="preserve">hal-05284350v1</w:t></w:r></w:hyperlink></w:p></w:tc></w:tr><w:tr><w:trPr/><w:tc><w:tcPr><w:noWrap/></w:tcPr><w:p><w:pPr><w:spacing w:after="200"/></w:pPr><w:hyperlink r:id="rId89" w:history="1"><w:r><w:rPr><w:color w:val="1e198e"/><w:b w:val="1"/><w:bCs w:val="1"/><w:u w:val="single"/></w:rPr><w:t xml:space="preserve">Simplification ou simplicité ? Les avatars des versions raccourcies d’une œuvre patrimoniale, Notre-Dame de Paris</w:t></w:r></w:hyperlink></w:p><w:p><w:pPr/><w:hyperlink r:id="rId77" w:history="1"><w:r><w:rPr><w:color w:val="#410a8c"/><w:u w:val="single"/></w:rPr><w:t xml:space="preserve">Marlène Fraterno</w:t></w:r></w:hyperlink><w:r><w:rPr/><w:t xml:space="preserve">,</w:t></w:r><w:hyperlink r:id="rId33" w:history="1"><w:r><w:rPr><w:color w:val="#410a8c"/><w:u w:val="single"/></w:rPr><w:t xml:space="preserve">Anne Schneider</w:t></w:r></w:hyperlink></w:p><w:p><w:pPr/><w:r><w:rPr><w:i w:val="1"/><w:iCs w:val="1"/></w:rPr><w:t xml:space="preserve">Publije</w:t></w:r><w:r><w:rPr/><w:t xml:space="preserve">, 2022, Adapter, récrire, ressusciter Notre-Dame de Paris: échos d'Hugo dans les films, illustrations, bandes dessinées, jeux vidéo et autres formes abrégées ou hybrides pour la jeunesse, 1, 36 p</w:t></w:r></w:p><w:p><w:pPr/><w:r><w:rPr/><w:t xml:space="preserve">Article dans une revue</w:t></w:r></w:p><w:p><w:pPr/><w:hyperlink r:id="rId89" w:history="1"><w:r><w:rPr><w:color w:val="#410a8c"/><w:u w:val="single"/></w:rPr><w:t xml:space="preserve">hal-04355359v1</w:t></w:r></w:hyperlink></w:p></w:tc></w:tr><w:tr><w:trPr/><w:tc><w:tcPr><w:noWrap/></w:tcPr><w:p><w:pPr><w:spacing w:after="200"/></w:pPr><w:hyperlink r:id="rId90" w:history="1"><w:r><w:rPr><w:color w:val="1e198e"/><w:b w:val="1"/><w:bCs w:val="1"/><w:u w:val="single"/></w:rPr><w:t xml:space="preserve">De la Shoah à la migration : les leçons du fim d'animation &amp;quot;Où est Anne Frank !&amp;quot; par Ari Folman</w:t></w:r></w:hyperlink></w:p><w:p><w:pPr/><w:hyperlink r:id="rId33" w:history="1"><w:r><w:rPr><w:color w:val="#410a8c"/><w:u w:val="single"/></w:rPr><w:t xml:space="preserve">Anne Schneider</w:t></w:r></w:hyperlink></w:p><w:p><w:pPr/><w:r><w:rPr><w:i w:val="1"/><w:iCs w:val="1"/></w:rPr><w:t xml:space="preserve">Double Jeu : Théâtre / Cinéma</w:t></w:r><w:r><w:rPr/><w:t xml:space="preserve">, 2022, Exils, 19, pp.39-50. </w:t></w:r><w:hyperlink r:id="rId91" w:history="1"><w:r><w:rPr><w:color w:val="#410a8c"/><w:u w:val="single"/></w:rPr><w:t xml:space="preserve">⟨10.4000/doublejeu.2986⟩</w:t></w:r></w:hyperlink></w:p><w:p><w:pPr/><w:r><w:rPr/><w:t xml:space="preserve">Article dans une revue</w:t></w:r></w:p><w:p><w:pPr/><w:hyperlink r:id="rId90" w:history="1"><w:r><w:rPr><w:color w:val="#410a8c"/><w:u w:val="single"/></w:rPr><w:t xml:space="preserve">hal-05024720v1</w:t></w:r></w:hyperlink></w:p></w:tc></w:tr><w:tr><w:trPr/><w:tc><w:tcPr><w:noWrap/></w:tcPr><w:p><w:pPr><w:spacing w:after="200"/></w:pPr><w:hyperlink r:id="rId92" w:history="1"><w:r><w:rPr><w:color w:val="1e198e"/><w:b w:val="1"/><w:bCs w:val="1"/><w:u w:val="single"/></w:rPr><w:t xml:space="preserve">Poétiques et enjeux d’un cosmopolitisme transmigratoire</w:t></w:r></w:hyperlink></w:p><w:p><w:pPr/><w:hyperlink r:id="rId33" w:history="1"><w:r><w:rPr><w:color w:val="#410a8c"/><w:u w:val="single"/></w:rPr><w:t xml:space="preserve">Anne Schneider</w:t></w:r></w:hyperlink><w:r><w:rPr/><w:t xml:space="preserve">,</w:t></w:r><w:hyperlink r:id="rId32" w:history="1"><w:r><w:rPr><w:color w:val="#410a8c"/><w:u w:val="single"/></w:rPr><w:t xml:space="preserve">Virginie Brinker</w:t></w:r></w:hyperlink></w:p><w:p><w:pPr/><w:r><w:rPr><w:i w:val="1"/><w:iCs w:val="1"/></w:rPr><w:t xml:space="preserve">Çedille, revista de estudios franceses</w:t></w:r><w:r><w:rPr/><w:t xml:space="preserve">, 2022, 21, pp.139-160. </w:t></w:r><w:hyperlink r:id="rId93" w:history="1"><w:r><w:rPr><w:color w:val="#410a8c"/><w:u w:val="single"/></w:rPr><w:t xml:space="preserve">⟨10.25145/j.cedille.2022.21.08⟩</w:t></w:r></w:hyperlink></w:p><w:p><w:pPr/><w:r><w:rPr/><w:t xml:space="preserve">Article dans une revue</w:t></w:r></w:p><w:p><w:pPr/><w:hyperlink r:id="rId92" w:history="1"><w:r><w:rPr><w:color w:val="#410a8c"/><w:u w:val="single"/></w:rPr><w:t xml:space="preserve">hal-04141222v1</w:t></w:r></w:hyperlink></w:p></w:tc></w:tr><w:tr><w:trPr/><w:tc><w:tcPr><w:noWrap/></w:tcPr><w:p><w:pPr><w:spacing w:after="200"/></w:pPr><w:hyperlink r:id="rId94" w:history="1"><w:r><w:rPr><w:color w:val="1e198e"/><w:b w:val="1"/><w:bCs w:val="1"/><w:u w:val="single"/></w:rPr><w:t xml:space="preserve">Littérature &amp; altérités. L’altérité comme expérience</w:t></w:r></w:hyperlink></w:p><w:p><w:pPr/><w:hyperlink r:id="rId46" w:history="1"><w:r><w:rPr><w:color w:val="#410a8c"/><w:u w:val="single"/></w:rPr><w:t xml:space="preserve">Magali Jeannin</w:t></w:r></w:hyperlink><w:r><w:rPr/><w:t xml:space="preserve">,</w:t></w:r><w:hyperlink r:id="rId33" w:history="1"><w:r><w:rPr><w:color w:val="#410a8c"/><w:u w:val="single"/></w:rPr><w:t xml:space="preserve">Anne Schneider</w:t></w:r></w:hyperlink></w:p><w:p><w:pPr/><w:r><w:rPr><w:i w:val="1"/><w:iCs w:val="1"/></w:rPr><w:t xml:space="preserve">Les Cahiers de l’INSPE</w:t></w:r><w:r><w:rPr/><w:t xml:space="preserve">, 2021, 5, pp.11-16</w:t></w:r></w:p><w:p><w:pPr/><w:r><w:rPr/><w:t xml:space="preserve">Article dans une revue</w:t></w:r></w:p><w:p><w:pPr/><w:hyperlink r:id="rId94" w:history="1"><w:r><w:rPr><w:color w:val="#410a8c"/><w:u w:val="single"/></w:rPr><w:t xml:space="preserve">hal-04765343v1</w:t></w:r></w:hyperlink></w:p></w:tc></w:tr><w:tr><w:trPr/><w:tc><w:tcPr><w:noWrap/></w:tcPr><w:p><w:pPr><w:spacing w:after="200"/></w:pPr><w:hyperlink r:id="rId95" w:history="1"><w:r><w:rPr><w:color w:val="1e198e"/><w:b w:val="1"/><w:bCs w:val="1"/><w:u w:val="single"/></w:rPr><w:t xml:space="preserve">« Le Chêne de l’ogre » de Taos Amrouche : Traduction, transmission et vulgarisation du patrimoine culturel Kabyle</w:t></w:r></w:hyperlink></w:p><w:p><w:pPr/><w:hyperlink r:id="rId96" w:history="1"><w:r><w:rPr><w:color w:val="#410a8c"/><w:u w:val="single"/></w:rPr><w:t xml:space="preserve">Tassadit Yahiaoui-Bouafia</w:t></w:r></w:hyperlink><w:r><w:rPr/><w:t xml:space="preserve">,</w:t></w:r><w:hyperlink r:id="rId33" w:history="1"><w:r><w:rPr><w:color w:val="#410a8c"/><w:u w:val="single"/></w:rPr><w:t xml:space="preserve">Anne Schneider</w:t></w:r></w:hyperlink></w:p><w:p><w:pPr/><w:r><w:rPr><w:i w:val="1"/><w:iCs w:val="1"/></w:rPr><w:t xml:space="preserve">La revue Perrault</w:t></w:r><w:r><w:rPr/><w:t xml:space="preserve">, 2021, 1, pp.69-86</w:t></w:r></w:p><w:p><w:pPr/><w:r><w:rPr/><w:t xml:space="preserve">Article dans une revue</w:t></w:r></w:p><w:p><w:pPr/><w:hyperlink r:id="rId95" w:history="1"><w:r><w:rPr><w:color w:val="#410a8c"/><w:u w:val="single"/></w:rPr><w:t xml:space="preserve">hal-05024680v1</w:t></w:r></w:hyperlink></w:p></w:tc></w:tr><w:tr><w:trPr/><w:tc><w:tcPr><w:noWrap/></w:tcPr><w:p><w:pPr><w:spacing w:after="200"/></w:pPr><w:hyperlink r:id="rId97" w:history="1"><w:r><w:rPr><w:color w:val="1e198e"/><w:b w:val="1"/><w:bCs w:val="1"/><w:u w:val="single"/></w:rPr><w:t xml:space="preserve">Les familles dans la littérature de jeunesse contemporaine</w:t></w:r></w:hyperlink></w:p><w:p><w:pPr/><w:hyperlink r:id="rId98" w:history="1"><w:r><w:rPr><w:color w:val="#410a8c"/><w:u w:val="single"/></w:rPr><w:t xml:space="preserve">Margot Picot</w:t></w:r></w:hyperlink><w:r><w:rPr/><w:t xml:space="preserve">,</w:t></w:r><w:hyperlink r:id="rId33" w:history="1"><w:r><w:rPr><w:color w:val="#410a8c"/><w:u w:val="single"/></w:rPr><w:t xml:space="preserve">Anne Schneider</w:t></w:r></w:hyperlink></w:p><w:p><w:pPr/><w:r><w:rPr><w:i w:val="1"/><w:iCs w:val="1"/></w:rPr><w:t xml:space="preserve">Le Furet - revue de la petite enfance et de l'intégration</w:t></w:r><w:r><w:rPr/><w:t xml:space="preserve">, 2021, Les familles au défi de l'avenir, 103, pp.44-45</w:t></w:r></w:p><w:p><w:pPr/><w:r><w:rPr/><w:t xml:space="preserve">Article dans une revue</w:t></w:r></w:p><w:p><w:pPr/><w:hyperlink r:id="rId97" w:history="1"><w:r><w:rPr><w:color w:val="#410a8c"/><w:u w:val="single"/></w:rPr><w:t xml:space="preserve">hal-05024679v1</w:t></w:r></w:hyperlink></w:p></w:tc></w:tr><w:tr><w:trPr/><w:tc><w:tcPr><w:noWrap/></w:tcPr><w:p><w:pPr><w:spacing w:after="200"/></w:pPr><w:hyperlink r:id="rId99" w:history="1"><w:r><w:rPr><w:color w:val="1e198e"/><w:b w:val="1"/><w:bCs w:val="1"/><w:u w:val="single"/></w:rPr><w:t xml:space="preserve">Écrire pour les adultes/ écrire pour les enfants : Circularité, frontières et passages de cultures dans l’œuvre d’Azouz Begag</w:t></w:r></w:hyperlink></w:p><w:p><w:pPr/><w:hyperlink r:id="rId33" w:history="1"><w:r><w:rPr><w:color w:val="#410a8c"/><w:u w:val="single"/></w:rPr><w:t xml:space="preserve">Anne Schneider</w:t></w:r></w:hyperlink></w:p><w:p><w:pPr/><w:r><w:rPr><w:i w:val="1"/><w:iCs w:val="1"/></w:rPr><w:t xml:space="preserve">Nouvelles études francophones</w:t></w:r><w:r><w:rPr/><w:t xml:space="preserve">, 2020, 35 (2), pp.11-23. </w:t></w:r><w:hyperlink r:id="rId100" w:history="1"><w:r><w:rPr><w:color w:val="#410a8c"/><w:u w:val="single"/></w:rPr><w:t xml:space="preserve">⟨10.1353/nef.2020.0027⟩</w:t></w:r></w:hyperlink></w:p><w:p><w:pPr/><w:r><w:rPr/><w:t xml:space="preserve">Article dans une revue</w:t></w:r></w:p><w:p><w:pPr/><w:hyperlink r:id="rId99" w:history="1"><w:r><w:rPr><w:color w:val="#410a8c"/><w:u w:val="single"/></w:rPr><w:t xml:space="preserve">hal-05024632v1</w:t></w:r></w:hyperlink></w:p></w:tc></w:tr><w:tr><w:trPr/><w:tc><w:tcPr><w:noWrap/></w:tcPr><w:p><w:pPr><w:spacing w:after="200"/></w:pPr><w:hyperlink r:id="rId101" w:history="1"><w:r><w:rPr><w:color w:val="1e198e"/><w:b w:val="1"/><w:bCs w:val="1"/><w:u w:val="single"/></w:rPr><w:t xml:space="preserve">Vétérinaire : un métier exercé par les hommes ou par les femmes dans la littérature de jeunesse d’hier et d’aujourd’hui ?</w:t></w:r></w:hyperlink></w:p><w:p><w:pPr/><w:hyperlink r:id="rId102" w:history="1"><w:r><w:rPr><w:color w:val="#410a8c"/><w:u w:val="single"/></w:rPr><w:t xml:space="preserve">Christine Fontanini</w:t></w:r></w:hyperlink><w:r><w:rPr/><w:t xml:space="preserve">,</w:t></w:r><w:hyperlink r:id="rId33" w:history="1"><w:r><w:rPr><w:color w:val="#410a8c"/><w:u w:val="single"/></w:rPr><w:t xml:space="preserve">Anne Schneider</w:t></w:r></w:hyperlink></w:p><w:p><w:pPr/><w:r><w:rPr><w:i w:val="1"/><w:iCs w:val="1"/></w:rPr><w:t xml:space="preserve">Meridian Critic – Analele Universităţii "Ştefan cel Mare" Suceava</w:t></w:r><w:r><w:rPr/><w:t xml:space="preserve">, 2019, The pitfalls of gender, 33 (2), pp.23-36</w:t></w:r></w:p><w:p><w:pPr/><w:r><w:rPr/><w:t xml:space="preserve">Article dans une revue</w:t></w:r></w:p><w:p><w:pPr/><w:hyperlink r:id="rId101" w:history="1"><w:r><w:rPr><w:color w:val="#410a8c"/><w:u w:val="single"/></w:rPr><w:t xml:space="preserve">hal-02950203v1</w:t></w:r></w:hyperlink></w:p></w:tc></w:tr><w:tr><w:trPr/><w:tc><w:tcPr><w:noWrap/></w:tcPr><w:p><w:pPr><w:spacing w:after="200"/></w:pPr><w:hyperlink r:id="rId103" w:history="1"><w:r><w:rPr><w:color w:val="1e198e"/><w:b w:val="1"/><w:bCs w:val="1"/><w:u w:val="single"/></w:rPr><w:t xml:space="preserve">De mulieribus illustribus&amp;quot; : au sujet des femmes illustres. Représentations des femmes dans les métiers scientifiques en littérature de jeunesse</w:t></w:r></w:hyperlink></w:p><w:p><w:pPr/><w:hyperlink r:id="rId33" w:history="1"><w:r><w:rPr><w:color w:val="#410a8c"/><w:u w:val="single"/></w:rPr><w:t xml:space="preserve">Anne Schneider</w:t></w:r></w:hyperlink></w:p><w:p><w:pPr/><w:r><w:rPr><w:i w:val="1"/><w:iCs w:val="1"/></w:rPr><w:t xml:space="preserve">Meridian Critic – Analele Universităţii "Ştefan cel Mare" Suceava</w:t></w:r><w:r><w:rPr/><w:t xml:space="preserve">, 2019, Les pièges du genre, 33 (2), pp.65-78</w:t></w:r></w:p><w:p><w:pPr/><w:r><w:rPr/><w:t xml:space="preserve">Article dans une revue</w:t></w:r></w:p><w:p><w:pPr/><w:hyperlink r:id="rId103" w:history="1"><w:r><w:rPr><w:color w:val="#410a8c"/><w:u w:val="single"/></w:rPr><w:t xml:space="preserve">hal-04144116v1</w:t></w:r></w:hyperlink></w:p></w:tc></w:tr><w:tr><w:trPr/><w:tc><w:tcPr><w:noWrap/></w:tcPr><w:p><w:pPr><w:spacing w:after="200"/></w:pPr><w:hyperlink r:id="rId104" w:history="1"><w:r><w:rPr><w:color w:val="1e198e"/><w:b w:val="1"/><w:bCs w:val="1"/><w:u w:val="single"/></w:rPr><w:t xml:space="preserve">La littérature migrante de Fouad Laroui. Une interculturalité entre histoire et mémoire</w:t></w:r></w:hyperlink></w:p><w:p><w:pPr/><w:hyperlink r:id="rId33" w:history="1"><w:r><w:rPr><w:color w:val="#410a8c"/><w:u w:val="single"/></w:rPr><w:t xml:space="preserve">Anne Schneider</w:t></w:r></w:hyperlink></w:p><w:p><w:pPr/><w:r><w:rPr><w:i w:val="1"/><w:iCs w:val="1"/></w:rPr><w:t xml:space="preserve">Revue de Littérature et Culture Arabes Contemporaines</w:t></w:r><w:r><w:rPr/><w:t xml:space="preserve">, 2019, Humour, ironie et autodérision de l’Entre-deux, 7, pp.73-85. </w:t></w:r><w:hyperlink r:id="rId105" w:history="1"><w:r><w:rPr><w:color w:val="#410a8c"/><w:u w:val="single"/></w:rPr><w:t xml:space="preserve">⟨10.15122/ISBN.978-2-406-09850-8.P.0073⟩</w:t></w:r></w:hyperlink></w:p><w:p><w:pPr/><w:r><w:rPr/><w:t xml:space="preserve">Article dans une revue</w:t></w:r></w:p><w:p><w:pPr/><w:hyperlink r:id="rId104" w:history="1"><w:r><w:rPr><w:color w:val="#410a8c"/><w:u w:val="single"/></w:rPr><w:t xml:space="preserve">hal-05024633v1</w:t></w:r></w:hyperlink></w:p></w:tc></w:tr><w:tr><w:trPr/><w:tc><w:tcPr><w:noWrap/></w:tcPr><w:p><w:pPr><w:spacing w:after="200"/></w:pPr><w:hyperlink r:id="rId106" w:history="1"><w:r><w:rPr><w:color w:val="1e198e"/><w:b w:val="1"/><w:bCs w:val="1"/><w:u w:val="single"/></w:rPr><w:t xml:space="preserve">Vers une didactique de l’interculturel fondée sur l’articulation littérature de jeunesse /arts visuels. L’exemple du Japon en formation d’adultes</w:t></w:r></w:hyperlink></w:p><w:p><w:pPr/><w:hyperlink r:id="rId46" w:history="1"><w:r><w:rPr><w:color w:val="#410a8c"/><w:u w:val="single"/></w:rPr><w:t xml:space="preserve">Magali Jeannin</w:t></w:r></w:hyperlink><w:r><w:rPr/><w:t xml:space="preserve">,</w:t></w:r><w:hyperlink r:id="rId33" w:history="1"><w:r><w:rPr><w:color w:val="#410a8c"/><w:u w:val="single"/></w:rPr><w:t xml:space="preserve">Anne Schneider</w:t></w:r></w:hyperlink></w:p><w:p><w:pPr/><w:r><w:rPr><w:i w:val="1"/><w:iCs w:val="1"/></w:rPr><w:t xml:space="preserve">Multimodalité(s) : Revue de recherches en littératie médiatique multimodale</w:t></w:r><w:r><w:rPr/><w:t xml:space="preserve">, 2017, Relations intersémiotiques en didactique des arts et de la littérature, 6, [30 p.]. </w:t></w:r><w:hyperlink r:id="rId107" w:history="1"><w:r><w:rPr><w:color w:val="#410a8c"/><w:u w:val="single"/></w:rPr><w:t xml:space="preserve">⟨10.7202/1043755ar⟩</w:t></w:r></w:hyperlink></w:p><w:p><w:pPr/><w:r><w:rPr/><w:t xml:space="preserve">Article dans une revue</w:t></w:r></w:p><w:p><w:pPr/><w:hyperlink r:id="rId106" w:history="1"><w:r><w:rPr><w:color w:val="#410a8c"/><w:u w:val="single"/></w:rPr><w:t xml:space="preserve">hal-02156315v1</w:t></w:r></w:hyperlink></w:p></w:tc></w:tr><w:tr><w:trPr/><w:tc><w:tcPr><w:noWrap/></w:tcPr><w:p><w:pPr><w:spacing w:after="200"/></w:pPr><w:hyperlink r:id="rId108" w:history="1"><w:r><w:rPr><w:color w:val="1e198e"/><w:b w:val="1"/><w:bCs w:val="1"/><w:u w:val="single"/></w:rPr><w:t xml:space="preserve">L’œuvre ouverte de Tomi Ungerer : traductions palimpsestes et transferts interculturels</w:t></w:r></w:hyperlink></w:p><w:p><w:pPr/><w:hyperlink r:id="rId33" w:history="1"><w:r><w:rPr><w:color w:val="#410a8c"/><w:u w:val="single"/></w:rPr><w:t xml:space="preserve">Anne Schneider</w:t></w:r></w:hyperlink><w:r><w:rPr/><w:t xml:space="preserve">,</w:t></w:r><w:hyperlink r:id="rId40" w:history="1"><w:r><w:rPr><w:color w:val="#410a8c"/><w:u w:val="single"/></w:rPr><w:t xml:space="preserve">Thérèse Willer</w:t></w:r></w:hyperlink></w:p><w:p><w:pPr/><w:r><w:rPr><w:i w:val="1"/><w:iCs w:val="1"/></w:rPr><w:t xml:space="preserve">Cadernos de Tradução </w:t></w:r><w:r><w:rPr/><w:t xml:space="preserve">, 2016, Literatura Infantil e Juvenil, 36 (1), pp.92-113. </w:t></w:r><w:hyperlink r:id="rId109" w:history="1"><w:r><w:rPr><w:color w:val="#410a8c"/><w:u w:val="single"/></w:rPr><w:t xml:space="preserve">⟨10.5007/2175-7968.2016v36n1p92⟩</w:t></w:r></w:hyperlink></w:p><w:p><w:pPr/><w:r><w:rPr/><w:t xml:space="preserve">Article dans une revue</w:t></w:r></w:p><w:p><w:pPr/><w:hyperlink r:id="rId108" w:history="1"><w:r><w:rPr><w:color w:val="#410a8c"/><w:u w:val="single"/></w:rPr><w:t xml:space="preserve">hal-04144141v1</w:t></w:r></w:hyperlink></w:p></w:tc></w:tr><w:tr><w:trPr/><w:tc><w:tcPr><w:noWrap/></w:tcPr><w:p><w:pPr><w:spacing w:after="200"/></w:pPr><w:hyperlink r:id="rId110" w:history="1"><w:r><w:rPr><w:color w:val="1e198e"/><w:b w:val="1"/><w:bCs w:val="1"/><w:u w:val="single"/></w:rPr><w:t xml:space="preserve">Young People's Literature of Algerian Immigration in France</w:t></w:r></w:hyperlink></w:p><w:p><w:pPr/><w:hyperlink r:id="rId33" w:history="1"><w:r><w:rPr><w:color w:val="#410a8c"/><w:u w:val="single"/></w:rPr><w:t xml:space="preserve">Anne Schneider</w:t></w:r></w:hyperlink></w:p><w:p><w:pPr/><w:r><w:rPr><w:i w:val="1"/><w:iCs w:val="1"/></w:rPr><w:t xml:space="preserve">CLCWeb: Comparative Literature and Culture</w:t></w:r><w:r><w:rPr/><w:t xml:space="preserve">, 2016, 18 (4), 7 p. </w:t></w:r><w:hyperlink r:id="rId111" w:history="1"><w:r><w:rPr><w:color w:val="#410a8c"/><w:u w:val="single"/></w:rPr><w:t xml:space="preserve">⟨10.7771/1481-4374.2943⟩</w:t></w:r></w:hyperlink></w:p><w:p><w:pPr/><w:r><w:rPr/><w:t xml:space="preserve">Article dans une revue</w:t></w:r></w:p><w:p><w:pPr/><w:hyperlink r:id="rId110" w:history="1"><w:r><w:rPr><w:color w:val="#410a8c"/><w:u w:val="single"/></w:rPr><w:t xml:space="preserve">hal-04144177v1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[Podcast] Le cours de l'histoire. Épisode 4/4 : &amp;quot;Les Trois Brigands&amp;quot;, la littérature jeunesse chahutée de la série : « Il était une fois… la littérature de jeunesse »</w:t></w:r></w:hyperlink></w:p><w:p><w:pPr/><w:hyperlink r:id="rId33" w:history="1"><w:r><w:rPr><w:color w:val="#410a8c"/><w:u w:val="single"/></w:rPr><w:t xml:space="preserve">Anne Schneider</w:t></w:r></w:hyperlink></w:p><w:p><w:pPr/><w:r><w:rPr/><w:t xml:space="preserve">2023</w:t></w:r></w:p><w:p><w:pPr/><w:r><w:rPr/><w:t xml:space="preserve">Autre publication scientifique</w:t></w:r></w:p><w:p><w:pPr/><w:hyperlink r:id="rId112" w:history="1"><w:r><w:rPr><w:color w:val="#410a8c"/><w:u w:val="single"/></w:rPr><w:t xml:space="preserve">hal-05503448v1</w:t></w:r></w:hyperlink></w:p></w:tc></w:tr><w:tr><w:trPr/><w:tc><w:tcPr><w:noWrap/></w:tcPr><w:p><w:pPr><w:spacing w:after="200"/></w:pPr><w:hyperlink r:id="rId113" w:history="1"><w:r><w:rPr><w:color w:val="1e198e"/><w:b w:val="1"/><w:bCs w:val="1"/><w:u w:val="single"/></w:rPr><w:t xml:space="preserve">Littératures de jeunesse</w:t></w:r></w:hyperlink></w:p><w:p><w:pPr/><w:hyperlink r:id="rId114" w:history="1"><w:r><w:rPr><w:color w:val="#410a8c"/><w:u w:val="single"/></w:rPr><w:t xml:space="preserve">Christiane 0 Connan-Pintado</w:t></w:r></w:hyperlink><w:r><w:rPr/><w:t xml:space="preserve">,</w:t></w:r><w:hyperlink r:id="rId33" w:history="1"><w:r><w:rPr><w:color w:val="#410a8c"/><w:u w:val="single"/></w:rPr><w:t xml:space="preserve">Anne Schneider</w:t></w:r></w:hyperlink></w:p><w:p><w:pPr/><w:r><w:rPr><w:i w:val="1"/><w:iCs w:val="1"/></w:rPr><w:t xml:space="preserve">Un dictionnaire de didactique de la littérature</w:t></w:r><w:r><w:rPr/><w:t xml:space="preserve">, 2020</w:t></w:r></w:p><w:p><w:pPr/><w:r><w:rPr/><w:t xml:space="preserve">Autre publication scientifique</w:t></w:r></w:p><w:p><w:pPr/><w:hyperlink r:id="rId113" w:history="1"><w:r><w:rPr><w:color w:val="#410a8c"/><w:u w:val="single"/></w:rPr><w:t xml:space="preserve">halshs-02469191v1</w:t></w:r></w:hyperlink></w:p></w:tc></w:tr><w:tr><w:trPr/><w:tc><w:tcPr><w:noWrap/></w:tcPr><w:p><w:pPr><w:spacing w:after="200"/></w:pPr><w:hyperlink r:id="rId115" w:history="1"><w:r><w:rPr><w:color w:val="1e198e"/><w:b w:val="1"/><w:bCs w:val="1"/><w:u w:val="single"/></w:rPr><w:t xml:space="preserve">Journée d'étude : Égalité fictionnelle, égalité réelle ? Représentations des filles et des garçons dans les productions pour la jeunesse [Portail vidéo de l'Université de Rouen Normandie]</w:t></w:r></w:hyperlink></w:p><w:p><w:pPr/><w:hyperlink r:id="rId116" w:history="1"><w:r><w:rPr><w:color w:val="#410a8c"/><w:u w:val="single"/></w:rPr><w:t xml:space="preserve">Jeanne Chiron</w:t></w:r></w:hyperlink><w:r><w:rPr/><w:t xml:space="preserve">,</w:t></w:r><w:hyperlink r:id="rId33" w:history="1"><w:r><w:rPr><w:color w:val="#410a8c"/><w:u w:val="single"/></w:rPr><w:t xml:space="preserve">Anne Schneider</w:t></w:r></w:hyperlink><w:r><w:rPr/><w:t xml:space="preserve">,</w:t></w:r><w:hyperlink r:id="rId117" w:history="1"><w:r><w:rPr><w:color w:val="#410a8c"/><w:u w:val="single"/></w:rPr><w:t xml:space="preserve">Laurent Trémel</w:t></w:r></w:hyperlink></w:p><w:p><w:pPr/><w:r><w:rPr/><w:t xml:space="preserve">2018</w:t></w:r></w:p><w:p><w:pPr/><w:r><w:rPr/><w:t xml:space="preserve">Autre publication scientifique</w:t></w:r></w:p><w:p><w:pPr/><w:hyperlink r:id="rId115" w:history="1"><w:r><w:rPr><w:color w:val="#410a8c"/><w:u w:val="single"/></w:rPr><w:t xml:space="preserve">halshs-03098305v1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Le temps</w:t></w:r></w:hyperlink></w:p><w:p><w:pPr/><w:hyperlink r:id="rId53" w:history="1"><w:r><w:rPr><w:color w:val="#410a8c"/><w:u w:val="single"/></w:rPr><w:t xml:space="preserve">Amarie (anne-Marie) Petitjean</w:t></w:r></w:hyperlink><w:r><w:rPr/><w:t xml:space="preserve">,</w:t></w:r><w:hyperlink r:id="rId33" w:history="1"><w:r><w:rPr><w:color w:val="#410a8c"/><w:u w:val="single"/></w:rPr><w:t xml:space="preserve">Anne Schneider</w:t></w:r></w:hyperlink></w:p><w:p><w:pPr/><w:r><w:rPr><w:i w:val="1"/><w:iCs w:val="1"/></w:rPr><w:t xml:space="preserve">La revue Perrault</w:t></w:r><w:r><w:rPr/><w:t xml:space="preserve">, n° 2, 2023</w:t></w:r></w:p><w:p><w:pPr/><w:r><w:rPr/><w:t xml:space="preserve">N°spécial de revue/special issue</w:t></w:r></w:p><w:p><w:pPr/><w:hyperlink r:id="rId118" w:history="1"><w:r><w:rPr><w:color w:val="#410a8c"/><w:u w:val="single"/></w:rPr><w:t xml:space="preserve">hal-04144069v1</w:t></w:r></w:hyperlink></w:p></w:tc></w:tr><w:tr><w:trPr/><w:tc><w:tcPr><w:noWrap/></w:tcPr><w:p><w:pPr><w:spacing w:after="200"/></w:pPr><w:hyperlink r:id="rId119" w:history="1"><w:r><w:rPr><w:color w:val="1e198e"/><w:b w:val="1"/><w:bCs w:val="1"/><w:u w:val="single"/></w:rPr><w:t xml:space="preserve">Jacques Stephen Alexis. Éveils, exils, échos</w:t></w:r></w:hyperlink></w:p><w:p><w:pPr/><w:hyperlink r:id="rId33" w:history="1"><w:r><w:rPr><w:color w:val="#410a8c"/><w:u w:val="single"/></w:rPr><w:t xml:space="preserve">Anne Schneider</w:t></w:r></w:hyperlink><w:r><w:rPr/><w:t xml:space="preserve">,</w:t></w:r><w:hyperlink r:id="rId82" w:history="1"><w:r><w:rPr><w:color w:val="#410a8c"/><w:u w:val="single"/></w:rPr><w:t xml:space="preserve">Kathleen Gyssels</w:t></w:r></w:hyperlink></w:p><w:p><w:pPr/><w:r><w:rPr><w:i w:val="1"/><w:iCs w:val="1"/></w:rPr><w:t xml:space="preserve">Études Caribéennes</w:t></w:r><w:r><w:rPr/><w:t xml:space="preserve">, Hors-série 11, 140 p., 2023, </w:t></w:r><w:hyperlink r:id="rId120" w:history="1"><w:r><w:rPr><w:color w:val="#410a8c"/><w:u w:val="single"/></w:rPr><w:t xml:space="preserve">⟨10.4000/etudescaribeennes.28559⟩</w:t></w:r></w:hyperlink></w:p><w:p><w:pPr/><w:r><w:rPr/><w:t xml:space="preserve">N°spécial de revue/special issue</w:t></w:r></w:p><w:p><w:pPr/><w:hyperlink r:id="rId119" w:history="1"><w:r><w:rPr><w:color w:val="#410a8c"/><w:u w:val="single"/></w:rPr><w:t xml:space="preserve">hal-05031248v1</w:t></w:r></w:hyperlink></w:p></w:tc></w:tr><w:tr><w:trPr/><w:tc><w:tcPr><w:noWrap/></w:tcPr><w:p><w:pPr><w:spacing w:after="200"/></w:pPr><w:hyperlink r:id="rId121" w:history="1"><w:r><w:rPr><w:color w:val="1e198e"/><w:b w:val="1"/><w:bCs w:val="1"/><w:u w:val="single"/></w:rPr><w:t xml:space="preserve">Dossier thématique &amp;quot;Littérature & altérités</w:t></w:r></w:hyperlink></w:p><w:p><w:pPr/><w:hyperlink r:id="rId46" w:history="1"><w:r><w:rPr><w:color w:val="#410a8c"/><w:u w:val="single"/></w:rPr><w:t xml:space="preserve">Magali Jeannin</w:t></w:r></w:hyperlink><w:r><w:rPr/><w:t xml:space="preserve">,</w:t></w:r><w:hyperlink r:id="rId33" w:history="1"><w:r><w:rPr><w:color w:val="#410a8c"/><w:u w:val="single"/></w:rPr><w:t xml:space="preserve">Anne Schneider</w:t></w:r></w:hyperlink></w:p><w:p><w:pPr/><w:r><w:rPr><w:i w:val="1"/><w:iCs w:val="1"/></w:rPr><w:t xml:space="preserve">Les Cahiers de l’INSPE</w:t></w:r><w:r><w:rPr/><w:t xml:space="preserve">, 5, pp.9-76, 2021</w:t></w:r></w:p><w:p><w:pPr/><w:r><w:rPr/><w:t xml:space="preserve">N°spécial de revue/special issue</w:t></w:r></w:p><w:p><w:pPr/><w:hyperlink r:id="rId121" w:history="1"><w:r><w:rPr><w:color w:val="#410a8c"/><w:u w:val="single"/></w:rPr><w:t xml:space="preserve">hal-04144008v1</w:t></w:r></w:hyperlink></w:p></w:tc></w:tr><w:tr><w:trPr/><w:tc><w:tcPr><w:noWrap/></w:tcPr><w:p><w:pPr><w:spacing w:after="200"/></w:pPr><w:hyperlink r:id="rId122" w:history="1"><w:r><w:rPr><w:color w:val="1e198e"/><w:b w:val="1"/><w:bCs w:val="1"/><w:u w:val="single"/></w:rPr><w:t xml:space="preserve">Écrire pour tous. Vers l’écrivain total</w:t></w:r></w:hyperlink></w:p><w:p><w:pPr/><w:hyperlink r:id="rId123" w:history="1"><w:r><w:rPr><w:color w:val="#410a8c"/><w:u w:val="single"/></w:rPr><w:t xml:space="preserve">Kodjo Attikpoé</w:t></w:r></w:hyperlink><w:r><w:rPr/><w:t xml:space="preserve">,</w:t></w:r><w:hyperlink r:id="rId33" w:history="1"><w:r><w:rPr><w:color w:val="#410a8c"/><w:u w:val="single"/></w:rPr><w:t xml:space="preserve">Anne Schneider</w:t></w:r></w:hyperlink></w:p><w:p><w:pPr/><w:r><w:rPr><w:i w:val="1"/><w:iCs w:val="1"/></w:rPr><w:t xml:space="preserve">Nouvelles études francophones</w:t></w:r><w:r><w:rPr/><w:t xml:space="preserve">, 35-2, 2021</w:t></w:r></w:p><w:p><w:pPr/><w:r><w:rPr/><w:t xml:space="preserve">N°spécial de revue/special issue</w:t></w:r></w:p><w:p><w:pPr/><w:hyperlink r:id="rId122" w:history="1"><w:r><w:rPr><w:color w:val="#410a8c"/><w:u w:val="single"/></w:rPr><w:t xml:space="preserve">hal-04143978v1</w:t></w:r></w:hyperlink></w:p></w:tc></w:tr><w:tr><w:trPr/><w:tc><w:tcPr><w:noWrap/></w:tcPr><w:p><w:pPr><w:spacing w:after="200"/></w:pPr><w:hyperlink r:id="rId124" w:history="1"><w:r><w:rPr><w:color w:val="1e198e"/><w:b w:val="1"/><w:bCs w:val="1"/><w:u w:val="single"/></w:rPr><w:t xml:space="preserve">Le conte</w:t></w:r></w:hyperlink></w:p><w:p><w:pPr/><w:hyperlink r:id="rId53" w:history="1"><w:r><w:rPr><w:color w:val="#410a8c"/><w:u w:val="single"/></w:rPr><w:t xml:space="preserve">Amarie (anne-Marie) Petitjean</w:t></w:r></w:hyperlink><w:r><w:rPr/><w:t xml:space="preserve">,</w:t></w:r><w:hyperlink r:id="rId33" w:history="1"><w:r><w:rPr><w:color w:val="#410a8c"/><w:u w:val="single"/></w:rPr><w:t xml:space="preserve">Anne Schneider</w:t></w:r></w:hyperlink></w:p><w:p><w:pPr/><w:r><w:rPr><w:i w:val="1"/><w:iCs w:val="1"/></w:rPr><w:t xml:space="preserve">La revue Perrault</w:t></w:r><w:r><w:rPr/><w:t xml:space="preserve">, 1, 158 p., 2021</w:t></w:r></w:p><w:p><w:pPr/><w:r><w:rPr/><w:t xml:space="preserve">N°spécial de revue/special issue</w:t></w:r></w:p><w:p><w:pPr/><w:hyperlink r:id="rId124" w:history="1"><w:r><w:rPr><w:color w:val="#410a8c"/><w:u w:val="single"/></w:rPr><w:t xml:space="preserve">hal-05031329v1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Faire écrire, faire lire, faire illustrer les enfants malades</w:t></w:r></w:hyperlink></w:p><w:p><w:pPr/><w:hyperlink r:id="rId33" w:history="1"><w:r><w:rPr><w:color w:val="#410a8c"/><w:u w:val="single"/></w:rPr><w:t xml:space="preserve">Anne Schneider</w:t></w:r></w:hyperlink><w:r><w:rPr/><w:t xml:space="preserve">,</w:t></w:r><w:hyperlink r:id="rId126" w:history="1"><w:r><w:rPr><w:color w:val="#410a8c"/><w:u w:val="single"/></w:rPr><w:t xml:space="preserve">Chiara Ramero</w:t></w:r></w:hyperlink><w:r><w:rPr/><w:t xml:space="preserve">,</w:t></w:r><w:hyperlink r:id="rId127" w:history="1"><w:r><w:rPr><w:color w:val="#410a8c"/><w:u w:val="single"/></w:rPr><w:t xml:space="preserve">Candice Hayat</w:t></w:r></w:hyperlink><w:r><w:rPr/><w:t xml:space="preserve">,</w:t></w:r><w:hyperlink r:id="rId128" w:history="1"><w:r><w:rPr><w:color w:val="#410a8c"/><w:u w:val="single"/></w:rPr><w:t xml:space="preserve">Karim Ressouni-Demigneux</w:t></w:r></w:hyperlink></w:p><w:p><w:pPr/><w:r><w:rPr><w:i w:val="1"/><w:iCs w:val="1"/></w:rPr><w:t xml:space="preserve">Colloque international indisciplinaire Littérature, Écritures, Soin. Soignés/soignants : quelles pratiques du récit ?</w:t></w:r><w:r><w:rPr/><w:t xml:space="preserve">, AMarie Petitjean; Sylvie Brodziak; Cergy Paris Université; UMR Héritages : Patrimoine/s, Culture/s, Création/s, May 2022, Cergy Pontoise, France</w:t></w:r></w:p><w:p><w:pPr/><w:r><w:rPr/><w:t xml:space="preserve">Communication dans un congrès</w:t></w:r></w:p><w:p><w:pPr/><w:hyperlink r:id="rId125" w:history="1"><w:r><w:rPr><w:color w:val="#410a8c"/><w:u w:val="single"/></w:rPr><w:t xml:space="preserve">hal-04884957v1</w:t></w:r></w:hyperlink></w:p></w:tc></w:tr><w:tr><w:trPr/><w:tc><w:tcPr><w:noWrap/></w:tcPr><w:p><w:pPr><w:spacing w:after="200"/></w:pPr><w:hyperlink r:id="rId129" w:history="1"><w:r><w:rPr><w:color w:val="1e198e"/><w:b w:val="1"/><w:bCs w:val="1"/><w:u w:val="single"/></w:rPr><w:t xml:space="preserve">La cathédrale de Strasbourg dans « Mes cathédrales » de Tomi Ungerer : figure iconique entre satire et poésie</w:t></w:r></w:hyperlink></w:p><w:p><w:pPr/><w:hyperlink r:id="rId33" w:history="1"><w:r><w:rPr><w:color w:val="#410a8c"/><w:u w:val="single"/></w:rPr><w:t xml:space="preserve">Anne Schneider</w:t></w:r></w:hyperlink></w:p><w:p><w:pPr/><w:r><w:rPr><w:i w:val="1"/><w:iCs w:val="1"/></w:rPr><w:t xml:space="preserve">Colloque international : Imaginaires contemporains de la cathédrale II. Enjeux &amp; représentations XXe – XXIe siècles</w:t></w:r><w:r><w:rPr/><w:t xml:space="preserve">, Brigitte Poitrenaud-Lamesi, Oct 2022, Caen, France. 11 p</w:t></w:r></w:p><w:p><w:pPr/><w:r><w:rPr/><w:t xml:space="preserve">Communication dans un congrès</w:t></w:r></w:p><w:p><w:pPr/><w:hyperlink r:id="rId129" w:history="1"><w:r><w:rPr><w:color w:val="#410a8c"/><w:u w:val="single"/></w:rPr><w:t xml:space="preserve">hal-05030707v1</w:t></w:r></w:hyperlink></w:p></w:tc></w:tr><w:tr><w:trPr/><w:tc><w:tcPr><w:noWrap/></w:tcPr><w:p><w:pPr><w:spacing w:after="200"/></w:pPr><w:hyperlink r:id="rId130" w:history="1"><w:r><w:rPr><w:color w:val="1e198e"/><w:b w:val="1"/><w:bCs w:val="1"/><w:u w:val="single"/></w:rPr><w:t xml:space="preserve">L’entrée des hommes dans le secteur de la petite enfance</w:t></w:r></w:hyperlink></w:p><w:p><w:pPr/><w:hyperlink r:id="rId131" w:history="1"><w:r><w:rPr><w:color w:val="#410a8c"/><w:u w:val="single"/></w:rPr><w:t xml:space="preserve">Sophie Devineau</w:t></w:r></w:hyperlink><w:r><w:rPr/><w:t xml:space="preserve">,</w:t></w:r><w:hyperlink r:id="rId132" w:history="1"><w:r><w:rPr><w:color w:val="#410a8c"/><w:u w:val="single"/></w:rPr><w:t xml:space="preserve">François Féliu</w:t></w:r></w:hyperlink><w:r><w:rPr/><w:t xml:space="preserve">,</w:t></w:r><w:hyperlink r:id="rId133" w:history="1"><w:r><w:rPr><w:color w:val="#410a8c"/><w:u w:val="single"/></w:rPr><w:t xml:space="preserve">Carole Daverne-Bailly</w:t></w:r></w:hyperlink><w:r><w:rPr/><w:t xml:space="preserve">,</w:t></w:r><w:hyperlink r:id="rId102" w:history="1"><w:r><w:rPr><w:color w:val="#410a8c"/><w:u w:val="single"/></w:rPr><w:t xml:space="preserve">Christine Fontanini</w:t></w:r></w:hyperlink><w:r><w:rPr/><w:t xml:space="preserve">,</w:t></w:r><w:hyperlink r:id="rId33" w:history="1"><w:r><w:rPr><w:color w:val="#410a8c"/><w:u w:val="single"/></w:rPr><w:t xml:space="preserve">Anne Schneider</w:t></w:r></w:hyperlink><w:r><w:rPr/><w:t xml:space="preserve">et al.</w:t></w:r></w:p><w:p><w:pPr/><w:r><w:rPr><w:i w:val="1"/><w:iCs w:val="1"/></w:rPr><w:t xml:space="preserve">Séminaire MIXPRIM - Vers la mixité des métiers de la prime enfance ? - Education, littérature de jeunesse et professionnalisation sexuées</w:t></w:r><w:r><w:rPr/><w:t xml:space="preserve">, Université de Rouen; Institut International Charles Perrault; Laboratoire des dynamiques sociales DySoLab, Jun 2019, Paris, France</w:t></w:r></w:p><w:p><w:pPr/><w:r><w:rPr/><w:t xml:space="preserve">Communication dans un congrès</w:t></w:r></w:p><w:p><w:pPr/><w:hyperlink r:id="rId130" w:history="1"><w:r><w:rPr><w:color w:val="#410a8c"/><w:u w:val="single"/></w:rPr><w:t xml:space="preserve">hal-02338327v1</w:t></w:r></w:hyperlink></w:p></w:tc></w:tr><w:tr><w:trPr/><w:tc><w:tcPr><w:noWrap/></w:tcPr><w:p><w:pPr><w:spacing w:after="200"/></w:pPr><w:hyperlink r:id="rId134" w:history="1"><w:r><w:rPr><w:color w:val="1e198e"/><w:b w:val="1"/><w:bCs w:val="1"/><w:u w:val="single"/></w:rPr><w:t xml:space="preserve">La littérature migrante de Fouad Laroui. Une interculturalité entre histoire et mémoire</w:t></w:r></w:hyperlink></w:p><w:p><w:pPr/><w:hyperlink r:id="rId33" w:history="1"><w:r><w:rPr><w:color w:val="#410a8c"/><w:u w:val="single"/></w:rPr><w:t xml:space="preserve">Anne Schneider</w:t></w:r></w:hyperlink></w:p><w:p><w:pPr/><w:r><w:rPr><w:i w:val="1"/><w:iCs w:val="1"/></w:rPr><w:t xml:space="preserve">Colloque international : Fouad Laroui, l'Humour de l’entre-deux</w:t></w:r><w:r><w:rPr/><w:t xml:space="preserve">, Catherine Delesse; Laurence Denooz, Oct 2017, Nancy, France. pp.73-85</w:t></w:r></w:p><w:p><w:pPr/><w:r><w:rPr/><w:t xml:space="preserve">Communication dans un congrès</w:t></w:r></w:p><w:p><w:pPr/><w:hyperlink r:id="rId134" w:history="1"><w:r><w:rPr><w:color w:val="#410a8c"/><w:u w:val="single"/></w:rPr><w:t xml:space="preserve">hal-05030706v1</w:t></w:r></w:hyperlink></w:p></w:tc></w:tr></w:tbl><w:sectPr><w:footerReference w:type="default" r:id="rId1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7F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xprim.com/" TargetMode="External"/><Relationship Id="rId9" Type="http://schemas.openxmlformats.org/officeDocument/2006/relationships/hyperlink" Target="http://www.institutperrault.fr" TargetMode="External"/><Relationship Id="rId10" Type="http://schemas.openxmlformats.org/officeDocument/2006/relationships/hyperlink" Target="https://institutperrault.fr/2021/12/28/revue-perrault-n1-2/" TargetMode="External"/><Relationship Id="rId11" Type="http://schemas.openxmlformats.org/officeDocument/2006/relationships/hyperlink" Target="http://www.institutperrault.org/centre-culturel/comite-de-lecture-et-notices-critiques/notices-critiques-romans-ados/les-fantomes--0" TargetMode="External"/><Relationship Id="rId12" Type="http://schemas.openxmlformats.org/officeDocument/2006/relationships/hyperlink" Target="http://www.institutperrault.org/centre-culturel/comite-de-lecture-et-notices-critiques/notices-critiques-romans-jeunesse/kaina-marse" TargetMode="External"/><Relationship Id="rId13" Type="http://schemas.openxmlformats.org/officeDocument/2006/relationships/hyperlink" Target="http://www.institutperrault.org/centre-de-ressources/ouvrages/romans-jeunesse/freres-d-exil" TargetMode="External"/><Relationship Id="rId14" Type="http://schemas.openxmlformats.org/officeDocument/2006/relationships/hyperlink" Target="http://www.institutperrault.org/centre-de-ressources/pole-ressources/bibliographies/10-albums-coups-de-coeur-pour-lutter-contre-les-" TargetMode="External"/><Relationship Id="rId15" Type="http://schemas.openxmlformats.org/officeDocument/2006/relationships/hyperlink" Target="https://mrsh.hypotheses.org/5164" TargetMode="External"/><Relationship Id="rId16" Type="http://schemas.openxmlformats.org/officeDocument/2006/relationships/hyperlink" Target="https://mrsh.hypotheses.org/5149" TargetMode="External"/><Relationship Id="rId17" Type="http://schemas.openxmlformats.org/officeDocument/2006/relationships/hyperlink" Target="https://mrsh.hypotheses.org/5001" TargetMode="External"/><Relationship Id="rId18" Type="http://schemas.openxmlformats.org/officeDocument/2006/relationships/hyperlink" Target="http://www.institutperrault.org/pole-ressources/articles/la-litterature-de-jeunesse-la-scene-et-lecran" TargetMode="External"/><Relationship Id="rId19" Type="http://schemas.openxmlformats.org/officeDocument/2006/relationships/hyperlink" Target="http://www.institutperrault.org/centre-de-ressources/entretiens/rencontre-avec-elisabeth-brami" TargetMode="External"/><Relationship Id="rId20" Type="http://schemas.openxmlformats.org/officeDocument/2006/relationships/hyperlink" Target="https://institutperrault.fr/2022/02/01/tomi-ungerer-saute-frontieres/" TargetMode="External"/><Relationship Id="rId21" Type="http://schemas.openxmlformats.org/officeDocument/2006/relationships/hyperlink" Target="https://l-e-s.sciencesconf.org" TargetMode="External"/><Relationship Id="rId22" Type="http://schemas.openxmlformats.org/officeDocument/2006/relationships/hyperlink" Target="https://femenrev.persee.fr/" TargetMode="External"/><Relationship Id="rId23" Type="http://schemas.openxmlformats.org/officeDocument/2006/relationships/hyperlink" Target="https://www.institutpourlapaix.org/a-propos/" TargetMode="External"/><Relationship Id="rId24" Type="http://schemas.openxmlformats.org/officeDocument/2006/relationships/hyperlink" Target="https://projet-inedi.fr/" TargetMode="External"/><Relationship Id="rId25" Type="http://schemas.openxmlformats.org/officeDocument/2006/relationships/hyperlink" Target="http://www.moulinande.com/" TargetMode="External"/><Relationship Id="rId26" Type="http://schemas.openxmlformats.org/officeDocument/2006/relationships/hyperlink" Target="https://webtv.univ-rouen.fr/videos/journee-detude-_-jeanne-chiron-matin-partie-5/" TargetMode="External"/><Relationship Id="rId27" Type="http://schemas.openxmlformats.org/officeDocument/2006/relationships/hyperlink" Target="http://www.unicaen.fr/recherche/mrsh/forge/5622" TargetMode="External"/><Relationship Id="rId28" Type="http://schemas.openxmlformats.org/officeDocument/2006/relationships/hyperlink" Target="http://www.institutperrault.org/centre-de-ressources/articles/tomi-ungerer-et-l-alsacianite" TargetMode="External"/><Relationship Id="rId29" Type="http://schemas.openxmlformats.org/officeDocument/2006/relationships/hyperlink" Target="https://iremmo.org/rencontres/raconter-lalgerie-memoires-de-guerre-memoires-dimmigration/" TargetMode="External"/><Relationship Id="rId30" Type="http://schemas.openxmlformats.org/officeDocument/2006/relationships/hyperlink" Target="https://docplayer.fr/amp/15939201-La-litterature-a-l-ecole-maternelle.html" TargetMode="External"/><Relationship Id="rId31" Type="http://schemas.openxmlformats.org/officeDocument/2006/relationships/hyperlink" Target="https://ube.hal.science/hal-05326454v1" TargetMode="External"/><Relationship Id="rId32" Type="http://schemas.openxmlformats.org/officeDocument/2006/relationships/hyperlink" Target="https://hal.science/search/index/?q=*&amp;authFullName_s=Virginie Brinker" TargetMode="External"/><Relationship Id="rId33" Type="http://schemas.openxmlformats.org/officeDocument/2006/relationships/hyperlink" Target="https://hal.science/search/index/?q=*&amp;authFullName_s=Anne Schneider" TargetMode="External"/><Relationship Id="rId34" Type="http://schemas.openxmlformats.org/officeDocument/2006/relationships/hyperlink" Target="https://dx.doi.org/10.3917/pres.brink.2025.01.0191" TargetMode="External"/><Relationship Id="rId35" Type="http://schemas.openxmlformats.org/officeDocument/2006/relationships/hyperlink" Target="https://hal.science/hal-05503493v1" TargetMode="External"/><Relationship Id="rId36" Type="http://schemas.openxmlformats.org/officeDocument/2006/relationships/hyperlink" Target="https://hal.science/search/index/?q=*&amp;authFullName_s=Caroline Raulet-Marcel" TargetMode="External"/><Relationship Id="rId37" Type="http://schemas.openxmlformats.org/officeDocument/2006/relationships/hyperlink" Target="https://dx.doi.org/10.3917/pres.brink.2025.01.0017" TargetMode="External"/><Relationship Id="rId38" Type="http://schemas.openxmlformats.org/officeDocument/2006/relationships/hyperlink" Target="https://hal.science/hal-05345217v1" TargetMode="External"/><Relationship Id="rId39" Type="http://schemas.openxmlformats.org/officeDocument/2006/relationships/hyperlink" Target="https://hal.science/search/index/?q=*&amp;authFullName_s=AMarie Petitjean" TargetMode="External"/><Relationship Id="rId40" Type="http://schemas.openxmlformats.org/officeDocument/2006/relationships/hyperlink" Target="https://hal.science/search/index/?q=*&amp;authFullName_s=Th&#233;r&#232;se Willer" TargetMode="External"/><Relationship Id="rId41" Type="http://schemas.openxmlformats.org/officeDocument/2006/relationships/hyperlink" Target="https://ube.hal.science/hal-05326480v1" TargetMode="External"/><Relationship Id="rId42" Type="http://schemas.openxmlformats.org/officeDocument/2006/relationships/hyperlink" Target="https://normandie-univ.hal.science/hal-04144023v1" TargetMode="External"/><Relationship Id="rId43" Type="http://schemas.openxmlformats.org/officeDocument/2006/relationships/hyperlink" Target="https://hal.science/hal-05030414v1" TargetMode="External"/><Relationship Id="rId44" Type="http://schemas.openxmlformats.org/officeDocument/2006/relationships/hyperlink" Target="https://hal.science/hal-05030418v1" TargetMode="External"/><Relationship Id="rId45" Type="http://schemas.openxmlformats.org/officeDocument/2006/relationships/hyperlink" Target="https://hal.science/hal-05030416v1" TargetMode="External"/><Relationship Id="rId46" Type="http://schemas.openxmlformats.org/officeDocument/2006/relationships/hyperlink" Target="https://hal.science/search/index/?q=*&amp;authFullName_s=Magali Jeannin" TargetMode="External"/><Relationship Id="rId47" Type="http://schemas.openxmlformats.org/officeDocument/2006/relationships/hyperlink" Target="https://hal.science/search/index/?q=*&amp;authFullName_s=Yann Calvet" TargetMode="External"/><Relationship Id="rId48" Type="http://schemas.openxmlformats.org/officeDocument/2006/relationships/hyperlink" Target="https://hal.science/search/index/?q=*&amp;authFullName_s=Marie Cl&#233;ren" TargetMode="External"/><Relationship Id="rId49" Type="http://schemas.openxmlformats.org/officeDocument/2006/relationships/hyperlink" Target="https://hal.science/hal-05030417v1" TargetMode="External"/><Relationship Id="rId50" Type="http://schemas.openxmlformats.org/officeDocument/2006/relationships/hyperlink" Target="https://hal.science/hal-05030415v1" TargetMode="External"/><Relationship Id="rId51" Type="http://schemas.openxmlformats.org/officeDocument/2006/relationships/hyperlink" Target="https://hal.science/hal-05025663v1" TargetMode="External"/><Relationship Id="rId52" Type="http://schemas.openxmlformats.org/officeDocument/2006/relationships/hyperlink" Target="https://normandie-univ.hal.science/hal-04144097v1" TargetMode="External"/><Relationship Id="rId53" Type="http://schemas.openxmlformats.org/officeDocument/2006/relationships/hyperlink" Target="https://hal.science/search/index/?q=*&amp;authFullName_s=Amarie (anne-Marie) Petitjean" TargetMode="External"/><Relationship Id="rId54" Type="http://schemas.openxmlformats.org/officeDocument/2006/relationships/hyperlink" Target="https://ube.hal.science/hal-05326468v1" TargetMode="External"/><Relationship Id="rId55" Type="http://schemas.openxmlformats.org/officeDocument/2006/relationships/hyperlink" Target="https://hal.science/search/index/?q=*&amp;authFullName_s=Pauline Franchini" TargetMode="External"/><Relationship Id="rId56" Type="http://schemas.openxmlformats.org/officeDocument/2006/relationships/hyperlink" Target="https://dx.doi.org/10.3917/pres.brink.2025.01" TargetMode="External"/><Relationship Id="rId57" Type="http://schemas.openxmlformats.org/officeDocument/2006/relationships/hyperlink" Target="https://hal.science/hal-04665010v1" TargetMode="External"/><Relationship Id="rId58" Type="http://schemas.openxmlformats.org/officeDocument/2006/relationships/hyperlink" Target="https://hal.science/search/index/?q=*&amp;authFullName_s=Le&#239;la Sebbar" TargetMode="External"/><Relationship Id="rId59" Type="http://schemas.openxmlformats.org/officeDocument/2006/relationships/hyperlink" Target="https://normandie-univ.hal.science/hal-04144050v1" TargetMode="External"/><Relationship Id="rId60" Type="http://schemas.openxmlformats.org/officeDocument/2006/relationships/hyperlink" Target="https://normandie-univ.hal.science/hal-04144060v1" TargetMode="External"/><Relationship Id="rId61" Type="http://schemas.openxmlformats.org/officeDocument/2006/relationships/hyperlink" Target="https://normandie-univ.hal.science/hal-04144031v1" TargetMode="External"/><Relationship Id="rId62" Type="http://schemas.openxmlformats.org/officeDocument/2006/relationships/hyperlink" Target="https://hal.science/hal-04764911v1" TargetMode="External"/><Relationship Id="rId63" Type="http://schemas.openxmlformats.org/officeDocument/2006/relationships/hyperlink" Target="https://dx.doi.org/10.3726/b19673" TargetMode="External"/><Relationship Id="rId64" Type="http://schemas.openxmlformats.org/officeDocument/2006/relationships/hyperlink" Target="https://normandie-univ.hal.science/hal-04143913v1" TargetMode="External"/><Relationship Id="rId65" Type="http://schemas.openxmlformats.org/officeDocument/2006/relationships/hyperlink" Target="https://normandie-univ.hal.science/hal-04143906v1" TargetMode="External"/><Relationship Id="rId66" Type="http://schemas.openxmlformats.org/officeDocument/2006/relationships/hyperlink" Target="https://normandie-univ.hal.science/hal-04143942v1" TargetMode="External"/><Relationship Id="rId67" Type="http://schemas.openxmlformats.org/officeDocument/2006/relationships/hyperlink" Target="https://hal.science/search/index/?q=*&amp;authFullName_s=Philippe Clermont" TargetMode="External"/><Relationship Id="rId68" Type="http://schemas.openxmlformats.org/officeDocument/2006/relationships/hyperlink" Target="https://hal.science/hal-05402223v1" TargetMode="External"/><Relationship Id="rId69" Type="http://schemas.openxmlformats.org/officeDocument/2006/relationships/hyperlink" Target="https://hal.science/search/index/?q=*&amp;authFullName_s=Christiane Connan-Pintado" TargetMode="External"/><Relationship Id="rId70" Type="http://schemas.openxmlformats.org/officeDocument/2006/relationships/hyperlink" Target="https://hal.science/search/index/?q=*&amp;authFullName_s=St&#233;phanie Lemarchand Thieurmel" TargetMode="External"/><Relationship Id="rId71" Type="http://schemas.openxmlformats.org/officeDocument/2006/relationships/hyperlink" Target="https://dx.doi.org/10.58282/colloques.15436" TargetMode="External"/><Relationship Id="rId72" Type="http://schemas.openxmlformats.org/officeDocument/2006/relationships/hyperlink" Target="https://normandie-univ.hal.science/hal-04143935v1" TargetMode="External"/><Relationship Id="rId73" Type="http://schemas.openxmlformats.org/officeDocument/2006/relationships/hyperlink" Target="https://hal.science/hal-05542218v1" TargetMode="External"/><Relationship Id="rId74" Type="http://schemas.openxmlformats.org/officeDocument/2006/relationships/hyperlink" Target="https://hal.science/search/index/?q=*&amp;authFullName_s=St&#233;phanie Lemarchand" TargetMode="External"/><Relationship Id="rId75" Type="http://schemas.openxmlformats.org/officeDocument/2006/relationships/hyperlink" Target="https://dx.doi.org/10.51777/relief24977" TargetMode="External"/><Relationship Id="rId76" Type="http://schemas.openxmlformats.org/officeDocument/2006/relationships/hyperlink" Target="https://hal.science/hal-04355393v1" TargetMode="External"/><Relationship Id="rId77" Type="http://schemas.openxmlformats.org/officeDocument/2006/relationships/hyperlink" Target="https://hal.science/search/index/?q=*&amp;authFullName_s=Marl&#232;ne Fraterno" TargetMode="External"/><Relationship Id="rId78" Type="http://schemas.openxmlformats.org/officeDocument/2006/relationships/hyperlink" Target="https://hal.science/hal-05024759v1" TargetMode="External"/><Relationship Id="rId79" Type="http://schemas.openxmlformats.org/officeDocument/2006/relationships/hyperlink" Target="https://hal.science/hal-05024760v1" TargetMode="External"/><Relationship Id="rId80" Type="http://schemas.openxmlformats.org/officeDocument/2006/relationships/hyperlink" Target="https://dx.doi.org/10.4000/etudescaribeennes.28828" TargetMode="External"/><Relationship Id="rId81" Type="http://schemas.openxmlformats.org/officeDocument/2006/relationships/hyperlink" Target="https://hal.science/hal-05024758v1" TargetMode="External"/><Relationship Id="rId82" Type="http://schemas.openxmlformats.org/officeDocument/2006/relationships/hyperlink" Target="https://hal.science/search/index/?q=*&amp;authFullName_s=Kathleen Gyssels" TargetMode="External"/><Relationship Id="rId83" Type="http://schemas.openxmlformats.org/officeDocument/2006/relationships/hyperlink" Target="https://dx.doi.org/10.4000/etudescaribeennes.28568" TargetMode="External"/><Relationship Id="rId84" Type="http://schemas.openxmlformats.org/officeDocument/2006/relationships/hyperlink" Target="https://univ-lemans.hal.science/hal-05293889v1" TargetMode="External"/><Relationship Id="rId85" Type="http://schemas.openxmlformats.org/officeDocument/2006/relationships/hyperlink" Target="https://dx.doi.org/10.63723/publije.202210178" TargetMode="External"/><Relationship Id="rId86" Type="http://schemas.openxmlformats.org/officeDocument/2006/relationships/hyperlink" Target="https://hal.science/hal-04355342v1" TargetMode="External"/><Relationship Id="rId87" Type="http://schemas.openxmlformats.org/officeDocument/2006/relationships/hyperlink" Target="https://univ-lemans.hal.science/hal-05284350v1" TargetMode="External"/><Relationship Id="rId88" Type="http://schemas.openxmlformats.org/officeDocument/2006/relationships/hyperlink" Target="https://dx.doi.org/10.63723/publije.202210172" TargetMode="External"/><Relationship Id="rId89" Type="http://schemas.openxmlformats.org/officeDocument/2006/relationships/hyperlink" Target="https://hal.science/hal-04355359v1" TargetMode="External"/><Relationship Id="rId90" Type="http://schemas.openxmlformats.org/officeDocument/2006/relationships/hyperlink" Target="https://hal.science/hal-05024720v1" TargetMode="External"/><Relationship Id="rId91" Type="http://schemas.openxmlformats.org/officeDocument/2006/relationships/hyperlink" Target="https://dx.doi.org/10.4000/doublejeu.2986" TargetMode="External"/><Relationship Id="rId92" Type="http://schemas.openxmlformats.org/officeDocument/2006/relationships/hyperlink" Target="https://hal.science/hal-04141222v1" TargetMode="External"/><Relationship Id="rId93" Type="http://schemas.openxmlformats.org/officeDocument/2006/relationships/hyperlink" Target="https://dx.doi.org/10.25145/j.cedille.2022.21.08" TargetMode="External"/><Relationship Id="rId94" Type="http://schemas.openxmlformats.org/officeDocument/2006/relationships/hyperlink" Target="https://hal.science/hal-04765343v1" TargetMode="External"/><Relationship Id="rId95" Type="http://schemas.openxmlformats.org/officeDocument/2006/relationships/hyperlink" Target="https://hal.science/hal-05024680v1" TargetMode="External"/><Relationship Id="rId96" Type="http://schemas.openxmlformats.org/officeDocument/2006/relationships/hyperlink" Target="https://hal.science/search/index/?q=*&amp;authFullName_s=Tassadit Yahiaoui-Bouafia" TargetMode="External"/><Relationship Id="rId97" Type="http://schemas.openxmlformats.org/officeDocument/2006/relationships/hyperlink" Target="https://hal.science/hal-05024679v1" TargetMode="External"/><Relationship Id="rId98" Type="http://schemas.openxmlformats.org/officeDocument/2006/relationships/hyperlink" Target="https://hal.science/search/index/?q=*&amp;authFullName_s=Margot Picot" TargetMode="External"/><Relationship Id="rId99" Type="http://schemas.openxmlformats.org/officeDocument/2006/relationships/hyperlink" Target="https://hal.science/hal-05024632v1" TargetMode="External"/><Relationship Id="rId100" Type="http://schemas.openxmlformats.org/officeDocument/2006/relationships/hyperlink" Target="https://dx.doi.org/10.1353/nef.2020.0027" TargetMode="External"/><Relationship Id="rId101" Type="http://schemas.openxmlformats.org/officeDocument/2006/relationships/hyperlink" Target="https://hal.univ-lorraine.fr/hal-02950203v1" TargetMode="External"/><Relationship Id="rId102" Type="http://schemas.openxmlformats.org/officeDocument/2006/relationships/hyperlink" Target="https://hal.science/search/index/?q=*&amp;authFullName_s=Christine Fontanini" TargetMode="External"/><Relationship Id="rId103" Type="http://schemas.openxmlformats.org/officeDocument/2006/relationships/hyperlink" Target="https://normandie-univ.hal.science/hal-04144116v1" TargetMode="External"/><Relationship Id="rId104" Type="http://schemas.openxmlformats.org/officeDocument/2006/relationships/hyperlink" Target="https://hal.science/hal-05024633v1" TargetMode="External"/><Relationship Id="rId105" Type="http://schemas.openxmlformats.org/officeDocument/2006/relationships/hyperlink" Target="https://dx.doi.org/10.15122/ISBN.978-2-406-09850-8.P.0073" TargetMode="External"/><Relationship Id="rId106" Type="http://schemas.openxmlformats.org/officeDocument/2006/relationships/hyperlink" Target="https://normandie-univ.hal.science/hal-02156315v1" TargetMode="External"/><Relationship Id="rId107" Type="http://schemas.openxmlformats.org/officeDocument/2006/relationships/hyperlink" Target="https://dx.doi.org/10.7202/1043755ar" TargetMode="External"/><Relationship Id="rId108" Type="http://schemas.openxmlformats.org/officeDocument/2006/relationships/hyperlink" Target="https://normandie-univ.hal.science/hal-04144141v1" TargetMode="External"/><Relationship Id="rId109" Type="http://schemas.openxmlformats.org/officeDocument/2006/relationships/hyperlink" Target="https://dx.doi.org/10.5007/2175-7968.2016v36n1p92" TargetMode="External"/><Relationship Id="rId110" Type="http://schemas.openxmlformats.org/officeDocument/2006/relationships/hyperlink" Target="https://normandie-univ.hal.science/hal-04144177v1" TargetMode="External"/><Relationship Id="rId111" Type="http://schemas.openxmlformats.org/officeDocument/2006/relationships/hyperlink" Target="https://dx.doi.org/10.7771/1481-4374.2943" TargetMode="External"/><Relationship Id="rId112" Type="http://schemas.openxmlformats.org/officeDocument/2006/relationships/hyperlink" Target="https://hal.science/hal-05503448v1" TargetMode="External"/><Relationship Id="rId113" Type="http://schemas.openxmlformats.org/officeDocument/2006/relationships/hyperlink" Target="https://shs.hal.science/halshs-02469191v1" TargetMode="External"/><Relationship Id="rId114" Type="http://schemas.openxmlformats.org/officeDocument/2006/relationships/hyperlink" Target="https://hal.science/search/index/?q=*&amp;authFullName_s=Christiane 0 Connan-Pintado" TargetMode="External"/><Relationship Id="rId115" Type="http://schemas.openxmlformats.org/officeDocument/2006/relationships/hyperlink" Target="https://shs.hal.science/halshs-03098305v1" TargetMode="External"/><Relationship Id="rId116" Type="http://schemas.openxmlformats.org/officeDocument/2006/relationships/hyperlink" Target="https://hal.science/search/index/?q=*&amp;authFullName_s=Jeanne Chiron" TargetMode="External"/><Relationship Id="rId117" Type="http://schemas.openxmlformats.org/officeDocument/2006/relationships/hyperlink" Target="https://hal.science/search/index/?q=*&amp;authFullName_s=Laurent Tr&#233;mel" TargetMode="External"/><Relationship Id="rId118" Type="http://schemas.openxmlformats.org/officeDocument/2006/relationships/hyperlink" Target="https://normandie-univ.hal.science/hal-04144069v1" TargetMode="External"/><Relationship Id="rId119" Type="http://schemas.openxmlformats.org/officeDocument/2006/relationships/hyperlink" Target="https://hal.science/hal-05031248v1" TargetMode="External"/><Relationship Id="rId120" Type="http://schemas.openxmlformats.org/officeDocument/2006/relationships/hyperlink" Target="https://dx.doi.org/10.4000/etudescaribeennes.28559" TargetMode="External"/><Relationship Id="rId121" Type="http://schemas.openxmlformats.org/officeDocument/2006/relationships/hyperlink" Target="https://normandie-univ.hal.science/hal-04144008v1" TargetMode="External"/><Relationship Id="rId122" Type="http://schemas.openxmlformats.org/officeDocument/2006/relationships/hyperlink" Target="https://normandie-univ.hal.science/hal-04143978v1" TargetMode="External"/><Relationship Id="rId123" Type="http://schemas.openxmlformats.org/officeDocument/2006/relationships/hyperlink" Target="https://hal.science/search/index/?q=*&amp;authFullName_s=Kodjo Attikpo&#233;" TargetMode="External"/><Relationship Id="rId124" Type="http://schemas.openxmlformats.org/officeDocument/2006/relationships/hyperlink" Target="https://hal.science/hal-05031329v1" TargetMode="External"/><Relationship Id="rId125" Type="http://schemas.openxmlformats.org/officeDocument/2006/relationships/hyperlink" Target="https://hal.science/hal-04884957v1" TargetMode="External"/><Relationship Id="rId126" Type="http://schemas.openxmlformats.org/officeDocument/2006/relationships/hyperlink" Target="https://hal.science/search/index/?q=*&amp;authFullName_s=Chiara Ramero" TargetMode="External"/><Relationship Id="rId127" Type="http://schemas.openxmlformats.org/officeDocument/2006/relationships/hyperlink" Target="https://hal.science/search/index/?q=*&amp;authFullName_s=Candice Hayat" TargetMode="External"/><Relationship Id="rId128" Type="http://schemas.openxmlformats.org/officeDocument/2006/relationships/hyperlink" Target="https://hal.science/search/index/?q=*&amp;authFullName_s=Karim Ressouni-Demigneux" TargetMode="External"/><Relationship Id="rId129" Type="http://schemas.openxmlformats.org/officeDocument/2006/relationships/hyperlink" Target="https://hal.science/hal-05030707v1" TargetMode="External"/><Relationship Id="rId130" Type="http://schemas.openxmlformats.org/officeDocument/2006/relationships/hyperlink" Target="https://normandie-univ.hal.science/hal-02338327v1" TargetMode="External"/><Relationship Id="rId131" Type="http://schemas.openxmlformats.org/officeDocument/2006/relationships/hyperlink" Target="https://hal.science/search/index/?q=*&amp;authFullName_s=Sophie Devineau" TargetMode="External"/><Relationship Id="rId132" Type="http://schemas.openxmlformats.org/officeDocument/2006/relationships/hyperlink" Target="https://hal.science/search/index/?q=*&amp;authFullName_s=Fran&#231;ois F&#233;liu" TargetMode="External"/><Relationship Id="rId133" Type="http://schemas.openxmlformats.org/officeDocument/2006/relationships/hyperlink" Target="https://hal.science/search/index/?q=*&amp;authFullName_s=Carole Daverne-Bailly" TargetMode="External"/><Relationship Id="rId134" Type="http://schemas.openxmlformats.org/officeDocument/2006/relationships/hyperlink" Target="https://hal.science/hal-05030706v1"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SCHNEIDER</dc:title>
  <dc:description>CV</dc:description>
  <dc:subject/>
  <cp:keywords/>
  <cp:category/>
  <cp:lastModifiedBy/>
  <dcterms:created xsi:type="dcterms:W3CDTF">2026-03-10T11:45:29+01:00</dcterms:created>
  <dcterms:modified xsi:type="dcterms:W3CDTF">2026-03-10T11:45:29+01:00</dcterms:modified>
</cp:coreProperties>
</file>

<file path=docProps/custom.xml><?xml version="1.0" encoding="utf-8"?>
<Properties xmlns="http://schemas.openxmlformats.org/officeDocument/2006/custom-properties" xmlns:vt="http://schemas.openxmlformats.org/officeDocument/2006/docPropsVTypes"/>
</file>