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D. Peiter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Mitläufertum versus Widerstand? Terry Georges Genozid-Film &amp;quot;Hotel Ruanda&amp;quot; im Lichte von Steven Spielbergs &amp;quot;Schindlers 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Komparatistik </w:t>
            </w:r>
            <w:r>
              <w:rPr/>
              <w:t xml:space="preserve">, 2025, pp.145-171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Sinn der Pfeile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– Journal of Interdisciplinary Cultural Studies</w:t>
            </w:r>
            <w:r>
              <w:rPr/>
              <w:t xml:space="preserve">, 2025, 2 (1), pp.1-18.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⟨10.29329/almamater.2025.1286.1⟩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Unsichtbarer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 und Frieden</w:t>
            </w:r>
            <w:r>
              <w:rPr/>
              <w:t xml:space="preserve">, 2025, 43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bleibt alles beim Alten. Kontinuitätslinien »Hamitischer Theorien« in deutschen Presseberichten vor und während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Fokus: Deutschland und der Genozid an den Armeniern, 23 (heft 2),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Passport – Media – Deception: Rescue Attempts During the Genocide Against the Tutsi in Rwanda as Reflected in the Autobiography of Yolande Mukagasana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Literature</w:t>
            </w:r>
            <w:r>
              <w:rPr/>
              <w:t xml:space="preserve">, 2025, 13, pp.97-125.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⟨10.31648/pl.11876⟩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Lippenstift und Fotolinse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Fotogeschichte. Beiträge zur Geschichte und Ästhetik der Fotografie</w:t>
            </w:r>
            <w:r>
              <w:rPr/>
              <w:t xml:space="preserve">, 2025, 178,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Dark-Tourismus, der Genozid an den Tutsi Ruandas und Erinnerungsorte in literarischen Texten aus deutschsprachigen und afrikanischen Ländern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Digitales Magazin der Germanistik</w:t>
            </w:r>
            <w:r>
              <w:rPr/>
              <w:t xml:space="preserve">, 2025, 2,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Gedenkbrücken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pp.154-182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Watussi auf dem Wasser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Nordelbingen. Beiträge zur Geschichte der Kunst und Kultur, Literatur und Musik in Schleswig-Holstein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⟨10.38072/2941-3362/p19⟩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Fliege zum Elefanten Oder: Ansätze zu einer Literatur- und Kulturgeschichte der Unverhältnismäßigkeit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Prospero. Rivista di Letterature e Culture Straniere</w:t>
            </w:r>
            <w:r>
              <w:rPr/>
              <w:t xml:space="preserve">, 2024, XXIX, pp.111-140.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⟨10.13137/2283-6438/36756⟩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»Deutsch-Ostafrika« nach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iz3w</w:t>
            </w:r>
            <w:r>
              <w:rPr/>
              <w:t xml:space="preserve">, 2024, 405, publication internet + publication papier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 an medizinisch-psychologischen Konzepten im post-genozidalen Ruanda Zu Gender-Aspekten, kolonialen Perspektiven und der Vergessenheit des Materiellen in autobiografischen Zeugnissen von Esther Mujawayo und Révérien Rurangwa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Curare : journal of medical anthropology and transcultural psychiatry</w:t>
            </w:r>
            <w:r>
              <w:rPr/>
              <w:t xml:space="preserve">, 2024, 1-2, pp.63-76.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⟨10.60837/curare.v47i1-2.3838⟩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Herausforderungen bei der Digitalisierung und Bereitstellung von Materialien aus kolonialen Kontexten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offene Bibliotheksjournal</w:t>
            </w:r>
            <w:r>
              <w:rPr/>
              <w:t xml:space="preserve">, 2024, 11 (3),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⟨10.5282/o-bib/2024H3⟩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Genozid. Zu Kontinuitätslinien der Darstellung von Tier-Mensch-Beziehungen in deutschen Publikationen und Fotografien zu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2024, 15 (2), pp.87-105.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⟨10.37536/ECOZONA.2024.15.2.5381⟩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Alltag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Digitale Review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⟨10.25365/wdr-05-02-07⟩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de Max Weiss et &amp;lt;q&amp;gt;ethnies&amp;lt;/q&amp;gt; rwandaises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2024,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⟨10.61736/FESF4644⟩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Menschen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2024, pp.216-231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kein Warum!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 - Interconnected Learning and Teaching. International Journal for Foreign Languages</w:t>
            </w:r>
            <w:r>
              <w:rPr/>
              <w:t xml:space="preserve">, 2024, 1, pp.22-38.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⟨10.47743/ilt-2024-1-3⟩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Tausche abgebüsste Haft gegen komplette Entschuldung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INDES. Zeitschrift für Politik und Gesellschaft</w:t>
            </w:r>
            <w:r>
              <w:rPr/>
              <w:t xml:space="preserve">, 2023, Heft 4, pp.89-98.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⟨10.13109/9783666800405.89⟩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Darstellung von Krieg und Befreiung in autobiographischen Zeugnissen von Überlebenden der Shoah und des Tutsizids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im Unterricht</w:t>
            </w:r>
            <w:r>
              <w:rPr/>
              <w:t xml:space="preserve">, 2023, 24. Jahrgang (Heft 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Film. Feministische Ökonomie und Zeitlichkeit</w:t>
            </w:r>
            <w:r>
              <w:rPr/>
              <w:t xml:space="preserve">, 2023, Heft 71,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à cause du Journal d’Anne Frank, où on retrouvait les mêmes injustices….’ Überlegungen zur Parallelisierung von Shoah und Tutsizid in autobiographischen Texten von überlebenden Tutsi aus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Peripherie - Politik, Ökonomie, Kultur</w:t>
            </w:r>
            <w:r>
              <w:rPr/>
              <w:t xml:space="preserve">, In press, 170/171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dem Boot auf dem Trockenen sitzen oder Überlegungen zum apokalyptischen Klima der Normalität und ihrem Wandel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Narthex. Heft für radikales Denken</w:t>
            </w:r>
            <w:r>
              <w:rPr/>
              <w:t xml:space="preserve">, 2021, Sind wir am Ende ?, 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Patina zwischen Zerstörung und Ästhetisierung. Fotografische Porträts befreiter Sklavinnen und Sklaven in einem Register der Seychellen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2021, 42 (162),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Waren wir nicht früher woanders?&amp;quot; Bilder der Migration in Günter Eichs. Hörspiel &amp;lt;i&amp;gt;Träume&amp;lt;/i&amp;gt;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PhiN</w:t>
            </w:r>
            <w:r>
              <w:rPr/>
              <w:t xml:space="preserve">, 2019, (T)Räume der Migration, Beiheft 18,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&amp;quot;Hier&amp;quot; und &amp;quot;Dort&amp;quot;.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2019, Heimatkunden, 30,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Radioaktivität, Wahrnehmbarkeitsgrenzen und das Unaussprechliche. Überlegungen zu epistemologischen Darstellungsproblemen in deutschen und US-amerikanischen Science-Fiction-Texten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Germanica Gedanensia </w:t>
            </w:r>
            <w:r>
              <w:rPr/>
              <w:t xml:space="preserve">, 2018, 38, pp.144-155.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⟨10.26881/sgg.2018.38.11⟩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2018, Vakanz. Ästhetiken und Semantiken architektonischen Leerstands, 46 (3),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Grenzen der Sinne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geht es immer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Ausgabe</w:t>
            </w:r>
            <w:r>
              <w:rPr/>
              <w:t xml:space="preserve">, 2016, 30,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im Angesicht der Vernichtung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German Studies</w:t>
            </w:r>
            <w:r>
              <w:rPr/>
              <w:t xml:space="preserve">, 2015, 44, pp.71-84.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⟨10.1179/0078719114Z.00000000076⟩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Galizienmythos und französisches Exil. Soma Morgenstern, Manès Sperber, Alexander Granach,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2015, 10 (64),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Gehäuse und Traum. Zu Carl Theodor Dreyers Film ‚Dies Irae’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2008, 18 (1), pp.110--118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lacht, anstatt es zu essen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2005, Elias Canetti à la Bibliothèque Nationale, 61,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Totentanz-Motiv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macabre. Jahrbuch der europäischen Totentanz-Vereinigung</w:t>
            </w:r>
            <w:r>
              <w:rPr/>
              <w:t xml:space="preserve">, 2003,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Freuds Konzepte von ‚Versprecher’, ‚Trauma’ und ‚Verdrängung’ als Ausgangspunkte literarischer Verfahren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2002, Recherches Germaniques, 23,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Leben der Fliegen in der Kunst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oder Leben? Ästhetisches Lernen in Zeiten globaler Krisen</w:t>
            </w:r>
            <w:r>
              <w:rPr/>
              <w:t xml:space="preserve">, Österreichisches Forum Deutschdidaktik (ÖFDD) + Universität Innsbruck,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Musikalische Praktiken – Soziale Taktiken Zugehörigkeit und Gemeinschaftsbildung, Abgrenzung und Marginalisierung</w:t>
            </w:r>
            <w:r>
              <w:rPr/>
              <w:t xml:space="preserve">, UdK Berlin, Christine Hoppe (Berlin) / Henrike Rost (Vienne),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Mitstreiten. Literarische Solidarität und anti-rassistische Verbündungen. Workshop in Kooperation mit dem Literaturforum im Brecht-Haus</w:t>
            </w:r>
            <w:r>
              <w:rPr/>
              <w:t xml:space="preserve">, Literaturforum, Brecht-Haus, Undercurrents,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fröhlich sieht er das Insekt / Am Boden leblos ausgestreckt“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Jagdgeschichten</w:t>
            </w:r>
            <w:r>
              <w:rPr/>
              <w:t xml:space="preserve">, Maurice Saß, Alanus Hochschule, Sep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Idyllen – Formen und Funktionen im Widerstreit</w:t>
            </w:r>
            <w:r>
              <w:rPr/>
              <w:t xml:space="preserve">, Ines Böker, Universität Paderborn, Sep 2025,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Déspatialisation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difficiles : L’espace créateur de récits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Reflexionen zur deutschsprachigen Gegenwartsliteratur</w:t>
            </w:r>
            <w:r>
              <w:rPr/>
              <w:t xml:space="preserve">, Andrea Leskovec, Filozofska fakulteta Univerze v Ljubljani / Milka Car, Filozofska fakulteta Univerze v Zagrebu, Oct 2025,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Jagdgeschichten</w:t>
            </w:r>
            <w:r>
              <w:rPr/>
              <w:t xml:space="preserve">, Forum Jagdgeschichten, Leibniz Universität Hannover, Alanus Hochschule, May 2024, Virtuelle,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jeder jeden kennt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Entgrenzung des Ruralen</w:t>
            </w:r>
            <w:r>
              <w:rPr/>
              <w:t xml:space="preserve">, Technische Universität Dresden, Apr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Kolonialismus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</w:t>
            </w:r>
            <w:r>
              <w:rPr/>
              <w:t xml:space="preserve">, Maison de l'Homme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big / made small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Breedism and Racism. The Ideological Use of the Animal Body since 1800</w:t>
            </w:r>
            <w:r>
              <w:rPr/>
              <w:t xml:space="preserve">, Historisches Kolleg München, Jul 2024, Munich (Allemagne)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sans espace&amp;quot;, &amp;quot;Peuples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in Krise(n). Sprache(n) und Gesellschafte(n) in Bewegung</w:t>
            </w:r>
            <w:r>
              <w:rPr/>
              <w:t xml:space="preserve">, Université d'Orléans; Université de Poitiers: laboratoires REMELICE, MIMMOC, FE2C,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vital de retravailler tout de suite, après le génocide. C’était vital, vital.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KRISE ZUR INNOVATION Interdisziplinäre Fachtagung für Politikwissenschaft, Politische Bildung und Soziale Arbeit</w:t>
            </w:r>
            <w:r>
              <w:rPr/>
              <w:t xml:space="preserve">, Katholische Hochschule NRW + DVPW, Sektion „Politikwissenschaft und Politische Bildung“, Mar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„Pour tuer sans vacillation autant d’humains, il fallait détester sans indécision.”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„Upbringing, training, and education in the military from antiquity to the present. Institutions, protagonists, practices, and concepts in a comparative perspective”</w:t>
            </w:r>
            <w:r>
              <w:rPr/>
              <w:t xml:space="preserve">, Isabelle Deflers / Marcus Stiebing (Universität der Bundeswehr + Universität Stuttgart), Sep 2024,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Straßenbau, Straßengespräch, Straßensperre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Strassenbilder. La rue dans la littérature et les arts de l’espace germanophone XIXe XXe XXIe siècles</w:t>
            </w:r>
            <w:r>
              <w:rPr/>
              <w:t xml:space="preserve">, Universität Strassburg; Universität Lorraine; CRINI; Société Goethe de France; CEGIL, Mar 2024, Strassburg,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greatness of intelligence and the baseness of stupidity.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Intelligence? The political and social roots of a scientific object</w:t>
            </w:r>
            <w:r>
              <w:rPr/>
              <w:t xml:space="preserve">, Universitä Erfurt; Chair for the History of Science, Feb 2024,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...je n'ai envie que de les mitrailler!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Geschlechterzuschreibungen der (Un-)Versöhnlichkeit / Gender Attributions of (Ir-)Reconciliation</w:t>
            </w:r>
            <w:r>
              <w:rPr/>
              <w:t xml:space="preserve">, Lehrstuhl für Neuere und NeuesInstitut für Geschichtswissenschaft, Rheinische Friedrich-Wilhelms-Universität Bonnn,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 Buchtage Berlin 2024</w:t>
            </w:r>
            <w:r>
              <w:rPr/>
              <w:t xml:space="preserve">, Linke Buchtage Mehringdamm,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Strassensperren und Passkontrollen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 or Flight. The archeology of space, mobility and violence</w:t>
            </w:r>
            <w:r>
              <w:rPr/>
              <w:t xml:space="preserve">, Freie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Genozide miteinander verglichen werden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 : ZUR LAGE DER FORSCHUNG IN DER FRANZÖSISCHEN GERMANISTIK: ÉTAT DES LIEUX, HÉRITAGES ET PERSPECTIVES TRADITIONEN, BESTANDSAUFNAHME UND ZUKUNFTSFRAGEN</w:t>
            </w:r>
            <w:r>
              <w:rPr/>
              <w:t xml:space="preserve">, AGES,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lists, betrayal,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Denunciation. Creating a culture of fear</w:t>
            </w:r>
            <w:r>
              <w:rPr/>
              <w:t xml:space="preserve">, University of Tartu, Jun 2024,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‘Naturalisierung’ von Katastrophenerfahrung zwischen Zweitem Weltkrieg und Kaltem Krieg am Beispiel westdeutscher und US-amerikanischer Science-Fiction-Texte (1945-1970)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l'AGES : Catastrophes,menaces et risques naturels / Natur und Umwelt: Risiken, Gefahren und Katastrophen</w:t>
            </w:r>
            <w:r>
              <w:rPr/>
              <w:t xml:space="preserve">, CELIS; MSH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akustische Tod. Zu medizinischen Fantasien in GünterEichs Hörspiel ‚Träume‘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Noise of Medicine. Transdisziplinäre Perspektiven auf akustische Phänomene in der Medizin</w:t>
            </w:r>
            <w:r>
              <w:rPr/>
              <w:t xml:space="preserve">, Jun 2021, Innsbruck,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Churches and Latrines as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and Death – past and present</w:t>
            </w:r>
            <w:r>
              <w:rPr/>
              <w:t xml:space="preserve">, Universität Kopenhagen, Centre for Privacy Studies, Oct 2023, Kopenhagen,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Hitler-Merkel, Pétain-Macron, die Résistance und der Genozid an Ungeimpften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(Trans)nationale Erinnerungsräume. Die deutsch-französische Freundschaft als Fallstudie für das Forschungsgebiet der memory studies</w:t>
            </w:r>
            <w:r>
              <w:rPr/>
              <w:t xml:space="preserve">, RWTH Aachen,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 an Tieren. Gewalt an Menschen.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als kulturelles Erbe</w:t>
            </w:r>
            <w:r>
              <w:rPr/>
              <w:t xml:space="preserve">, Landesheimatbund Sachsen-Anhalt e. V. + Martin-Luther-Universität Halle-Wittenberg + Zentralmagazin Naturwissenschaftlicher Sammlungen der Martin-Luther-Universität Halle-Wittenberg, Sep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Hitlers Vorgänger oder « Reising, Boineburg: die heutigen Diktatoren in nucleo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„Das Unglück von Gymnasiasten“? Robert Musil in Didaktik und Pädagogik</w:t>
            </w:r>
            <w:r>
              <w:rPr/>
              <w:t xml:space="preserve">, Robert-Musil-Institut für Literaturforschung / Kärntner Literaturarchiv (RMI/KLA) / Forschungsprojekt MUSIL ONLINE – interdiskursiver Kommentar (FWF-Projektnummer P 30028-G24) / Österreichisches Kompetenzzentrum für Deutschdidaktik (Austrian Educational Competence Center / AECC Deutsch) / Alpen-Adria-Universität Klagenfurt (AAU), Mar 2023, Online-Tagung,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&amp;lt;q&amp;gt;Hier ist kein Warum!&amp;lt;/q&amp;gt;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Geschichtsdidaktisch forschen. Theorie und Empirie im Dialog</w:t>
            </w:r>
            <w:r>
              <w:rPr/>
              <w:t xml:space="preserve">, Arbeitskreis "Geschichtsdidaktik theoretisch" und Arbeitskreis "Empirische Geschichtsunterrichtsforschung" der KGD, Oct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nationaler Selbststilisierung und Selbstviktimisierung.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Exchanges between Southeastern Europe and the German-language Sphere</w:t>
            </w:r>
            <w:r>
              <w:rPr/>
              <w:t xml:space="preserve">, Universität Graz,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Furchtbar blühende Normalität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Power. Blossoms and Petals between Beauty, Classification and Dominance</w:t>
            </w:r>
            <w:r>
              <w:rPr/>
              <w:t xml:space="preserve">, Universität München, May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Berlins Weg in die Moderne. Eine Stadt am Schnittpunkt kolonialer Warenströme und Sehnsüchte (1763–1918)</w:t>
            </w:r>
            <w:r>
              <w:rPr/>
              <w:t xml:space="preserve">, HiKo_21 + Europa-Universität Viadrina,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Arbeit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Gewaltbezogene Lebensformen</w:t>
            </w:r>
            <w:r>
              <w:rPr/>
              <w:t xml:space="preserve">, Institut für Sozialforschung Frankfurt/M., Jun 2023, Frankfurt/M.,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m'ont tué, moi et toute ma famille […], mais je ne suis pas mort.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Totentanz und Ars moriendi</w:t>
            </w:r>
            <w:r>
              <w:rPr/>
              <w:t xml:space="preserve">, Europäische Totentanz-Vereinigung Danses Macabres d'Europe, Bundesrepublik Deutschland e. V., Jul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Kollektive Ess-Phantasien und nationalsozialistische Hunger-Politik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Tage der historischen Kochkultur: TAGUNG VOM KEIL ZUM BUCH ZUM BLOG DAS KOCHBUCH FORM UND FUNKTION EINER TEXTGATTUNG</w:t>
            </w:r>
            <w:r>
              <w:rPr/>
              <w:t xml:space="preserve">, KRAHULETZ-MUSEUM, EGGENBURG, Apr 2023, Eggenburg,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der Wind bläst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Militaria-Tag VII: Das Militär in krisenhaften Zeiten</w:t>
            </w:r>
            <w:r>
              <w:rPr/>
              <w:t xml:space="preserve">, CMS - Centre for Military Studies, Universität Graz, Apr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Inszenierung des Unverbundenen in Aufzugs-Szenen am Beispiel von Charlie Chaplins « The fireman » und Truffauts « Fahrenheit 451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Aufzüge im Film</w:t>
            </w:r>
            <w:r>
              <w:rPr/>
              <w:t xml:space="preserve">, Fernuniversität Hagen, Nov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- Guerra è sempre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L'après-conflit. Approche croisée: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standen vor vollendeten Tatsachen, die wir vollenden mussten, wenn ich mal so sagen darf.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Klären, Streiten, Argumentieren - Aktuelle Perspektiven der Argumentationsforschung</w:t>
            </w:r>
            <w:r>
              <w:rPr/>
              <w:t xml:space="preserve">, AG Sprechwissenschaft + Institut für Germanistische Sprachwissenschaft Philipps-Universität Marburg, Oct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wax figures, invisible rays and Hiroshima.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HERITAGE IN EAST-CENTRAL EUROPE</w:t>
            </w:r>
            <w:r>
              <w:rPr/>
              <w:t xml:space="preserve">, Leipnitz-Institut für Geschichte und Kultur des östlichen Europa, Dec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Multidirektionale Erinnerungen in den Graphic Novels „Full Stop. Le génocide des tutsi du Rwanda“, „La fantaisie des Dieux. Rwanda 1994“ und „Rwanda, 1994“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Contestation and Convergence. Multidirectional Memorys of the Holocaust and Colonialism in Comics</w:t>
            </w:r>
            <w:r>
              <w:rPr/>
              <w:t xml:space="preserve">, Alfred Toepfer Foundation + Deutsche Zeitschrift für europäisches Denken MERKUR, Oct 2023, Gut Siggen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Ordnung des Unnormalen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zur Polizeigeschichte: Polizei und autoritäre Ordnungen: Praxis, Alltag und Erinnerung</w:t>
            </w:r>
            <w:r>
              <w:rPr/>
              <w:t xml:space="preserve">, Evangelische Akademie der Nordkirche in Kooperation mit Polizeimuseum Hamburg und Stiftung Hamburger Gedenkstätten und Lernorte,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Bildträger postkolonial werden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KOLONIALE KONTEXTE IN BIBLIOTHEKEN</w:t>
            </w:r>
            <w:r>
              <w:rPr/>
              <w:t xml:space="preserve">, Staatsbibliothek zu Berlin – Preußischer Kulturbesitz,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Etc. etc. etc.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Autosoziobiografie und Bourdieu</w:t>
            </w:r>
            <w:r>
              <w:rPr/>
              <w:t xml:space="preserve">, Netzwerk Bourdieu in den Geisteswissenschaften, Universität Wien, Oct 2023,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 in die Heia!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Frühkindliches Spiel und literarische Rezeption – interdisziplinäre Perspektiven auf (immersive) Medien zur literarischen Sozialisation von Kindern</w:t>
            </w:r>
            <w:r>
              <w:rPr/>
              <w:t xml:space="preserve">, Pädagogische Hochschule Schwäbisch Gmünd, Mar 2023, Schwäbisch Gmünd,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nourrissons ne pouvaient rien comprendre du pourquoi des souffrances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Geschichtsdidaktik empirisch 23 |</w:t>
            </w:r>
            <w:r>
              <w:rPr/>
              <w:t xml:space="preserve">, Universität Basel,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Imre Kertész, erinnerungspolitisch gelesen.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maps, hot spots und hot spaces. Literarisches Schreiben als Arbeit am Gedächtnis in Ost- und Ostmitteleuropa</w:t>
            </w:r>
            <w:r>
              <w:rPr/>
              <w:t xml:space="preserve">, DGO-Fachgruppe Literatur- und Kulturwissenschaft, Universität Leipzig, Nov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‘Spass, mich in diesem spannenden Spiel um mich selbst zu verbessern. ‘ Erzähltheoretische Überlegungen zu autobiographischen Zeugnissen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Spannung im Text</w:t>
            </w:r>
            <w:r>
              <w:rPr/>
              <w:t xml:space="preserve">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Kohl, Mitterrand und die „tribale Gewalt“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verborgene Seite des Menschen</w:t>
            </w:r>
            <w:r>
              <w:rPr/>
              <w:t xml:space="preserve">, Université 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Text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Zentrum verantwortungsbewusste Digitalisierung (ZEVEDI) + Technische Universität Darmstadt, Aug 2023,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Fliege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Klassik Stiftung Weimar</w:t>
            </w:r>
            <w:r>
              <w:rPr/>
              <w:t xml:space="preserve">, Klassik Stiftung Weimar, Anna-Amalia-Bibliothek Weimar, Jun 2023,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futurs: prévention de génocides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chercheurs / chercheuses: Nos futurs</w:t>
            </w:r>
            <w:r>
              <w:rPr/>
              <w:t xml:space="preserve">, Université de La Réunion, Sep 2023,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Last auf ihren Schultern.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Klassenkörper. Zur Körpergeschichte sozialer Ungleichheit, 1770er bis 1870er Jahre</w:t>
            </w:r>
            <w:r>
              <w:rPr/>
              <w:t xml:space="preserve">, FernUniversität in Hagen, Lehrgebiet für Geschichte der Europäischen Moderne, May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in der Moderne: Systeme – Wege – Erfahrungen – Konflikte</w:t>
            </w:r>
            <w:r>
              <w:rPr/>
              <w:t xml:space="preserve">, Archiv für Sozialgeschichte (Archiv der sozialen Demokratie der Friedrich-Ebert-Stiftung),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Erzählen. Zum Konzept der ‘extremen Grundlosigkeit’ in autobiographischen Texten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Jenseits des Zeitstrahls: Wie wir die Geschichte (auch des Mittelalters) anders schreiben können / Beyond the Timeline: How to Write History (For Example of the Middle Ages) in Different Ways</w:t>
            </w:r>
            <w:r>
              <w:rPr/>
              <w:t xml:space="preserve">, Université d’Erfurt; Max-Weber-Kolleg, May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cachettes étaient surtout là pour nous rassurer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Körper im Ausnahmezustand</w:t>
            </w:r>
            <w:r>
              <w:rPr/>
              <w:t xml:space="preserve">, Universität Bielefeld, May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Hate-speach im Tutsizid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und hate speech als gesellschaftliche Herausforderungen</w:t>
            </w:r>
            <w:r>
              <w:rPr/>
              <w:t xml:space="preserve">, Sabrina Kirschner; Autonome Hochschule Ostbelgien; Institut für Demokratiepädagogik, Oct 2022, Lontzen,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Stille. Zur Rezeption von Atombombentests im Pazifik in US-amerikanischen Propaganda-Filmen und -Fotos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Vermittlung von Geschichte, Kultur und Geographie der Pazifischen Inselstaaten. Bestandsaufnahme, Erneuerungen und Perspektiven</w:t>
            </w:r>
            <w:r>
              <w:rPr/>
              <w:t xml:space="preserve">, Moritz Pöllath; Université Munich, Lehrstuhl für Geschichtsdidaktik und Public History, Nov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‘Impfen macht frei.’ Überlegungen zu Erinnerungsräumen und -konstrukten in Memes westeuropäischer « Corona-Leugner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Mathis Lessau; Husserl-Archiv; Université Basel, Suisse,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Impfen macht frei.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Institut für Philosophie, Technische Universität Darmstadt,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Albert-Ludwigs-Universität Freiburg,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« Genozid der Nähe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LLF-Forschungsgruppe „Gewalt-Zeiten: Temporalitäten von Gewaltunternehmungen“, Universität Hamburg, Helmut-Schmidt-Universität / Universität der Bundeswehr Hamburg und dem Institut für die Geschichte der deutschen Juden, Nov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Holocaust</w:t>
            </w:r>
            <w:r>
              <w:rPr/>
              <w:t xml:space="preserve">, Mar 2022, En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‘Genozid der Nähe’. Zu Zeugnissen überlebender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Université Hambourg, Nov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 und Schlaf samt ihrer Accessoires. Diskursanalytische Zugänge zur Darstellung von früher Kindheit in französischen Bilderbüchern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 Kleinkinder und frühe Kindheit in Europa nach 1945 / Young Children and Early Childhood in Europe post 1945 »</w:t>
            </w:r>
            <w:r>
              <w:rPr/>
              <w:t xml:space="preserve">, Institut d’histoire de l’Université de Heidelberg, Nov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Erinnerungsarbeit und Erfahrungsarmut in der Pandemie. Zu philologischen Bruchstücken der gegenwärtigen Krise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Systemrelevant ? Literatur und Arbeit in der Coronakrise</w:t>
            </w:r>
            <w:r>
              <w:rPr/>
              <w:t xml:space="preserve">, Université d’Innsbruck, Nov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Konsumgeschichte, Konsumentengeschichte, Konsumpolitik seit den 1972er Jahren</w:t>
            </w:r>
            <w:r>
              <w:rPr/>
              <w:t xml:space="preserve">, Jan 2020,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Anthropozän und Atomkrieg. Zum Topos des Zeitenendes in science-fiktionalen Texten westdeutscher und US-amerikanischer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Anthropozäne Literatur. Genres und Poetik</w:t>
            </w:r>
            <w:r>
              <w:rPr/>
              <w:t xml:space="preserve">, Sep 2020, Université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between art and trenches. About Eva and Victor Klemperer's garden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Garden</w:t>
            </w:r>
            <w:r>
              <w:rPr/>
              <w:t xml:space="preserve">, JewishGardenBerlin et Philipp Nielsen,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Troglodyten des atomaren Zeitalters. Zur Rückkehr der Urgeschichte in science-fiktionalen Kriegsszenarien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Gegenwärtigkeit der Urzeit. Bilder und Visionen prähistorischen Lebens vom 19. bis ins frühe 20. Jahrhundert, 18 septembre 2020</w:t>
            </w:r>
            <w:r>
              <w:rPr/>
              <w:t xml:space="preserve">, Université Basel/Université Munich, Sep 2020,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Centre de recherche DIRE de l'Université de La Réunion; BTCR, Dec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Atomares Pompeji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Emotionen, Politik und Medien in der Zeitgeschichte / Emotions, politique et médias à l'époque contemporaine</w:t>
            </w:r>
            <w:r>
              <w:rPr/>
              <w:t xml:space="preserve">, Universität des Saarlandes, Lettres - Sorbonne Université, Europäische Zeitgeschichte, GIRAFFFD, Oct 2018,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d'histoire. Nuit des chercheurs</w:t>
            </w:r>
            <w:r>
              <w:rPr/>
              <w:t xml:space="preserve">, Université de La Réunion, Sep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lors du vernissage de l'exposition &amp;quot;Le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Anne D. Peiter; Sonja Malzner; Pauline Grebert,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violence. National-socialisme, colonialisme,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d'histoire, Nuits des chercheurs</w:t>
            </w:r>
            <w:r>
              <w:rPr/>
              <w:t xml:space="preserve">, Sep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Einführung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 / Le porteur. A propos de la réception littéraire, photographique, filmique et artistique d’une figure porteuse de l’histoire coloniale</w:t>
            </w:r>
            <w:r>
              <w:rPr/>
              <w:t xml:space="preserve">, Observatoire des sociétés de l'Océan Indien; Bibliothèque Départementale de la Réunion,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Kongolesische Träger und 'zivilisatorischer Fortschritt' im Bericht der belgischen Entquête-Kommission (1904)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et intermedialité 2018</w:t>
            </w:r>
            <w:r>
              <w:rPr/>
              <w:t xml:space="preserve">, Grazia Berger; Isabelle Meuret; Chiara Nannicini; Hubert Roland, Nov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Bunkermüll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Uncanny futures. Speculative ecologies of waste</w:t>
            </w:r>
            <w:r>
              <w:rPr/>
              <w:t xml:space="preserve">, Mar 2018,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l’amitié Poetiken der Freundschaft in Deutschland und Frankreich</w:t>
            </w:r>
            <w:r>
              <w:rPr/>
              <w:t xml:space="preserve">, Katja Schubert + Judith Kasper,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patrimoine 2016 </w:t>
            </w:r>
            <w:r>
              <w:rPr/>
              <w:t xml:space="preserve">, Bibliothèque Départementale de La Réunion, Sep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Geheimhaltung&amp;quot; und geheimpolizeiliche Hausdurchsuchungen im Spiegel der Tagebücher Victor Klemperers (1933-45)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Juden und Geheimnis. 22. Internationale Sommerakademie des Instituts für jüdische Geschichte Österreichs</w:t>
            </w:r>
            <w:r>
              <w:rPr/>
              <w:t xml:space="preserve">, Jul 2012, Wien, Austria.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Veralltäglichung und Shoah. Überlegungen zu Fotos von jüdischen Kindern aus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"Das Ende der Kindheit? Jüdische Kindheit und Jugend ab 1900"</w:t>
            </w:r>
            <w:r>
              <w:rPr/>
              <w:t xml:space="preserve">, Institut für jüdische Geschichte Österreichs, Jul 2014, Wien, Austria.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sommet de la singularité. La conquête de l’Himalaya dans la littérature des alpinistes de langue allemande 1918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Tempêtes, naufrages et pirates dans l’océan Indien : accidents réels ou péripéties fictives ?</w:t>
            </w:r>
            <w:r>
              <w:rPr/>
              <w:t xml:space="preserve">, Nov 2010, Lille, France. pp.191-208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 mit der Farbe.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Fremdheit und Interkulturalität. Georg Forster als interkultureller Autor.</w:t>
            </w:r>
            <w:r>
              <w:rPr/>
              <w:t xml:space="preserve">, Jun 2012,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Pitschepatsche, pitschepatsch !' oder: Der 'neue Mensch' im alten Gewand. Zu DEFA-Verfilmungen grimmscher Märchen in den 1950er und 1960er Jahren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"Der neue Mensch. Ein politisches Leitbild der frühen DDR"</w:t>
            </w:r>
            <w:r>
              <w:rPr/>
              <w:t xml:space="preserve">, Jun 2012, Leipzig, Germany.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ständiger Verdacht und Stachel : wir (die RDA) kennen nicht das wirkliche Frankreich&amp;quot;. Deutsche in der französischen Résistance im Spiegel der Tagebücher Victor Klemperers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"Histoires et mémoire des allemands dans la Résistance française"</w:t>
            </w:r>
            <w:r>
              <w:rPr/>
              <w:t xml:space="preserve">, 2010, Saint-Étienne,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Federn. Zur Bedeutung der Farbe Rot für die Handelsbeziehungen zwischen Europäern und Tahitianern in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"Erkenntniswert Farbe"</w:t>
            </w:r>
            <w:r>
              <w:rPr/>
              <w:t xml:space="preserve">, Jul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 / Gender and Intercultural Dynamics : Transmission</w:t>
            </w:r>
            <w:r>
              <w:rPr/>
              <w:t xml:space="preserve">, Dec 2009, Saint-Denis, La Réunion. pp.51--60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une image&amp;quot;. Corps et langage chez Trude Ohrt-Fumo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langues fictives dans la littérature, la BD et le cinéma</w:t>
            </w:r>
            <w:r>
              <w:rPr/>
              <w:t xml:space="preserve">, Mar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champ anhistorique : mise en place de tabous allemands ; les exemples de Leni Riefenstahl et Albert Speer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tabous d’après-guerre et leur résurgence dans la littérature de langue allemande à la fin du XXe et au début du XXIe siècles</w:t>
            </w:r>
            <w:r>
              <w:rPr/>
              <w:t xml:space="preserve">, Dec 2010, Lyon, France. pp.112--122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Höhe des Leidens. Zu Collagen von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Schnitt, Bruch, Riss. Deutungspotentiale von Trennungsmetaphorik</w:t>
            </w:r>
            <w:r>
              <w:rPr/>
              <w:t xml:space="preserve">, Jul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Umwege als Methode der Gesellschafts- und Machtkritik. Zum Werk von Karl Kraus, Elias Canetti, Edgar Hilsenrath, Imre Kertész und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 der Zentralität – Zur Dynamik von Zentren und Peripherien. Limites de la centralité – La dynamique des centres et des périphéries</w:t>
            </w:r>
            <w:r>
              <w:rPr/>
              <w:t xml:space="preserve">, 2005, Berlin, Germany.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Eroberung der Bilder. Die Filmemacherin und Fotografin Leni Riefenstahl zwischen Wehrmachtspropaganda und Afrikainszenierung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Gegner lernen. Transferts d’expérience d’occupation en Europe</w:t>
            </w:r>
            <w:r>
              <w:rPr/>
              <w:t xml:space="preserve">, Jun 2011, Berlin,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Gipfel der Einzigartigkeit und koloniale Eroberung. Zur deutschsprachigen Bergsteigerliteratur über den Himalaya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Postkoloniale Gesellschaftswissenschaften. Eine Zwischenbilanz</w:t>
            </w:r>
            <w:r>
              <w:rPr/>
              <w:t xml:space="preserve">, Jun 2011, Berlin,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chameaux féminins, des chevaux masculins et des ânes têtus. La dialectique de l’homme et de l’animal dans le discours orientaliste de langue allemande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Féminin en Orient et en Occident"</w:t>
            </w:r>
            <w:r>
              <w:rPr/>
              <w:t xml:space="preserve">, Nov 2007, Saint Denis, La Réunion.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Inseln auf den Inseln. Grenzziehungen in Georg Forsters ‘Reise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"Inseln, Archipele, Atolle. Ordnungen des Insularen"</w:t>
            </w:r>
            <w:r>
              <w:rPr/>
              <w:t xml:space="preserve">, Sep 2008, Mannheim, Germany. pp.169-185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Shoah before the Shoah. The Literary Technique of Allusion in Elias Canetti’s Autobiography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"German Life Writing in the Twentieth Century"</w:t>
            </w:r>
            <w:r>
              <w:rPr/>
              <w:t xml:space="preserve">, Mar 2007, Nottingham, United Kingdom. pp.92--104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Heimweh nach Auschwitz&amp;quot;. Komik und Lachen in der Shoah-Literatur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mémoire de la Shoah et le rire - Questions et controverses"</w:t>
            </w:r>
            <w:r>
              <w:rPr/>
              <w:t xml:space="preserve">, May 2009, Paris, France. pp.197--208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darstellen&amp;quot;. Interkulturelle Missverständnisse im Werk von Balzac und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"Literatur, Kultur, Verstehen. Neue Perspektiven ind er interkulturellen Literaturwissenschaft"</w:t>
            </w:r>
            <w:r>
              <w:rPr/>
              <w:t xml:space="preserve">, Mar 2007, Duisburg, Germany.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citation as Subversion. Intertextuality in ‘Die Blendung’ and Masse und Macht’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Worlds of Elias Canetti: Centenary Conference</w:t>
            </w:r>
            <w:r>
              <w:rPr/>
              <w:t xml:space="preserve">, Jul 2005, London, United Kingdom.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soumission. Les techniques d’interrogatoire de la STASI dans les thèses de doctorat de la Juristische Hochschule Potsdam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"Culture(s) et conflit(s), cultures en conflit"</w:t>
            </w:r>
            <w:r>
              <w:rPr/>
              <w:t xml:space="preserve">, Jun 2007, Paris, France. pp.129--138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Processes of Understanding among Language, Sign and Image. Selected Pictures by Trude Fumo / Künstlerische Verstehensprozesse zwischen Sprache, Zeichen und Bild. Zu ausgewählten Bildern der Malerin Trude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"Creating Knowledge: Innovation Strategies for Designing Urban Landscapes"</w:t>
            </w:r>
            <w:r>
              <w:rPr/>
              <w:t xml:space="preserve">, Jul 2008, Hannovre, Germany. pp.96--107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 und Elias Canetti. Wer war Lehrer, wer war Schüler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"Hermann Brochs literarische Freundschaften"</w:t>
            </w:r>
            <w:r>
              <w:rPr/>
              <w:t xml:space="preserve">, Oct 2006, Veszprém, Hungary. pp.139--150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Shylock im Exil. Zu Alexander Granachs Autobiographie Da geht ein Mensch und Karl Emil Franzos' Roman Der Pojaz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migrations, création - Perspectives transculturelles,</w:t>
            </w:r>
            <w:r>
              <w:rPr/>
              <w:t xml:space="preserve">, Apr 2006, Paris, France. pp.127--142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Auto, Auto über alles!’ oder, Die natürliche Ordnung des Unnormalen’. Alltag und naionalsozialistischer Terror in Victor Klemperers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 Pausenraum des "Dritten Reiches": zur Populärkultur im nationalsozialistischen Deutschland"</w:t>
            </w:r>
            <w:r>
              <w:rPr/>
              <w:t xml:space="preserve">, Nov 2006, Berlin, Germany. pp.247--258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Kirche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– Material – Raum. Geschichte und Gegenwart christlicher Ding- und Raumpraktiken</w:t>
            </w:r>
            <w:r>
              <w:rPr/>
              <w:t xml:space="preserve">, Feb 2024,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under the 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Written Artefacts: Challenges and Perspectives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Büchnerverlag, pp.380, In press, 978-3-96317-946-4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Normalzustand. 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Büchner-Verlag,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Brumes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Presses Universitaires Indianocéaniques (PIU), pp.182, 2020, 978-2-490596-18-8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Träume der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pp.1100,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Dunst und Gitter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Edition Cathay, 72, 2018, Monika Gänssbauer; Isabel Hess-Friemann, 978-3-89733-452-6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Träger. Zu einer “tragenden” Figur der Kolonialgeschichte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Transcript, 2018, 978-3-8376-3753-3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Gewaltige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D. Peiter. 10, pp.109, 2018, Komik und Gewalt / Comic and Violence / Comique et Violence, 978-3-89733-472-4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eine Kulturgeschichte des Trägers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In press, Der Träger. Zu einer 'tragenden' Figur der Kolonialgeschichte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Komik, Bild,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</w:p>
          <w:p>
            <w:pPr/>
            <w:r>
              <w:rPr/>
              <w:t xml:space="preserve">Projektverlag, 9, pp.103, 2016, Komik und Gewalt / Comic and Violence / Comique et Violence, 978-3-89733-403-8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Antitutsismus und Antisemitismus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Winfried Eckel, Christiane Solte-Gresser et Laura Vordermayer. </w:t>
            </w:r>
            <w:r>
              <w:rPr>
                <w:i w:val="1"/>
                <w:iCs w:val="1"/>
              </w:rPr>
              <w:t xml:space="preserve">Komparatistik. Jahrbuch der Deutschen Gesellschaft für Allgemeine und Vergleichende Literaturwissenschaft</w:t>
            </w:r>
            <w:r>
              <w:rPr/>
              <w:t xml:space="preserve">, 2025, Aisthesis Verlag, pp.145-168,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Impfen macht frei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Kai Denker; Nick Nestler. </w:t>
            </w:r>
            <w:r>
              <w:rPr>
                <w:i w:val="1"/>
                <w:iCs w:val="1"/>
              </w:rPr>
              <w:t xml:space="preserve">Digitale Bilderkämpfe. Zur politisch-strategischen Kommunikation mit Memen</w:t>
            </w:r>
            <w:r>
              <w:rPr/>
              <w:t xml:space="preserve">, Transcript, pp.209-227, 2025, 978-3-8394-7701-4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Samuel Eleazar Wendt, Felix Töppel, Lilja-Ruben Vowe, Klaus Weber. </w:t>
            </w:r>
            <w:r>
              <w:rPr>
                <w:i w:val="1"/>
                <w:iCs w:val="1"/>
              </w:rPr>
              <w:t xml:space="preserve">Berlins Weg in die Moderne. Koloniale Warenströme und Sehnsüchte, 1713-1918</w:t>
            </w:r>
            <w:r>
              <w:rPr/>
              <w:t xml:space="preserve">, transcript, pp.305-328,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Erinnerungen des „Dazwischen“. Zum erinnerungspolitischen Umgang mit dem Genozid an den Tutsi Ruandas im Kontext des Shoah-Gedenkens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Anna Braun-Beneke; Nicolai Glasenapp. </w:t>
            </w:r>
            <w:r>
              <w:rPr>
                <w:i w:val="1"/>
                <w:iCs w:val="1"/>
              </w:rPr>
              <w:t xml:space="preserve">Die Vielschichtigkeit des Erinnerns. Literatur- und medienwissenschaftliche Analysen</w:t>
            </w:r>
            <w:r>
              <w:rPr/>
              <w:t xml:space="preserve">, J. B. Metlzer Verlag, pp.303-323, 2025, Abhandlungen zur Literaturwissenschaft, 978-3-662-72302-9.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⟨10.1007/978-3-662-72303-6⟩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Geschichte als Kritik</w:t>
            </w:r>
            <w:r>
              <w:rPr/>
              <w:t xml:space="preserve">, Wochenschau Wissenschaft, pp.301-317, 2025, 978-3-7566-1704-3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Dautel, Carola Hilmes, Peter C. Pohl. </w:t>
            </w:r>
            <w:r>
              <w:rPr>
                <w:i w:val="1"/>
                <w:iCs w:val="1"/>
              </w:rPr>
              <w:t xml:space="preserve">Literarische Debüts revisited. Ästhetiken – Konstellationen – Diskurse</w:t>
            </w:r>
            <w:r>
              <w:rPr/>
              <w:t xml:space="preserve">, Peter Lang, pp.115-129, 2025, 978-3-0343-5009-9.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⟨10.3726/b22004⟩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Gerhard Schreiber, Lukas Ohly. </w:t>
            </w:r>
            <w:r>
              <w:rPr>
                <w:i w:val="1"/>
                <w:iCs w:val="1"/>
              </w:rPr>
              <w:t xml:space="preserve">KI-Text. Diskurse über KI-Textgeneratoren</w:t>
            </w:r>
            <w:r>
              <w:rPr/>
              <w:t xml:space="preserve">, De Gruyter, pp.273-290,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 Seeberger. </w:t>
            </w:r>
            <w:r>
              <w:rPr>
                <w:i w:val="1"/>
                <w:iCs w:val="1"/>
              </w:rPr>
              <w:t xml:space="preserve">Beyond the Timeline: Resetting Historiography</w:t>
            </w:r>
            <w:r>
              <w:rPr/>
              <w:t xml:space="preserve">, De Gruyter, pp.217-234, 2024, 9783111154749.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⟨10.1515/9783111157610-012⟩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Multimodale Verschwörungs-Solgans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Regina Bergmann / Joanna Szczęk. </w:t>
            </w:r>
            <w:r>
              <w:rPr>
                <w:i w:val="1"/>
                <w:iCs w:val="1"/>
              </w:rPr>
              <w:t xml:space="preserve">Texträume und Raumtexte intermedial</w:t>
            </w:r>
            <w:r>
              <w:rPr/>
              <w:t xml:space="preserve">, Vandenhoeck &amp; Ruprecht, pp.207-230,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Genozid, Zur Migrationserfahrung in autobiografischen Texten von Überlebenden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Verlag. </w:t>
            </w:r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64, , pp.317-338, 2024, Migration in der Moderne, Wege – Orte – Erfahrungen, 978-3-8012-4300-5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faim, la soif et le vide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XXXVII, Editions Droz, pp.297-312,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Fischer, Alexander / Lessau, Mathis. </w:t>
            </w:r>
            <w:r>
              <w:rPr>
                <w:i w:val="1"/>
                <w:iCs w:val="1"/>
              </w:rPr>
              <w:t xml:space="preserve">Rechtfertigungsspiele. Über das Rechtfertigen und Überzeugen in heterodoxen Wissensdiskursen</w:t>
            </w:r>
            <w:r>
              <w:rPr/>
              <w:t xml:space="preserve">, Brill | Fink, pp.127-152,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⟨10.30965/9783846768174_009⟩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Alexandra Klei, Janine Fubel, Annika Wienert. </w:t>
            </w:r>
            <w:r>
              <w:rPr>
                <w:i w:val="1"/>
                <w:iCs w:val="1"/>
              </w:rPr>
              <w:t xml:space="preserve">Space in holocaust Research, A Transdisciplinary Approach to Spatial Thinking</w:t>
            </w:r>
            <w:r>
              <w:rPr/>
              <w:t xml:space="preserve">, De Gruyter, pp.277-294, 2024, 9783111078144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Detlef Haberland; Joanna Szczęk. </w:t>
            </w:r>
            <w:r>
              <w:rPr>
                <w:i w:val="1"/>
                <w:iCs w:val="1"/>
              </w:rPr>
              <w:t xml:space="preserve">Zeitschrift für Mitteleuropäische Germanistik</w:t>
            </w:r>
            <w:r>
              <w:rPr/>
              <w:t xml:space="preserve">, 10, Praesens Verlag, pp.380-382, 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⟨10.23783/21923043.2024⟩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Die Rolle der Pflege in der NS-Zeit. Neue Perspektiven, Forschungen und Quellen</w:t>
            </w:r>
            <w:r>
              <w:rPr/>
              <w:t xml:space="preserve">, Franz Steiner Verlag, pp.341-368, 2024, 978-3-515-13226-8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Verschwörungsmythen, ethnische Ursprungslegenden und der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Andreas Dorrer; Axel Fliethmann; Alison Lewis; Christiane Weller. </w:t>
            </w:r>
            <w:r>
              <w:rPr>
                <w:i w:val="1"/>
                <w:iCs w:val="1"/>
              </w:rPr>
              <w:t xml:space="preserve">Verschwörung. Conspiracy</w:t>
            </w:r>
            <w:r>
              <w:rPr/>
              <w:t xml:space="preserve">, Rombach Wissenschaft – ein Verlag in der Nomos Verlagsgesellschaft, pp.119-140,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⟨10.5771/9783988580887⟩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Moritz Pöllath. </w:t>
            </w:r>
            <w:r>
              <w:rPr>
                <w:i w:val="1"/>
                <w:iCs w:val="1"/>
              </w:rPr>
              <w:t xml:space="preserve">Didaktische Perspektiven auf die Geschichte und Kultur des Pazifik</w:t>
            </w:r>
            <w:r>
              <w:rPr/>
              <w:t xml:space="preserve">, Wochenschau Wissenschaft, pp.114-136, 2024, 978-3-7566-1615-2.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⟨10.46499/2227⟩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Ketten. Zu Elias Canetti Erstlingsroman ‘Die Blendung’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Dautel; Peter Pohl. </w:t>
            </w:r>
            <w:r>
              <w:rPr>
                <w:i w:val="1"/>
                <w:iCs w:val="1"/>
              </w:rPr>
              <w:t xml:space="preserve">Debütromane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Kathrin Burghardt. </w:t>
            </w:r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DeGruyter, pp.275-290,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Invektiven im Genozid. Zu Zeugnissen von überlebenden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Heidrun D. Kämper; Simon Meier-Vieracker; Ingo H. Warnke. </w:t>
            </w:r>
            <w:r>
              <w:rPr>
                <w:i w:val="1"/>
                <w:iCs w:val="1"/>
              </w:rPr>
              <w:t xml:space="preserve">Invective discourse. Diskursmuster – Discourse Patterns</w:t>
            </w:r>
            <w:r>
              <w:rPr/>
              <w:t xml:space="preserve">, De Gruyter, 2023, 9783111146133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Beispiellos Beispielhaftes. Zu Vorbildern in autobiographischen Erinnerungstexten von Überlebenden der Shoah und des Tutsizids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 Schütte; Jürgen Nielsen-Sikora. </w:t>
            </w:r>
            <w:r>
              <w:rPr>
                <w:i w:val="1"/>
                <w:iCs w:val="1"/>
              </w:rPr>
              <w:t xml:space="preserve">Wem folgen ? : Über Sinn, Wandel und Aktualität von Vorbildern</w:t>
            </w:r>
            <w:r>
              <w:rPr/>
              <w:t xml:space="preserve">, J. B. Metzler, pp.169-184, 2023, Kindheit – Bildung – Erziehung. Philosophische Perspektiven, 978-3-662-66838-2.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⟨10.1007/978-3-662-66838-2_13⟩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Lieblingsbäume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Stiftung AlltagForschungKunst; hg. von Hille von Seggern und Timm Ohrt. </w:t>
            </w:r>
            <w:r>
              <w:rPr>
                <w:i w:val="1"/>
                <w:iCs w:val="1"/>
              </w:rPr>
              <w:t xml:space="preserve">Das LieblingsBäumeArobetum</w:t>
            </w:r>
            <w:r>
              <w:rPr/>
              <w:t xml:space="preserve">, pp.13,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Tierstimmen vor den Verstummten. Zur Zeugnisliteratur von Überlebenden des Genozids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Susanne Rode-Breymann. </w:t>
            </w:r>
            <w:r>
              <w:rPr>
                <w:i w:val="1"/>
                <w:iCs w:val="1"/>
              </w:rPr>
              <w:t xml:space="preserve">Jenseits der vox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Mathis Lessau. </w:t>
            </w:r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Brill-Verlag,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darf’. Ärzte, Kranke und ihre Räume in Zeugnissen von Überlebenden des Vernichtungslagers Treblinkas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Medizin, Gesellschaft und Geschichte</w:t>
            </w:r>
            <w:r>
              <w:rPr/>
              <w:t xml:space="preserve">, 41, Franz Steiner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 Zu einer Ökologie der Zeit in Kanito Shindos Film ‚Die nackte Insel‘ (1960)‘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Eva Kuhn. </w:t>
            </w:r>
            <w:r>
              <w:rPr>
                <w:i w:val="1"/>
                <w:iCs w:val="1"/>
              </w:rPr>
              <w:t xml:space="preserve">Frauen und Film. (Feministische) Ökonomie und Zeitlichkeit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Negationismus. Überlegungen zum Zusammenhang von Konsum, Antisemitismus und Pandemie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Kritik und 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Sciene-Fiction-Literatur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Manfred Seifert; Thomas Schindler. </w:t>
            </w:r>
            <w:r>
              <w:rPr>
                <w:i w:val="1"/>
                <w:iCs w:val="1"/>
              </w:rPr>
              <w:t xml:space="preserve">Band der Hessischen Blätter für Volks- und Kulturforschung</w:t>
            </w:r>
            <w:r>
              <w:rPr/>
              <w:t xml:space="preserve">, 56, Jonas Verlag, pp.165-182, 2022, Wohnen jenseits der Normen, 978-3-89445-592-7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…too dumb to hear or see or say anything at all’. Postkoloniale Lektüren von Taubheit und Stummheit am Beispiel von deutscher Kolonialliteratur und von Miloš Formans Film « One flew over the cuckoo’s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Marion Andrea Schmidt. </w:t>
            </w:r>
            <w:r>
              <w:rPr>
                <w:i w:val="1"/>
                <w:iCs w:val="1"/>
              </w:rPr>
              <w:t xml:space="preserve">Gehörlosengeschichte</w:t>
            </w:r>
            <w:r>
              <w:rPr/>
              <w:t xml:space="preserve">, Campus-Verlag,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als planetarischer Mord. Zu einem literarischen Topos in science-fiktionalen texten westdeutscher, französischer und 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Franz-Josef Deiters; Axel Fliethmann; Alison Lewis; Christiane Weller. </w:t>
            </w:r>
            <w:r>
              <w:rPr>
                <w:i w:val="1"/>
                <w:iCs w:val="1"/>
              </w:rPr>
              <w:t xml:space="preserve">Mord / Murder</w:t>
            </w:r>
            <w:r>
              <w:rPr/>
              <w:t xml:space="preserve">, Nomos, 2021, Limbus. Australisches Jahrbuch für germanistische Literatur- und Kulturwissenschaft, 9783968218151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« en bigamie confessionnelle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protestants. Entre affinités électives et dialogue impossible, édité par Katja Schubert, Laurence Guillon, Heidi Knörzer</w:t>
            </w:r>
            <w:r>
              <w:rPr/>
              <w:t xml:space="preserve">, EME,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Science-Fiction-Literatur des Kalten Krieges,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Wohnen jenseits der Normen, édité par Manfred Seifert</w:t>
            </w:r>
            <w:r>
              <w:rPr/>
              <w:t xml:space="preserve">, In press, Wohnen jenseits der Normen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U-Boot als Schutzraum. Komparatistische Überlegungen zu Nevil Shutes 'On the beach' und anderen Atomkriegsphantasien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Büchnerverlag. </w:t>
            </w:r>
            <w:r>
              <w:rPr>
                <w:i w:val="1"/>
                <w:iCs w:val="1"/>
              </w:rPr>
              <w:t xml:space="preserve">Das U-Boot. Eine kulturgeschichtliche Leerstelle</w:t>
            </w:r>
            <w:r>
              <w:rPr/>
              <w:t xml:space="preserve">, pp.93-124,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Weltuntergang mit Radiomusik. Komparatistische Überlegungen zu Musik und Totentanz in science-fiktionalen Atomkriegsphantasien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Michael Neecke; Rainer Barbey. </w:t>
            </w:r>
            <w:r>
              <w:rPr>
                <w:i w:val="1"/>
                <w:iCs w:val="1"/>
              </w:rPr>
              <w:t xml:space="preserve">Musik, Melancholie und Tod</w:t>
            </w:r>
            <w:r>
              <w:rPr/>
              <w:t xml:space="preserve">, 3, Parodos, pp.208-236, 2020, Schriftstücke. Beiträge zu Philosophie und Literaturwissenschaft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hygiénique et camps de concentration. Quelques réflexions sur le traitement de la maladie du sommeil par Robert Koch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pp.169-182, 2019, Méné, 978-2-491160-00-5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Afrikanische Lastenträger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Bertin Nyemb; Augustin Kenné; Georges Massock. </w:t>
            </w:r>
            <w:r>
              <w:rPr>
                <w:i w:val="1"/>
                <w:iCs w:val="1"/>
              </w:rPr>
              <w:t xml:space="preserve">Paradigmenwechsel in der Fremdsprachendidaktik. Konzeptionen und Perspektiven des DaF-Unterrichts und Germanistikstudiums im afrikanischen Kontext</w:t>
            </w:r>
            <w:r>
              <w:rPr/>
              <w:t xml:space="preserve">, pp.43-66,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unbewegten Bewegern, Muschellasten, Notenständern, gesattelten Menschen und Exoskeletten. Methodisch-theoretische Überlegungen zur Geschichte des kolonialen Trägerwesens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</w:t>
            </w:r>
            <w:r>
              <w:rPr/>
              <w:t xml:space="preserve">, Transcript-Verlag,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Unterwelt. Szenarien von Krieg und Nachkrieg in literarischen und cinematografischen Atomkriegsfantasien der 1940er bis 1980er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Jonas Nesselhauf; Till Nitschmann; Steffen Röhrs.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 </w:t>
            </w:r>
            <w:r>
              <w:rPr/>
              <w:t xml:space="preserve">, Wehrhahn-Verlag, pp.195-2010,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 Trage-Maschinen als Kritik an der traditionellen Kolonialfotografie.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tragenden Figur der Kolonialgeschichte</w:t>
            </w:r>
            <w:r>
              <w:rPr/>
              <w:t xml:space="preserve">, Transcript-Verlag, pp.111-132,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 Überlegungen zur Verwendung von Lesezeichen in der Privatbibliothek von Christa und Gerhard Wolf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Steffen Röhrs; Till Nitschmann; Jonas Nesselhauf.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</w:t>
            </w:r>
            <w:r>
              <w:rPr/>
              <w:t xml:space="preserve">, pp.195-210,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Wahrnehmbarkeitsgrenzen und das Unaussprechliche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Manifestationen des Unaussprechlichen. Zur Darstellung der (Un)möglichkeit der Welt- und Selbsterkenntnis in Literatur und Kunst</w:t>
            </w:r>
            <w:r>
              <w:rPr/>
              <w:t xml:space="preserve">, Université de Gdansk, 2018, Studia Germanica Gedanensia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Einführung. Komik und 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Komik und Kolonialismus</w:t>
            </w:r>
            <w:r>
              <w:rPr/>
              <w:t xml:space="preserve">, Bochum,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Julian Blunk. </w:t>
            </w:r>
            <w:r>
              <w:rPr>
                <w:i w:val="1"/>
                <w:iCs w:val="1"/>
              </w:rPr>
              <w:t xml:space="preserve">Vakanz: Ästhetiken und Semantiken architektonischen Leerstands (= kritische berichte 3/2018)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[C]eux qui avaient fui l’écrasante corvée se rapprochent de la voie ferrée.“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'tragenden' Figur der Kolonialgeschichte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Atomgestank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Johannes Görbert; Mario Kumekawa; Thomas Schwarz. </w:t>
            </w:r>
            <w:r>
              <w:rPr>
                <w:i w:val="1"/>
                <w:iCs w:val="1"/>
              </w:rPr>
              <w:t xml:space="preserve">Pazifikismus, Poetiken des Stillen Ozeans</w:t>
            </w:r>
            <w:r>
              <w:rPr/>
              <w:t xml:space="preserve">, pp.373-390,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Katja Schubert; Judith Kasper. </w:t>
            </w:r>
            <w:r>
              <w:rPr>
                <w:i w:val="1"/>
                <w:iCs w:val="1"/>
              </w:rPr>
              <w:t xml:space="preserve">Poétiques de l’amitié/ Poetiken der Freundschaft in Deutschland und Frankreich/deutsch-französische Poetiken der Freundschaft, éd. Katja Schubert et Judith Kasper</w:t>
            </w:r>
            <w:r>
              <w:rPr/>
              <w:t xml:space="preserve">, pp.117-124,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Literatur oder: Die Unverdaulichkeit der Zukunft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Klaus Freitag; Dominik Groß. </w:t>
            </w:r>
            <w:r>
              <w:rPr>
                <w:i w:val="1"/>
                <w:iCs w:val="1"/>
              </w:rPr>
              <w:t xml:space="preserve">Zurück in die Zukunft? Die Bedeutung von Diskursen über "Zukunft" in der Wissenschaftsgeschichte</w:t>
            </w:r>
            <w:r>
              <w:rPr/>
              <w:t xml:space="preserve">, Klaus Max Freitag, pp.125-136,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Fidelnde Nonnen und soldatische Exoskelette.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 Peiter et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Kolonialgeschichteéd. Anne Peiter et Sonja Malzner, à paraître en 2017 (Lit-Verlag?).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rire coupable. Réflexions sur les collages de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Marie-Luce Liberge. </w:t>
            </w:r>
            <w:r>
              <w:rPr>
                <w:i w:val="1"/>
                <w:iCs w:val="1"/>
              </w:rPr>
              <w:t xml:space="preserve">Rire, violence, histoire dans les images et les œuvres</w:t>
            </w:r>
            <w:r>
              <w:rPr/>
              <w:t xml:space="preserve">, L'Harmattan, pp.87-102, 2016, Eidos, 978-2-343-09344-4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Republikaner mit strahlendem Lächeln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pp.49-70,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 und Geheimpolizei im Spiegel der Tagebücher Victor Klemperers aus dem ‚Dritten Reich‘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Claus Oberhauser. </w:t>
            </w:r>
            <w:r>
              <w:rPr>
                <w:i w:val="1"/>
                <w:iCs w:val="1"/>
              </w:rPr>
              <w:t xml:space="preserve">Juden und Geheimnis. Interdisziplinäre Annäherungen</w:t>
            </w:r>
            <w:r>
              <w:rPr/>
              <w:t xml:space="preserve">, pp.89-102.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clairvoyant de la langue du Troisième Reich ou un 'Goebbels par l’esprit' ? Le rapport de l’auteur satirique Karl Kraus à la judéité et l’antisémitisme du tournant du siècle à sa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Baric. </w:t>
            </w:r>
            <w:r>
              <w:rPr>
                <w:i w:val="1"/>
                <w:iCs w:val="1"/>
              </w:rPr>
              <w:t xml:space="preserve">Identités juives en Europe centrale. Des Lumières à l'entre-deux-guerres</w:t>
            </w:r>
            <w:r>
              <w:rPr/>
              <w:t xml:space="preserve">, Presses Universitaires François Rabelais, pp.203-215,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Ambivalente Ritte durch den Wissensraum. Kamelbeschreibungen deutschsprachiger Reisender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Kosenina, Alexander. </w:t>
            </w:r>
            <w:r>
              <w:rPr>
                <w:i w:val="1"/>
                <w:iCs w:val="1"/>
              </w:rPr>
              <w:t xml:space="preserve">Zeitschrift für Germanistik. Themenheft Reisen und Wisse</w:t>
            </w:r>
            <w:r>
              <w:rPr/>
              <w:t xml:space="preserve">, pp.79--96,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Geheimnis und Todesdrohung. Zur Wahrnehmung der Gestapo in den Tagebüchern Victor Klemperers, 1933-1945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Laurens Schlicht; Sebastian Klinge. </w:t>
            </w:r>
            <w:r>
              <w:rPr>
                <w:i w:val="1"/>
                <w:iCs w:val="1"/>
              </w:rPr>
              <w:t xml:space="preserve">Geheimnis - Wissen. Perspektiven auf das Wissen vom Geheimnis seit dem 18. Jahrhundert</w:t>
            </w:r>
            <w:r>
              <w:rPr/>
              <w:t xml:space="preserve">, Trafo, pp.155--174,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Puppen, Alltag, Deportation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Insa Fooken; Jana Mikota. </w:t>
            </w:r>
            <w:r>
              <w:rPr>
                <w:i w:val="1"/>
                <w:iCs w:val="1"/>
              </w:rPr>
              <w:t xml:space="preserve">Puppen – Menschheitsbegleiter in Kinderwelten und imaginären Räumen</w:t>
            </w:r>
            <w:r>
              <w:rPr/>
              <w:t xml:space="preserve">, Vandenhoeck &amp; Ruprecht, pp.231-246, 2014, 978-3525402429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 Fahrt gegen Süden war ein ewiges und im höchsten Grade langweiliges Einerley.’ Georg Forsters Reise zur Antarktis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Stephan, Inge and Szczepaniak, M. </w:t>
            </w:r>
            <w:r>
              <w:rPr>
                <w:i w:val="1"/>
                <w:iCs w:val="1"/>
              </w:rPr>
              <w:t xml:space="preserve">Cold fronts. Kältewahrnehmungen vom 18. bis 20. Jahrhundert</w:t>
            </w:r>
            <w:r>
              <w:rPr/>
              <w:t xml:space="preserve">, Basel, pp.5--34,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Zwischen‚ Drittem Reich’ und Stalinismus. Bildbeschreibungen im Kontext literarischer Gewaltkritik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Werner, Sylwia and Brüder, Nicola and Cappelmann, Ina and Gilbert, Annette. </w:t>
            </w:r>
            <w:r>
              <w:rPr>
                <w:i w:val="1"/>
                <w:iCs w:val="1"/>
              </w:rPr>
              <w:t xml:space="preserve">Der Betrachter ist im Text! Kunstrezeption in der deutsch­sprachigen Literatur nach 1945</w:t>
            </w:r>
            <w:r>
              <w:rPr/>
              <w:t xml:space="preserve">, trafo Wissenschaftsverlag, 2012, 978-3-89626-856-3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Sophie Geoffroy; Claude Féral; Sophie Jorrand; Marie-Françoise Bosquet. </w:t>
            </w:r>
            <w:r>
              <w:rPr>
                <w:i w:val="1"/>
                <w:iCs w:val="1"/>
              </w:rPr>
              <w:t xml:space="preserve">Genre et dynamiques interculturelles: la transmission</w:t>
            </w:r>
            <w:r>
              <w:rPr/>
              <w:t xml:space="preserve">, L'Harmattan, pp.51-60,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ministère de la sécurité de l’état appartenait aux critiques les plus féroces de la RDA ou : l’ironie et écriture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pp.71--84,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Hermann Broch, Elias Canetti et Veza Calderon-Canetti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"Au nom de Goethe !" : Hommage à Gerald Stieg</w:t>
            </w:r>
            <w:r>
              <w:rPr/>
              <w:t xml:space="preserve">, L'Harmattan, pp.35-44, 2009,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Olga Iljassova-Morger; Elke Reinhardt-Becker. </w:t>
            </w:r>
            <w:r>
              <w:rPr>
                <w:i w:val="1"/>
                <w:iCs w:val="1"/>
              </w:rPr>
              <w:t xml:space="preserve">Literatur, Kultur, Verstehen. Neue Perspektiven ind er interkulturellen Literaturwissenschaft,</w:t>
            </w:r>
            <w:r>
              <w:rPr/>
              <w:t xml:space="preserve">, pp.149-160,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‘Heimweh nach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Andréa Lauterwein, Paris, Tel Aviv </w:t>
            </w:r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pp.197-208,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Mutterschaft und Macht im Werk von Veza Calderon-Canetti und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Brunner, José. </w:t>
            </w:r>
            <w:r>
              <w:rPr>
                <w:i w:val="1"/>
                <w:iCs w:val="1"/>
              </w:rPr>
              <w:t xml:space="preserve">Tel Aviver Jahrbuch für deutsche Geschichte</w:t>
            </w:r>
            <w:r>
              <w:rPr/>
              <w:t xml:space="preserve">, 36, Wallstein Verlag, pp.197--215, 2008, 978-3-8353-2107-6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Mythos versus 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Jean-Marie Valentin. </w:t>
            </w:r>
            <w:r>
              <w:rPr>
                <w:i w:val="1"/>
                <w:iCs w:val="1"/>
              </w:rPr>
              <w:t xml:space="preserve">Deutsch-jüdische Kulturdialoge und –konflikte</w:t>
            </w:r>
            <w:r>
              <w:rPr/>
              <w:t xml:space="preserve">, pp.329-334,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Störchen, Lerchen und Paradiesfedern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Peter Motzan. </w:t>
            </w:r>
            <w:r>
              <w:rPr>
                <w:i w:val="1"/>
                <w:iCs w:val="1"/>
              </w:rPr>
              <w:t xml:space="preserve">Spiegelungen. Zeitschrift für deutsche Kultur und Geschichte Südosteuropas</w:t>
            </w:r>
            <w:r>
              <w:rPr/>
              <w:t xml:space="preserve">, 3, pp. 273-282,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Mensch als Tier, das Tier als Mensch?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Hubert Zapf; Timo Müller; Michael Sauter. </w:t>
            </w:r>
            <w:r>
              <w:rPr>
                <w:i w:val="1"/>
                <w:iCs w:val="1"/>
              </w:rPr>
              <w:t xml:space="preserve">Kulturökologie und Literatur. Beiträge zu einem neuen Paradigma der Literaturwissenschaft</w:t>
            </w:r>
            <w:r>
              <w:rPr/>
              <w:t xml:space="preserve">, pp.229-240,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Erlebte Vorstellungen’ versus ‚den Vorstellungen abgezogene Begriffe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Inge Stephan et Alexandra Tacke. </w:t>
            </w:r>
            <w:r>
              <w:rPr>
                <w:i w:val="1"/>
                <w:iCs w:val="1"/>
              </w:rPr>
              <w:t xml:space="preserve">Nach-Bilder des Holocaust</w:t>
            </w:r>
            <w:r>
              <w:rPr/>
              <w:t xml:space="preserve">, pp.66-76,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’Autriche est la Chine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Anthony Bushell et Dagmar Kostalova. </w:t>
            </w:r>
            <w:r>
              <w:rPr>
                <w:i w:val="1"/>
                <w:iCs w:val="1"/>
              </w:rPr>
              <w:t xml:space="preserve">Von außen betrachtet. Österreich und die österreichische Literatur im Spiegel der Auslandsrezeption </w:t>
            </w:r>
            <w:r>
              <w:rPr/>
              <w:t xml:space="preserve">, pp.107-134,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Wort, das traf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Stefan Neuhaus et Johann Holzner. </w:t>
            </w:r>
            <w:r>
              <w:rPr>
                <w:i w:val="1"/>
                <w:iCs w:val="1"/>
              </w:rPr>
              <w:t xml:space="preserve">Literatur als Skandal. Fälle, Funktionen, Folgen</w:t>
            </w:r>
            <w:r>
              <w:rPr/>
              <w:t xml:space="preserve">, pp.299-306,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und Kanonbildung im Wien der Zwischenkriegszeit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Ricarda Schmidt et Nicklas Saul. </w:t>
            </w:r>
            <w:r>
              <w:rPr>
                <w:i w:val="1"/>
                <w:iCs w:val="1"/>
              </w:rPr>
              <w:t xml:space="preserve">Literarische Wertung und Kanonbildung </w:t>
            </w:r>
            <w:r>
              <w:rPr/>
              <w:t xml:space="preserve">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Judentum und Sprache in ausgewählten Nachlass-Aufzeichnungen von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Charmian Brinson; Richard Dove; Jennifer Taylor. </w:t>
            </w:r>
            <w:r>
              <w:rPr>
                <w:i w:val="1"/>
                <w:iCs w:val="1"/>
              </w:rPr>
              <w:t xml:space="preserve">"Immortal Austria ?" Austrians in Exile in Britain</w:t>
            </w:r>
            <w:r>
              <w:rPr/>
              <w:t xml:space="preserve">, 8, Rodopi B.V., pp.49-60, 2007, Yearbook of the Research Centre for German and Austrian Exile Studies, 978-94-012-0403-3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 im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Azuélos. </w:t>
            </w:r>
            <w:r>
              <w:rPr>
                <w:i w:val="1"/>
                <w:iCs w:val="1"/>
              </w:rPr>
              <w:t xml:space="preserve">Lion Feuchtwanger und die deutschsprachigen Emigranten in Frankreich von 1933 bis 1941 / Lion Feuchtwanger et les exilés de langue allemande en France de 1933 à 1941 </w:t>
            </w:r>
            <w:r>
              <w:rPr/>
              <w:t xml:space="preserve">, Peter Lang, pp.517-526, 2006, Jahrbuch für Internationale Germanistik - Reihe A, 978-3-03910-999-9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Kriegslandschaften. Umwelt und Sprache in Karl Kraus’ ‚Die letzten Tage der Menschheit’ und in Ernst Jüngers ‚In Stahlgewittern’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Catrin Gersdorf; Sylvia Mayer. </w:t>
            </w:r>
            <w:r>
              <w:rPr>
                <w:i w:val="1"/>
                <w:iCs w:val="1"/>
              </w:rPr>
              <w:t xml:space="preserve">Natur, Kultur, Text. Beiträge zu Ökologie und Literaturwissenschaft</w:t>
            </w:r>
            <w:r>
              <w:rPr/>
              <w:t xml:space="preserve">, pp.229-256,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réflexion de l’histoire dans le roman &amp;quot;Jahrestage. Aus dem Leben von Gesine Cresspahl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Francis Conte; Marie-Madeleine Martinet; Araceli Guillaume-Alonso; Jean-Marie Valentin. </w:t>
            </w:r>
            <w:r>
              <w:rPr>
                <w:i w:val="1"/>
                <w:iCs w:val="1"/>
              </w:rPr>
              <w:t xml:space="preserve">Le Chemin, la Route, la Voie</w:t>
            </w:r>
            <w:r>
              <w:rPr/>
              <w:t xml:space="preserve">, Presses de l'Université de Paris-Sorbonne, pp.399-410, 2005,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... ein Feld aus Erinnerung, die fremde Gräser wachsen ließ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Robert Weninger. </w:t>
            </w:r>
            <w:r>
              <w:rPr>
                <w:i w:val="1"/>
                <w:iCs w:val="1"/>
              </w:rPr>
              <w:t xml:space="preserve"> Gewalt und kulturelles Gedächtnis. Repräsentationsformen von Gewalt in Literatur und Film seit 1945 </w:t>
            </w:r>
            <w:r>
              <w:rPr/>
              <w:t xml:space="preserve">, 19, pp.153-166, 2005, Studien zur deutschsprachigen Gegenwartsliteratur, 978-3-86057-219-1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Durch und durch verjudet und verniggert, die Amerikaner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Jochen Vogt. </w:t>
            </w:r>
            <w:r>
              <w:rPr>
                <w:i w:val="1"/>
                <w:iCs w:val="1"/>
              </w:rPr>
              <w:t xml:space="preserve">Das Amerika der Autoren. Deutsche Ansichten von Kafka bis Nine-Eleven</w:t>
            </w:r>
            <w:r>
              <w:rPr/>
              <w:t xml:space="preserve">, Fink Wilhelm GmbH, pp.299-310, 2005, 978-3770540754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Gewalt in Brechts Mahagonny-Texten und in Kraus’ ‚Letzten Tagen der Menschheit’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Silberman; Florian Vassen. </w:t>
            </w:r>
            <w:r>
              <w:rPr>
                <w:i w:val="1"/>
                <w:iCs w:val="1"/>
              </w:rPr>
              <w:t xml:space="preserve">Brecht Yearbook / Das Brecht-Jahrbuch : Mahagonny.com</w:t>
            </w:r>
            <w:r>
              <w:rPr/>
              <w:t xml:space="preserve">, 29, University of Wisconsin Press, pp.137-148, 2004, 9780971896321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Dissonanzen im Lob der illegalen Arbeit.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Dreigroschenheft. Informationen zu Bertolt Brecht</w:t>
            </w:r>
            <w:r>
              <w:rPr/>
              <w:t xml:space="preserve">, 2 (2004), pp.44-46,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 textes + d'images à la Bibliothèque Universitaire Lettres, Université de La Réunion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Normalzsutand, nur wahrer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littéraire itinérante &amp;quot;neu Christa Wolf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Détails gigantesques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 im Kolonialismus. Fotoausstellung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Sündenbeichte der (Literatur)wissenschaft.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l’époque coloniale. Exposition, Bibliothèque Universitaire Droit-Lettres de l’Université de la Réunion, mai-juin 2015. Reprises : Bibliothèque Départementale de la Réunion, septembre 2015 ; Université de Vienne, département d’études africaines, septembre 2018-mai 2019 ; en ligne sur le site de l’Iconothèque Historique de l’Océan Indien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Pauline Grebert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amerikanische Zukunftvisionen.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Pharmakologische Wirkstoffe und das Phantasma der sexuellen Potenz.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atomique dans la science-fiction allemande et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Linda Melvern. A People Betrayed. The Role of the West in Rwanda's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Friedrich-Ebert-Stiftung. 2025, Archiv für Sozialgeschichte, https://www.fes.de/afs/rezensionen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hal-04916411v1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05v1" TargetMode="External"/><Relationship Id="rId8" Type="http://schemas.openxmlformats.org/officeDocument/2006/relationships/hyperlink" Target="https://hal.science/search/index/?q=*&amp;authFullName_s=Anne Peiter" TargetMode="External"/><Relationship Id="rId9" Type="http://schemas.openxmlformats.org/officeDocument/2006/relationships/hyperlink" Target="https://hal.science/hal-05378010v1" TargetMode="External"/><Relationship Id="rId10" Type="http://schemas.openxmlformats.org/officeDocument/2006/relationships/hyperlink" Target="https://dx.doi.org/10.29329/almamater.2025.1286.1" TargetMode="External"/><Relationship Id="rId11" Type="http://schemas.openxmlformats.org/officeDocument/2006/relationships/hyperlink" Target="https://hal.science/hal-04966041v1" TargetMode="External"/><Relationship Id="rId12" Type="http://schemas.openxmlformats.org/officeDocument/2006/relationships/hyperlink" Target="https://hal.science/hal-05465579v1" TargetMode="External"/><Relationship Id="rId13" Type="http://schemas.openxmlformats.org/officeDocument/2006/relationships/hyperlink" Target="https://hal.science/hal-05534658v1" TargetMode="External"/><Relationship Id="rId14" Type="http://schemas.openxmlformats.org/officeDocument/2006/relationships/hyperlink" Target="https://dx.doi.org/10.31648/pl.11876" TargetMode="External"/><Relationship Id="rId15" Type="http://schemas.openxmlformats.org/officeDocument/2006/relationships/hyperlink" Target="https://hal.science/hal-05372626v1" TargetMode="External"/><Relationship Id="rId16" Type="http://schemas.openxmlformats.org/officeDocument/2006/relationships/hyperlink" Target="https://hal.science/hal-04969063v1" TargetMode="External"/><Relationship Id="rId17" Type="http://schemas.openxmlformats.org/officeDocument/2006/relationships/hyperlink" Target="https://hal.science/hal-05151517v1" TargetMode="External"/><Relationship Id="rId18" Type="http://schemas.openxmlformats.org/officeDocument/2006/relationships/hyperlink" Target="https://hal.science/hal-04653281v1" TargetMode="External"/><Relationship Id="rId19" Type="http://schemas.openxmlformats.org/officeDocument/2006/relationships/hyperlink" Target="https://dx.doi.org/10.38072/2941-3362/p19" TargetMode="External"/><Relationship Id="rId20" Type="http://schemas.openxmlformats.org/officeDocument/2006/relationships/hyperlink" Target="https://hal.science/hal-04936135v1" TargetMode="External"/><Relationship Id="rId21" Type="http://schemas.openxmlformats.org/officeDocument/2006/relationships/hyperlink" Target="https://dx.doi.org/10.13137/2283-6438/36756" TargetMode="External"/><Relationship Id="rId22" Type="http://schemas.openxmlformats.org/officeDocument/2006/relationships/hyperlink" Target="https://hal.science/hal-04808140v1" TargetMode="External"/><Relationship Id="rId23" Type="http://schemas.openxmlformats.org/officeDocument/2006/relationships/hyperlink" Target="https://univ-reunion.hal.science/hal-05528070v1" TargetMode="External"/><Relationship Id="rId24" Type="http://schemas.openxmlformats.org/officeDocument/2006/relationships/hyperlink" Target="https://dx.doi.org/10.60837/curare.v47i1-2.3838" TargetMode="External"/><Relationship Id="rId25" Type="http://schemas.openxmlformats.org/officeDocument/2006/relationships/hyperlink" Target="https://hal.science/hal-04787724v1" TargetMode="External"/><Relationship Id="rId26" Type="http://schemas.openxmlformats.org/officeDocument/2006/relationships/hyperlink" Target="https://dx.doi.org/10.5282/o-bib/2024H3" TargetMode="External"/><Relationship Id="rId27" Type="http://schemas.openxmlformats.org/officeDocument/2006/relationships/hyperlink" Target="https://hal.science/hal-04787723v1" TargetMode="External"/><Relationship Id="rId28" Type="http://schemas.openxmlformats.org/officeDocument/2006/relationships/hyperlink" Target="https://dx.doi.org/10.37536/ECOZONA.2024.15.2.5381" TargetMode="External"/><Relationship Id="rId29" Type="http://schemas.openxmlformats.org/officeDocument/2006/relationships/hyperlink" Target="https://hal.science/hal-04653252v1" TargetMode="External"/><Relationship Id="rId30" Type="http://schemas.openxmlformats.org/officeDocument/2006/relationships/hyperlink" Target="https://dx.doi.org/10.25365/wdr-05-02-07" TargetMode="External"/><Relationship Id="rId31" Type="http://schemas.openxmlformats.org/officeDocument/2006/relationships/hyperlink" Target="https://hal.science/hal-04653297v1" TargetMode="External"/><Relationship Id="rId32" Type="http://schemas.openxmlformats.org/officeDocument/2006/relationships/hyperlink" Target="https://dx.doi.org/10.61736/FESF4644" TargetMode="External"/><Relationship Id="rId33" Type="http://schemas.openxmlformats.org/officeDocument/2006/relationships/hyperlink" Target="https://hal.science/hal-04823854v1" TargetMode="External"/><Relationship Id="rId34" Type="http://schemas.openxmlformats.org/officeDocument/2006/relationships/hyperlink" Target="https://hal.science/hal-04823447v1" TargetMode="External"/><Relationship Id="rId35" Type="http://schemas.openxmlformats.org/officeDocument/2006/relationships/hyperlink" Target="https://dx.doi.org/10.47743/ilt-2024-1-3" TargetMode="External"/><Relationship Id="rId36" Type="http://schemas.openxmlformats.org/officeDocument/2006/relationships/hyperlink" Target="https://hal.science/hal-04675924v1" TargetMode="External"/><Relationship Id="rId37" Type="http://schemas.openxmlformats.org/officeDocument/2006/relationships/hyperlink" Target="https://dx.doi.org/10.13109/9783666800405.89" TargetMode="External"/><Relationship Id="rId38" Type="http://schemas.openxmlformats.org/officeDocument/2006/relationships/hyperlink" Target="https://hal.science/hal-04535722v1" TargetMode="External"/><Relationship Id="rId39" Type="http://schemas.openxmlformats.org/officeDocument/2006/relationships/hyperlink" Target="https://hal.science/hal-04319784v1" TargetMode="External"/><Relationship Id="rId40" Type="http://schemas.openxmlformats.org/officeDocument/2006/relationships/hyperlink" Target="https://univ-reunion.hal.science/hal-03842032v1" TargetMode="External"/><Relationship Id="rId41" Type="http://schemas.openxmlformats.org/officeDocument/2006/relationships/hyperlink" Target="https://univ-reunion.hal.science/hal-03842090v1" TargetMode="External"/><Relationship Id="rId42" Type="http://schemas.openxmlformats.org/officeDocument/2006/relationships/hyperlink" Target="https://univ-reunion.hal.science/hal-03842104v1" TargetMode="External"/><Relationship Id="rId43" Type="http://schemas.openxmlformats.org/officeDocument/2006/relationships/hyperlink" Target="https://univ-reunion.hal.science/hal-02497936v1" TargetMode="External"/><Relationship Id="rId44" Type="http://schemas.openxmlformats.org/officeDocument/2006/relationships/hyperlink" Target="https://hal.science/hal-02450460v1" TargetMode="External"/><Relationship Id="rId45" Type="http://schemas.openxmlformats.org/officeDocument/2006/relationships/hyperlink" Target="https://univ-reunion.hal.science/hal-01987231v1" TargetMode="External"/><Relationship Id="rId46" Type="http://schemas.openxmlformats.org/officeDocument/2006/relationships/hyperlink" Target="https://dx.doi.org/10.26881/sgg.2018.38.11" TargetMode="External"/><Relationship Id="rId47" Type="http://schemas.openxmlformats.org/officeDocument/2006/relationships/hyperlink" Target="https://hal.science/hal-02450464v1" TargetMode="External"/><Relationship Id="rId48" Type="http://schemas.openxmlformats.org/officeDocument/2006/relationships/hyperlink" Target="https://univ-reunion.hal.science/hal-01871097v1" TargetMode="External"/><Relationship Id="rId49" Type="http://schemas.openxmlformats.org/officeDocument/2006/relationships/hyperlink" Target="https://hal.science/hal-01354289v1" TargetMode="External"/><Relationship Id="rId50" Type="http://schemas.openxmlformats.org/officeDocument/2006/relationships/hyperlink" Target="https://hal.science/hal-01354291v1" TargetMode="External"/><Relationship Id="rId51" Type="http://schemas.openxmlformats.org/officeDocument/2006/relationships/hyperlink" Target="https://dx.doi.org/10.1179/0078719114Z.00000000076" TargetMode="External"/><Relationship Id="rId52" Type="http://schemas.openxmlformats.org/officeDocument/2006/relationships/hyperlink" Target="https://univ-reunion.hal.science/hal-01870913v1" TargetMode="External"/><Relationship Id="rId53" Type="http://schemas.openxmlformats.org/officeDocument/2006/relationships/hyperlink" Target="https://univ-reunion.hal.science/hal-01212672v1" TargetMode="External"/><Relationship Id="rId54" Type="http://schemas.openxmlformats.org/officeDocument/2006/relationships/hyperlink" Target="https://univ-reunion.hal.science/hal-01366245v1" TargetMode="External"/><Relationship Id="rId55" Type="http://schemas.openxmlformats.org/officeDocument/2006/relationships/hyperlink" Target="https://univ-reunion.hal.science/hal-01366217v1" TargetMode="External"/><Relationship Id="rId56" Type="http://schemas.openxmlformats.org/officeDocument/2006/relationships/hyperlink" Target="https://univ-reunion.hal.science/hal-01366210v1" TargetMode="External"/><Relationship Id="rId57" Type="http://schemas.openxmlformats.org/officeDocument/2006/relationships/hyperlink" Target="https://univ-reunion.hal.science/hal-04230238v1" TargetMode="External"/><Relationship Id="rId58" Type="http://schemas.openxmlformats.org/officeDocument/2006/relationships/hyperlink" Target="https://hal.science/hal-05425820v1" TargetMode="External"/><Relationship Id="rId59" Type="http://schemas.openxmlformats.org/officeDocument/2006/relationships/hyperlink" Target="https://hal.science/hal-04459660v1" TargetMode="External"/><Relationship Id="rId60" Type="http://schemas.openxmlformats.org/officeDocument/2006/relationships/hyperlink" Target="https://hal.science/hal-05426036v1" TargetMode="External"/><Relationship Id="rId61" Type="http://schemas.openxmlformats.org/officeDocument/2006/relationships/hyperlink" Target="https://hal.science/hal-05426012v1" TargetMode="External"/><Relationship Id="rId62" Type="http://schemas.openxmlformats.org/officeDocument/2006/relationships/hyperlink" Target="https://hal.science/hal-05425797v1" TargetMode="External"/><Relationship Id="rId63" Type="http://schemas.openxmlformats.org/officeDocument/2006/relationships/hyperlink" Target="https://hal.science/hal-05425995v1" TargetMode="External"/><Relationship Id="rId64" Type="http://schemas.openxmlformats.org/officeDocument/2006/relationships/hyperlink" Target="https://hal.science/hal-04567152v1" TargetMode="External"/><Relationship Id="rId65" Type="http://schemas.openxmlformats.org/officeDocument/2006/relationships/hyperlink" Target="https://hal.science/hal-04535731v1" TargetMode="External"/><Relationship Id="rId66" Type="http://schemas.openxmlformats.org/officeDocument/2006/relationships/hyperlink" Target="https://hal.science/hal-04566680v1" TargetMode="External"/><Relationship Id="rId67" Type="http://schemas.openxmlformats.org/officeDocument/2006/relationships/hyperlink" Target="https://hal.science/hal-04653353v1" TargetMode="External"/><Relationship Id="rId68" Type="http://schemas.openxmlformats.org/officeDocument/2006/relationships/hyperlink" Target="https://hal.science/hal-04587965v1" TargetMode="External"/><Relationship Id="rId69" Type="http://schemas.openxmlformats.org/officeDocument/2006/relationships/hyperlink" Target="https://hal.science/hal-04460038v1" TargetMode="External"/><Relationship Id="rId70" Type="http://schemas.openxmlformats.org/officeDocument/2006/relationships/hyperlink" Target="https://hal.science/hal-04688824v1" TargetMode="External"/><Relationship Id="rId71" Type="http://schemas.openxmlformats.org/officeDocument/2006/relationships/hyperlink" Target="https://hal.science/hal-04535743v1" TargetMode="External"/><Relationship Id="rId72" Type="http://schemas.openxmlformats.org/officeDocument/2006/relationships/hyperlink" Target="https://hal.science/hal-04459996v1" TargetMode="External"/><Relationship Id="rId73" Type="http://schemas.openxmlformats.org/officeDocument/2006/relationships/hyperlink" Target="https://hal.science/hal-04460013v1" TargetMode="External"/><Relationship Id="rId74" Type="http://schemas.openxmlformats.org/officeDocument/2006/relationships/hyperlink" Target="https://hal.science/hal-04653334v1" TargetMode="External"/><Relationship Id="rId75" Type="http://schemas.openxmlformats.org/officeDocument/2006/relationships/hyperlink" Target="https://hal.science/hal-04566690v1" TargetMode="External"/><Relationship Id="rId76" Type="http://schemas.openxmlformats.org/officeDocument/2006/relationships/hyperlink" Target="https://hal.science/hal-04653325v1" TargetMode="External"/><Relationship Id="rId77" Type="http://schemas.openxmlformats.org/officeDocument/2006/relationships/hyperlink" Target="https://hal.science/hal-04653337v1" TargetMode="External"/><Relationship Id="rId78" Type="http://schemas.openxmlformats.org/officeDocument/2006/relationships/hyperlink" Target="https://univ-reunion.hal.science/hal-03843146v1" TargetMode="External"/><Relationship Id="rId79" Type="http://schemas.openxmlformats.org/officeDocument/2006/relationships/hyperlink" Target="https://univ-reunion.hal.science/hal-03843148v1" TargetMode="External"/><Relationship Id="rId80" Type="http://schemas.openxmlformats.org/officeDocument/2006/relationships/hyperlink" Target="https://hal.science/hal-04231946v1" TargetMode="External"/><Relationship Id="rId81" Type="http://schemas.openxmlformats.org/officeDocument/2006/relationships/hyperlink" Target="https://hal.science/hal-04231918v1" TargetMode="External"/><Relationship Id="rId82" Type="http://schemas.openxmlformats.org/officeDocument/2006/relationships/hyperlink" Target="https://univ-reunion.hal.science/hal-04230258v1" TargetMode="External"/><Relationship Id="rId83" Type="http://schemas.openxmlformats.org/officeDocument/2006/relationships/hyperlink" Target="https://univ-reunion.hal.science/hal-04230284v1" TargetMode="External"/><Relationship Id="rId84" Type="http://schemas.openxmlformats.org/officeDocument/2006/relationships/hyperlink" Target="https://univ-reunion.hal.science/hal-04230219v1" TargetMode="External"/><Relationship Id="rId85" Type="http://schemas.openxmlformats.org/officeDocument/2006/relationships/hyperlink" Target="https://hal.science/hal-04263902v1" TargetMode="External"/><Relationship Id="rId86" Type="http://schemas.openxmlformats.org/officeDocument/2006/relationships/hyperlink" Target="https://hal.science/hal-04231924v1" TargetMode="External"/><Relationship Id="rId87" Type="http://schemas.openxmlformats.org/officeDocument/2006/relationships/hyperlink" Target="https://univ-reunion.hal.science/hal-04230249v1" TargetMode="External"/><Relationship Id="rId88" Type="http://schemas.openxmlformats.org/officeDocument/2006/relationships/hyperlink" Target="https://hal.science/hal-04231917v1" TargetMode="External"/><Relationship Id="rId89" Type="http://schemas.openxmlformats.org/officeDocument/2006/relationships/hyperlink" Target="https://univ-reunion.hal.science/hal-04230224v1" TargetMode="External"/><Relationship Id="rId90" Type="http://schemas.openxmlformats.org/officeDocument/2006/relationships/hyperlink" Target="https://hal.science/hal-04231949v1" TargetMode="External"/><Relationship Id="rId91" Type="http://schemas.openxmlformats.org/officeDocument/2006/relationships/hyperlink" Target="https://hal.science/hal-04231939v1" TargetMode="External"/><Relationship Id="rId92" Type="http://schemas.openxmlformats.org/officeDocument/2006/relationships/hyperlink" Target="https://hal.science/hal-04263909v1" TargetMode="External"/><Relationship Id="rId93" Type="http://schemas.openxmlformats.org/officeDocument/2006/relationships/hyperlink" Target="https://hal.science/hal-04252719v1" TargetMode="External"/><Relationship Id="rId94" Type="http://schemas.openxmlformats.org/officeDocument/2006/relationships/hyperlink" Target="https://univ-reunion.hal.science/hal-04230212v1" TargetMode="External"/><Relationship Id="rId95" Type="http://schemas.openxmlformats.org/officeDocument/2006/relationships/hyperlink" Target="https://hal.science/hal-04330430v1" TargetMode="External"/><Relationship Id="rId96" Type="http://schemas.openxmlformats.org/officeDocument/2006/relationships/hyperlink" Target="https://hal.science/hal-04653356v1" TargetMode="External"/><Relationship Id="rId97" Type="http://schemas.openxmlformats.org/officeDocument/2006/relationships/hyperlink" Target="https://hal.science/hal-04231952v1" TargetMode="External"/><Relationship Id="rId98" Type="http://schemas.openxmlformats.org/officeDocument/2006/relationships/hyperlink" Target="https://hal.science/hal-04231951v1" TargetMode="External"/><Relationship Id="rId99" Type="http://schemas.openxmlformats.org/officeDocument/2006/relationships/hyperlink" Target="https://hal.science/hal-04231923v1" TargetMode="External"/><Relationship Id="rId100" Type="http://schemas.openxmlformats.org/officeDocument/2006/relationships/hyperlink" Target="https://hal.science/hal-04231929v1" TargetMode="External"/><Relationship Id="rId101" Type="http://schemas.openxmlformats.org/officeDocument/2006/relationships/hyperlink" Target="https://univ-reunion.hal.science/hal-04230276v1" TargetMode="External"/><Relationship Id="rId102" Type="http://schemas.openxmlformats.org/officeDocument/2006/relationships/hyperlink" Target="https://hal.science/hal-04263903v1" TargetMode="External"/><Relationship Id="rId103" Type="http://schemas.openxmlformats.org/officeDocument/2006/relationships/hyperlink" Target="https://univ-reunion.hal.science/hal-03842044v1" TargetMode="External"/><Relationship Id="rId104" Type="http://schemas.openxmlformats.org/officeDocument/2006/relationships/hyperlink" Target="https://hal.science/hal-04263907v1" TargetMode="External"/><Relationship Id="rId105" Type="http://schemas.openxmlformats.org/officeDocument/2006/relationships/hyperlink" Target="https://univ-reunion.hal.science/hal-04230232v1" TargetMode="External"/><Relationship Id="rId106" Type="http://schemas.openxmlformats.org/officeDocument/2006/relationships/hyperlink" Target="https://hal.science/hal-04231959v1" TargetMode="External"/><Relationship Id="rId107" Type="http://schemas.openxmlformats.org/officeDocument/2006/relationships/hyperlink" Target="https://hal.science/hal-04231515v1" TargetMode="External"/><Relationship Id="rId108" Type="http://schemas.openxmlformats.org/officeDocument/2006/relationships/hyperlink" Target="https://univ-reunion.hal.science/hal-04230295v1" TargetMode="External"/><Relationship Id="rId109" Type="http://schemas.openxmlformats.org/officeDocument/2006/relationships/hyperlink" Target="https://hal.science/hal-04231961v1" TargetMode="External"/><Relationship Id="rId110" Type="http://schemas.openxmlformats.org/officeDocument/2006/relationships/hyperlink" Target="https://univ-reunion.hal.science/hal-03841272v1" TargetMode="External"/><Relationship Id="rId111" Type="http://schemas.openxmlformats.org/officeDocument/2006/relationships/hyperlink" Target="https://hal.science/hal-04266189v1" TargetMode="External"/><Relationship Id="rId112" Type="http://schemas.openxmlformats.org/officeDocument/2006/relationships/hyperlink" Target="https://univ-reunion.hal.science/hal-03842039v1" TargetMode="External"/><Relationship Id="rId113" Type="http://schemas.openxmlformats.org/officeDocument/2006/relationships/hyperlink" Target="https://univ-reunion.hal.science/hal-03842022v1" TargetMode="External"/><Relationship Id="rId114" Type="http://schemas.openxmlformats.org/officeDocument/2006/relationships/hyperlink" Target="https://univ-reunion.hal.science/hal-03842184v1" TargetMode="External"/><Relationship Id="rId115" Type="http://schemas.openxmlformats.org/officeDocument/2006/relationships/hyperlink" Target="https://univ-reunion.hal.science/hal-03842151v1" TargetMode="External"/><Relationship Id="rId116" Type="http://schemas.openxmlformats.org/officeDocument/2006/relationships/hyperlink" Target="https://hal.science/hal-04231920v1" TargetMode="External"/><Relationship Id="rId117" Type="http://schemas.openxmlformats.org/officeDocument/2006/relationships/hyperlink" Target="https://hal.science/hal-04231934v1" TargetMode="External"/><Relationship Id="rId118" Type="http://schemas.openxmlformats.org/officeDocument/2006/relationships/hyperlink" Target="https://hal.science/hal-04231928v1" TargetMode="External"/><Relationship Id="rId119" Type="http://schemas.openxmlformats.org/officeDocument/2006/relationships/hyperlink" Target="https://univ-reunion.hal.science/hal-03845245v1" TargetMode="External"/><Relationship Id="rId120" Type="http://schemas.openxmlformats.org/officeDocument/2006/relationships/hyperlink" Target="https://univ-reunion.hal.science/hal-03843141v1" TargetMode="External"/><Relationship Id="rId121" Type="http://schemas.openxmlformats.org/officeDocument/2006/relationships/hyperlink" Target="https://univ-reunion.hal.science/hal-03842110v1" TargetMode="External"/><Relationship Id="rId122" Type="http://schemas.openxmlformats.org/officeDocument/2006/relationships/hyperlink" Target="https://univ-reunion.hal.science/hal-03841262v1" TargetMode="External"/><Relationship Id="rId123" Type="http://schemas.openxmlformats.org/officeDocument/2006/relationships/hyperlink" Target="https://hal.science/search/index/?q=*&amp;authFullName_s=Wolfram Ette" TargetMode="External"/><Relationship Id="rId124" Type="http://schemas.openxmlformats.org/officeDocument/2006/relationships/hyperlink" Target="https://univ-reunion.hal.science/hal-02497938v1" TargetMode="External"/><Relationship Id="rId125" Type="http://schemas.openxmlformats.org/officeDocument/2006/relationships/hyperlink" Target="https://hal.science/hal-02957962v1" TargetMode="External"/><Relationship Id="rId126" Type="http://schemas.openxmlformats.org/officeDocument/2006/relationships/hyperlink" Target="https://hal.science/hal-02957684v1" TargetMode="External"/><Relationship Id="rId127" Type="http://schemas.openxmlformats.org/officeDocument/2006/relationships/hyperlink" Target="https://hal.science/hal-02957718v1" TargetMode="External"/><Relationship Id="rId128" Type="http://schemas.openxmlformats.org/officeDocument/2006/relationships/hyperlink" Target="https://univ-reunion.hal.science/hal-02499083v1" TargetMode="External"/><Relationship Id="rId129" Type="http://schemas.openxmlformats.org/officeDocument/2006/relationships/hyperlink" Target="https://hal.science/hal-01899913v1" TargetMode="External"/><Relationship Id="rId130" Type="http://schemas.openxmlformats.org/officeDocument/2006/relationships/hyperlink" Target="https://hal.science/hal-02450469v1" TargetMode="External"/><Relationship Id="rId131" Type="http://schemas.openxmlformats.org/officeDocument/2006/relationships/hyperlink" Target="https://univ-reunion.hal.science/hal-01623064v1" TargetMode="External"/><Relationship Id="rId132" Type="http://schemas.openxmlformats.org/officeDocument/2006/relationships/hyperlink" Target="https://univ-reunion.hal.science/hal-02499052v1" TargetMode="External"/><Relationship Id="rId133" Type="http://schemas.openxmlformats.org/officeDocument/2006/relationships/hyperlink" Target="https://univ-reunion.hal.science/hal-01623059v1" TargetMode="External"/><Relationship Id="rId134" Type="http://schemas.openxmlformats.org/officeDocument/2006/relationships/hyperlink" Target="https://hal.science/search/index/?q=*&amp;authFullName_s=Sonja Malzner" TargetMode="External"/><Relationship Id="rId135" Type="http://schemas.openxmlformats.org/officeDocument/2006/relationships/hyperlink" Target="https://univ-reunion.hal.science/hal-01623061v1" TargetMode="External"/><Relationship Id="rId136" Type="http://schemas.openxmlformats.org/officeDocument/2006/relationships/hyperlink" Target="https://univ-reunion.hal.science/hal-02497937v1" TargetMode="External"/><Relationship Id="rId137" Type="http://schemas.openxmlformats.org/officeDocument/2006/relationships/hyperlink" Target="https://univ-reunion.hal.science/hal-01871102v1" TargetMode="External"/><Relationship Id="rId138" Type="http://schemas.openxmlformats.org/officeDocument/2006/relationships/hyperlink" Target="https://univ-reunion.hal.science/hal-01371167v1" TargetMode="External"/><Relationship Id="rId139" Type="http://schemas.openxmlformats.org/officeDocument/2006/relationships/hyperlink" Target="https://univ-reunion.hal.science/hal-01623130v1" TargetMode="External"/><Relationship Id="rId140" Type="http://schemas.openxmlformats.org/officeDocument/2006/relationships/hyperlink" Target="https://univ-reunion.hal.science/hal-01157715v1" TargetMode="External"/><Relationship Id="rId141" Type="http://schemas.openxmlformats.org/officeDocument/2006/relationships/hyperlink" Target="https://univ-reunion.hal.science/hal-01157721v1" TargetMode="External"/><Relationship Id="rId142" Type="http://schemas.openxmlformats.org/officeDocument/2006/relationships/hyperlink" Target="https://univ-reunion.hal.science/hal-01157583v1" TargetMode="External"/><Relationship Id="rId143" Type="http://schemas.openxmlformats.org/officeDocument/2006/relationships/hyperlink" Target="https://univ-reunion.hal.science/hal-01217674v1" TargetMode="External"/><Relationship Id="rId144" Type="http://schemas.openxmlformats.org/officeDocument/2006/relationships/hyperlink" Target="https://univ-reunion.hal.science/hal-01157726v1" TargetMode="External"/><Relationship Id="rId145" Type="http://schemas.openxmlformats.org/officeDocument/2006/relationships/hyperlink" Target="https://univ-reunion.hal.science/hal-01157732v1" TargetMode="External"/><Relationship Id="rId146" Type="http://schemas.openxmlformats.org/officeDocument/2006/relationships/hyperlink" Target="https://univ-reunion.hal.science/hal-01157731v1" TargetMode="External"/><Relationship Id="rId147" Type="http://schemas.openxmlformats.org/officeDocument/2006/relationships/hyperlink" Target="https://univ-reunion.hal.science/hal-01217693v1" TargetMode="External"/><Relationship Id="rId148" Type="http://schemas.openxmlformats.org/officeDocument/2006/relationships/hyperlink" Target="https://univ-reunion.hal.science/hal-01217698v1" TargetMode="External"/><Relationship Id="rId149" Type="http://schemas.openxmlformats.org/officeDocument/2006/relationships/hyperlink" Target="https://univ-reunion.hal.science/hal-01217700v1" TargetMode="External"/><Relationship Id="rId150" Type="http://schemas.openxmlformats.org/officeDocument/2006/relationships/hyperlink" Target="https://univ-reunion.hal.science/hal-01217717v1" TargetMode="External"/><Relationship Id="rId151" Type="http://schemas.openxmlformats.org/officeDocument/2006/relationships/hyperlink" Target="https://univ-reunion.hal.science/hal-01172173v1" TargetMode="External"/><Relationship Id="rId152" Type="http://schemas.openxmlformats.org/officeDocument/2006/relationships/hyperlink" Target="https://univ-reunion.hal.science/hal-01157605v1" TargetMode="External"/><Relationship Id="rId153" Type="http://schemas.openxmlformats.org/officeDocument/2006/relationships/hyperlink" Target="https://univ-reunion.hal.science/hal-01172560v1" TargetMode="External"/><Relationship Id="rId154" Type="http://schemas.openxmlformats.org/officeDocument/2006/relationships/hyperlink" Target="https://univ-reunion.hal.science/hal-01157740v1" TargetMode="External"/><Relationship Id="rId155" Type="http://schemas.openxmlformats.org/officeDocument/2006/relationships/hyperlink" Target="https://univ-reunion.hal.science/hal-01157750v1" TargetMode="External"/><Relationship Id="rId156" Type="http://schemas.openxmlformats.org/officeDocument/2006/relationships/hyperlink" Target="https://univ-reunion.hal.science/hal-01217729v1" TargetMode="External"/><Relationship Id="rId157" Type="http://schemas.openxmlformats.org/officeDocument/2006/relationships/hyperlink" Target="https://univ-reunion.hal.science/hal-01217754v1" TargetMode="External"/><Relationship Id="rId158" Type="http://schemas.openxmlformats.org/officeDocument/2006/relationships/hyperlink" Target="https://univ-reunion.hal.science/hal-01157754v1" TargetMode="External"/><Relationship Id="rId159" Type="http://schemas.openxmlformats.org/officeDocument/2006/relationships/hyperlink" Target="https://univ-reunion.hal.science/hal-01217763v1" TargetMode="External"/><Relationship Id="rId160" Type="http://schemas.openxmlformats.org/officeDocument/2006/relationships/hyperlink" Target="https://univ-reunion.hal.science/hal-01217761v1" TargetMode="External"/><Relationship Id="rId161" Type="http://schemas.openxmlformats.org/officeDocument/2006/relationships/hyperlink" Target="https://univ-reunion.hal.science/hal-01217770v1" TargetMode="External"/><Relationship Id="rId162" Type="http://schemas.openxmlformats.org/officeDocument/2006/relationships/hyperlink" Target="https://univ-reunion.hal.science/hal-01217771v1" TargetMode="External"/><Relationship Id="rId163" Type="http://schemas.openxmlformats.org/officeDocument/2006/relationships/hyperlink" Target="https://univ-reunion.hal.science/hal-01156502v1" TargetMode="External"/><Relationship Id="rId164" Type="http://schemas.openxmlformats.org/officeDocument/2006/relationships/hyperlink" Target="https://univ-reunion.hal.science/hal-01217773v1" TargetMode="External"/><Relationship Id="rId165" Type="http://schemas.openxmlformats.org/officeDocument/2006/relationships/hyperlink" Target="https://hal.science/hal-04460024v1" TargetMode="External"/><Relationship Id="rId166" Type="http://schemas.openxmlformats.org/officeDocument/2006/relationships/hyperlink" Target="https://univ-reunion.hal.science/hal-04230240v1" TargetMode="External"/><Relationship Id="rId167" Type="http://schemas.openxmlformats.org/officeDocument/2006/relationships/hyperlink" Target="https://hal.science/hal-04407109v1" TargetMode="External"/><Relationship Id="rId168" Type="http://schemas.openxmlformats.org/officeDocument/2006/relationships/hyperlink" Target="https://hal.science/hal-02957743v1" TargetMode="External"/><Relationship Id="rId169" Type="http://schemas.openxmlformats.org/officeDocument/2006/relationships/hyperlink" Target="https://univ-reunion.hal.science/hal-02495709v1" TargetMode="External"/><Relationship Id="rId170" Type="http://schemas.openxmlformats.org/officeDocument/2006/relationships/hyperlink" Target="https://hal.science/hal-02284457v1" TargetMode="External"/><Relationship Id="rId171" Type="http://schemas.openxmlformats.org/officeDocument/2006/relationships/hyperlink" Target="https://www.transcript-verlag.de/978-3-8376-4567-5/traeume-der-gewalt/" TargetMode="External"/><Relationship Id="rId172" Type="http://schemas.openxmlformats.org/officeDocument/2006/relationships/hyperlink" Target="https://hal.science/hal-01870756v1" TargetMode="External"/><Relationship Id="rId173" Type="http://schemas.openxmlformats.org/officeDocument/2006/relationships/hyperlink" Target="https://normandie-univ.hal.science/hal-02375940v1" TargetMode="External"/><Relationship Id="rId174" Type="http://schemas.openxmlformats.org/officeDocument/2006/relationships/hyperlink" Target="https://hal.science/hal-01909931v1" TargetMode="External"/><Relationship Id="rId175" Type="http://schemas.openxmlformats.org/officeDocument/2006/relationships/hyperlink" Target="https://univ-reunion.hal.science/hal-01623058v1" TargetMode="External"/><Relationship Id="rId176" Type="http://schemas.openxmlformats.org/officeDocument/2006/relationships/hyperlink" Target="http://www.transcript-verlag.de/978-3-8376-3753-3/der-traeger" TargetMode="External"/><Relationship Id="rId177" Type="http://schemas.openxmlformats.org/officeDocument/2006/relationships/hyperlink" Target="https://univ-reunion.hal.science/hal-02495600v1" TargetMode="External"/><Relationship Id="rId178" Type="http://schemas.openxmlformats.org/officeDocument/2006/relationships/hyperlink" Target="https://hal.science/search/index/?q=*&amp;authFullName_s=Ren&#233;e Tosser" TargetMode="External"/><Relationship Id="rId179" Type="http://schemas.openxmlformats.org/officeDocument/2006/relationships/hyperlink" Target="https://univ-reunion.hal.science/hal-01212651v1" TargetMode="External"/><Relationship Id="rId180" Type="http://schemas.openxmlformats.org/officeDocument/2006/relationships/hyperlink" Target="https://hal.science/search/index/?q=*&amp;authFullName_s=Eileen Williams-Wanquet" TargetMode="External"/><Relationship Id="rId181" Type="http://schemas.openxmlformats.org/officeDocument/2006/relationships/hyperlink" Target="https://hal.science/hal-05443917v1" TargetMode="External"/><Relationship Id="rId182" Type="http://schemas.openxmlformats.org/officeDocument/2006/relationships/hyperlink" Target="https://hal.science/hal-05151450v1" TargetMode="External"/><Relationship Id="rId183" Type="http://schemas.openxmlformats.org/officeDocument/2006/relationships/hyperlink" Target="https://hal.science/hal-04915740v1" TargetMode="External"/><Relationship Id="rId184" Type="http://schemas.openxmlformats.org/officeDocument/2006/relationships/hyperlink" Target="https://hal.science/hal-05447524v1" TargetMode="External"/><Relationship Id="rId185" Type="http://schemas.openxmlformats.org/officeDocument/2006/relationships/hyperlink" Target="https://dx.doi.org/10.1007/978-3-662-72303-6" TargetMode="External"/><Relationship Id="rId186" Type="http://schemas.openxmlformats.org/officeDocument/2006/relationships/hyperlink" Target="https://hal.science/hal-05151473v1" TargetMode="External"/><Relationship Id="rId187" Type="http://schemas.openxmlformats.org/officeDocument/2006/relationships/hyperlink" Target="https://hal.science/hal-05091115v1" TargetMode="External"/><Relationship Id="rId188" Type="http://schemas.openxmlformats.org/officeDocument/2006/relationships/hyperlink" Target="https://dx.doi.org/10.3726/b22004" TargetMode="External"/><Relationship Id="rId189" Type="http://schemas.openxmlformats.org/officeDocument/2006/relationships/hyperlink" Target="https://hal.science/hal-04332711v1" TargetMode="External"/><Relationship Id="rId190" Type="http://schemas.openxmlformats.org/officeDocument/2006/relationships/hyperlink" Target="https://hal.science/hal-04653390v1" TargetMode="External"/><Relationship Id="rId191" Type="http://schemas.openxmlformats.org/officeDocument/2006/relationships/hyperlink" Target="https://dx.doi.org/10.1515/9783111157610-012" TargetMode="External"/><Relationship Id="rId192" Type="http://schemas.openxmlformats.org/officeDocument/2006/relationships/hyperlink" Target="https://hal.science/hal-05025705v1" TargetMode="External"/><Relationship Id="rId193" Type="http://schemas.openxmlformats.org/officeDocument/2006/relationships/hyperlink" Target="https://univ-reunion.hal.science/hal-05527389v1" TargetMode="External"/><Relationship Id="rId194" Type="http://schemas.openxmlformats.org/officeDocument/2006/relationships/hyperlink" Target="https://hal.science/hal-04915738v1" TargetMode="External"/><Relationship Id="rId195" Type="http://schemas.openxmlformats.org/officeDocument/2006/relationships/hyperlink" Target="https://hal.science/hal-04653306v1" TargetMode="External"/><Relationship Id="rId196" Type="http://schemas.openxmlformats.org/officeDocument/2006/relationships/hyperlink" Target="https://dx.doi.org/10.30965/9783846768174_009" TargetMode="External"/><Relationship Id="rId197" Type="http://schemas.openxmlformats.org/officeDocument/2006/relationships/hyperlink" Target="https://univ-reunion.hal.science/hal-03845255v1" TargetMode="External"/><Relationship Id="rId198" Type="http://schemas.openxmlformats.org/officeDocument/2006/relationships/hyperlink" Target="https://hal.science/hal-05151502v1" TargetMode="External"/><Relationship Id="rId199" Type="http://schemas.openxmlformats.org/officeDocument/2006/relationships/hyperlink" Target="https://dx.doi.org/10.23783/21923043.2024" TargetMode="External"/><Relationship Id="rId200" Type="http://schemas.openxmlformats.org/officeDocument/2006/relationships/hyperlink" Target="https://hal.science/hal-04355211v1" TargetMode="External"/><Relationship Id="rId201" Type="http://schemas.openxmlformats.org/officeDocument/2006/relationships/hyperlink" Target="https://hal.science/hal-04831932v1" TargetMode="External"/><Relationship Id="rId202" Type="http://schemas.openxmlformats.org/officeDocument/2006/relationships/hyperlink" Target="https://dx.doi.org/10.5771/9783988580887" TargetMode="External"/><Relationship Id="rId203" Type="http://schemas.openxmlformats.org/officeDocument/2006/relationships/hyperlink" Target="https://hal.science/hal-04653369v1" TargetMode="External"/><Relationship Id="rId204" Type="http://schemas.openxmlformats.org/officeDocument/2006/relationships/hyperlink" Target="https://dx.doi.org/10.46499/2227" TargetMode="External"/><Relationship Id="rId205" Type="http://schemas.openxmlformats.org/officeDocument/2006/relationships/hyperlink" Target="https://univ-reunion.hal.science/hal-03842168v1" TargetMode="External"/><Relationship Id="rId206" Type="http://schemas.openxmlformats.org/officeDocument/2006/relationships/hyperlink" Target="https://hal.science/hal-04389745v1" TargetMode="External"/><Relationship Id="rId207" Type="http://schemas.openxmlformats.org/officeDocument/2006/relationships/hyperlink" Target="https://hal.science/search/index/?q=*&amp;authFullName_s=Marion Picker" TargetMode="External"/><Relationship Id="rId208" Type="http://schemas.openxmlformats.org/officeDocument/2006/relationships/hyperlink" Target="https://hal.science/hal-04280407v1" TargetMode="External"/><Relationship Id="rId209" Type="http://schemas.openxmlformats.org/officeDocument/2006/relationships/hyperlink" Target="https://univ-reunion.hal.science/hal-03842052v1" TargetMode="External"/><Relationship Id="rId210" Type="http://schemas.openxmlformats.org/officeDocument/2006/relationships/hyperlink" Target="https://univ-reunion.hal.science/hal-03843143v1" TargetMode="External"/><Relationship Id="rId211" Type="http://schemas.openxmlformats.org/officeDocument/2006/relationships/hyperlink" Target="https://dx.doi.org/10.1007/978-3-662-66838-2_13" TargetMode="External"/><Relationship Id="rId212" Type="http://schemas.openxmlformats.org/officeDocument/2006/relationships/hyperlink" Target="https://hal.science/hal-04299753v1" TargetMode="External"/><Relationship Id="rId213" Type="http://schemas.openxmlformats.org/officeDocument/2006/relationships/hyperlink" Target="https://univ-reunion.hal.science/hal-03842128v1" TargetMode="External"/><Relationship Id="rId214" Type="http://schemas.openxmlformats.org/officeDocument/2006/relationships/hyperlink" Target="https://univ-reunion.hal.science/hal-03842138v1" TargetMode="External"/><Relationship Id="rId215" Type="http://schemas.openxmlformats.org/officeDocument/2006/relationships/hyperlink" Target="https://univ-reunion.hal.science/hal-03842111v1" TargetMode="External"/><Relationship Id="rId216" Type="http://schemas.openxmlformats.org/officeDocument/2006/relationships/hyperlink" Target="https://univ-reunion.hal.science/hal-03843149v1" TargetMode="External"/><Relationship Id="rId217" Type="http://schemas.openxmlformats.org/officeDocument/2006/relationships/hyperlink" Target="https://univ-reunion.hal.science/hal-03842115v1" TargetMode="External"/><Relationship Id="rId218" Type="http://schemas.openxmlformats.org/officeDocument/2006/relationships/hyperlink" Target="https://univ-reunion.hal.science/hal-03842070v1" TargetMode="External"/><Relationship Id="rId219" Type="http://schemas.openxmlformats.org/officeDocument/2006/relationships/hyperlink" Target="https://univ-reunion.hal.science/hal-03842120v1" TargetMode="External"/><Relationship Id="rId220" Type="http://schemas.openxmlformats.org/officeDocument/2006/relationships/hyperlink" Target="https://univ-reunion.hal.science/hal-03842037v1" TargetMode="External"/><Relationship Id="rId221" Type="http://schemas.openxmlformats.org/officeDocument/2006/relationships/hyperlink" Target="https://hal.science/hal-02957988v1" TargetMode="External"/><Relationship Id="rId222" Type="http://schemas.openxmlformats.org/officeDocument/2006/relationships/hyperlink" Target="https://hal.science/hal-02957710v1" TargetMode="External"/><Relationship Id="rId223" Type="http://schemas.openxmlformats.org/officeDocument/2006/relationships/hyperlink" Target="https://hal.science/hal-02957701v1" TargetMode="External"/><Relationship Id="rId224" Type="http://schemas.openxmlformats.org/officeDocument/2006/relationships/hyperlink" Target="https://univ-reunion.hal.science/hal-03842107v1" TargetMode="External"/><Relationship Id="rId225" Type="http://schemas.openxmlformats.org/officeDocument/2006/relationships/hyperlink" Target="https://univ-reunion.hal.science/hal-02497983v1" TargetMode="External"/><Relationship Id="rId226" Type="http://schemas.openxmlformats.org/officeDocument/2006/relationships/hyperlink" Target="https://hal.science/hal-01870767v1" TargetMode="External"/><Relationship Id="rId227" Type="http://schemas.openxmlformats.org/officeDocument/2006/relationships/hyperlink" Target="https://univ-reunion.hal.science/hal-02497948v1" TargetMode="External"/><Relationship Id="rId228" Type="http://schemas.openxmlformats.org/officeDocument/2006/relationships/hyperlink" Target="https://univ-reunion.hal.science/hal-03842077v1" TargetMode="External"/><Relationship Id="rId229" Type="http://schemas.openxmlformats.org/officeDocument/2006/relationships/hyperlink" Target="https://univ-reunion.hal.science/hal-01623053v1" TargetMode="External"/><Relationship Id="rId230" Type="http://schemas.openxmlformats.org/officeDocument/2006/relationships/hyperlink" Target="https://univ-reunion.hal.science/hal-01871103v1" TargetMode="External"/><Relationship Id="rId231" Type="http://schemas.openxmlformats.org/officeDocument/2006/relationships/hyperlink" Target="https://hal.science/hal-01870768v1" TargetMode="External"/><Relationship Id="rId232" Type="http://schemas.openxmlformats.org/officeDocument/2006/relationships/hyperlink" Target="https://univ-reunion.hal.science/hal-01871093v1" TargetMode="External"/><Relationship Id="rId233" Type="http://schemas.openxmlformats.org/officeDocument/2006/relationships/hyperlink" Target="https://univ-reunion.hal.science/hal-01871091v1" TargetMode="External"/><Relationship Id="rId234" Type="http://schemas.openxmlformats.org/officeDocument/2006/relationships/hyperlink" Target="https://hal.science/hal-01870766v1" TargetMode="External"/><Relationship Id="rId235" Type="http://schemas.openxmlformats.org/officeDocument/2006/relationships/hyperlink" Target="https://univ-reunion.hal.science/hal-01623054v1" TargetMode="External"/><Relationship Id="rId236" Type="http://schemas.openxmlformats.org/officeDocument/2006/relationships/hyperlink" Target="https://hal.science/hal-01364851v1" TargetMode="External"/><Relationship Id="rId237" Type="http://schemas.openxmlformats.org/officeDocument/2006/relationships/hyperlink" Target="https://hal.science/hal-01364847v1" TargetMode="External"/><Relationship Id="rId238" Type="http://schemas.openxmlformats.org/officeDocument/2006/relationships/hyperlink" Target="https://hal.science/hal-01364850v1" TargetMode="External"/><Relationship Id="rId239" Type="http://schemas.openxmlformats.org/officeDocument/2006/relationships/hyperlink" Target="https://hal.science/hal-01364857v1" TargetMode="External"/><Relationship Id="rId240" Type="http://schemas.openxmlformats.org/officeDocument/2006/relationships/hyperlink" Target="https://univ-reunion.hal.science/hal-01623051v1" TargetMode="External"/><Relationship Id="rId241" Type="http://schemas.openxmlformats.org/officeDocument/2006/relationships/hyperlink" Target="https://univ-reunion.hal.science/hal-01368770v1" TargetMode="External"/><Relationship Id="rId242" Type="http://schemas.openxmlformats.org/officeDocument/2006/relationships/hyperlink" Target="https://univ-reunion.hal.science/hal-01371170v1" TargetMode="External"/><Relationship Id="rId243" Type="http://schemas.openxmlformats.org/officeDocument/2006/relationships/hyperlink" Target="https://hal.science/search/index/?q=*&amp;authFullName_s=H&#233;l&#232;ne Y&#232;che" TargetMode="External"/><Relationship Id="rId244" Type="http://schemas.openxmlformats.org/officeDocument/2006/relationships/hyperlink" Target="https://univ-reunion.hal.science/hal-01371169v1" TargetMode="External"/><Relationship Id="rId245" Type="http://schemas.openxmlformats.org/officeDocument/2006/relationships/hyperlink" Target="https://hal.science/hal-01354292v1" TargetMode="External"/><Relationship Id="rId246" Type="http://schemas.openxmlformats.org/officeDocument/2006/relationships/hyperlink" Target="https://univ-reunion.hal.science/hal-01870882v1" TargetMode="External"/><Relationship Id="rId247" Type="http://schemas.openxmlformats.org/officeDocument/2006/relationships/hyperlink" Target="https://hal.science/hal-01147975v1" TargetMode="External"/><Relationship Id="rId248" Type="http://schemas.openxmlformats.org/officeDocument/2006/relationships/hyperlink" Target="https://hal.science/hal-01147976v1" TargetMode="External"/><Relationship Id="rId249" Type="http://schemas.openxmlformats.org/officeDocument/2006/relationships/hyperlink" Target="https://hal.science/hal-01364855v1" TargetMode="External"/><Relationship Id="rId250" Type="http://schemas.openxmlformats.org/officeDocument/2006/relationships/hyperlink" Target="https://hal.science/hal-01148020v1" TargetMode="External"/><Relationship Id="rId251" Type="http://schemas.openxmlformats.org/officeDocument/2006/relationships/hyperlink" Target="https://univ-reunion.hal.science/hal-01212649v1" TargetMode="External"/><Relationship Id="rId252" Type="http://schemas.openxmlformats.org/officeDocument/2006/relationships/hyperlink" Target="https://univ-reunion.hal.science/hal-01226647v1" TargetMode="External"/><Relationship Id="rId253" Type="http://schemas.openxmlformats.org/officeDocument/2006/relationships/hyperlink" Target="https://univ-reunion.hal.science/hal-01217713v1" TargetMode="External"/><Relationship Id="rId254" Type="http://schemas.openxmlformats.org/officeDocument/2006/relationships/hyperlink" Target="https://univ-reunion.hal.science/hal-01870944v1" TargetMode="External"/><Relationship Id="rId255" Type="http://schemas.openxmlformats.org/officeDocument/2006/relationships/hyperlink" Target="https://univ-reunion.hal.science/hal-01366271v1" TargetMode="External"/><Relationship Id="rId256" Type="http://schemas.openxmlformats.org/officeDocument/2006/relationships/hyperlink" Target="https://univ-reunion.hal.science/hal-01366273v1" TargetMode="External"/><Relationship Id="rId257" Type="http://schemas.openxmlformats.org/officeDocument/2006/relationships/hyperlink" Target="https://univ-reunion.hal.science/hal-01212681v1" TargetMode="External"/><Relationship Id="rId258" Type="http://schemas.openxmlformats.org/officeDocument/2006/relationships/hyperlink" Target="https://univ-reunion.hal.science/hal-01366266v1" TargetMode="External"/><Relationship Id="rId259" Type="http://schemas.openxmlformats.org/officeDocument/2006/relationships/hyperlink" Target="https://univ-reunion.hal.science/hal-01366263v1" TargetMode="External"/><Relationship Id="rId260" Type="http://schemas.openxmlformats.org/officeDocument/2006/relationships/hyperlink" Target="https://univ-reunion.hal.science/hal-01366260v1" TargetMode="External"/><Relationship Id="rId261" Type="http://schemas.openxmlformats.org/officeDocument/2006/relationships/hyperlink" Target="https://univ-reunion.hal.science/hal-01366267v1" TargetMode="External"/><Relationship Id="rId262" Type="http://schemas.openxmlformats.org/officeDocument/2006/relationships/hyperlink" Target="https://univ-reunion.hal.science/hal-01366256v1" TargetMode="External"/><Relationship Id="rId263" Type="http://schemas.openxmlformats.org/officeDocument/2006/relationships/hyperlink" Target="https://univ-reunion.hal.science/hal-01366253v1" TargetMode="External"/><Relationship Id="rId264" Type="http://schemas.openxmlformats.org/officeDocument/2006/relationships/hyperlink" Target="https://univ-reunion.hal.science/hal-01366264v1" TargetMode="External"/><Relationship Id="rId265" Type="http://schemas.openxmlformats.org/officeDocument/2006/relationships/hyperlink" Target="https://univ-reunion.hal.science/hal-01366262v1" TargetMode="External"/><Relationship Id="rId266" Type="http://schemas.openxmlformats.org/officeDocument/2006/relationships/hyperlink" Target="https://univ-reunion.hal.science/hal-01366247v1" TargetMode="External"/><Relationship Id="rId267" Type="http://schemas.openxmlformats.org/officeDocument/2006/relationships/hyperlink" Target="https://univ-reunion.hal.science/hal-01366231v1" TargetMode="External"/><Relationship Id="rId268" Type="http://schemas.openxmlformats.org/officeDocument/2006/relationships/hyperlink" Target="https://univ-reunion.hal.science/hal-01366239v1" TargetMode="External"/><Relationship Id="rId269" Type="http://schemas.openxmlformats.org/officeDocument/2006/relationships/hyperlink" Target="https://univ-reunion.hal.science/hal-01366230v1" TargetMode="External"/><Relationship Id="rId270" Type="http://schemas.openxmlformats.org/officeDocument/2006/relationships/hyperlink" Target="https://univ-reunion.hal.science/hal-01366234v1" TargetMode="External"/><Relationship Id="rId271" Type="http://schemas.openxmlformats.org/officeDocument/2006/relationships/hyperlink" Target="https://univ-reunion.hal.science/hal-01366226v1" TargetMode="External"/><Relationship Id="rId272" Type="http://schemas.openxmlformats.org/officeDocument/2006/relationships/hyperlink" Target="https://univ-reunion.hal.science/hal-01366220v1" TargetMode="External"/><Relationship Id="rId273" Type="http://schemas.openxmlformats.org/officeDocument/2006/relationships/hyperlink" Target="https://hal.science/hal-04587972v1" TargetMode="External"/><Relationship Id="rId274" Type="http://schemas.openxmlformats.org/officeDocument/2006/relationships/hyperlink" Target="https://univ-reunion.hal.science/hal-03849650v1" TargetMode="External"/><Relationship Id="rId275" Type="http://schemas.openxmlformats.org/officeDocument/2006/relationships/hyperlink" Target="https://univ-reunion.hal.science/hal-03849647v1" TargetMode="External"/><Relationship Id="rId276" Type="http://schemas.openxmlformats.org/officeDocument/2006/relationships/hyperlink" Target="https://univ-reunion.hal.science/hal-03849649v1" TargetMode="External"/><Relationship Id="rId277" Type="http://schemas.openxmlformats.org/officeDocument/2006/relationships/hyperlink" Target="https://hal.science/hal-02284467v1" TargetMode="External"/><Relationship Id="rId278" Type="http://schemas.openxmlformats.org/officeDocument/2006/relationships/hyperlink" Target="https://hal.science/hal-02284474v1" TargetMode="External"/><Relationship Id="rId279" Type="http://schemas.openxmlformats.org/officeDocument/2006/relationships/hyperlink" Target="https://hal.science/hal-02284489v1" TargetMode="External"/><Relationship Id="rId280" Type="http://schemas.openxmlformats.org/officeDocument/2006/relationships/hyperlink" Target="https://hal.science/hal-01870760v1" TargetMode="External"/><Relationship Id="rId281" Type="http://schemas.openxmlformats.org/officeDocument/2006/relationships/hyperlink" Target="https://univ-reunion.hal.science/hal-01371166v1" TargetMode="External"/><Relationship Id="rId282" Type="http://schemas.openxmlformats.org/officeDocument/2006/relationships/hyperlink" Target="https://hal.science/hal-01364853v1" TargetMode="External"/><Relationship Id="rId283" Type="http://schemas.openxmlformats.org/officeDocument/2006/relationships/hyperlink" Target="https://univ-reunion.hal.science/hal-01371165v1" TargetMode="External"/><Relationship Id="rId284" Type="http://schemas.openxmlformats.org/officeDocument/2006/relationships/hyperlink" Target="https://normandie-univ.hal.science/hal-02375976v1" TargetMode="External"/><Relationship Id="rId285" Type="http://schemas.openxmlformats.org/officeDocument/2006/relationships/hyperlink" Target="https://hal.science/search/index/?q=*&amp;authFullName_s=Pauline Grebert" TargetMode="External"/><Relationship Id="rId286" Type="http://schemas.openxmlformats.org/officeDocument/2006/relationships/hyperlink" Target="https://hal.science/hal-02450465v1" TargetMode="External"/><Relationship Id="rId287" Type="http://schemas.openxmlformats.org/officeDocument/2006/relationships/hyperlink" Target="https://hal.science/hal-02605258v1" TargetMode="External"/><Relationship Id="rId288" Type="http://schemas.openxmlformats.org/officeDocument/2006/relationships/hyperlink" Target="https://hal.science/hal-02571925v1" TargetMode="External"/><Relationship Id="rId289" Type="http://schemas.openxmlformats.org/officeDocument/2006/relationships/hyperlink" Target="https://hal.science/hal-02450463v1" TargetMode="External"/><Relationship Id="rId290" Type="http://schemas.openxmlformats.org/officeDocument/2006/relationships/hyperlink" Target="https://hal.science/hal-01870770v1" TargetMode="External"/><Relationship Id="rId291" Type="http://schemas.openxmlformats.org/officeDocument/2006/relationships/hyperlink" Target="https://hal.science/hal-01903218v1" TargetMode="External"/><Relationship Id="rId292" Type="http://schemas.openxmlformats.org/officeDocument/2006/relationships/hyperlink" Target="https://hal.science/hal-04916411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D. Peiter</dc:title>
  <dc:description>CV</dc:description>
  <dc:subject/>
  <cp:keywords/>
  <cp:category/>
  <cp:lastModifiedBy/>
  <dcterms:created xsi:type="dcterms:W3CDTF">2026-03-21T07:55:12+01:00</dcterms:created>
  <dcterms:modified xsi:type="dcterms:W3CDTF">2026-03-21T07:55:12+01:00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