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ANTOINE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 rurale : un pouvoir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2025, 46,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⟨10.4000/136k5⟩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rurales anciennes ont-elles pensé les activités agricoles en termes de développement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61 (1), pp.43-72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halshs-04639211v1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après… Les 1143 thèses rurales des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2023, 60 (2), pp.9-34.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⟨10.3917/hsr.060.0009⟩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thèses rurales des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Skora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2023, 60 (2), pp.7-8.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⟨10.3917/hsr.060.0007⟩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d’espace. Jalons historiographiques d’un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2003, Espace et histoire, actes du colloque franco-québécois des 20-21 mai 2003, 110 (4), pp.13-35.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⟨10.4000/abpo.1326⟩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l'inculte. Landes et friches en Bretagne avant la modernisation agricole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2001, LXXIX, pp.205-228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macro et micro. Les comptabilités agricoles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2000, 15 (3/4), pp.247-270.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⟨10.3406/hism.2000.1794⟩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bovins de l’Ouest au début du XIXe siècle : évolution des pratiques et des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1999, 106 (1), pp.63-85.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⟨10.3406/abpo.1999.4015⟩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animaux au début du XIXe siècle : pratiques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1999, Prémices et débuts de la sélection animale en France, 3,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en France, XVIIe -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la SHMC</w:t>
            </w:r>
            <w:r>
              <w:rPr/>
              <w:t xml:space="preserve">, 1999, La terre et les paysans. Productions et exploitations agricoles aux XVIIe et XVIIIe siècles en France et en Angleterre : actes du colloque de 1998 (Aix-en-Provence) : à la mémoire de Jean Jacquart, 24, pp.7-60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agraires de la France de l'Ouest : une rationalité méconnue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1999, 18 (1), pp.107-132.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⟨10.3406/hes.1999.2021⟩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halshs-04612938v1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seigneurie, la terre et les paysans, XVIIe-XVIIIe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la SHMC</w:t>
            </w:r>
            <w:r>
              <w:rPr/>
              <w:t xml:space="preserve">, 1999, La Terre et les Paysans en France et en Grande-Bretagne aux XVIIe et XVIIIe siècles, 1-2, pp.15-33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bocage : un paysage inutile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1998, 56, pp.170-179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et histoire culturelle de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1996, 103 (2), pp.7-25.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⟨10.3406/abpo.1996.3871⟩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bovins de la Mayenne (1720-1820). Un modèle économique pour les campagnes de l'Ouest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1995, 4, pp.105-136.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⟨10.3406/hsr.1995.1167⟩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royale et le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1994, 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halshs-04612907v1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parcellaire rural dans l'Europe d'Ancien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Presses universitaires de Rennes, 526 p., 2024, 978-2-7535-9534-7.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⟨10.4000/books.pur.195139⟩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et les îles : cartes et plans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Avrillas</w:t>
              </w:r>
            </w:hyperlink>
          </w:p>
          <w:p>
            <w:pPr/>
            <w:r>
              <w:rPr/>
              <w:t xml:space="preserve">La Geste Éditions, 263 p., 2022, 979-10-353-1825-3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specialisation and rural patterns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Brepols. 304 p., 2016, Rural history in Europe (RURHE 12), 978-2-503-53228-8.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⟨10.1484/M.RURHE-EB.5.106195⟩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et politique en milieu rural : actes du colloque organisé à l'Université Rennes 2 les 6, 7 et 8 juin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/>
              <w:t xml:space="preserve">Annie Antoine et Julian Mischi (dir.). Presses universitaires de Rennes, 472 p., 2008, 978-2-7535-0540-7.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⟨10.4000/books.pur.4240⟩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Bocages et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</w:p>
          <w:p>
            <w:pPr/>
            <w:r>
              <w:rPr/>
              <w:t xml:space="preserve">Presses universitaires de Rennes, pp.500,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France au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A. Colin, pp.590,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au XVIIe siècle : Angleterre, Espagne,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</w:p>
          <w:p>
            <w:pPr/>
            <w:r>
              <w:rPr/>
              <w:t xml:space="preserve">Presses universitaires de Rennes, 512 p., 2006,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⟨10.4000/books.pur.7366⟩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rurale en pays d'habitat dispersé : de l'Antiquité au XXe siècle : actes du colloque de Rennes, 29-30-31 mai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Presses universitaires de Rennes, 417 p., 2005, 2-86847-795-X.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⟨10.4000/books.pur.11681⟩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Touraine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Maillard</w:t>
              </w:r>
            </w:hyperlink>
          </w:p>
          <w:p>
            <w:pPr/>
            <w:r>
              <w:rPr/>
              <w:t xml:space="preserve">Annie Antoine (ed.). Presses universitaires de Rennes, 450 p., 2003, 2-86847-737-2.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⟨10.4000/books.pur.9232⟩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 l'historien : archéologie des bocages de l'Ouest de la France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Presses universitaires de Rennes, 340 p., 2000, 2-86847-680-5.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⟨10.4000/books.pur.21817⟩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en Europe occidentale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Boehler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Brumont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2000, 9782701123820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l’Ouest, stratigraphie et relations sociales dans l’histoire, actes du colloque de Rennes, mars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Presses universitaires de Rennes, 552 p., 2000, 2-86847-451-9.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⟨10.4000/books.pur.20536⟩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ordinaires de Pierre Duchemin du Tertre, marchand de toile et seigneur dans la première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Société d'Archéologie et d'Histoire de la Mayenne, 248 p., 1998, 2-913201-00-8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et paysans en France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Ophrys, 176 p., 1998, Documents ∑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Fiefs et villages du Bas-Maine au XVIIIe siècle : étude de la seigneurie et de la vie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Editions régionales de l'Ouest, 539 p.-IV f. de pl. en coul., 1994, 2-8554-073-9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comptes du closier de La Pagerie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Philippe Madeline, Sylvain Skora (éd.). </w:t>
            </w:r>
            <w:r>
              <w:rPr>
                <w:i w:val="1"/>
                <w:iCs w:val="1"/>
              </w:rPr>
              <w:t xml:space="preserve">Les campagnes dans l'histoire : mélanges en l'honneur de Jean-Marc Moriceau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pp.57-80, 2023, Bibliothèque d'histoire rurale, 14, 9782911369322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Specialisation in rural history: towards a definition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Herment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Annie Antoine. </w:t>
            </w:r>
            <w:r>
              <w:rPr>
                <w:i w:val="1"/>
                <w:iCs w:val="1"/>
              </w:rPr>
              <w:t xml:space="preserve">Agricultural specialisation and rural patterns of development</w:t>
            </w:r>
            <w:r>
              <w:rPr/>
              <w:t xml:space="preserve">, pp.13-45, 2016, 978-2-503-53228-8.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⟨10.1484/M.RURHE-EB.5.112259⟩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dubious delights of farm accounts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Jean-Michel Chevet, Gérard Béaur (eds). </w:t>
            </w:r>
            <w:r>
              <w:rPr>
                <w:i w:val="1"/>
                <w:iCs w:val="1"/>
              </w:rPr>
              <w:t xml:space="preserve">Measuring agricultural growth : land and labour productivity in Western Europe from the Middle Ages to the twentieth century (England, France, Spain)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pp.51-66, 2014, Corn publication series, 15, 978-2-503-51986-9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culturaux, usages et appropriation de l’espace rural (France, fin du Moyen Âge Époque moderne). Les enjeux d’une comparaison avec le modèle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Roland Viader, Christine Rendu (dir.). </w:t>
            </w:r>
            <w:r>
              <w:rPr>
                <w:i w:val="1"/>
                <w:iCs w:val="1"/>
              </w:rPr>
              <w:t xml:space="preserve">Cultures temporaires et féodalité : les rotations culturales et l'appropriation du sol dans l'Europe médiévale et moderne : actes des XXXIVes Journées internationales d'histoire de l'abbaye de Flaran, 12 et 13 octobre 2012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pp.148-168, 2014, Flaran, 978-2-8107-0340-1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collectifs du sol dans la coutume de Bretagne (XVe-XVIIIe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Gérard Béaur, Phillipp R. Schofield, Jean-Michel Chevet, María Teresa Pérez Pícazo (éd.). </w:t>
            </w:r>
            <w:r>
              <w:rPr>
                <w:i w:val="1"/>
                <w:iCs w:val="1"/>
              </w:rPr>
              <w:t xml:space="preserve">Property rights, land markets and economic growth in the European countryside : thirteenth-twentieth centuries</w:t>
            </w:r>
            <w:r>
              <w:rPr/>
              <w:t xml:space="preserve">, Brepols, pp.71-86, 2013, Rural History in Europe, 1, 978-2-503-52955-4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halshs-04621302v1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land use in the &amp;quot;Coutume de Bretagne&amp;quot; from the fifteenth to the eighteenth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Gérard Béaur, Phillipp R. Schofield, Jean-Michel Chevet, María Teresa Pérez Pícazo (eds). </w:t>
            </w:r>
            <w:r>
              <w:rPr>
                <w:i w:val="1"/>
                <w:iCs w:val="1"/>
              </w:rPr>
              <w:t xml:space="preserve">Property rights, land markets and economic growth in the European countryside (13th-20th Centuries)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pp.71-86, 2013, 978-2-503-52955-4.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⟨10.1484/M.RURHE-EB.4.00138⟩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Métayage, farm productivity, and the money economy : some lessons from farm account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John Broad (éd.). </w:t>
            </w:r>
            <w:r>
              <w:rPr>
                <w:i w:val="1"/>
                <w:iCs w:val="1"/>
              </w:rPr>
              <w:t xml:space="preserve">A common agricultural heritage ? : revising French and British rural divergence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British Agricultural Heritage Society</w:t>
              </w:r>
            </w:hyperlink>
            <w:r>
              <w:rPr/>
              <w:t xml:space="preserve">, pp.67-82, 2009, Agricultural history review. Supplement series, 5, 978-0-903269-05-6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bocage en Bretagne : la Bretagne n’a pas toujours été un pays de bocage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Philippe Bardel, Jean-Luc Maillard et Gilles Pichard (dir.). </w:t>
            </w:r>
            <w:r>
              <w:rPr>
                <w:i w:val="1"/>
                <w:iCs w:val="1"/>
              </w:rPr>
              <w:t xml:space="preserve">L'arbre et la haie : mémoire et avenir du bocage</w:t>
            </w:r>
            <w:r>
              <w:rPr/>
              <w:t xml:space="preserve">, Presses universitaires de Rennes/Ecomusée du Pays de Rennes, 7 p., 2008, 978-2-7535-0526-1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Prés, prairies et pâturage dans les systèmes agraires de la France de l’Ouest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Francis Brumont (dir.). </w:t>
            </w:r>
            <w:r>
              <w:rPr>
                <w:i w:val="1"/>
                <w:iCs w:val="1"/>
              </w:rPr>
              <w:t xml:space="preserve">Prés et pâtures en Europe occidentale : actes des XXVIIIes Journées internationales d'Histoire de l'Abbaye de Flaran, 15 et 16 septembre 2006</w:t>
            </w:r>
            <w:r>
              <w:rPr/>
              <w:t xml:space="preserve">, Presses Universitaires du Mirail, pp.205-220, 2008, Flaran (Auch), 28, 978-2-8107-0001-1.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⟨10.4000/books.pumi.9021⟩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halshs-04613272v1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espace ouvert à un espace poreux. Bocage et élevage dans la France de l’Ouest du Moyen Âge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Annie Antoine, Dominique Marguerie (dir.). </w:t>
            </w:r>
            <w:r>
              <w:rPr>
                <w:i w:val="1"/>
                <w:iCs w:val="1"/>
              </w:rPr>
              <w:t xml:space="preserve">Bocages et sociétés : actes du colloque organisé à l'Université Rennes 2, 29, 30 septembre et 1er octobre 2004</w:t>
            </w:r>
            <w:r>
              <w:rPr/>
              <w:t xml:space="preserve">, Presses universitaires de Rennes, pp.185-200, 2007, Espace et territoires, 978-2-7535-0454-7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L’élevage, un facteur de diversification des économies rurales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Philippe Madeline, Jean-Marc Moriceau (dir.). </w:t>
            </w:r>
            <w:r>
              <w:rPr>
                <w:i w:val="1"/>
                <w:iCs w:val="1"/>
              </w:rPr>
              <w:t xml:space="preserve">Acteurs et espaces de l'élevage (XVIIe-XXIe siècles)</w:t>
            </w:r>
            <w:r>
              <w:rPr/>
              <w:t xml:space="preserve">, Association d'histoire des sociétés rurales, pp.23-38, 2006, Bibliothèque d'histoire rurale, 9, 9782911369087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 française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Jarosław Dumanowski, Michel Figeac (dir.). </w:t>
            </w:r>
            <w:r>
              <w:rPr>
                <w:i w:val="1"/>
                <w:iCs w:val="1"/>
              </w:rPr>
              <w:t xml:space="preserve">Noblesse française et noblesse polonaise : mémoire, identité, culture (XVIe-XXe siècle)</w:t>
            </w:r>
            <w:r>
              <w:rPr/>
              <w:t xml:space="preserve">, Maison des sciences de l'homme d'Aquitaine, pp.207-226, 2006, 2-85892-329-9.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⟨10.4000/books.msha.17602⟩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paysans en France de la fin du Moyen Âge à la Révolution : propriétaires ? tenanciers ? locataires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Nadine Vivier (dir.). </w:t>
            </w:r>
            <w:r>
              <w:rPr>
                <w:i w:val="1"/>
                <w:iCs w:val="1"/>
              </w:rPr>
              <w:t xml:space="preserve">Ruralité française et britannique, XIIIe-XXe siècles : approches comparées : colloque franco-britannique du Mans, 12-14 septembre 2002</w:t>
            </w:r>
            <w:r>
              <w:rPr/>
              <w:t xml:space="preserve">, Presses universitaires de Rennes, pp.153-166, 2005, 9782753500211.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⟨10.4000/books.pur.22530⟩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rurales de Haute-Bretagne au XVIIIe siècle. Les débuts d’une 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Annie Antoine (dir.). </w:t>
            </w:r>
            <w:r>
              <w:rPr>
                <w:i w:val="1"/>
                <w:iCs w:val="1"/>
              </w:rPr>
              <w:t xml:space="preserve">La maison rurale en pays d'habitat dispersé : de l'Antiquité au XXe siècle : actes du colloque de Rennes, 29-30-31 mai 2002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pp.227-240, 2005, Histoire (Rennes), 2-86847-795-X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imbriqués du château à l’époque moderne. Espace naturel ? Espace agricole ? Espace seigneurial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Anne-Marie Cocula, Michel Combet (éd.). </w:t>
            </w:r>
            <w:r>
              <w:rPr>
                <w:i w:val="1"/>
                <w:iCs w:val="1"/>
              </w:rPr>
              <w:t xml:space="preserve">Le château et la nature : actes des Rencontres d'archéologie et d'histoire en Périgord les 24, 25 et 26 septembre 2004</w:t>
            </w:r>
            <w:r>
              <w:rPr/>
              <w:t xml:space="preserve">, Ausonius, pp.179-194, 2005, Scripta varia (Ausonius), 11, 2-910023-67-2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un objet pour l’historien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Philippe Boulanger, Jean-René Trochet (dir.). </w:t>
            </w:r>
            <w:r>
              <w:rPr>
                <w:i w:val="1"/>
                <w:iCs w:val="1"/>
              </w:rPr>
              <w:t xml:space="preserve">Où en est la géographie historique ? entre économie et culture</w:t>
            </w:r>
            <w:r>
              <w:rPr/>
              <w:t xml:space="preserve">, L'Harmattan, pp.225-238, 2005, Géographie et cultures, 9782747581448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et commerce des animaux à la fin de l’Ancien Régime / Biens communaux et pratiques collectives à l’époque moderne / Tenir, posséder, exploiter la terre (XVIe-XIXe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Dominique Poulain (dir.). </w:t>
            </w:r>
            <w:r>
              <w:rPr>
                <w:i w:val="1"/>
                <w:iCs w:val="1"/>
              </w:rPr>
              <w:t xml:space="preserve">Histoires et chronologies de l’agriculture française</w:t>
            </w:r>
            <w:r>
              <w:rPr/>
              <w:t xml:space="preserve">, Ellipses, p. 23-32 / p. 191-200 / p. 297-304, 2004, 2-7298-1957-6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pluriactivité dans les sociétés rurales. Approche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Cocaud</w:t>
              </w:r>
            </w:hyperlink>
          </w:p>
          <w:p>
            <w:pPr/>
            <w:r>
              <w:rPr/>
              <w:t xml:space="preserve">Gérard le Bouedec, François Ploux, Christophe Cérino, Aliette Geistdoerfer (dir.). </w:t>
            </w:r>
            <w:r>
              <w:rPr>
                <w:i w:val="1"/>
                <w:iCs w:val="1"/>
              </w:rPr>
              <w:t xml:space="preserve">Entre terre et mer : sociétés littorales et pluriactivités (XVe-XXe siècle) : actes du colloque tenu à l'Université de Bretagne Sud-Lorient les 17, 18 et 19 octobre 2002</w:t>
            </w:r>
            <w:r>
              <w:rPr/>
              <w:t xml:space="preserve">, Presses universitaires de Rennes, pp.13-33, 2004, Histoire (Rennes), 2-86847-999-5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 en France à la fin de l’Ancien Régime. État des connaissances, nouvelles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Gérard Béaur, Christophe Duhamelle, Reiner Prass et Jürgen Schlumbohm (dir.). </w:t>
            </w:r>
            <w:r>
              <w:rPr>
                <w:i w:val="1"/>
                <w:iCs w:val="1"/>
              </w:rPr>
              <w:t xml:space="preserve">Les sociétés rurales en Allemagne et en France, XVIIIe et XIXe siècles : actes du colloque international de Göttingen, 23-25 novembre 2000</w:t>
            </w:r>
            <w:r>
              <w:rPr/>
              <w:t xml:space="preserve">, Association d’histoire des sociétés rurales, pp.47-64, 2004, Bibliothèque d'histoire rurale (BHR), 8, 2-911369-07-6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halshs-04556945v1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propriétaires fonciers : conservatisme ou modernité ? L’exemple des contrats de métayage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Frédérique Pitou (dir.). </w:t>
            </w:r>
            <w:r>
              <w:rPr>
                <w:i w:val="1"/>
                <w:iCs w:val="1"/>
              </w:rPr>
              <w:t xml:space="preserve">Élites et notables de l'Ouest, XVIe-XXe siècle. Entre conservatisme et modernité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pp.165-192, 2004, 9782868479150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halshs-04613264v1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Bocages armoricains et sociétés, genèse, évolution et interactions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D. Marguerie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2003, 2-84299-453-1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foncière et contrôle social, Maine, Anjou, Bretagne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François Brizay; Antoine Follain; Véronique Sarrazin. </w:t>
            </w:r>
            <w:r>
              <w:rPr>
                <w:i w:val="1"/>
                <w:iCs w:val="1"/>
              </w:rPr>
              <w:t xml:space="preserve">Les justices de village : administration et justice locales de la fin du Moyen Âge à la Révolution : actes du colloque d'Angers des 26 et 27 octobre 2001</w:t>
            </w:r>
            <w:r>
              <w:rPr/>
              <w:t xml:space="preserve">, Presses universitaires de Rennes, pp.269-284, 2003, 2-86847-754-2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halshs-04613231v1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l’argent en pays de métayage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Philippe Minard, Denis Woronoff, Annie Antoine (dir.), et al. </w:t>
            </w:r>
            <w:r>
              <w:rPr>
                <w:i w:val="1"/>
                <w:iCs w:val="1"/>
              </w:rPr>
              <w:t xml:space="preserve">L'argent des campagnes : échanges, monnaie, crédit dans la France rurale d'Ancien régime : journée d'études tenue à Bercy le 18 décembre 2000</w:t>
            </w:r>
            <w:r>
              <w:rPr/>
              <w:t xml:space="preserve">, Comité pour l'histoire économique et financière de la France, 17 p., 2003, Histoire économique et financière de la France - XIXe-XXe, 9782110926012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halshs-04627946v1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du métayage dans l’Ouest de la France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Gérard Béaur, Mathieu Arnoux, Anne Varet-Vitu (dir.). </w:t>
            </w:r>
            <w:r>
              <w:rPr>
                <w:i w:val="1"/>
                <w:iCs w:val="1"/>
              </w:rPr>
              <w:t xml:space="preserve">Exploiter la terre. Les contrats agraires de l’Antiquité à nos jours : actes du colloque de Caen (10-13 septembre 1997)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pp.457-470, 2003, Bibliothèque d'histoire rurale, 7, 9782911369063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halshs-04613255v1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Bocages armoricains et sociétés, genèse, évolution et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 : fragments d’histoires croisées</w:t>
            </w:r>
            <w:r>
              <w:rPr/>
              <w:t xml:space="preserve">, Elsevier Masson, pp.115-131, 2003, collection environnement, 2-84299-453-1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Grundherrschaft in Frankreich am Ende des Ancien Régime : Gegenwärtiger Stand und neue Perspektiven der Forschung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Reiner Prass; Jürgen Schlumbohm; Gérard Béaur; Christophe Duhamelle. </w:t>
            </w:r>
            <w:r>
              <w:rPr>
                <w:i w:val="1"/>
                <w:iCs w:val="1"/>
              </w:rPr>
              <w:t xml:space="preserve">Ländliche Gesellschaften in deutschland und Frankreich, 18.-19. Jahrhundert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Vandenhoeck &amp; Ruprecht</w:t>
              </w:r>
            </w:hyperlink>
            <w:r>
              <w:rPr/>
              <w:t xml:space="preserve">, pp.53-75, 2003, 3-525-35185-2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halshs-04613245v1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Enclosures des terres et appropriation des ressources génétiques. Les raisons d'une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Franck-Dominique Vivien. </w:t>
            </w:r>
            <w:r>
              <w:rPr>
                <w:i w:val="1"/>
                <w:iCs w:val="1"/>
              </w:rPr>
              <w:t xml:space="preserve">Biodiversité et appropriation : les droits de propriété en question</w:t>
            </w:r>
            <w:r>
              <w:rPr/>
              <w:t xml:space="preserve">, Elsevier, pp.11-38, 2002, 2-84299-384-5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halshs-04613228v1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terriers du Duché de Penthièvre, support d’une micro-histoire paysagère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Ghislain Brunel; Olivier Guyotjeannin; Jean-Marc Moriceau. </w:t>
            </w:r>
            <w:r>
              <w:rPr>
                <w:i w:val="1"/>
                <w:iCs w:val="1"/>
              </w:rPr>
              <w:t xml:space="preserve">Terriers et plans-terriers du XIIIe au XVIIIe siècle. Actes du colloque de Paris (23-25 octobre 1998)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École nationale des chartes</w:t>
              </w:r>
            </w:hyperlink>
            <w:r>
              <w:rPr/>
              <w:t xml:space="preserve">, pp.439-461, 2002, Bibliothèque d'histoire rurale, 5, 9782900791479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halshs-04556942v1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bocage en Bretagne au début du 21e siècle: paysage inutile ? paysage idéal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Alain Croix. </w:t>
            </w:r>
            <w:r>
              <w:rPr>
                <w:i w:val="1"/>
                <w:iCs w:val="1"/>
              </w:rPr>
              <w:t xml:space="preserve">Bretagne 2100 : identité et avenir</w:t>
            </w:r>
            <w:r>
              <w:rPr/>
              <w:t xml:space="preserve">, Presses universitaires de Rennes, pp.72-76, 2001, 2-86847-602-3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halshs-04613221v1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to present : the changing of the functions of hedges in England and West of the France. Bocages, woodlands and enclosures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Colin Barr; Sandrine Petit. </w:t>
            </w:r>
            <w:r>
              <w:rPr>
                <w:i w:val="1"/>
                <w:iCs w:val="1"/>
              </w:rPr>
              <w:t xml:space="preserve">Hedgerows of the World : their ecological functions in different landscapes</w:t>
            </w:r>
            <w:r>
              <w:rPr/>
              <w:t xml:space="preserve">, pp.63-68, 2001, 9780952426387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troupeaux contre la forêt. Pâturage forestier et systèmes d’élevage dans l’Ouest bocager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Andrée Corvol. </w:t>
            </w:r>
            <w:r>
              <w:rPr>
                <w:i w:val="1"/>
                <w:iCs w:val="1"/>
              </w:rPr>
              <w:t xml:space="preserve">Forêts et troupeaux. Journée d’Études Environnement, Forêt et Société, XVIe-XXe siècle</w:t>
            </w:r>
            <w:r>
              <w:rPr/>
              <w:t xml:space="preserve">, CNRS, Institut d'histoire moderne et contemporaine, pp.13-19, 2001, Cahier d'études Forêt, environnement et société XVIe-XXe siècle, ISSN 1160-1493 ; 11, 2-908874-11-3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halshs-04613223v1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bocages de la France de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Annie Antoine; Jean-Michel Boehler; Francis Brumont. </w:t>
            </w:r>
            <w:r>
              <w:rPr>
                <w:i w:val="1"/>
                <w:iCs w:val="1"/>
              </w:rPr>
              <w:t xml:space="preserve">L’agriculture en Europe occidentale à l’époque moderne</w:t>
            </w:r>
            <w:r>
              <w:rPr/>
              <w:t xml:space="preserve">, Belin, pp.65-106, 2000, 9782701123820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halshs-04629567v1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agricole de l’Angleterre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Annie Antoine; Jean-Michel Boehler; Francis Brumont. </w:t>
            </w:r>
            <w:r>
              <w:rPr>
                <w:i w:val="1"/>
                <w:iCs w:val="1"/>
              </w:rPr>
              <w:t xml:space="preserve">L’agriculture en Europe occidentale à l’époque moderne</w:t>
            </w:r>
            <w:r>
              <w:rPr/>
              <w:t xml:space="preserve">, Belin, pp.107-157, 2000, 9782701123820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halshs-04629568v1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la France septentrionale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Annie Antoine; Jean-Michel Boehler; Francis Brumont. </w:t>
            </w:r>
            <w:r>
              <w:rPr>
                <w:i w:val="1"/>
                <w:iCs w:val="1"/>
              </w:rPr>
              <w:t xml:space="preserve">L’agriculture en Europe occidentale à l’époque moderne</w:t>
            </w:r>
            <w:r>
              <w:rPr/>
              <w:t xml:space="preserve">, Belin, pp.11-64, 2000, 9782701123820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halshs-04629566v1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seigneur méchant homme…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Alain Croix; André Lespagnol; Georges Provost. </w:t>
            </w:r>
            <w:r>
              <w:rPr>
                <w:i w:val="1"/>
                <w:iCs w:val="1"/>
              </w:rPr>
              <w:t xml:space="preserve">Église, Éducation, Lumières… Histoires culturelles de la France (1500-1830), en l’honneur de Jean Quéniart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pp.429-436,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halshs-04556939v1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porosité du bocage. La circulation dans les bocages de l’Ouest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du paysage : actes du colloque international tenu à Brest, 12-13-14 mars 1998 (Kreiz 11)</w:t>
            </w:r>
            <w:r>
              <w:rPr/>
              <w:t xml:space="preserve">, Centre de recherche bretonne et celtique, pp.175-190, 1998, 2-901737-36-6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halshs-04612909v1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bocage : un paysage hérité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bocage : héritage du passé, témoin du futur</w:t>
            </w:r>
            <w:r>
              <w:rPr/>
              <w:t xml:space="preserve">, Association Eaux et Rivières de Bretagne, Nov 2021,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textiles dans l’Ouest, (XVIe-XIXe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107 (2), 161 p., 2000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halshs-04621319v1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et des hommes. Économie et sociétés rurales en France (XIe-XIXe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106 (1), 248 p., 1999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halshs-04621318v1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4996v1" TargetMode="External"/><Relationship Id="rId8" Type="http://schemas.openxmlformats.org/officeDocument/2006/relationships/hyperlink" Target="https://hal.science/search/index/?q=*&amp;authFullName_s=Annie Antoine" TargetMode="External"/><Relationship Id="rId9" Type="http://schemas.openxmlformats.org/officeDocument/2006/relationships/hyperlink" Target="https://dx.doi.org/10.4000/136k5" TargetMode="External"/><Relationship Id="rId10" Type="http://schemas.openxmlformats.org/officeDocument/2006/relationships/hyperlink" Target="https://shs.hal.science/halshs-04639211v1" TargetMode="External"/><Relationship Id="rId11" Type="http://schemas.openxmlformats.org/officeDocument/2006/relationships/hyperlink" Target="https://hal.science/hal-04629229v1" TargetMode="External"/><Relationship Id="rId12" Type="http://schemas.openxmlformats.org/officeDocument/2006/relationships/hyperlink" Target="https://dx.doi.org/10.3917/hsr.060.0009" TargetMode="External"/><Relationship Id="rId13" Type="http://schemas.openxmlformats.org/officeDocument/2006/relationships/hyperlink" Target="https://hal.science/hal-04625633v1" TargetMode="External"/><Relationship Id="rId14" Type="http://schemas.openxmlformats.org/officeDocument/2006/relationships/hyperlink" Target="https://hal.science/search/index/?q=*&amp;authFullName_s=Sylvain Skora" TargetMode="External"/><Relationship Id="rId15" Type="http://schemas.openxmlformats.org/officeDocument/2006/relationships/hyperlink" Target="https://dx.doi.org/10.3917/hsr.060.0007" TargetMode="External"/><Relationship Id="rId16" Type="http://schemas.openxmlformats.org/officeDocument/2006/relationships/hyperlink" Target="https://shs.hal.science/halshs-04627944v1" TargetMode="External"/><Relationship Id="rId17" Type="http://schemas.openxmlformats.org/officeDocument/2006/relationships/hyperlink" Target="https://dx.doi.org/10.4000/abpo.1326" TargetMode="External"/><Relationship Id="rId18" Type="http://schemas.openxmlformats.org/officeDocument/2006/relationships/hyperlink" Target="https://shs.hal.science/halshs-04613219v1" TargetMode="External"/><Relationship Id="rId19" Type="http://schemas.openxmlformats.org/officeDocument/2006/relationships/hyperlink" Target="https://shs.hal.science/halshs-04612939v1" TargetMode="External"/><Relationship Id="rId20" Type="http://schemas.openxmlformats.org/officeDocument/2006/relationships/hyperlink" Target="https://dx.doi.org/10.3406/hism.2000.1794" TargetMode="External"/><Relationship Id="rId21" Type="http://schemas.openxmlformats.org/officeDocument/2006/relationships/hyperlink" Target="https://shs.hal.science/halshs-04612937v1" TargetMode="External"/><Relationship Id="rId22" Type="http://schemas.openxmlformats.org/officeDocument/2006/relationships/hyperlink" Target="https://dx.doi.org/10.3406/abpo.1999.4015" TargetMode="External"/><Relationship Id="rId23" Type="http://schemas.openxmlformats.org/officeDocument/2006/relationships/hyperlink" Target="https://hal.science/hal-04407449v1" TargetMode="External"/><Relationship Id="rId24" Type="http://schemas.openxmlformats.org/officeDocument/2006/relationships/hyperlink" Target="https://hal.science/hal-04403995v1" TargetMode="External"/><Relationship Id="rId25" Type="http://schemas.openxmlformats.org/officeDocument/2006/relationships/hyperlink" Target="https://shs.hal.science/halshs-04612938v1" TargetMode="External"/><Relationship Id="rId26" Type="http://schemas.openxmlformats.org/officeDocument/2006/relationships/hyperlink" Target="https://dx.doi.org/10.3406/hes.1999.2021" TargetMode="External"/><Relationship Id="rId27" Type="http://schemas.openxmlformats.org/officeDocument/2006/relationships/hyperlink" Target="https://hal.science/hal-04404023v1" TargetMode="External"/><Relationship Id="rId28" Type="http://schemas.openxmlformats.org/officeDocument/2006/relationships/hyperlink" Target="https://hal.science/hal-04410804v1" TargetMode="External"/><Relationship Id="rId29" Type="http://schemas.openxmlformats.org/officeDocument/2006/relationships/hyperlink" Target="https://hal.science/hal-04399949v1" TargetMode="External"/><Relationship Id="rId30" Type="http://schemas.openxmlformats.org/officeDocument/2006/relationships/hyperlink" Target="https://dx.doi.org/10.3406/abpo.1996.3871" TargetMode="External"/><Relationship Id="rId31" Type="http://schemas.openxmlformats.org/officeDocument/2006/relationships/hyperlink" Target="https://hal.science/hal-04616557v1" TargetMode="External"/><Relationship Id="rId32" Type="http://schemas.openxmlformats.org/officeDocument/2006/relationships/hyperlink" Target="https://dx.doi.org/10.3406/hsr.1995.1167" TargetMode="External"/><Relationship Id="rId33" Type="http://schemas.openxmlformats.org/officeDocument/2006/relationships/hyperlink" Target="https://shs.hal.science/halshs-04612907v1" TargetMode="External"/><Relationship Id="rId34" Type="http://schemas.openxmlformats.org/officeDocument/2006/relationships/hyperlink" Target="https://hal.science/hal-04406068v1" TargetMode="External"/><Relationship Id="rId35" Type="http://schemas.openxmlformats.org/officeDocument/2006/relationships/hyperlink" Target="https://hal.science/search/index/?q=*&amp;authFullName_s=Benjamin Landais" TargetMode="External"/><Relationship Id="rId36" Type="http://schemas.openxmlformats.org/officeDocument/2006/relationships/hyperlink" Target="https://dx.doi.org/10.4000/books.pur.195139" TargetMode="External"/><Relationship Id="rId37" Type="http://schemas.openxmlformats.org/officeDocument/2006/relationships/hyperlink" Target="https://shs.hal.science/halshs-04621327v1" TargetMode="External"/><Relationship Id="rId38" Type="http://schemas.openxmlformats.org/officeDocument/2006/relationships/hyperlink" Target="https://hal.science/search/index/?q=*&amp;authFullName_s=Patrick Avrillas" TargetMode="External"/><Relationship Id="rId39" Type="http://schemas.openxmlformats.org/officeDocument/2006/relationships/hyperlink" Target="https://univ-rennes.hal.science/hal-02304458v1" TargetMode="External"/><Relationship Id="rId40" Type="http://schemas.openxmlformats.org/officeDocument/2006/relationships/hyperlink" Target="https://dx.doi.org/10.1484/M.RURHE-EB.5.106195" TargetMode="External"/><Relationship Id="rId41" Type="http://schemas.openxmlformats.org/officeDocument/2006/relationships/hyperlink" Target="https://shs.hal.science/halshs-04621324v1" TargetMode="External"/><Relationship Id="rId42" Type="http://schemas.openxmlformats.org/officeDocument/2006/relationships/hyperlink" Target="https://hal.science/search/index/?q=*&amp;authFullName_s=Julian Mischi" TargetMode="External"/><Relationship Id="rId43" Type="http://schemas.openxmlformats.org/officeDocument/2006/relationships/hyperlink" Target="https://dx.doi.org/10.4000/books.pur.4240" TargetMode="External"/><Relationship Id="rId44" Type="http://schemas.openxmlformats.org/officeDocument/2006/relationships/hyperlink" Target="https://shs.hal.science/halshs-00420225v1" TargetMode="External"/><Relationship Id="rId45" Type="http://schemas.openxmlformats.org/officeDocument/2006/relationships/hyperlink" Target="https://hal.science/search/index/?q=*&amp;authFullName_s=Dominique Marguerie" TargetMode="External"/><Relationship Id="rId46" Type="http://schemas.openxmlformats.org/officeDocument/2006/relationships/hyperlink" Target="https://shs.hal.science/halshs-00495804v1" TargetMode="External"/><Relationship Id="rId47" Type="http://schemas.openxmlformats.org/officeDocument/2006/relationships/hyperlink" Target="https://shs.hal.science/halshs-00420231v1" TargetMode="External"/><Relationship Id="rId48" Type="http://schemas.openxmlformats.org/officeDocument/2006/relationships/hyperlink" Target="https://hal.science/search/index/?q=*&amp;authFullName_s=C&#233;dric Michon" TargetMode="External"/><Relationship Id="rId49" Type="http://schemas.openxmlformats.org/officeDocument/2006/relationships/hyperlink" Target="https://dx.doi.org/10.4000/books.pur.7366" TargetMode="External"/><Relationship Id="rId50" Type="http://schemas.openxmlformats.org/officeDocument/2006/relationships/hyperlink" Target="https://shs.hal.science/halshs-00420253v1" TargetMode="External"/><Relationship Id="rId51" Type="http://schemas.openxmlformats.org/officeDocument/2006/relationships/hyperlink" Target="https://dx.doi.org/10.4000/books.pur.11681" TargetMode="External"/><Relationship Id="rId52" Type="http://schemas.openxmlformats.org/officeDocument/2006/relationships/hyperlink" Target="https://shs.hal.science/halshs-04621323v1" TargetMode="External"/><Relationship Id="rId53" Type="http://schemas.openxmlformats.org/officeDocument/2006/relationships/hyperlink" Target="https://hal.science/search/index/?q=*&amp;authFullName_s=Brigitte Maillard" TargetMode="External"/><Relationship Id="rId54" Type="http://schemas.openxmlformats.org/officeDocument/2006/relationships/hyperlink" Target="https://dx.doi.org/10.4000/books.pur.9232" TargetMode="External"/><Relationship Id="rId55" Type="http://schemas.openxmlformats.org/officeDocument/2006/relationships/hyperlink" Target="https://shs.hal.science/halshs-04613235v1" TargetMode="External"/><Relationship Id="rId56" Type="http://schemas.openxmlformats.org/officeDocument/2006/relationships/hyperlink" Target="https://dx.doi.org/10.4000/books.pur.21817" TargetMode="External"/><Relationship Id="rId57" Type="http://schemas.openxmlformats.org/officeDocument/2006/relationships/hyperlink" Target="https://hal.science/hal-04641750v1" TargetMode="External"/><Relationship Id="rId58" Type="http://schemas.openxmlformats.org/officeDocument/2006/relationships/hyperlink" Target="https://hal.science/search/index/?q=*&amp;authFullName_s=Jean-Michel Boehler" TargetMode="External"/><Relationship Id="rId59" Type="http://schemas.openxmlformats.org/officeDocument/2006/relationships/hyperlink" Target="https://hal.science/search/index/?q=*&amp;authFullName_s=Francis Brumont" TargetMode="External"/><Relationship Id="rId60" Type="http://schemas.openxmlformats.org/officeDocument/2006/relationships/hyperlink" Target="https://www.belin-education.com/lagriculture-en-europe-occidentale" TargetMode="External"/><Relationship Id="rId61" Type="http://schemas.openxmlformats.org/officeDocument/2006/relationships/hyperlink" Target="https://shs.hal.science/halshs-04621322v1" TargetMode="External"/><Relationship Id="rId62" Type="http://schemas.openxmlformats.org/officeDocument/2006/relationships/hyperlink" Target="https://dx.doi.org/10.4000/books.pur.20536" TargetMode="External"/><Relationship Id="rId63" Type="http://schemas.openxmlformats.org/officeDocument/2006/relationships/hyperlink" Target="https://hal.science/hal-04399780v1" TargetMode="External"/><Relationship Id="rId64" Type="http://schemas.openxmlformats.org/officeDocument/2006/relationships/hyperlink" Target="https://shs.hal.science/halshs-04632996v1" TargetMode="External"/><Relationship Id="rId65" Type="http://schemas.openxmlformats.org/officeDocument/2006/relationships/hyperlink" Target="https://hal.science/hal-04403820v1" TargetMode="External"/><Relationship Id="rId66" Type="http://schemas.openxmlformats.org/officeDocument/2006/relationships/hyperlink" Target="https://hal.science/hal-04613665v1" TargetMode="External"/><Relationship Id="rId67" Type="http://schemas.openxmlformats.org/officeDocument/2006/relationships/hyperlink" Target="https://www.puc-ed.fr/book/?gcoi=28777100005990" TargetMode="External"/><Relationship Id="rId68" Type="http://schemas.openxmlformats.org/officeDocument/2006/relationships/hyperlink" Target="https://univ-rennes.hal.science/hal-02304531v1" TargetMode="External"/><Relationship Id="rId69" Type="http://schemas.openxmlformats.org/officeDocument/2006/relationships/hyperlink" Target="https://hal.science/search/index/?q=*&amp;authFullName_s=Laurent Herment" TargetMode="External"/><Relationship Id="rId70" Type="http://schemas.openxmlformats.org/officeDocument/2006/relationships/hyperlink" Target="https://dx.doi.org/10.1484/M.RURHE-EB.5.112259" TargetMode="External"/><Relationship Id="rId71" Type="http://schemas.openxmlformats.org/officeDocument/2006/relationships/hyperlink" Target="https://api.istex.fr/ark:/67375/8QZ-WTLCTZXS-S/fulltext.pdf?sid=hal" TargetMode="External"/><Relationship Id="rId72" Type="http://schemas.openxmlformats.org/officeDocument/2006/relationships/hyperlink" Target="https://hal.science/hal-04613648v1" TargetMode="External"/><Relationship Id="rId73" Type="http://schemas.openxmlformats.org/officeDocument/2006/relationships/hyperlink" Target="https://www.brepols.net/products/IS-9782503519869-1" TargetMode="External"/><Relationship Id="rId74" Type="http://schemas.openxmlformats.org/officeDocument/2006/relationships/hyperlink" Target="https://hal.science/hal-04613650v1" TargetMode="External"/><Relationship Id="rId75" Type="http://schemas.openxmlformats.org/officeDocument/2006/relationships/hyperlink" Target="https://pum.univ-tlse2.fr/produit/cultures-temporaires-et-feodalite/" TargetMode="External"/><Relationship Id="rId76" Type="http://schemas.openxmlformats.org/officeDocument/2006/relationships/hyperlink" Target="https://shs.hal.science/halshs-04621302v1" TargetMode="External"/><Relationship Id="rId77" Type="http://schemas.openxmlformats.org/officeDocument/2006/relationships/hyperlink" Target="https://hal.science/hal-04613641v1" TargetMode="External"/><Relationship Id="rId78" Type="http://schemas.openxmlformats.org/officeDocument/2006/relationships/hyperlink" Target="https://www.brepols.net/products/IS-9782503529554-1" TargetMode="External"/><Relationship Id="rId79" Type="http://schemas.openxmlformats.org/officeDocument/2006/relationships/hyperlink" Target="https://dx.doi.org/10.1484/M.RURHE-EB.4.00138" TargetMode="External"/><Relationship Id="rId80" Type="http://schemas.openxmlformats.org/officeDocument/2006/relationships/hyperlink" Target="https://hal.science/hal-04613630v1" TargetMode="External"/><Relationship Id="rId81" Type="http://schemas.openxmlformats.org/officeDocument/2006/relationships/hyperlink" Target="https://www.bahs.org.uk/AGHR/PDFs/AGHR_CAH_supplement.pdf" TargetMode="External"/><Relationship Id="rId82" Type="http://schemas.openxmlformats.org/officeDocument/2006/relationships/hyperlink" Target="https://hal.science/hal-04613625v1" TargetMode="External"/><Relationship Id="rId83" Type="http://schemas.openxmlformats.org/officeDocument/2006/relationships/hyperlink" Target="https://shs.hal.science/halshs-04613272v1" TargetMode="External"/><Relationship Id="rId84" Type="http://schemas.openxmlformats.org/officeDocument/2006/relationships/hyperlink" Target="https://dx.doi.org/10.4000/books.pumi.9021" TargetMode="External"/><Relationship Id="rId85" Type="http://schemas.openxmlformats.org/officeDocument/2006/relationships/hyperlink" Target="https://shs.hal.science/halshs-00420227v1" TargetMode="External"/><Relationship Id="rId86" Type="http://schemas.openxmlformats.org/officeDocument/2006/relationships/hyperlink" Target="https://shs.hal.science/halshs-00420240v1" TargetMode="External"/><Relationship Id="rId87" Type="http://schemas.openxmlformats.org/officeDocument/2006/relationships/hyperlink" Target="https://shs.hal.science/halshs-00420234v1" TargetMode="External"/><Relationship Id="rId88" Type="http://schemas.openxmlformats.org/officeDocument/2006/relationships/hyperlink" Target="https://dx.doi.org/10.4000/books.msha.17602" TargetMode="External"/><Relationship Id="rId89" Type="http://schemas.openxmlformats.org/officeDocument/2006/relationships/hyperlink" Target="https://shs.hal.science/halshs-04627952v1" TargetMode="External"/><Relationship Id="rId90" Type="http://schemas.openxmlformats.org/officeDocument/2006/relationships/hyperlink" Target="https://dx.doi.org/10.4000/books.pur.22530" TargetMode="External"/><Relationship Id="rId91" Type="http://schemas.openxmlformats.org/officeDocument/2006/relationships/hyperlink" Target="https://shs.hal.science/halshs-00420246v1" TargetMode="External"/><Relationship Id="rId92" Type="http://schemas.openxmlformats.org/officeDocument/2006/relationships/hyperlink" Target="https://books.openedition.org/pur/11712" TargetMode="External"/><Relationship Id="rId93" Type="http://schemas.openxmlformats.org/officeDocument/2006/relationships/hyperlink" Target="https://shs.hal.science/halshs-00420251v1" TargetMode="External"/><Relationship Id="rId94" Type="http://schemas.openxmlformats.org/officeDocument/2006/relationships/hyperlink" Target="https://shs.hal.science/halshs-00420243v1" TargetMode="External"/><Relationship Id="rId95" Type="http://schemas.openxmlformats.org/officeDocument/2006/relationships/hyperlink" Target="https://shs.hal.science/halshs-04613260v1" TargetMode="External"/><Relationship Id="rId96" Type="http://schemas.openxmlformats.org/officeDocument/2006/relationships/hyperlink" Target="https://shs.hal.science/halshs-04613262v1" TargetMode="External"/><Relationship Id="rId97" Type="http://schemas.openxmlformats.org/officeDocument/2006/relationships/hyperlink" Target="https://hal.science/search/index/?q=*&amp;authFullName_s=Martine Cocaud" TargetMode="External"/><Relationship Id="rId98" Type="http://schemas.openxmlformats.org/officeDocument/2006/relationships/hyperlink" Target="https://shs.hal.science/halshs-04556945v1" TargetMode="External"/><Relationship Id="rId99" Type="http://schemas.openxmlformats.org/officeDocument/2006/relationships/hyperlink" Target="https://shs.hal.science/halshs-04613264v1" TargetMode="External"/><Relationship Id="rId100" Type="http://schemas.openxmlformats.org/officeDocument/2006/relationships/hyperlink" Target="https://pur-editions.fr/product/1345/elites-et-notables-de-l-ouest-xvie-xxe-siecle" TargetMode="External"/><Relationship Id="rId101" Type="http://schemas.openxmlformats.org/officeDocument/2006/relationships/hyperlink" Target="https://hal.inrae.fr/hal-02833914v1" TargetMode="External"/><Relationship Id="rId102" Type="http://schemas.openxmlformats.org/officeDocument/2006/relationships/hyperlink" Target="https://hal.science/search/index/?q=*&amp;authFullName_s=D. Marguerie" TargetMode="External"/><Relationship Id="rId103" Type="http://schemas.openxmlformats.org/officeDocument/2006/relationships/hyperlink" Target="https://hal.science/search/index/?q=*&amp;authFullName_s=A. Antoine" TargetMode="External"/><Relationship Id="rId104" Type="http://schemas.openxmlformats.org/officeDocument/2006/relationships/hyperlink" Target="https://hal.science/search/index/?q=*&amp;authFullName_s=Claudine Thenail" TargetMode="External"/><Relationship Id="rId105" Type="http://schemas.openxmlformats.org/officeDocument/2006/relationships/hyperlink" Target="https://hal.science/search/index/?q=*&amp;authFullName_s=Jacques Baudry" TargetMode="External"/><Relationship Id="rId106" Type="http://schemas.openxmlformats.org/officeDocument/2006/relationships/hyperlink" Target="https://hal.science/search/index/?q=*&amp;authFullName_s=V. Bernard" TargetMode="External"/><Relationship Id="rId107" Type="http://schemas.openxmlformats.org/officeDocument/2006/relationships/hyperlink" Target="https://shs.hal.science/halshs-04613231v1" TargetMode="External"/><Relationship Id="rId108" Type="http://schemas.openxmlformats.org/officeDocument/2006/relationships/hyperlink" Target="https://shs.hal.science/halshs-04627946v1" TargetMode="External"/><Relationship Id="rId109" Type="http://schemas.openxmlformats.org/officeDocument/2006/relationships/hyperlink" Target="https://shs.hal.science/halshs-04613255v1" TargetMode="External"/><Relationship Id="rId110" Type="http://schemas.openxmlformats.org/officeDocument/2006/relationships/hyperlink" Target="https://www.pur-editions.fr/product/530/exploiter-la-terre" TargetMode="External"/><Relationship Id="rId111" Type="http://schemas.openxmlformats.org/officeDocument/2006/relationships/hyperlink" Target="https://hal.science/hal-02462705v1" TargetMode="External"/><Relationship Id="rId112" Type="http://schemas.openxmlformats.org/officeDocument/2006/relationships/hyperlink" Target="https://hal.science/search/index/?q=*&amp;authFullName_s=Vincent Bernard" TargetMode="External"/><Relationship Id="rId113" Type="http://schemas.openxmlformats.org/officeDocument/2006/relationships/hyperlink" Target="https://shs.hal.science/halshs-04613245v1" TargetMode="External"/><Relationship Id="rId114" Type="http://schemas.openxmlformats.org/officeDocument/2006/relationships/hyperlink" Target="https://www.vandenhoeck-ruprecht-verlage.com/" TargetMode="External"/><Relationship Id="rId115" Type="http://schemas.openxmlformats.org/officeDocument/2006/relationships/hyperlink" Target="https://shs.hal.science/halshs-04613228v1" TargetMode="External"/><Relationship Id="rId116" Type="http://schemas.openxmlformats.org/officeDocument/2006/relationships/hyperlink" Target="https://shs.hal.science/halshs-04556942v1" TargetMode="External"/><Relationship Id="rId117" Type="http://schemas.openxmlformats.org/officeDocument/2006/relationships/hyperlink" Target="https://www.chartes.psl.eu/editions/catalogue-des-publications/terriers-et-plans-terriers-du-xiiie-au-xviiie-siecle" TargetMode="External"/><Relationship Id="rId118" Type="http://schemas.openxmlformats.org/officeDocument/2006/relationships/hyperlink" Target="https://shs.hal.science/halshs-04613221v1" TargetMode="External"/><Relationship Id="rId119" Type="http://schemas.openxmlformats.org/officeDocument/2006/relationships/hyperlink" Target="https://hal.science/hal-04612942v1" TargetMode="External"/><Relationship Id="rId120" Type="http://schemas.openxmlformats.org/officeDocument/2006/relationships/hyperlink" Target="https://shs.hal.science/halshs-04613223v1" TargetMode="External"/><Relationship Id="rId121" Type="http://schemas.openxmlformats.org/officeDocument/2006/relationships/hyperlink" Target="https://shs.hal.science/halshs-04629567v1" TargetMode="External"/><Relationship Id="rId122" Type="http://schemas.openxmlformats.org/officeDocument/2006/relationships/hyperlink" Target="https://shs.hal.science/halshs-04629568v1" TargetMode="External"/><Relationship Id="rId123" Type="http://schemas.openxmlformats.org/officeDocument/2006/relationships/hyperlink" Target="https://shs.hal.science/halshs-04629566v1" TargetMode="External"/><Relationship Id="rId124" Type="http://schemas.openxmlformats.org/officeDocument/2006/relationships/hyperlink" Target="https://shs.hal.science/halshs-04556939v1" TargetMode="External"/><Relationship Id="rId125" Type="http://schemas.openxmlformats.org/officeDocument/2006/relationships/hyperlink" Target="https://pur-editions.fr/product/1309/eglise-education-lumieres" TargetMode="External"/><Relationship Id="rId126" Type="http://schemas.openxmlformats.org/officeDocument/2006/relationships/hyperlink" Target="https://shs.hal.science/halshs-04612909v1" TargetMode="External"/><Relationship Id="rId127" Type="http://schemas.openxmlformats.org/officeDocument/2006/relationships/hyperlink" Target="https://hal.science/hal-04613660v1" TargetMode="External"/><Relationship Id="rId128" Type="http://schemas.openxmlformats.org/officeDocument/2006/relationships/hyperlink" Target="https://shs.hal.science/halshs-04621319v1" TargetMode="External"/><Relationship Id="rId129" Type="http://schemas.openxmlformats.org/officeDocument/2006/relationships/hyperlink" Target="https://shs.hal.science/halshs-04621318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ANTOINE</dc:title>
  <dc:description>CV</dc:description>
  <dc:subject/>
  <cp:keywords/>
  <cp:category/>
  <cp:lastModifiedBy/>
  <dcterms:created xsi:type="dcterms:W3CDTF">2026-03-10T06:20:57+01:00</dcterms:created>
  <dcterms:modified xsi:type="dcterms:W3CDTF">2026-03-10T06:20:57+01:00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