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Annie Dussuet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Occupational Risk Prevention Facing Paradoxical Injunctions in Times of Pandemic Ethnography of a Rural Home Care Service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Crasset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Annie Dussuet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politiques sociales et familiales</w:t>
            </w:r>
            <w:r>
              <w:rPr/>
              <w:t xml:space="preserve">, 2024, 1 (150), pp.47-63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hal-04676458v1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reconnaissance de la qualification dans l’aide à domicile associative pendant le Covid : un progrès en trompe l’œil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Annie Dussuet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2024, juillet, 2024 (6), pp.637-645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hal-04645974v1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Gender, SSE and French public policies for ageing at home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Annie Dussuet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Louise Gasté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Public and Cooperative Economics</w:t>
            </w:r>
            <w:r>
              <w:rPr/>
              <w:t xml:space="preserve">, 2024,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⟨10.1111/apce.12483⟩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hal-04907809v1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défi des « cadres du travail » dans les services de répit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Annie Dussuet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Louise Gasté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Thibault Rabain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Johanna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Gérontologie et Société</w:t>
            </w:r>
            <w:r>
              <w:rPr/>
              <w:t xml:space="preserve">, 2023, 46 (172), pp.23-43.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⟨10.3917/gs1.172.0023⟩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hal-04351707v1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relation de service face à un « double bénéficiaire »: l’exemple du travail dans les EHPAD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Francois-Xavier Devetter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Annie Dussuet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Laura Nirello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Emmanuelle Puissant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2023, Management &amp; Avenir, 135 (2023/3), pp. 107-139.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⟨10.3917/mav.135.0107⟩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hal-04131643v1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crise du recrutement dans les métiers du grand âge : défaut d’« attractivité » ou conditions d’emploi « insoutenables » 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François-Xavier Devetter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Annie Dussuet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Laura Nirello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Emmanuelle Puissant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SERVIR - Alumni de l’ENA et de l’INSP</w:t>
            </w:r>
            <w:r>
              <w:rPr/>
              <w:t xml:space="preserve">, 2023, 524, pp.34-36.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⟨10.3917/servir.524.0034⟩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halshs-04538319v1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proches dans les plans d'aide de l'Apa à domicile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Annie Dussuet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Clémence Ledoux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Informations sociales</w:t>
            </w:r>
            <w:r>
              <w:rPr/>
              <w:t xml:space="preserve">, 2022, n° 208 (4), pp.100-108.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⟨10.3917/inso.208.0100⟩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halshs-04122571v1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le pouvoir discrétionnaire des street-level bureaucrats . Le cas de la mise en œuvre de l’APA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Annie Dussuet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Clémence Ledoux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Claire Sonnet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2022, 2, pp.67-89.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⟨10.3917/rfas.222.0067⟩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halshs-04334780v1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outils numériques au service de… ou contre le travail et la relation d’aide ? L’ambivalence liée à l’introduction d’outils numériques dans l’aide aux personnes âgées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Annie Dussuet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Laura Nirello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Emmanuelle Puissant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Relations Industrielles / Industrial Relations</w:t>
            </w:r>
            <w:r>
              <w:rPr/>
              <w:t xml:space="preserve">, 2022, 77 (3), 20 p.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⟨10.7202/1094212ar⟩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hal-03949046v1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collectifs de travail dans les métiers auprès des personnes âgées : fragiles, fragilisés mais indispensables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Francois-Xavier Devetter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Annie Dussuet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Laura Nirello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Emmanuelle Puissant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gestion et d'économie de la santé</w:t>
            </w:r>
            <w:r>
              <w:rPr/>
              <w:t xml:space="preserve">, 2022, 4 (4), pp.250-274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hal-03972240v1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à domicile : le développement du travail gratuit pour faire face aux objectifs inconciliables des politiques publiques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François-Xavier Devetter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Annie Dussuet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Emmanuelle Puissant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2021, 106, pp.90-98.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⟨10.3917/mouv.106.0090⟩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halshs-03263235v1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réduction du travail au temps « productif » dans l’aide à domicile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François-Xavier Devetter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Annie Dussuet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Emmanuelle Puissant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Socio-économie du travail </w:t>
            </w:r>
            <w:r>
              <w:rPr/>
              <w:t xml:space="preserve">, 2020, Socio-économie du travail 2019 – 2, n° 6 Tant de capital, temps de travail ?, 2019 – 2 (n° 6), pp.213-239.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⟨10.15122/isbn.978-2-406-10053-9.p.0213⟩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hal-02493487v1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Elder care allowances in action: missed opportunities for gender transformation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Clémence Ledoux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Annie Dussuet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Politics</w:t>
            </w:r>
            <w:r>
              <w:rPr/>
              <w:t xml:space="preserve">, 2020, 18 (1-2), pp.71-92.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⟨10.1057/s41253-020-00114-w⟩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hal-03188867v1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the French elderly care allowance for home-based care: bureaucratic work, professional cultures and gender frames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Annie Dussuet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Clémence Ledoux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Policy and Society</w:t>
            </w:r>
            <w:r>
              <w:rPr/>
              <w:t xml:space="preserve">, 2019, 38 (4), pp.589-605.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⟨10.1080/14494035.2019.1626113⟩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hal-03044489v1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domestique : une construction théorique féministe interrompue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Annie Dussuet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féministes</w:t>
            </w:r>
            <w:r>
              <w:rPr/>
              <w:t xml:space="preserve">, 2017, 2 (30), pp.101-117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hal-02195622v1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restriction des budgets des politiques sociales à la dégradation des conditions de travail dans le secteur médico-social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Annie Dussuet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Laura Nirello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Emmanuelle Puissant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l'IRES</w:t>
            </w:r>
            <w:r>
              <w:rPr/>
              <w:t xml:space="preserve">, 2017, 91-92, pp.185-211.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⟨10.3917/rdli.091.0185⟩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halshs-01712600v1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les aides à domicile sont-elles davantage rémunérées dans certains départements 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François-Xavier Devetter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Annie Dussuet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Emmanuelle Puissant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2017, 2, pp.239-270.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⟨10.3917/reru.172.0239⟩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halshs-01508417v1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à domicile : un exemple de l'ambiguïté des relations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François-Xavier Devetter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Annie Dussuet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Emmanuelle Puissant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Jurisassociations : le bimensuel des organismes sans but lucratif [Juris associations]</w:t>
            </w:r>
            <w:r>
              <w:rPr/>
              <w:t xml:space="preserve">, 2017, 554, pp.27-28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halshs-01508208v1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Genre, frontières du travail domestique et marges du salariat. Le cas des aides à domicile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Annie Dussuet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2016, 17 (2), pp.123-141.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⟨10.3917/rfse.017.0123⟩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hal-02195953v1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rôle ambivalent des associations dans la reconnaissance du travail salarié. L'exemple de l'aide à domicile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Annie Dussuet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Emmanuelle Puissant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Économies et sociétés. Série AB, Économie du travail</w:t>
            </w:r>
            <w:r>
              <w:rPr/>
              <w:t xml:space="preserve">, 2015, 49 (7), pp.991-1018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halshs-01221286v1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conditions d'emploi et de travail déstructurées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Annie Dussuet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Emmanuelle Puissant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et Travail</w:t>
            </w:r>
            <w:r>
              <w:rPr/>
              <w:t xml:space="preserve">, 2015, 89, pp. 29-31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halshs-01121544v1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&amp;quot;relation d'usage&amp;quot; : un mode associatif spécifique de production de services de care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Annie Dussuet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Emmanuelle Puissant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Economies et Sociétés. Série EGS, Economie et gestion des services </w:t>
            </w:r>
            <w:r>
              <w:rPr/>
              <w:t xml:space="preserve">, 2012, 46 (4), pp.767-790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halshs-00700153v1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professionnalisation et qualification, quelle reconnaissance du travail dans le monde associatif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Annie Dussuet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Erika Flahault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2010, 111, pp.35-50.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⟨10.4000/formationemploi.3091⟩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halshs-00545549v1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&amp;quot; proximité &amp;quot; aux &amp;quot; services aux personnes &amp;quot; : le &amp;quot; privé &amp;quot; comme facteur d'inégalité entre les hommes et les femmes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Annie Dussuet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Économies et sociétés. Série AB, Économie du travail</w:t>
            </w:r>
            <w:r>
              <w:rPr/>
              <w:t xml:space="preserve">, 2009, 30, pp.123-144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halshs-00798881v1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gestion des ressources humaines dans l'économie sociale ? Entre bénévolat et professionnalisation, la place du travail dans les associations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Erika Flahault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Annie Dussuet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Dominique Loiseau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ESO Travaux et Documents</w:t>
            </w:r>
            <w:r>
              <w:rPr/>
              <w:t xml:space="preserve">, 2009, 28, pp.67-75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halshs-00420135v1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entreprises sociales en quête de professionnalisation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Cécile Clergeau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Annie Dussuet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l'Economie Sociale</w:t>
            </w:r>
            <w:r>
              <w:rPr/>
              <w:t xml:space="preserve">, 2004, 294, pp.39.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⟨10.7202/1022021ar⟩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hal-04453881v1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reconnaissance de la qualification dans l’aide à domicile associative pendant le Covid : un progrès en trompe l’œil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Annie Dussuet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L’aide à domicile face au COVID dans une perspective internationale (Journée d'étude COVICARE)</w:t>
            </w:r>
            <w:r>
              <w:rPr/>
              <w:t xml:space="preserve">, Droit et Changement Social (UMR 6297 CNRS) - Centre Nantais de Sociologie (UMR 6025 CNRS) - Nantes Universite, Nov 2024, MSH Ange Guépin,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hal-04821326v1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pandémie rencontre la prévention. Protéger et se protéger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Crasset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Annie Dussuet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sur l’aide à domicile face au Covid dans une perspective internationale (projet Covicare)</w:t>
            </w:r>
            <w:r>
              <w:rPr/>
              <w:t xml:space="preserve">, DCS; MSH Ange Guépin, Nov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hal-04991266v1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défi des « cadres du travail » dans les services d’aide aux aidants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Annie Dussuet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Johanna Rousseau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Louise Gasté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Thibault Rabain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PROFAM, 9 juin 2022, Maison des Sciences de l’Homme Ange Guépin (Nantes).</w:t>
            </w:r>
            <w:r>
              <w:rPr/>
              <w:t xml:space="preserve">,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hal-03923771v1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Families in nursing homes for the elderly : a support or an obstacle to work for employees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Annie Dussuet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Laura Nirello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worshop on the socio-economics of ageing</w:t>
            </w:r>
            <w:r>
              <w:rPr/>
              <w:t xml:space="preserve">, Oct 2021,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hal-03636729v1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Facing the Pandemic: Reorganizations oh Home-Based Care Services in France : First Reflections from Exploratory Investigation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Crasset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Annie Dussuet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After Covid ? Critical Conjunctures and Contingent Pathways of Contemporary Capitalism</w:t>
            </w:r>
            <w:r>
              <w:rPr/>
              <w:t xml:space="preserve">, Annual Conference of the Society for the Advancement of Socio-Economics (SASE), Jul 2021,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hal-04990638v1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de travail &amp;quot;productif&amp;quot; dans l’aide à domicile : une stratégie de baisse du coût du travail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Francois-Xavier Devetter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Annie Dussuet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Emmanuelle Puissant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"Tant de capital, temps de travail ? Conflits, compromis et transactions autour du temps d’emploi"</w:t>
            </w:r>
            <w:r>
              <w:rPr/>
              <w:t xml:space="preserve">, Centre de sociologie des organisations; Sciences po, May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halshs-03591479v1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restriction des budgets des politiques sociales à la dégradation des conditions de travail dans le secteur médico-social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Annie Dussuet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Laura Nirello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Emmanuelle Puissant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"Protection sociale et vieillissement"</w:t>
            </w:r>
            <w:r>
              <w:rPr/>
              <w:t xml:space="preserve">, Laboratoire interdisciplinaire de recherche appliquée en économie de la santé, May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halshs-03591519v1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Dégradation des conditions de travail dans le secteur médico-social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Annie Dussuet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Laura Nirello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Emmanuelle Puissant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Entretiens de l'Ires "Crise et réformes au prisme de la santé"</w:t>
            </w:r>
            <w:r>
              <w:rPr/>
              <w:t xml:space="preserve">, Institut de recherches économiques et sociales, Sep 2018, Noisy-le-Grand,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halshs-03591534v1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groupe des travailleuses du care existe-il ? Politiques du Care et mise au travail dans l'aide à domicile en France à l'épreuve des divisions sociales.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Ghislaine Doniol-Shaw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E. Lada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Annie Dussuet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 Migrations, Travail et Care "</w:t>
            </w:r>
            <w:r>
              <w:rPr/>
              <w:t xml:space="preserve">, Mar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hal-00588027v1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régulations pour le travail des intervenantes à domicile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Annie Dussuet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éducatifs et de soins, entre éthique et gouvernance</w:t>
            </w:r>
            <w:r>
              <w:rPr/>
              <w:t xml:space="preserve">, Jun 2009,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hal-03424532v1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à domicile, un métier en souffrance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François-Xavier Devetter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Annie Dussuet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Emmanuelle Puissant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Éd. de l'Atelier</w:t>
              </w:r>
            </w:hyperlink>
            <w:r>
              <w:rPr/>
              <w:t xml:space="preserve">, 151 p., 2023, 978-2-7082-5399-5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halshs-04102673v1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sait-on du travail ?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Thomas Amossé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Philippe Askenazy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Liza Baghioni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Pauline Barraud de Lagerie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Salima Benhamou</w:t>
              </w:r>
            </w:hyperlink>
            <w:r>
              <w:rPr/>
              <w:t xml:space="preserve">et al.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Sciences Po; Le Monde</w:t>
              </w:r>
            </w:hyperlink>
            <w:r>
              <w:rPr/>
              <w:t xml:space="preserve">, 340 p., 2023, Que sait-on ?, 9782724641905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hal-04383339v1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l'égalité femmes-hommes au travail. Des obstacles... aux politiques publiques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Annie Dussuet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Pauline Boivineau</w:t>
              </w:r>
            </w:hyperlink>
          </w:p>
          <w:p>
            <w:pPr/>
            <w:r>
              <w:rPr/>
              <w:t xml:space="preserve">PUR, 214 p., 2021, 9782753582606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hal-03617810v1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Le Corbusier : pratiques sociales et théorie architecturale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Sylvette Denefle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Sabrina Bresson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Annie Dussuet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Nicole Roux</w:t>
              </w:r>
            </w:hyperlink>
          </w:p>
          <w:p>
            <w:pPr/>
            <w:r>
              <w:rPr/>
              <w:t xml:space="preserve">Presses Universitaires de Rennes, pp.310, 2007, Le sens social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hal-00676742v1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de travail et professions dans le médico-social : la fin du care 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François-Xavier Devetter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Annie Dussuet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Laura Nirello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Emmanuelle Puissant</w:t>
              </w:r>
            </w:hyperlink>
          </w:p>
          <w:p>
            <w:pPr/>
            <w:r>
              <w:rPr/>
              <w:t xml:space="preserve">Henckes, Nicolas; Winance, Myriam; Sopadzhiyan, Alis; Desjeux, Cyril; Bertrand, Louis; Rapegno, Noémie. </w:t>
            </w:r>
            <w:r>
              <w:rPr>
                <w:i w:val="1"/>
                <w:iCs w:val="1"/>
              </w:rPr>
              <w:t xml:space="preserve">Interroger le médico-social : regards des sciences sociales</w:t>
            </w:r>
            <w:r>
              <w:rPr/>
              <w:t xml:space="preserve">, </w:t>
            </w:r>
            <w:hyperlink r:id="rId92" w:history="1">
              <w:r>
                <w:rPr>
                  <w:color w:val="#410a8c"/>
                  <w:u w:val="single"/>
                </w:rPr>
                <w:t xml:space="preserve">Dunod</w:t>
              </w:r>
            </w:hyperlink>
            <w:r>
              <w:rPr/>
              <w:t xml:space="preserve">, pp.239-259, 2024, 9782100866328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halshs-04607917v1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métiers du vieillissement, essentiels et pourtant insoutenables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François-Xavier Devetter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Annie Dussuet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Laura Nirello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Emmanuelle Puissant</w:t>
              </w:r>
            </w:hyperlink>
          </w:p>
          <w:p>
            <w:pPr/>
            <w:r>
              <w:rPr/>
              <w:t xml:space="preserve">Collectif. </w:t>
            </w:r>
            <w:r>
              <w:rPr>
                <w:i w:val="1"/>
                <w:iCs w:val="1"/>
              </w:rPr>
              <w:t xml:space="preserve">Que sait-on du travail ?</w:t>
            </w:r>
            <w:r>
              <w:rPr/>
              <w:t xml:space="preserve">, </w:t>
            </w:r>
            <w:hyperlink r:id="rId94" w:history="1">
              <w:r>
                <w:rPr>
                  <w:color w:val="#410a8c"/>
                  <w:u w:val="single"/>
                </w:rPr>
                <w:t xml:space="preserve">Presses de Sciences Po</w:t>
              </w:r>
            </w:hyperlink>
            <w:r>
              <w:rPr/>
              <w:t xml:space="preserve">, pp. 527-542, 2023, 978-2-7246-4190-5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halshs-04147098v1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Médiateurs numériques dans le travail féminin d'aide aux personnes âgées et reproduction des inégalités de genre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Annie Dussuet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Laura Nirello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Emmanuelle Puissant</w:t>
              </w:r>
            </w:hyperlink>
          </w:p>
          <w:p>
            <w:pPr/>
            <w:r>
              <w:rPr/>
              <w:t xml:space="preserve">Dussuet Annie; Boivineau Pauline (Collaboratrice). </w:t>
            </w:r>
            <w:r>
              <w:rPr>
                <w:i w:val="1"/>
                <w:iCs w:val="1"/>
              </w:rPr>
              <w:t xml:space="preserve">Vers l'égalité femmes-hommes au travail : des obstacles.. aux politiques publiques</w:t>
            </w:r>
            <w:r>
              <w:rPr/>
              <w:t xml:space="preserve">, </w:t>
            </w:r>
            <w:hyperlink r:id="rId96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pp.57-78,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halshs-03469081v1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L'appel à la gestion : une solution à l'invisibilité du travail des aides à domicile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Annie Dussuet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Invisibilisations au travail. Des salariés en mal de reconnaissance</w:t>
            </w:r>
            <w:r>
              <w:rPr/>
              <w:t xml:space="preserve">, Octarès,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hal-02268259v1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Working within associations: A specific access to public space for women?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Annie Dussuet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Erika Flahault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Women's emancipation and civil society organisations - Challenging or maintaining the status quo?</w:t>
            </w:r>
            <w:r>
              <w:rPr/>
              <w:t xml:space="preserve">, Policy Press, pp.277-297,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hal-02268245v1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Care policies for older people and female labour market integration in the city of Nantes: the French puzzle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Annie Dussuet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Monique Bigoteau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Béatrice Chaudet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Carine Péribois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Local welfare policy making in European cities</w:t>
            </w:r>
            <w:r>
              <w:rPr/>
              <w:t xml:space="preserve">, Springer,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hal-02268230v1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emplois soutenables dans les associations ? la part du genre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Annie Dussuet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Erika Flahault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Travail, organisations et politiques publiques : quelle " soutenabilité " à l'heure de la mondialisation ?</w:t>
            </w:r>
            <w:r>
              <w:rPr/>
              <w:t xml:space="preserve">, Presses Universitaires de Louvain, pp. 159-172., 2012, Cahiers du Cirtes, hors série n°2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halshs-00777036v1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Chiffrage de l'emploi dans les organisations de l'économie sociale en France : une analyse critique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Annie Dussuet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Erika Flahault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Transformations et innovations économiques et sociales en Europe : quelles sorties de crise ? Regards interdisciplinaires </w:t>
            </w:r>
            <w:r>
              <w:rPr/>
              <w:t xml:space="preserve">, Presses Universitaires de Louvain, pp. 279-295, 2010, Cahiers du Cirtes, n°5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halshs-00777049v1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Bénévolat et salariat: quelle coexistence dans les associations ?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Erika Flahault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Dominique Loiseau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Annie Dussuet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Transitions professionnelles dans le monde associatif et l'animation</w:t>
            </w:r>
            <w:r>
              <w:rPr/>
              <w:t xml:space="preserve">, L'Harmattan, pp. 41-51, 2010, Logiques sociales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halshs-00777010v1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métiers du vieillissement, essentiels et pourtant insoutenables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Annie Dussuet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François-Xavier Devetter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Laura Nirello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Emmanuelle Puissant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halshs-04416642v1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aides à domicile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Annie Dussuet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Emmanuelle Puissant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halshs-04147059v1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parcours professionnels des femmes dans les métiers de l'aide à la personne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Ghislaine Doniol-Shaw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Emmanuelle Lada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Annie Dussuet</w:t>
              </w:r>
            </w:hyperlink>
          </w:p>
          <w:p>
            <w:pPr/>
            <w:r>
              <w:rPr/>
              <w:t xml:space="preserve">2008, pp.281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halshs-00960278v1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gestion des ressources humaines dans l'économie sociale ? Entre bénévolat et professionnalisation, la place du travail dans les associations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Annie Dussuet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Erika Flahault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Dominique Loiseau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halshs-00195111v1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de recherche COVICARE- Perspectives comparées des effets du COVID-19 sur les politiques et les professionnels du care auprès des personnes âgées en perte d’autonomie à domicile COVICARE - 2021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Clémence Ledoux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Marie Cartier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Annie Dussuet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Marion Gaboriau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Nantes Université; Droit et changement social (DCS UMR CNRS 6297).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hal-05435299v1</w:t>
              </w:r>
            </w:hyperlink>
          </w:p>
        </w:tc>
      </w:tr>
    </w:tbl>
    <w:sectPr>
      <w:footerReference w:type="default" r:id="rId1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76458v1" TargetMode="External"/><Relationship Id="rId8" Type="http://schemas.openxmlformats.org/officeDocument/2006/relationships/hyperlink" Target="https://hal.science/search/index/?q=*&amp;authFullName_s=Olivier Crasset" TargetMode="External"/><Relationship Id="rId9" Type="http://schemas.openxmlformats.org/officeDocument/2006/relationships/hyperlink" Target="https://hal.science/search/index/?q=*&amp;authFullName_s=Annie Dussuet" TargetMode="External"/><Relationship Id="rId10" Type="http://schemas.openxmlformats.org/officeDocument/2006/relationships/hyperlink" Target="https://hal.science/hal-04645974v1" TargetMode="External"/><Relationship Id="rId11" Type="http://schemas.openxmlformats.org/officeDocument/2006/relationships/hyperlink" Target="https://hal.science/search/index/?q=*&amp;authFullName_s=Pascal Caillaud" TargetMode="External"/><Relationship Id="rId12" Type="http://schemas.openxmlformats.org/officeDocument/2006/relationships/hyperlink" Target="https://hal.science/hal-04907809v1" TargetMode="External"/><Relationship Id="rId13" Type="http://schemas.openxmlformats.org/officeDocument/2006/relationships/hyperlink" Target="https://hal.science/search/index/?q=*&amp;authFullName_s=Louise Gast&#233;" TargetMode="External"/><Relationship Id="rId14" Type="http://schemas.openxmlformats.org/officeDocument/2006/relationships/hyperlink" Target="https://dx.doi.org/10.1111/apce.12483" TargetMode="External"/><Relationship Id="rId15" Type="http://schemas.openxmlformats.org/officeDocument/2006/relationships/hyperlink" Target="https://hal.science/hal-04351707v1" TargetMode="External"/><Relationship Id="rId16" Type="http://schemas.openxmlformats.org/officeDocument/2006/relationships/hyperlink" Target="https://hal.science/search/index/?q=*&amp;authFullName_s=Thibault Rabain" TargetMode="External"/><Relationship Id="rId17" Type="http://schemas.openxmlformats.org/officeDocument/2006/relationships/hyperlink" Target="https://hal.science/search/index/?q=*&amp;authFullName_s=Johanna Rousseau" TargetMode="External"/><Relationship Id="rId18" Type="http://schemas.openxmlformats.org/officeDocument/2006/relationships/hyperlink" Target="https://dx.doi.org/10.3917/gs1.172.0023" TargetMode="External"/><Relationship Id="rId19" Type="http://schemas.openxmlformats.org/officeDocument/2006/relationships/hyperlink" Target="https://lilloa.hal.science/hal-04131643v1" TargetMode="External"/><Relationship Id="rId20" Type="http://schemas.openxmlformats.org/officeDocument/2006/relationships/hyperlink" Target="https://hal.science/search/index/?q=*&amp;authFullName_s=Francois-Xavier Devetter" TargetMode="External"/><Relationship Id="rId21" Type="http://schemas.openxmlformats.org/officeDocument/2006/relationships/hyperlink" Target="https://hal.science/search/index/?q=*&amp;authFullName_s=Laura Nirello" TargetMode="External"/><Relationship Id="rId22" Type="http://schemas.openxmlformats.org/officeDocument/2006/relationships/hyperlink" Target="https://hal.science/search/index/?q=*&amp;authFullName_s=Emmanuelle Puissant" TargetMode="External"/><Relationship Id="rId23" Type="http://schemas.openxmlformats.org/officeDocument/2006/relationships/hyperlink" Target="https://dx.doi.org/10.3917/mav.135.0107" TargetMode="External"/><Relationship Id="rId24" Type="http://schemas.openxmlformats.org/officeDocument/2006/relationships/hyperlink" Target="https://shs.hal.science/halshs-04538319v1" TargetMode="External"/><Relationship Id="rId25" Type="http://schemas.openxmlformats.org/officeDocument/2006/relationships/hyperlink" Target="https://hal.science/search/index/?q=*&amp;authFullName_s=Fran&#231;ois-Xavier Devetter" TargetMode="External"/><Relationship Id="rId26" Type="http://schemas.openxmlformats.org/officeDocument/2006/relationships/hyperlink" Target="https://dx.doi.org/10.3917/servir.524.0034" TargetMode="External"/><Relationship Id="rId27" Type="http://schemas.openxmlformats.org/officeDocument/2006/relationships/hyperlink" Target="https://shs.hal.science/halshs-04122571v1" TargetMode="External"/><Relationship Id="rId28" Type="http://schemas.openxmlformats.org/officeDocument/2006/relationships/hyperlink" Target="https://hal.science/search/index/?q=*&amp;authFullName_s=Cl&#233;mence Ledoux" TargetMode="External"/><Relationship Id="rId29" Type="http://schemas.openxmlformats.org/officeDocument/2006/relationships/hyperlink" Target="https://dx.doi.org/10.3917/inso.208.0100" TargetMode="External"/><Relationship Id="rId30" Type="http://schemas.openxmlformats.org/officeDocument/2006/relationships/hyperlink" Target="https://shs.hal.science/halshs-04334780v1" TargetMode="External"/><Relationship Id="rId31" Type="http://schemas.openxmlformats.org/officeDocument/2006/relationships/hyperlink" Target="https://hal.science/search/index/?q=*&amp;authFullName_s=Claire Sonnet" TargetMode="External"/><Relationship Id="rId32" Type="http://schemas.openxmlformats.org/officeDocument/2006/relationships/hyperlink" Target="https://dx.doi.org/10.3917/rfas.222.0067" TargetMode="External"/><Relationship Id="rId33" Type="http://schemas.openxmlformats.org/officeDocument/2006/relationships/hyperlink" Target="https://hal.science/hal-03949046v1" TargetMode="External"/><Relationship Id="rId34" Type="http://schemas.openxmlformats.org/officeDocument/2006/relationships/hyperlink" Target="https://dx.doi.org/10.7202/1094212ar" TargetMode="External"/><Relationship Id="rId35" Type="http://schemas.openxmlformats.org/officeDocument/2006/relationships/hyperlink" Target="https://lilloa.hal.science/hal-03972240v1" TargetMode="External"/><Relationship Id="rId36" Type="http://schemas.openxmlformats.org/officeDocument/2006/relationships/hyperlink" Target="https://shs.hal.science/halshs-03263235v1" TargetMode="External"/><Relationship Id="rId37" Type="http://schemas.openxmlformats.org/officeDocument/2006/relationships/hyperlink" Target="https://dx.doi.org/10.3917/mouv.106.0090" TargetMode="External"/><Relationship Id="rId38" Type="http://schemas.openxmlformats.org/officeDocument/2006/relationships/hyperlink" Target="https://hal.science/hal-02493487v1" TargetMode="External"/><Relationship Id="rId39" Type="http://schemas.openxmlformats.org/officeDocument/2006/relationships/hyperlink" Target="https://dx.doi.org/10.15122/isbn.978-2-406-10053-9.p.0213" TargetMode="External"/><Relationship Id="rId40" Type="http://schemas.openxmlformats.org/officeDocument/2006/relationships/hyperlink" Target="https://hal.science/hal-03188867v1" TargetMode="External"/><Relationship Id="rId41" Type="http://schemas.openxmlformats.org/officeDocument/2006/relationships/hyperlink" Target="https://dx.doi.org/10.1057/s41253-020-00114-w" TargetMode="External"/><Relationship Id="rId42" Type="http://schemas.openxmlformats.org/officeDocument/2006/relationships/hyperlink" Target="https://nantes-universite.hal.science/hal-03044489v1" TargetMode="External"/><Relationship Id="rId43" Type="http://schemas.openxmlformats.org/officeDocument/2006/relationships/hyperlink" Target="https://dx.doi.org/10.1080/14494035.2019.1626113" TargetMode="External"/><Relationship Id="rId44" Type="http://schemas.openxmlformats.org/officeDocument/2006/relationships/hyperlink" Target="https://hal.science/hal-02195622v1" TargetMode="External"/><Relationship Id="rId45" Type="http://schemas.openxmlformats.org/officeDocument/2006/relationships/hyperlink" Target="https://shs.hal.science/halshs-01712600v1" TargetMode="External"/><Relationship Id="rId46" Type="http://schemas.openxmlformats.org/officeDocument/2006/relationships/hyperlink" Target="https://dx.doi.org/10.3917/rdli.091.0185" TargetMode="External"/><Relationship Id="rId47" Type="http://schemas.openxmlformats.org/officeDocument/2006/relationships/hyperlink" Target="https://shs.hal.science/halshs-01508417v1" TargetMode="External"/><Relationship Id="rId48" Type="http://schemas.openxmlformats.org/officeDocument/2006/relationships/hyperlink" Target="https://dx.doi.org/10.3917/reru.172.0239" TargetMode="External"/><Relationship Id="rId49" Type="http://schemas.openxmlformats.org/officeDocument/2006/relationships/hyperlink" Target="https://shs.hal.science/halshs-01508208v1" TargetMode="External"/><Relationship Id="rId50" Type="http://schemas.openxmlformats.org/officeDocument/2006/relationships/hyperlink" Target="https://hal.science/hal-02195953v1" TargetMode="External"/><Relationship Id="rId51" Type="http://schemas.openxmlformats.org/officeDocument/2006/relationships/hyperlink" Target="https://dx.doi.org/10.3917/rfse.017.0123" TargetMode="External"/><Relationship Id="rId52" Type="http://schemas.openxmlformats.org/officeDocument/2006/relationships/hyperlink" Target="https://shs.hal.science/halshs-01221286v1" TargetMode="External"/><Relationship Id="rId53" Type="http://schemas.openxmlformats.org/officeDocument/2006/relationships/hyperlink" Target="https://shs.hal.science/halshs-01121544v1" TargetMode="External"/><Relationship Id="rId54" Type="http://schemas.openxmlformats.org/officeDocument/2006/relationships/hyperlink" Target="https://shs.hal.science/halshs-00700153v1" TargetMode="External"/><Relationship Id="rId55" Type="http://schemas.openxmlformats.org/officeDocument/2006/relationships/hyperlink" Target="https://shs.hal.science/halshs-00545549v1" TargetMode="External"/><Relationship Id="rId56" Type="http://schemas.openxmlformats.org/officeDocument/2006/relationships/hyperlink" Target="https://hal.science/search/index/?q=*&amp;authFullName_s=Erika Flahault" TargetMode="External"/><Relationship Id="rId57" Type="http://schemas.openxmlformats.org/officeDocument/2006/relationships/hyperlink" Target="https://dx.doi.org/10.4000/formationemploi.3091" TargetMode="External"/><Relationship Id="rId58" Type="http://schemas.openxmlformats.org/officeDocument/2006/relationships/hyperlink" Target="https://shs.hal.science/halshs-00798881v1" TargetMode="External"/><Relationship Id="rId59" Type="http://schemas.openxmlformats.org/officeDocument/2006/relationships/hyperlink" Target="https://shs.hal.science/halshs-00420135v1" TargetMode="External"/><Relationship Id="rId60" Type="http://schemas.openxmlformats.org/officeDocument/2006/relationships/hyperlink" Target="https://hal.science/search/index/?q=*&amp;authFullName_s=Dominique Loiseau" TargetMode="External"/><Relationship Id="rId61" Type="http://schemas.openxmlformats.org/officeDocument/2006/relationships/hyperlink" Target="https://hal.science/hal-04453881v1" TargetMode="External"/><Relationship Id="rId62" Type="http://schemas.openxmlformats.org/officeDocument/2006/relationships/hyperlink" Target="https://hal.science/search/index/?q=*&amp;authFullName_s=C&#233;cile Clergeau" TargetMode="External"/><Relationship Id="rId63" Type="http://schemas.openxmlformats.org/officeDocument/2006/relationships/hyperlink" Target="https://dx.doi.org/10.7202/1022021ar" TargetMode="External"/><Relationship Id="rId64" Type="http://schemas.openxmlformats.org/officeDocument/2006/relationships/hyperlink" Target="https://hal.science/hal-04821326v1" TargetMode="External"/><Relationship Id="rId65" Type="http://schemas.openxmlformats.org/officeDocument/2006/relationships/hyperlink" Target="https://hal.science/hal-04991266v1" TargetMode="External"/><Relationship Id="rId66" Type="http://schemas.openxmlformats.org/officeDocument/2006/relationships/hyperlink" Target="https://hal.science/hal-03923771v1" TargetMode="External"/><Relationship Id="rId67" Type="http://schemas.openxmlformats.org/officeDocument/2006/relationships/hyperlink" Target="https://lilloa.hal.science/hal-03636729v1" TargetMode="External"/><Relationship Id="rId68" Type="http://schemas.openxmlformats.org/officeDocument/2006/relationships/hyperlink" Target="https://hal.science/hal-04990638v1" TargetMode="External"/><Relationship Id="rId69" Type="http://schemas.openxmlformats.org/officeDocument/2006/relationships/hyperlink" Target="https://shs.hal.science/halshs-03591479v1" TargetMode="External"/><Relationship Id="rId70" Type="http://schemas.openxmlformats.org/officeDocument/2006/relationships/hyperlink" Target="https://shs.hal.science/halshs-03591519v1" TargetMode="External"/><Relationship Id="rId71" Type="http://schemas.openxmlformats.org/officeDocument/2006/relationships/hyperlink" Target="https://shs.hal.science/halshs-03591534v1" TargetMode="External"/><Relationship Id="rId72" Type="http://schemas.openxmlformats.org/officeDocument/2006/relationships/hyperlink" Target="https://enpc.hal.science/hal-00588027v1" TargetMode="External"/><Relationship Id="rId73" Type="http://schemas.openxmlformats.org/officeDocument/2006/relationships/hyperlink" Target="https://hal.science/search/index/?q=*&amp;authFullName_s=Ghislaine Doniol-Shaw" TargetMode="External"/><Relationship Id="rId74" Type="http://schemas.openxmlformats.org/officeDocument/2006/relationships/hyperlink" Target="https://hal.science/search/index/?q=*&amp;authFullName_s=E. Lada" TargetMode="External"/><Relationship Id="rId75" Type="http://schemas.openxmlformats.org/officeDocument/2006/relationships/hyperlink" Target="https://hal.science/hal-03424532v1" TargetMode="External"/><Relationship Id="rId76" Type="http://schemas.openxmlformats.org/officeDocument/2006/relationships/hyperlink" Target="https://shs.hal.science/halshs-04102673v1" TargetMode="External"/><Relationship Id="rId77" Type="http://schemas.openxmlformats.org/officeDocument/2006/relationships/hyperlink" Target="https://editionsatelier.com/boutique/accueil/358-aide-a-domicile-un-metier-en-souffrance-sortir-de-l-impasse-9782708253995.html" TargetMode="External"/><Relationship Id="rId78" Type="http://schemas.openxmlformats.org/officeDocument/2006/relationships/hyperlink" Target="https://sciencespo.hal.science/hal-04383339v1" TargetMode="External"/><Relationship Id="rId79" Type="http://schemas.openxmlformats.org/officeDocument/2006/relationships/hyperlink" Target="https://hal.science/search/index/?q=*&amp;authFullName_s=Thomas Amoss&#233;" TargetMode="External"/><Relationship Id="rId80" Type="http://schemas.openxmlformats.org/officeDocument/2006/relationships/hyperlink" Target="https://hal.science/search/index/?q=*&amp;authFullName_s=Philippe Askenazy" TargetMode="External"/><Relationship Id="rId81" Type="http://schemas.openxmlformats.org/officeDocument/2006/relationships/hyperlink" Target="https://hal.science/search/index/?q=*&amp;authFullName_s=Liza Baghioni" TargetMode="External"/><Relationship Id="rId82" Type="http://schemas.openxmlformats.org/officeDocument/2006/relationships/hyperlink" Target="https://hal.science/search/index/?q=*&amp;authFullName_s=Pauline Barraud de Lagerie" TargetMode="External"/><Relationship Id="rId83" Type="http://schemas.openxmlformats.org/officeDocument/2006/relationships/hyperlink" Target="https://hal.science/search/index/?q=*&amp;authFullName_s=Salima Benhamou" TargetMode="External"/><Relationship Id="rId84" Type="http://schemas.openxmlformats.org/officeDocument/2006/relationships/hyperlink" Target="https://www.pressesdesciencespo.fr/fr/book/?GCOI=27246100782310#h2tabFormats" TargetMode="External"/><Relationship Id="rId85" Type="http://schemas.openxmlformats.org/officeDocument/2006/relationships/hyperlink" Target="https://uco.hal.science/hal-03617810v1" TargetMode="External"/><Relationship Id="rId86" Type="http://schemas.openxmlformats.org/officeDocument/2006/relationships/hyperlink" Target="https://hal.science/search/index/?q=*&amp;authFullName_s=Pauline Boivineau" TargetMode="External"/><Relationship Id="rId87" Type="http://schemas.openxmlformats.org/officeDocument/2006/relationships/hyperlink" Target="https://hal.univ-brest.fr/hal-00676742v1" TargetMode="External"/><Relationship Id="rId88" Type="http://schemas.openxmlformats.org/officeDocument/2006/relationships/hyperlink" Target="https://hal.science/search/index/?q=*&amp;authFullName_s=Sylvette Denefle" TargetMode="External"/><Relationship Id="rId89" Type="http://schemas.openxmlformats.org/officeDocument/2006/relationships/hyperlink" Target="https://hal.science/search/index/?q=*&amp;authFullName_s=Sabrina Bresson" TargetMode="External"/><Relationship Id="rId90" Type="http://schemas.openxmlformats.org/officeDocument/2006/relationships/hyperlink" Target="https://hal.science/search/index/?q=*&amp;authFullName_s=Nicole Roux" TargetMode="External"/><Relationship Id="rId91" Type="http://schemas.openxmlformats.org/officeDocument/2006/relationships/hyperlink" Target="https://shs.hal.science/halshs-04607917v1" TargetMode="External"/><Relationship Id="rId92" Type="http://schemas.openxmlformats.org/officeDocument/2006/relationships/hyperlink" Target="https://www.dunod.com/sciences-humaines-et-sociales/interroger-medico-social-regards-sciences-sociales" TargetMode="External"/><Relationship Id="rId93" Type="http://schemas.openxmlformats.org/officeDocument/2006/relationships/hyperlink" Target="https://shs.hal.science/halshs-04147098v1" TargetMode="External"/><Relationship Id="rId94" Type="http://schemas.openxmlformats.org/officeDocument/2006/relationships/hyperlink" Target="https://www.pressesdesciencespo.fr/fr/book/?gcoi=27246100782310" TargetMode="External"/><Relationship Id="rId95" Type="http://schemas.openxmlformats.org/officeDocument/2006/relationships/hyperlink" Target="https://shs.hal.science/halshs-03469081v1" TargetMode="External"/><Relationship Id="rId96" Type="http://schemas.openxmlformats.org/officeDocument/2006/relationships/hyperlink" Target="https://www.pur-editions.fr/product/8538/vers-l-egalite-femmes-hommes-au-travail" TargetMode="External"/><Relationship Id="rId97" Type="http://schemas.openxmlformats.org/officeDocument/2006/relationships/hyperlink" Target="https://hal.science/hal-02268259v1" TargetMode="External"/><Relationship Id="rId98" Type="http://schemas.openxmlformats.org/officeDocument/2006/relationships/hyperlink" Target="https://hal.science/hal-02268245v1" TargetMode="External"/><Relationship Id="rId99" Type="http://schemas.openxmlformats.org/officeDocument/2006/relationships/hyperlink" Target="https://hal.science/hal-02268230v1" TargetMode="External"/><Relationship Id="rId100" Type="http://schemas.openxmlformats.org/officeDocument/2006/relationships/hyperlink" Target="https://hal.science/search/index/?q=*&amp;authFullName_s=Monique Bigoteau" TargetMode="External"/><Relationship Id="rId101" Type="http://schemas.openxmlformats.org/officeDocument/2006/relationships/hyperlink" Target="https://hal.science/search/index/?q=*&amp;authFullName_s=B&#233;atrice Chaudet" TargetMode="External"/><Relationship Id="rId102" Type="http://schemas.openxmlformats.org/officeDocument/2006/relationships/hyperlink" Target="https://hal.science/search/index/?q=*&amp;authFullName_s=Carine P&#233;ribois" TargetMode="External"/><Relationship Id="rId103" Type="http://schemas.openxmlformats.org/officeDocument/2006/relationships/hyperlink" Target="https://shs.hal.science/halshs-00777036v1" TargetMode="External"/><Relationship Id="rId104" Type="http://schemas.openxmlformats.org/officeDocument/2006/relationships/hyperlink" Target="https://shs.hal.science/halshs-00777049v1" TargetMode="External"/><Relationship Id="rId105" Type="http://schemas.openxmlformats.org/officeDocument/2006/relationships/hyperlink" Target="https://shs.hal.science/halshs-00777010v1" TargetMode="External"/><Relationship Id="rId106" Type="http://schemas.openxmlformats.org/officeDocument/2006/relationships/hyperlink" Target="https://shs.hal.science/halshs-04416642v1" TargetMode="External"/><Relationship Id="rId107" Type="http://schemas.openxmlformats.org/officeDocument/2006/relationships/hyperlink" Target="https://shs.hal.science/halshs-04147059v1" TargetMode="External"/><Relationship Id="rId108" Type="http://schemas.openxmlformats.org/officeDocument/2006/relationships/hyperlink" Target="https://shs.hal.science/halshs-00960278v1" TargetMode="External"/><Relationship Id="rId109" Type="http://schemas.openxmlformats.org/officeDocument/2006/relationships/hyperlink" Target="https://hal.science/search/index/?q=*&amp;authFullName_s=Emmanuelle Lada" TargetMode="External"/><Relationship Id="rId110" Type="http://schemas.openxmlformats.org/officeDocument/2006/relationships/hyperlink" Target="https://shs.hal.science/halshs-00195111v1" TargetMode="External"/><Relationship Id="rId111" Type="http://schemas.openxmlformats.org/officeDocument/2006/relationships/hyperlink" Target="https://hal.science/hal-05435299v1" TargetMode="External"/><Relationship Id="rId112" Type="http://schemas.openxmlformats.org/officeDocument/2006/relationships/hyperlink" Target="https://hal.science/search/index/?q=*&amp;authFullName_s=Marie Cartier" TargetMode="External"/><Relationship Id="rId113" Type="http://schemas.openxmlformats.org/officeDocument/2006/relationships/hyperlink" Target="https://hal.science/search/index/?q=*&amp;authFullName_s=Marion Gaboriau" TargetMode="External"/><Relationship Id="rId1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Annie Dussuet</dc:title>
  <dc:description>CV</dc:description>
  <dc:subject/>
  <cp:keywords/>
  <cp:category/>
  <cp:lastModifiedBy/>
  <dcterms:created xsi:type="dcterms:W3CDTF">2026-03-26T07:33:41+01:00</dcterms:created>
  <dcterms:modified xsi:type="dcterms:W3CDTF">2026-03-26T07:33:41+01:00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