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Jézégou </w:t>
      </w:r>
      <w:r>
        <w:rPr>
          <w:color w:val="641e6e"/>
        </w:rPr>
        <w:t xml:space="preserve">Professeur des Universités en Sciences de l'Education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Annie Jézégou est Professeur des Universités à l'Université de Lille depuis 2013, laboratoire</w:t>
      </w:r>
      <w:hyperlink r:id="rId8" w:history="1">
        <w:r>
          <w:rPr>
            <w:color w:val="#410a8c"/>
            <w:u w:val="single"/>
          </w:rPr>
          <w:t xml:space="preserve"> CIREL </w:t>
        </w:r>
      </w:hyperlink>
      <w:r>
        <w:rPr/>
        <w:t xml:space="preserve">(équipe Trigone) et </w:t>
      </w:r>
      <w:hyperlink r:id="rId8" w:history="1">
        <w:r>
          <w:rPr>
            <w:color w:val="#410a8c"/>
            <w:u w:val="single"/>
          </w:rPr>
          <w:t xml:space="preserve">département des sciences de l'éducation et de la formation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Chercheur et expert scientifique en e-Formation des adultes et des jeunes adultes.</w:t>
      </w:r>
    </w:p>
    <w:p>
      <w:pPr/>
      <w:r>
        <w:rPr>
          <w:b w:val="1"/>
          <w:bCs w:val="1"/>
        </w:rPr>
        <w:t xml:space="preserve">Pour en savoir plus, lien vers les pages professionnelles d'Annie Jézégou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https://pro.univ-lille.fr/annie-jezegou/</w:t>
        </w:r>
      </w:hyperlink>
    </w:p>
    <w:p>
      <w:pPr/>
      <w:r>
        <w:rPr/>
        <w:t xml:space="preserve">Lien vers </w:t>
      </w:r>
      <w:hyperlink r:id="rId10" w:history="1">
        <w:r>
          <w:rPr>
            <w:color w:val="#410a8c"/>
            <w:u w:val="single"/>
          </w:rPr>
          <w:t xml:space="preserve">espace personnel Linkedin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Socio-affective presence in e-learning : the theoretical reference model, the development and validation of EMPSA e-Learning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Socio-cognitive presence in e-learning: A study of intercultural telecollaboration between French and Chinese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Distance Education. </w:t>
            </w:r>
            <w:r>
              <w:rPr/>
              <w:t xml:space="preserve">, 2026, 21 (1), pp.133-154.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⟨10.5281/zenodo.19341070⟩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lors de travaux de groupe en distanciel : une enquête réalisée auprès d’étudiants à l’aide de l’échelle de mesure EMPSA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2025, e-324,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and being together to learn with and from other. The Theoretical Model of Social Presence in e-Learning : &amp;quot;MSP-elearning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Distance Education. </w:t>
            </w:r>
            <w:r>
              <w:rPr/>
              <w:t xml:space="preserve">, 2025, 20 (1), pp.76-93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en e-Formation : le modèle théorique de référence, l'élaboration et la validation de l'échelle de mesure EMPSA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pp.122-156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pour s’adapter aux changements continus : oui….mais comment et de façon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2023, Explorer les apprentissages du futur, 23,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comme levier pour les apprentissages en groupe et en distanciel : quelles propriétés et quels modèles théoriques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volitionnelles, sentiment d’autoefficacité et accompagnement étudiant : quelles relations dans un dispositif hybride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Lécluse-Cousyn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2023, 20 (3),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comme levier pour les apprentissages en groupe et en distanciel: quelles propriétés et quels modèles théoriques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L'adulte d'aujourd'hui : sommé d'apprendre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de 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Margherita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Changement</w:t>
            </w:r>
            <w:r>
              <w:rPr/>
              <w:t xml:space="preserve">, 2023,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d’étudiants dans l’apprentissage en ligne : le rôle joué par le sentiment d’appartenance à un groupe et par l’autodétermination de la motivation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Dalila Bebbouchi Ben El Kezadri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2022, 19 (1), pp.1 - 17.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⟨10.18162/ritpu-2022-v19n1-01⟩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&amp;quot;présence à distance&amp;quot; en e-Formation : comment la créer et à quelles conditions ? Plusieurs éléments essentiels de réponse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Portail de la fonction publique, carrière et parcours professionnel, rubrique « paroles d’experts »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2020, Rubrique Entretien par Sonia Proust-Androwkha. Téléprésence, visioconférence ou webconférence., 3,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en e-Formation : Entretien avec Annie Jézégou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2020, 3, pp.59-67.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⟨10.52358/mm.vi3.116⟩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socio-cognitive lors d'une activité collective et à distance synchrone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Androwkha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2019, 16 (3), pp.22-38.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⟨10.18162/ritpu-2019-v16n3-02⟩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soi-même ses activités d'apprentissage par et dans un Mooc de type connectiviste : recherche conduite auprès de participants au C-Mooc francophone « Itypa 1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edutice-01819717v1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Quality of Learning in Digital Learning Environments: State of the Art and Research Needed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European Higher Education Area</w:t>
            </w:r>
            <w:r>
              <w:rPr/>
              <w:t xml:space="preserve">, 2015,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humaine: un moteur essentiel pour l'élaboration d'un environnement personnel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edutice-01258076v1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la recherche « dispositifs hybrides dans l'enseignement supérieur » (Hy-Sup) : avancées majeures et interprétation possible de la typologie produite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2014, e-301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Openness of an E-Learning Situation on Adult Students' Self- Regulation in OnlineCourses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Research in Open and Distance Learning</w:t>
            </w:r>
            <w:r>
              <w:rPr/>
              <w:t xml:space="preserve">, 2013,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openness of an e-learning situation on adult learners'self-regulation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Research in Open and Distance Learning</w:t>
            </w:r>
            <w:r>
              <w:rPr/>
              <w:t xml:space="preserve">, 2013, 14 (3),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edutice-00861586v1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d'autorégulation collective et individuelle au cours d'un apprentissage par projet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2013,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Distance Learning Environment that Supports Learner's Self-Direction, International Journal of Self-Directed Learning.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Self-Directed Learning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edutice-01819742v1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e-learning: theoretical model and perspectives for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</w:t>
            </w:r>
            <w:r>
              <w:rPr/>
              <w:t xml:space="preserve">, 2012, 26 (2), pp.8 -18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edutice-00782612v1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en e-learning : modèle théorique et perspectives pour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2012, 26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edutice-00733742v2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L'autoformation&amp;quot;. The state of Research on Self-Directed Learning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Cyrot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Noel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Self-Directed Learning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edutice-01819744v1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distance : regard sur les stratégies d'autorégulation environnementale d'étudiants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2011, 24,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edutice-00623168v1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présence à distance en e-learning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Inquiry en E-learning : à propos du modèle de Garrison et d'Anderson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2010, 24 (2),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edutice-00486497v1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Inquiry in E-learning : A Critical Analysis of Garrison and Anderson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2010, 24 (3),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edutice-00596237v1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GEODE pour évaluer l'ouverture d'un environnement éducatif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2010, 24 (2), pp.83-108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edutice-00489395v1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Persister dans la publication de son e-portfolio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Didier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2009, 6 (1),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edutice-00562082v1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ouvertes et Autodirection de l'apprenant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16,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edutice-00691204v1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couple &amp;quot;technologies éducatives - autonomie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dans l'Enseignement Supérieur</w:t>
            </w:r>
            <w:r>
              <w:rPr/>
              <w:t xml:space="preserve">, 2006, 3 (3), pp.article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edutice-00193080v1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flexibilité en formation : conceptions et usages de l'autoformation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2006, L'autoformation : actualité et perspectives, 168, pp.133-122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edutice-00193207v1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ouvertes et Autodirection : pour une articulation entre libertés de choix et engagement cognitif de l’apprenant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halshs-01825016v1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socio-affectives lors de travaux de groupe en contexte hybride de formation : une enquête par questionnaire auprès d’étudiants infirmiers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Maury-Zing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 5 "Dispositifs, plateformes et environnements numériques de formation : où en est-on ?"</w:t>
            </w:r>
            <w:r>
              <w:rPr/>
              <w:t xml:space="preserve">, Université de Bordeaux, Apr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Hypermodernité et Apprentissage tout au long de la vie : concevoir la formation comme un espace-temps refuge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 5. Dispositifs, plateformes et environnements numériques de formation : où en est-on ?</w:t>
            </w:r>
            <w:r>
              <w:rPr/>
              <w:t xml:space="preserve">, Université de Bordeaux, Apr 2026,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halshs-05604053v1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autrement en e-formation des adultes dans un contexte sociétal hypermoderne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autrement : territoires, espaces et compétences en transition</w:t>
            </w:r>
            <w:r>
              <w:rPr/>
              <w:t xml:space="preserve">, Université Catholique d'Angers, May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halshs-05604040v1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présence socio-cognitive en e-Formation : élaboration et validation psychométrique de l’échelle EMPSC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CIA5 – Dispositifs, plateformes et environnements numériques de formation : où en est-on ?</w:t>
            </w:r>
            <w:r>
              <w:rPr/>
              <w:t xml:space="preserve">, Université de Bordeaux, Apr 2026,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L'apprenant aux prises avec l'hypermodernité. Concevoir la formation comme un espace-temps refuge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l'AIPU</w:t>
            </w:r>
            <w:r>
              <w:rPr/>
              <w:t xml:space="preserve">, AIPU France, Oct 2025, Cahan,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pour s'adapter à l'accélération de la société....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Forum de l'éducation et innovation pédagogique.</w:t>
            </w:r>
            <w:r>
              <w:rPr/>
              <w:t xml:space="preserve">, EIC, Mar 2024,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comme levier pour créer et maintenir l'engagement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maintenir l'engagement en formation</w:t>
            </w:r>
            <w:r>
              <w:rPr/>
              <w:t xml:space="preserve">, Le réseau RFP Recherche et Formation Professionnelle,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&amp;quot;hypomodernité&amp;quot; en 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d'automne</w:t>
            </w:r>
            <w:r>
              <w:rPr/>
              <w:t xml:space="preserve">, Réseau d'Echanges Réciproques de Savoirs, Oct 2024, Nantau sur Lunain,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présence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 de la e-Formation</w:t>
            </w:r>
            <w:r>
              <w:rPr/>
              <w:t xml:space="preserve">, DGAFP. Université Gustave Eiffel, 2024,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socio-affective en e-Formation : l'élaboration et la validation de l’échelle de mesure « MPSA e-Formation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Rencontres du Réseau International Francophone de Recherche en Education et en Formation (REF)</w:t>
            </w:r>
            <w:r>
              <w:rPr/>
              <w:t xml:space="preserve">, 2024,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sociale en e-Formation et Représentations du Soi et de l'Autre. Le cas d'étudiants français et chinois réalisant ensemble des activités collectives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Agi-lang : Agentivité, engagement et apprentissage en (didactique des) langues dans des contextes numériques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&amp;quot;présences à distance&amp;quot; en e-Formation : note de cadrage du symposium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Amaury 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international francophone de recherche en éducation et formation (REF)</w:t>
            </w:r>
            <w:r>
              <w:rPr/>
              <w:t xml:space="preserve">, Université de Fribourg, Jul 2024, Friboug,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halshs-04576850v1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l'accélération et temporalités des adultes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 et de la formation</w:t>
            </w:r>
            <w:r>
              <w:rPr/>
              <w:t xml:space="preserve">, CNAM,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de groupes et sentiment d'efficacité collective à réussir ensemble : étude de trois monographies de groupes d'étudiants en soins infirmiers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Maury-Zing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 IEFPP,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l’Accélération et Espaces-Temps en 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 et de la formation</w:t>
            </w:r>
            <w:r>
              <w:rPr/>
              <w:t xml:space="preserve">, Cnam,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solitaire à l’apprentissage solidaire : créer une présence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pour la valorisation de l’enseignement</w:t>
            </w:r>
            <w:r>
              <w:rPr/>
              <w:t xml:space="preserve">, Université du Québec en Outaouais, Apr 2023, Otawa,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présence à distance en e-Formation : les spécificités des interactions sociales médiatisées lors d'un travail de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Interact2022</w:t>
            </w:r>
            <w:r>
              <w:rPr/>
              <w:t xml:space="preserve">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d'un dispositif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"L'hybridation en appui des apprentissages"</w:t>
            </w:r>
            <w:r>
              <w:rPr/>
              <w:t xml:space="preserve">, Synergie Pégagogie Occitanie, Université de Toulouse, Oct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Presencia a distancia» en e-Formación : para ir a lo esencial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educación</w:t>
            </w:r>
            <w:r>
              <w:rPr/>
              <w:t xml:space="preserve">, Universidad Santo Tomás. Centro Interdisciplinario de Innovación Educativa (CIED), Sep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présence à distance : un modèle théorique au service de la pratique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d'ateliers de "dialogue avec la recherche"</w:t>
            </w:r>
            <w:r>
              <w:rPr/>
              <w:t xml:space="preserve">, Bande Ka, Région Hauts-de-France, Mar 2021, Web-conférence,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l'accélération et Apprenants hypermodernes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Formations Université de Lille. Projet I-Site</w:t>
            </w:r>
            <w:r>
              <w:rPr/>
              <w:t xml:space="preserve">, Feb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la formation au-delà de l'alternance entre présentiel et distanciel : deux leviers pour l'action.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d'ateliers "dialogue avec la recherche".</w:t>
            </w:r>
            <w:r>
              <w:rPr/>
              <w:t xml:space="preserve">, Bande Ka. Région Hauts-de-France.,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E-Formation et temporalités vécues par les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Web-Conférences sur la e-Formation</w:t>
            </w:r>
            <w:r>
              <w:rPr/>
              <w:t xml:space="preserve">, La Fabrique des Formations Université de Lille. Projet I-Site., Feb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défi de &amp;quot;la présence à distance&amp;quot;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du numérique dans la formation des adultes</w:t>
            </w:r>
            <w:r>
              <w:rPr/>
              <w:t xml:space="preserve">, Forum Français des Formations Ouvertes et à Distance,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&amp;quot;présence à distance&amp;quot; en e-Formation. Au-Delà du slogan : un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Webinaire sur la e-Formation /e-Education</w:t>
            </w:r>
            <w:r>
              <w:rPr/>
              <w:t xml:space="preserve">, Centre de Développement Pédagogique, Université de Nantes, Apr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hybrides au prisme de l'apprentissage autodirigé et de la présence à distance. Conférence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les formations hybrides</w:t>
            </w:r>
            <w:r>
              <w:rPr/>
              <w:t xml:space="preserve">, Sorbonne Université,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Accélération, Innovation et Progrès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e-JUP : Journée Universitaire de Pédagogie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halshs-02652445v1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sociale en e-Formation : cadrage théorique et perspectives praxéologiques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CIREL : Formation des adultes et Environnements Informatiques pour l'Apprentissage Humain</w:t>
            </w:r>
            <w:r>
              <w:rPr/>
              <w:t xml:space="preserve">, CIREL (EA 4354),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Technologies Numériques de l'Information et la Communication en tant que vecteur d'innovation en e-Formation : mais pour quel progrès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L'adulte en formation : regards croisés. Journée d'études inter-laboratoires</w:t>
            </w:r>
            <w:r>
              <w:rPr/>
              <w:t xml:space="preserve">, RIFA -GIRSEF (Université Catholique Louvain-La-Neuve) et CIREL (Université de Lille), Nov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la présence à distance en e-Formation. Conférence d'ouverture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CIRTA 2019 : Communauté pour l'Innovation et la Recherche sur les Technologies dans l'enseignement/Apprentissage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halshs-02305401v1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numériques apprenants : des tiers-lieux socio-numériques d'expression d'une présence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"Questionner les savoirs et leur transmission dans un espace apprenant"</w:t>
            </w:r>
            <w:r>
              <w:rPr/>
              <w:t xml:space="preserve">, CNAM de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sociale en e-learning : de quoi parle-t-on ? Conférence d'ouverture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e-learning social : entre présence et distance", Direction générale de l'enseignement non obligatoire et de la recherche scientifique. Fédération Wallonie-Bruxelles</w:t>
            </w:r>
            <w:r>
              <w:rPr/>
              <w:t xml:space="preserve">, Direction générale de l'enseignement non obligatoire et de la recherche scientifique, Fédération Wallonie-Bruxelles, Feb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formation : pour quel progrès ? Conférence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l'Education Permanente en Hauts de France</w:t>
            </w:r>
            <w:r>
              <w:rPr/>
              <w:t xml:space="preserve">, AROFESEP : Association Régionale des Organismes de Formation Economie Sociale Education Permanente,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halshs-02305405v1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entre les apprenants dans les formations à distance: rôle du sentiment d'appartenance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Dalila Bebbouchi Ben El Kezadri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IPADE'2019</w:t>
            </w:r>
            <w:r>
              <w:rPr/>
              <w:t xml:space="preserve">, Apr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: une innovation et/ou un progrès en formation des adultes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entrepreneurs des Hauts de France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sociale à distance : un des leviers de la persévérance aux études. Conférence d'ouverture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FIED. La persévérance dans les études en enseignement à distance : Questions de chercheurs et interrogations de praticiens</w:t>
            </w:r>
            <w:r>
              <w:rPr/>
              <w:t xml:space="preserve">, Fédération Interuniversitaire de l'Enseignement à Distance (FED),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de l'apprenant en e-Formation : principaux éléments d'intelligibilité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Dig-e-Lab. L'e-formation des adultes dans un contexte transfrontalier</w:t>
            </w:r>
            <w:r>
              <w:rPr/>
              <w:t xml:space="preserve">, Dec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Accélérations, mythes et enjeux de la e-Formation des adultes et des jeunes adultes. Conférence d'ouverture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adultes.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l'entraide des étudiants d'une formation à distance sur le degré d'autodétermination de leur motivation : le rôle du sentiment d'appartenance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Dalila Bebbouchi Ben El Kezadri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collective et sentiment d'appartement sociale : le cas d'apprenants adultes à distance dans le cadre d'une activité pédagogique en groupe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Anais Dewerdt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présence socio-cognitive dans la conduite d'une activité de type &amp;quot;situation problème&amp;quot; à distance synchrone en groupe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Androwkha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perception d'ouverture d'un dispositif de formation à distance dans la construction d'un environnement personnel d'apprentissage : la prépondérance des stratégies d'autorégulation environnementale d'apprenants adultes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Anthony Pecret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numériques au service de l'apprentissage ? Regards croisés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Raquel Becerril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didactique professionnelle</w:t>
            </w:r>
            <w:r>
              <w:rPr/>
              <w:t xml:space="preserve">, laboratoire CIRE (EA 4354),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en jeux dans les interactions entre les caractéristiques technico-pédagogiques des environnements numériques d'apprentissage et l'autodirection de l'apprenant adulte.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Education et en Formation (REF), symopsium "environnements numériques et apprentissage"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en jeux dans les interactions entre les caractéristiques technico-pédagogiques des l'environnement numériques d'apprentissage et l'autodirection de l'apprenant adulte.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Education et en Formation (REF), symposium "environnements numériques et apprentissage" 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perspectives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de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JIPES. Pédagogie et Numérique. Transformation de l'enseignement supérieur ra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distance et de la présence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Activité humaine et Numérique : en hommage à Monique Linard.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l'orientation tout au long de la vie selon la perspective de l'agentivité humaine et de l'autodirection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CIREL : L'orientation tout au long et à tous les âges de la vie</w:t>
            </w:r>
            <w:r>
              <w:rPr/>
              <w:t xml:space="preserve">, CIREL,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type dispositif favorable à l'adulte en apprentissage : libre ou imposé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Louise Sauvé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Racette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 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edutice-01819755v1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: regards croisés sur les apprenants, retours vers les concepteurs, Colloque e-Formation des Adultes et des Jeunes Adultes, Lille, 3-5 juin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Poellhuber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edutice-01819756v1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autorégulé à distance.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edutice-01819760v1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: 30 ans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8e Colloque international sur l’autoformation. 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l’élaboration d’un modèle théorique en éducation aux pratiques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PUN (Pédagogie Universitaire Numérique)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de l'apprenant et la présence : deux notions clés pour une intelligibilité des environnements personnels d'apprentissage.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REF, symposium sur les EPA.</w:t>
            </w:r>
            <w:r>
              <w:rPr/>
              <w:t xml:space="preserve">,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at a European PLE initiative : the problem of learner autonomy in an international French-language Mooc.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Bouchard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Rita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PLE international conference. 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de type « connectiviste et Autodirection : synthèse d'une recherche empirique conduite auprès de participants au 1e C-Mooc francophone « Itypa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Questions Vives en Education et en Formation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edutice-01819759v1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transactionnelle : les deux dimensions de l’ouverture et du dialogue vue sous l’angle de la présence.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ESEN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d'une situation de e-learning et Autorégulation environnementale d'étudiants adultes : le rôle joué par deux besoins psychologiques.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sur les TIC en Education</w:t>
            </w:r>
            <w:r>
              <w:rPr/>
              <w:t xml:space="preserve">, May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edutice-00695862v1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ePortfolio dans l'enseignement supérieur français : Retours d'expériences et proposition de clarification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de l'Association pour le développement des méthodes d'évaluation en éducation (ADMEE) Europe "Évaluation des compétences en milieu scolaire et en milieu professionnel"</w:t>
            </w:r>
            <w:r>
              <w:rPr/>
              <w:t xml:space="preserve">, 2012,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situations de e-learning et Stratégies d'autorégulation des étudiants : le rôle joué par trois besoins psychologiques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sur les TIC en Education.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Dispositions des apprenants : une interface à prendre en compte pour l'efficacité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Bataille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Frétigné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Nagels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Efficacité et Equité en formation. 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halshs-01820080v1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son e-portfolio ? Motifs de persistance à la publication, Colloque international e-portfolio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e-portfolio. </w:t>
            </w:r>
            <w:r>
              <w:rPr/>
              <w:t xml:space="preserve">,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en formation : cadre opérationnel pour caractériser la distance transactionnelle d'un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l'Actualité de la Recherche en Education et en Formation</w:t>
            </w:r>
            <w:r>
              <w:rPr/>
              <w:t xml:space="preserve">, 2007, Strabourg, France. pp.article 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edutice-00193147v1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en formation : cadre opérationnel pour caractériser la distance transactionnelle d'un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International de l'Actualité de la Recherche en Education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halshs-01820059v1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ouvertes&amp;quot; et &amp;quot;autodirection des apprenants&amp;quot; : synthèse d'un travail de recherche sur l'articulation entre ces deux dynamiques, en milieu éducatif institué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européen sur l'autoformation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edutice-00193168v1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et ingénierie des Formations Ouvertes et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mondiale sur l'autoformation </w:t>
            </w:r>
            <w:r>
              <w:rPr/>
              <w:t xml:space="preserve">, 2000,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halshs-01820097v1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en e-Formation. Enjeux et repères pour la recherche et l'ingénierie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Presses Universitaires du Septentrion.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halshs-03279268v1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Adultes et Formation. Penser et Agir autrement.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Oliver Collard-Bovy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 Viron</w:t>
              </w:r>
            </w:hyperlink>
          </w:p>
          <w:p>
            <w:pPr/>
            <w:r>
              <w:rPr/>
              <w:t xml:space="preserve">Presses Universitaires de Louvain.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Traité de la e-Formation des adultes. De Boeck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e-Formation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dispositifs de formation et dispositions de l'apprenant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Trollat A.</w:t>
              </w:r>
            </w:hyperlink>
          </w:p>
          <w:p>
            <w:pPr/>
            <w:r>
              <w:rPr/>
              <w:t xml:space="preserve">Lyon : Chronique sociale, 207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ouvertes : liberté de choix et autodirection de l'apprenant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L'Harmattan.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halshs-01468784v1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: enjeux, perspectives et limites de l'individualisation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l'Harmattan,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halshs-01468780v1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sociétale et l'apprenant-adulte hypermoderne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Olivier Collard-Bovy, Annie Jézégou, Françoise De-Viron,(dir). Adultes et Formation: penser et agir autrement. Presses Universitaires de Louvain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halshs-02938200v1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Anne Jorro, (dir). Dictionnaire des concepts de la professionnalisation, pp. 41-44. De Boeck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halshs-03552955v1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la e-Formation des adultes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/>
              <w:t xml:space="preserve">Jézégou, A. (dir). </w:t>
            </w:r>
            <w:r>
              <w:rPr>
                <w:i w:val="1"/>
                <w:iCs w:val="1"/>
              </w:rPr>
              <w:t xml:space="preserve">Traité de la e-Formation des adultes.</w:t>
            </w:r>
            <w:r>
              <w:rPr/>
              <w:t xml:space="preserve">, De Boeck Université,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halshs-01969709v1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E-Formation et Autonomie de l'apprenant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Albero, B, Simonian, S., Eneau, J. (dir). Activité humaine et numérique : hommage aux travaux d'une exploratrice. Dijon : Raison &amp; Passions</w:t>
            </w:r>
            <w:r>
              <w:rPr/>
              <w:t xml:space="preserve">, pp.268-279,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humaine et e-Formation des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Jézégou, A.(dir). Traité de la e-Formation des adultes. Bruxelles : De Boeck Supérieur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distance, la proximité et la présence en e-Formation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Jézégou, A. (2019). (dir). Traité de la e-Formation des adultes. Bruxelles : De Boeck.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halshs-01951530v1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E-Formation et autonomie de l'apprenant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Thibault, F., Garbais, C. (dir). Recherche en Education : contributions de chercheurs. Rapport Athéna-Allistene.</w:t>
            </w:r>
            <w:r>
              <w:rPr/>
              <w:t xml:space="preserve">, pp.146-147,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halshs-01982735v1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présence en e-learning. Une modélisation théorique au service de la pratique, notamment en contexte universitaire.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Lameul G., Loisy. C. La pédagogie universitaire à l'heure du numérique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edutice-01819721v1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présence en e-learning. Une modélisation théorique au service de la pratique, notamment en contexte universitaire.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G. Lameul et C. Loisy (dir). La pédagogie universitaire à l'heure du numérique (p. 111-120). Bruxelles, De Boeck.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halshs-01819766v1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en e-learning : une dimension socio-éducative pour favoriser l'autodirection des apprenants,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Cyrot, P. ; Jeunesse, C. ; Christol, D. (dir). Renforcer l'autoformation : aspects sociaux et dimensions pédagogiques. Lyon : Chronique sociale.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edutice-01819723v1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cognitive et autoformation en milieu éducatif institué : principaux enjeux et leviers d'ingénierie.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Brémaud, L. ; Guillaumin, C. (dir). L'archipel de l'ingénierie de formation. Rennes : Presses Universitaires de Rennes, 227 - 236.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edutice-01819725v1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par soi-même sa formation et ses apprentissages.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Raucent, B. ; Verzat, C. ; Villeuneuve, L. (dir). Accompagner les étudiants. Bruxelles : De Boeck Université, 53 - 85.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edutice-01819726v1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distance en formation : un jeu de transactions entre le dispositif et l'apprenant.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Lameul, G. ; Jézégou, A. ; Trollat, A.F. (dir). Articuler dispositifs de formation et dispositions des apprenants. Lyon : Chronique Sociale, 93 - 111.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edutice-01819727v1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individualisée et ses critères de réussite.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Le collectif de Gilly-les-Citeaux. Conférence de consensus sur la formation individualisée. Dijon : Educagri Editions. 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edutice-01819735v1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actives et autonomie dans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Frenay, M. ; Raucent, B. et Wouters. P. (dir). Pédagogies actives : enjeux et conditions. Louvain : Presses Universitaires de Louvain, vol. 2, 617 - 627. 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edutice-01819737v1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apprentissages collectifs à la performance individuelle des élèves-ingénieurs,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Safouana Tabiou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Frenay, M. ; Raucent, B. et Wouters. P. (dir). Pédagogies actives : enjeux et conditions. Louvain : Presses Universitaires de Louvain, vol. 2, 607-617. 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edutice-01819738v1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l'ouverture d'un dispositif de formation : protocole et bases de calcul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Formations ouvertes : libertés de choix et autodirection de l'apprenant</w:t>
            </w:r>
            <w:r>
              <w:rPr/>
              <w:t xml:space="preserve">, L'Harmattan, pp.113 - 135,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edutice-00193752v1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TIC et ouverture en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Dans : Brémaud, L. ; Pineau, G. ; Morin, J. ; Leguy, P (dir). Se former à l'ingénierie de formation. Paris : L'Harmattan, 207-215.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edutice-01819740v1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formations 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Collectif de Chasseneuil. Paris : L'Harmattan. 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halshs-01819994v1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: objectif ou nécessité pour les apprentissages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Dans : Courtois, B. ; Prévost, H. (dir). Autonomie et formation tout au long de la vie. Lyon : Chronique Sociale, 94 -99. 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edutice-01819741v1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: objectif ou nécessité pour les apprentissages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Courtois, B. ; Prévost, H. (dir). Autonomie et formation tout au long de la vie. Lyon : Chronique Sociale, 94 -99. 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halshs-01820110v1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et individualisation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Carré, P. ; Mlékuz, G. et Poisson, D. (dir). Pratiques d'autofomation et d'aide à l'autoformation. Les cahiers d'études du CUEEP, n° 32- 45 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halshs-01820104v1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L'Echelle de Mesure de la Présence Socio-Affective en e-Formation &amp;quot;EMPSA e-Formation&amp;quot; . Comment l'utiliser ? Le questionnaire et les bases de calcul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Yihuan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halshs-04919775v1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apprenants et repositionnement des enseignants à l'ère des réseaux sociaux de 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Milad Doueihi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Antonio Cassilli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hal-00862345v1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90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" TargetMode="External"/><Relationship Id="rId9" Type="http://schemas.openxmlformats.org/officeDocument/2006/relationships/hyperlink" Target="https://pro.univ-lille.fr/annie-jezegou/" TargetMode="External"/><Relationship Id="rId10" Type="http://schemas.openxmlformats.org/officeDocument/2006/relationships/hyperlink" Target="https://fr.linkedin.com/in/annie-j%25C3%25A9z%25C3%25A9gou-7a654b13" TargetMode="External"/><Relationship Id="rId11" Type="http://schemas.openxmlformats.org/officeDocument/2006/relationships/hyperlink" Target="https://shs.hal.science/halshs-05498222v1" TargetMode="External"/><Relationship Id="rId12" Type="http://schemas.openxmlformats.org/officeDocument/2006/relationships/hyperlink" Target="https://hal.science/search/index/?q=*&amp;authFullName_s=Annie J&#233;z&#233;gou" TargetMode="External"/><Relationship Id="rId13" Type="http://schemas.openxmlformats.org/officeDocument/2006/relationships/hyperlink" Target="https://hal.science/search/index/?q=*&amp;authFullName_s=Yihuan Zhao" TargetMode="External"/><Relationship Id="rId14" Type="http://schemas.openxmlformats.org/officeDocument/2006/relationships/hyperlink" Target="https://hal.science/search/index/?q=*&amp;authFullName_s=Mo&#239;se D&#233;ro" TargetMode="External"/><Relationship Id="rId15" Type="http://schemas.openxmlformats.org/officeDocument/2006/relationships/hyperlink" Target="https://hal.science/hal-05575210v1" TargetMode="External"/><Relationship Id="rId16" Type="http://schemas.openxmlformats.org/officeDocument/2006/relationships/hyperlink" Target="https://dx.doi.org/10.5281/zenodo.19341070" TargetMode="External"/><Relationship Id="rId17" Type="http://schemas.openxmlformats.org/officeDocument/2006/relationships/hyperlink" Target="https://shs.hal.science/halshs-05498220v1" TargetMode="External"/><Relationship Id="rId18" Type="http://schemas.openxmlformats.org/officeDocument/2006/relationships/hyperlink" Target="https://shs.hal.science/halshs-04882704v1" TargetMode="External"/><Relationship Id="rId19" Type="http://schemas.openxmlformats.org/officeDocument/2006/relationships/hyperlink" Target="https://shs.hal.science/halshs-05173096v1" TargetMode="External"/><Relationship Id="rId20" Type="http://schemas.openxmlformats.org/officeDocument/2006/relationships/hyperlink" Target="https://shs.hal.science/halshs-04318385v1" TargetMode="External"/><Relationship Id="rId21" Type="http://schemas.openxmlformats.org/officeDocument/2006/relationships/hyperlink" Target="https://shs.hal.science/halshs-04134042v1" TargetMode="External"/><Relationship Id="rId22" Type="http://schemas.openxmlformats.org/officeDocument/2006/relationships/hyperlink" Target="https://shs.hal.science/halshs-04298832v1" TargetMode="External"/><Relationship Id="rId23" Type="http://schemas.openxmlformats.org/officeDocument/2006/relationships/hyperlink" Target="https://hal.science/search/index/?q=*&amp;authFullName_s=Isabelle L&#233;cluse-Cousyn" TargetMode="External"/><Relationship Id="rId24" Type="http://schemas.openxmlformats.org/officeDocument/2006/relationships/hyperlink" Target="https://shs.hal.science/halshs-04221135v1" TargetMode="External"/><Relationship Id="rId25" Type="http://schemas.openxmlformats.org/officeDocument/2006/relationships/hyperlink" Target="https://shs.hal.science/halshs-04159150v1" TargetMode="External"/><Relationship Id="rId26" Type="http://schemas.openxmlformats.org/officeDocument/2006/relationships/hyperlink" Target="https://hal.science/search/index/?q=*&amp;authFullName_s=Fran&#231;oise de Viron" TargetMode="External"/><Relationship Id="rId27" Type="http://schemas.openxmlformats.org/officeDocument/2006/relationships/hyperlink" Target="https://hal.science/search/index/?q=*&amp;authFullName_s=Margherita Bussi" TargetMode="External"/><Relationship Id="rId28" Type="http://schemas.openxmlformats.org/officeDocument/2006/relationships/hyperlink" Target="https://shs.hal.science/halshs-03543188v1" TargetMode="External"/><Relationship Id="rId29" Type="http://schemas.openxmlformats.org/officeDocument/2006/relationships/hyperlink" Target="https://hal.science/search/index/?q=*&amp;authFullName_s=Dalila Bebbouchi Ben El Kezadri" TargetMode="External"/><Relationship Id="rId30" Type="http://schemas.openxmlformats.org/officeDocument/2006/relationships/hyperlink" Target="https://dx.doi.org/10.18162/ritpu-2022-v19n1-01" TargetMode="External"/><Relationship Id="rId31" Type="http://schemas.openxmlformats.org/officeDocument/2006/relationships/hyperlink" Target="https://shs.hal.science/halshs-03467998v1" TargetMode="External"/><Relationship Id="rId32" Type="http://schemas.openxmlformats.org/officeDocument/2006/relationships/hyperlink" Target="https://shs.hal.science/halshs-02553357v1" TargetMode="External"/><Relationship Id="rId33" Type="http://schemas.openxmlformats.org/officeDocument/2006/relationships/hyperlink" Target="https://hal.science/hal-03515796v1" TargetMode="External"/><Relationship Id="rId34" Type="http://schemas.openxmlformats.org/officeDocument/2006/relationships/hyperlink" Target="https://hal.science/search/index/?q=*&amp;authFullName_s=Sonia Proust-Androwkha" TargetMode="External"/><Relationship Id="rId35" Type="http://schemas.openxmlformats.org/officeDocument/2006/relationships/hyperlink" Target="https://dx.doi.org/10.52358/mm.vi3.116" TargetMode="External"/><Relationship Id="rId36" Type="http://schemas.openxmlformats.org/officeDocument/2006/relationships/hyperlink" Target="https://shs.hal.science/halshs-02424153v1" TargetMode="External"/><Relationship Id="rId37" Type="http://schemas.openxmlformats.org/officeDocument/2006/relationships/hyperlink" Target="https://hal.science/search/index/?q=*&amp;authFullName_s=Sonia Androwkha" TargetMode="External"/><Relationship Id="rId38" Type="http://schemas.openxmlformats.org/officeDocument/2006/relationships/hyperlink" Target="https://dx.doi.org/10.18162/ritpu-2019-v16n3-02" TargetMode="External"/><Relationship Id="rId39" Type="http://schemas.openxmlformats.org/officeDocument/2006/relationships/hyperlink" Target="https://edutice.hal.science/edutice-01819717v1" TargetMode="External"/><Relationship Id="rId40" Type="http://schemas.openxmlformats.org/officeDocument/2006/relationships/hyperlink" Target="https://hal.science/hal-01693000v1" TargetMode="External"/><Relationship Id="rId41" Type="http://schemas.openxmlformats.org/officeDocument/2006/relationships/hyperlink" Target="https://hal.science/search/index/?q=*&amp;authFullName_s=Bernadette Charlier" TargetMode="External"/><Relationship Id="rId42" Type="http://schemas.openxmlformats.org/officeDocument/2006/relationships/hyperlink" Target="https://hal.science/search/index/?q=*&amp;authFullName_s=Laurent Cosnefroy" TargetMode="External"/><Relationship Id="rId43" Type="http://schemas.openxmlformats.org/officeDocument/2006/relationships/hyperlink" Target="https://hal.science/search/index/?q=*&amp;authFullName_s=Genevi&#232;ve Lameul" TargetMode="External"/><Relationship Id="rId44" Type="http://schemas.openxmlformats.org/officeDocument/2006/relationships/hyperlink" Target="https://edutice.hal.science/edutice-01258076v1" TargetMode="External"/><Relationship Id="rId45" Type="http://schemas.openxmlformats.org/officeDocument/2006/relationships/hyperlink" Target="https://shs.hal.science/halshs-01478941v1" TargetMode="External"/><Relationship Id="rId46" Type="http://schemas.openxmlformats.org/officeDocument/2006/relationships/hyperlink" Target="https://shs.hal.science/halshs-01481190v1" TargetMode="External"/><Relationship Id="rId47" Type="http://schemas.openxmlformats.org/officeDocument/2006/relationships/hyperlink" Target="https://edutice.hal.science/edutice-00861586v1" TargetMode="External"/><Relationship Id="rId48" Type="http://schemas.openxmlformats.org/officeDocument/2006/relationships/hyperlink" Target="https://shs.hal.science/halshs-01485185v1" TargetMode="External"/><Relationship Id="rId49" Type="http://schemas.openxmlformats.org/officeDocument/2006/relationships/hyperlink" Target="https://edutice.hal.science/edutice-01819742v1" TargetMode="External"/><Relationship Id="rId50" Type="http://schemas.openxmlformats.org/officeDocument/2006/relationships/hyperlink" Target="https://edutice.hal.science/edutice-00782612v1" TargetMode="External"/><Relationship Id="rId51" Type="http://schemas.openxmlformats.org/officeDocument/2006/relationships/hyperlink" Target="https://edutice.hal.science/edutice-00733742v2" TargetMode="External"/><Relationship Id="rId52" Type="http://schemas.openxmlformats.org/officeDocument/2006/relationships/hyperlink" Target="https://edutice.hal.science/edutice-01819744v1" TargetMode="External"/><Relationship Id="rId53" Type="http://schemas.openxmlformats.org/officeDocument/2006/relationships/hyperlink" Target="https://hal.science/search/index/?q=*&amp;authFullName_s=Philippe Carr&#233;" TargetMode="External"/><Relationship Id="rId54" Type="http://schemas.openxmlformats.org/officeDocument/2006/relationships/hyperlink" Target="https://hal.science/search/index/?q=*&amp;authFullName_s=Jonathan Kaplan" TargetMode="External"/><Relationship Id="rId55" Type="http://schemas.openxmlformats.org/officeDocument/2006/relationships/hyperlink" Target="https://hal.science/search/index/?q=*&amp;authFullName_s=Pascal Cyrot" TargetMode="External"/><Relationship Id="rId56" Type="http://schemas.openxmlformats.org/officeDocument/2006/relationships/hyperlink" Target="https://hal.science/search/index/?q=*&amp;authFullName_s=Noel Denoyel" TargetMode="External"/><Relationship Id="rId57" Type="http://schemas.openxmlformats.org/officeDocument/2006/relationships/hyperlink" Target="https://edutice.hal.science/edutice-00623168v1" TargetMode="External"/><Relationship Id="rId58" Type="http://schemas.openxmlformats.org/officeDocument/2006/relationships/hyperlink" Target="https://shs.hal.science/halshs-02907159v1" TargetMode="External"/><Relationship Id="rId59" Type="http://schemas.openxmlformats.org/officeDocument/2006/relationships/hyperlink" Target="https://edutice.hal.science/edutice-00486497v1" TargetMode="External"/><Relationship Id="rId60" Type="http://schemas.openxmlformats.org/officeDocument/2006/relationships/hyperlink" Target="https://edutice.hal.science/edutice-00596237v1" TargetMode="External"/><Relationship Id="rId61" Type="http://schemas.openxmlformats.org/officeDocument/2006/relationships/hyperlink" Target="https://edutice.hal.science/edutice-00489395v1" TargetMode="External"/><Relationship Id="rId62" Type="http://schemas.openxmlformats.org/officeDocument/2006/relationships/hyperlink" Target="https://edutice.hal.science/edutice-00562082v1" TargetMode="External"/><Relationship Id="rId63" Type="http://schemas.openxmlformats.org/officeDocument/2006/relationships/hyperlink" Target="https://hal.science/search/index/?q=*&amp;authFullName_s=Philippe Didier Gauthier" TargetMode="External"/><Relationship Id="rId64" Type="http://schemas.openxmlformats.org/officeDocument/2006/relationships/hyperlink" Target="https://edutice.hal.science/edutice-00691204v1" TargetMode="External"/><Relationship Id="rId65" Type="http://schemas.openxmlformats.org/officeDocument/2006/relationships/hyperlink" Target="https://edutice.hal.science/edutice-00193080v1" TargetMode="External"/><Relationship Id="rId66" Type="http://schemas.openxmlformats.org/officeDocument/2006/relationships/hyperlink" Target="https://edutice.hal.science/edutice-00193207v1" TargetMode="External"/><Relationship Id="rId67" Type="http://schemas.openxmlformats.org/officeDocument/2006/relationships/hyperlink" Target="https://shs.hal.science/halshs-01825016v1" TargetMode="External"/><Relationship Id="rId68" Type="http://schemas.openxmlformats.org/officeDocument/2006/relationships/hyperlink" Target="https://shs.hal.science/halshs-05573645v1" TargetMode="External"/><Relationship Id="rId69" Type="http://schemas.openxmlformats.org/officeDocument/2006/relationships/hyperlink" Target="https://hal.science/search/index/?q=*&amp;authFullName_s=C&#233;line Maury-Zing" TargetMode="External"/><Relationship Id="rId70" Type="http://schemas.openxmlformats.org/officeDocument/2006/relationships/hyperlink" Target="https://shs.hal.science/halshs-05604053v1" TargetMode="External"/><Relationship Id="rId71" Type="http://schemas.openxmlformats.org/officeDocument/2006/relationships/hyperlink" Target="https://shs.hal.science/halshs-05604040v1" TargetMode="External"/><Relationship Id="rId72" Type="http://schemas.openxmlformats.org/officeDocument/2006/relationships/hyperlink" Target="https://shs.hal.science/halshs-05498238v1" TargetMode="External"/><Relationship Id="rId73" Type="http://schemas.openxmlformats.org/officeDocument/2006/relationships/hyperlink" Target="https://hal.science/search/index/?q=*&amp;authFullName_s=Anthony Cherbonnier" TargetMode="External"/><Relationship Id="rId74" Type="http://schemas.openxmlformats.org/officeDocument/2006/relationships/hyperlink" Target="https://shs.hal.science/halshs-05263010v1" TargetMode="External"/><Relationship Id="rId75" Type="http://schemas.openxmlformats.org/officeDocument/2006/relationships/hyperlink" Target="https://shs.hal.science/halshs-04576142v1" TargetMode="External"/><Relationship Id="rId76" Type="http://schemas.openxmlformats.org/officeDocument/2006/relationships/hyperlink" Target="https://shs.hal.science/halshs-04577829v1" TargetMode="External"/><Relationship Id="rId77" Type="http://schemas.openxmlformats.org/officeDocument/2006/relationships/hyperlink" Target="https://shs.hal.science/halshs-04743460v1" TargetMode="External"/><Relationship Id="rId78" Type="http://schemas.openxmlformats.org/officeDocument/2006/relationships/hyperlink" Target="https://shs.hal.science/halshs-04760215v1" TargetMode="External"/><Relationship Id="rId79" Type="http://schemas.openxmlformats.org/officeDocument/2006/relationships/hyperlink" Target="https://shs.hal.science/halshs-04879218v1" TargetMode="External"/><Relationship Id="rId80" Type="http://schemas.openxmlformats.org/officeDocument/2006/relationships/hyperlink" Target="https://hal.science/hal-04649928v1" TargetMode="External"/><Relationship Id="rId81" Type="http://schemas.openxmlformats.org/officeDocument/2006/relationships/hyperlink" Target="https://shs.hal.science/halshs-04576850v1" TargetMode="External"/><Relationship Id="rId82" Type="http://schemas.openxmlformats.org/officeDocument/2006/relationships/hyperlink" Target="https://hal.science/search/index/?q=*&amp;authFullName_s=Matthieu Petit" TargetMode="External"/><Relationship Id="rId83" Type="http://schemas.openxmlformats.org/officeDocument/2006/relationships/hyperlink" Target="https://hal.science/search/index/?q=*&amp;authFullName_s=Amaury Daele" TargetMode="External"/><Relationship Id="rId84" Type="http://schemas.openxmlformats.org/officeDocument/2006/relationships/hyperlink" Target="https://shs.hal.science/halshs-04216863v1" TargetMode="External"/><Relationship Id="rId85" Type="http://schemas.openxmlformats.org/officeDocument/2006/relationships/hyperlink" Target="https://hal.science/hal-04927845v1" TargetMode="External"/><Relationship Id="rId86" Type="http://schemas.openxmlformats.org/officeDocument/2006/relationships/hyperlink" Target="https://shs.hal.science/halshs-04244581v1" TargetMode="External"/><Relationship Id="rId87" Type="http://schemas.openxmlformats.org/officeDocument/2006/relationships/hyperlink" Target="https://hal.science/search/index/?q=*&amp;authFullName_s=Pascal Roquet" TargetMode="External"/><Relationship Id="rId88" Type="http://schemas.openxmlformats.org/officeDocument/2006/relationships/hyperlink" Target="https://hal.science/search/index/?q=*&amp;authFullName_s=Christian Heslon" TargetMode="External"/><Relationship Id="rId89" Type="http://schemas.openxmlformats.org/officeDocument/2006/relationships/hyperlink" Target="https://hal.science/search/index/?q=*&amp;authFullName_s=Fran&#231;ois Prouteau" TargetMode="External"/><Relationship Id="rId90" Type="http://schemas.openxmlformats.org/officeDocument/2006/relationships/hyperlink" Target="https://shs.hal.science/halshs-04129534v1" TargetMode="External"/><Relationship Id="rId91" Type="http://schemas.openxmlformats.org/officeDocument/2006/relationships/hyperlink" Target="https://shs.hal.science/halshs-03791491v1" TargetMode="External"/><Relationship Id="rId92" Type="http://schemas.openxmlformats.org/officeDocument/2006/relationships/hyperlink" Target="https://shs.hal.science/halshs-03793196v1" TargetMode="External"/><Relationship Id="rId93" Type="http://schemas.openxmlformats.org/officeDocument/2006/relationships/hyperlink" Target="https://shs.hal.science/halshs-03773548v1" TargetMode="External"/><Relationship Id="rId94" Type="http://schemas.openxmlformats.org/officeDocument/2006/relationships/hyperlink" Target="https://shs.hal.science/halshs-03170628v1" TargetMode="External"/><Relationship Id="rId95" Type="http://schemas.openxmlformats.org/officeDocument/2006/relationships/hyperlink" Target="https://shs.hal.science/halshs-03102470v1" TargetMode="External"/><Relationship Id="rId96" Type="http://schemas.openxmlformats.org/officeDocument/2006/relationships/hyperlink" Target="https://shs.hal.science/halshs-03113752v1" TargetMode="External"/><Relationship Id="rId97" Type="http://schemas.openxmlformats.org/officeDocument/2006/relationships/hyperlink" Target="https://shs.hal.science/halshs-03107676v1" TargetMode="External"/><Relationship Id="rId98" Type="http://schemas.openxmlformats.org/officeDocument/2006/relationships/hyperlink" Target="https://shs.hal.science/halshs-03339166v1" TargetMode="External"/><Relationship Id="rId99" Type="http://schemas.openxmlformats.org/officeDocument/2006/relationships/hyperlink" Target="https://shs.hal.science/halshs-02555682v1" TargetMode="External"/><Relationship Id="rId100" Type="http://schemas.openxmlformats.org/officeDocument/2006/relationships/hyperlink" Target="https://shs.hal.science/halshs-02316197v1" TargetMode="External"/><Relationship Id="rId101" Type="http://schemas.openxmlformats.org/officeDocument/2006/relationships/hyperlink" Target="https://shs.hal.science/halshs-02652445v1" TargetMode="External"/><Relationship Id="rId102" Type="http://schemas.openxmlformats.org/officeDocument/2006/relationships/hyperlink" Target="https://shs.hal.science/halshs-02044227v1" TargetMode="External"/><Relationship Id="rId103" Type="http://schemas.openxmlformats.org/officeDocument/2006/relationships/hyperlink" Target="https://shs.hal.science/halshs-02320379v1" TargetMode="External"/><Relationship Id="rId104" Type="http://schemas.openxmlformats.org/officeDocument/2006/relationships/hyperlink" Target="https://shs.hal.science/halshs-02305401v1" TargetMode="External"/><Relationship Id="rId105" Type="http://schemas.openxmlformats.org/officeDocument/2006/relationships/hyperlink" Target="https://shs.hal.science/halshs-02156383v1" TargetMode="External"/><Relationship Id="rId106" Type="http://schemas.openxmlformats.org/officeDocument/2006/relationships/hyperlink" Target="https://shs.hal.science/halshs-01992302v1" TargetMode="External"/><Relationship Id="rId107" Type="http://schemas.openxmlformats.org/officeDocument/2006/relationships/hyperlink" Target="https://shs.hal.science/halshs-02305405v1" TargetMode="External"/><Relationship Id="rId108" Type="http://schemas.openxmlformats.org/officeDocument/2006/relationships/hyperlink" Target="https://shs.hal.science/halshs-02110310v1" TargetMode="External"/><Relationship Id="rId109" Type="http://schemas.openxmlformats.org/officeDocument/2006/relationships/hyperlink" Target="https://shs.hal.science/halshs-02173888v1" TargetMode="External"/><Relationship Id="rId110" Type="http://schemas.openxmlformats.org/officeDocument/2006/relationships/hyperlink" Target="https://shs.hal.science/halshs-02024668v1" TargetMode="External"/><Relationship Id="rId111" Type="http://schemas.openxmlformats.org/officeDocument/2006/relationships/hyperlink" Target="https://shs.hal.science/halshs-02366401v1" TargetMode="External"/><Relationship Id="rId112" Type="http://schemas.openxmlformats.org/officeDocument/2006/relationships/hyperlink" Target="https://shs.hal.science/halshs-01820022v1" TargetMode="External"/><Relationship Id="rId113" Type="http://schemas.openxmlformats.org/officeDocument/2006/relationships/hyperlink" Target="https://hal.science/search/index/?q=*&amp;authFullName_s=Didier Paquelin" TargetMode="External"/><Relationship Id="rId114" Type="http://schemas.openxmlformats.org/officeDocument/2006/relationships/hyperlink" Target="https://shs.hal.science/halshs-01990971v1" TargetMode="External"/><Relationship Id="rId115" Type="http://schemas.openxmlformats.org/officeDocument/2006/relationships/hyperlink" Target="https://shs.hal.science/halshs-01990986v1" TargetMode="External"/><Relationship Id="rId116" Type="http://schemas.openxmlformats.org/officeDocument/2006/relationships/hyperlink" Target="https://hal.science/search/index/?q=*&amp;authFullName_s=Anais Dewerdt" TargetMode="External"/><Relationship Id="rId117" Type="http://schemas.openxmlformats.org/officeDocument/2006/relationships/hyperlink" Target="https://shs.hal.science/halshs-01991015v1" TargetMode="External"/><Relationship Id="rId118" Type="http://schemas.openxmlformats.org/officeDocument/2006/relationships/hyperlink" Target="https://shs.hal.science/halshs-01991004v1" TargetMode="External"/><Relationship Id="rId119" Type="http://schemas.openxmlformats.org/officeDocument/2006/relationships/hyperlink" Target="https://hal.science/search/index/?q=*&amp;authFullName_s=Anthony Pecret" TargetMode="External"/><Relationship Id="rId120" Type="http://schemas.openxmlformats.org/officeDocument/2006/relationships/hyperlink" Target="https://shs.hal.science/halshs-01820274v1" TargetMode="External"/><Relationship Id="rId121" Type="http://schemas.openxmlformats.org/officeDocument/2006/relationships/hyperlink" Target="https://hal.science/search/index/?q=*&amp;authFullName_s=Raquel Becerril" TargetMode="External"/><Relationship Id="rId122" Type="http://schemas.openxmlformats.org/officeDocument/2006/relationships/hyperlink" Target="https://hal.science/search/index/?q=*&amp;authFullName_s=Simon Flandin" TargetMode="External"/><Relationship Id="rId123" Type="http://schemas.openxmlformats.org/officeDocument/2006/relationships/hyperlink" Target="https://hal.science/search/index/?q=*&amp;authFullName_s=G&#233;rard Delacour" TargetMode="External"/><Relationship Id="rId124" Type="http://schemas.openxmlformats.org/officeDocument/2006/relationships/hyperlink" Target="https://shs.hal.science/halshs-01825681v1" TargetMode="External"/><Relationship Id="rId125" Type="http://schemas.openxmlformats.org/officeDocument/2006/relationships/hyperlink" Target="https://shs.hal.science/halshs-01825697v1" TargetMode="External"/><Relationship Id="rId126" Type="http://schemas.openxmlformats.org/officeDocument/2006/relationships/hyperlink" Target="https://shs.hal.science/halshs-01820287v1" TargetMode="External"/><Relationship Id="rId127" Type="http://schemas.openxmlformats.org/officeDocument/2006/relationships/hyperlink" Target="https://hal.science/search/index/?q=*&amp;authFullName_s=Daniel Peraya" TargetMode="External"/><Relationship Id="rId128" Type="http://schemas.openxmlformats.org/officeDocument/2006/relationships/hyperlink" Target="https://hal.science/search/index/?q=*&amp;authFullName_s=Bruno de Li&#232;vre" TargetMode="External"/><Relationship Id="rId129" Type="http://schemas.openxmlformats.org/officeDocument/2006/relationships/hyperlink" Target="https://shs.hal.science/halshs-01820163v1" TargetMode="External"/><Relationship Id="rId130" Type="http://schemas.openxmlformats.org/officeDocument/2006/relationships/hyperlink" Target="https://shs.hal.science/halshs-02044651v1" TargetMode="External"/><Relationship Id="rId131" Type="http://schemas.openxmlformats.org/officeDocument/2006/relationships/hyperlink" Target="https://edutice.hal.science/edutice-01819755v1" TargetMode="External"/><Relationship Id="rId132" Type="http://schemas.openxmlformats.org/officeDocument/2006/relationships/hyperlink" Target="https://hal.science/search/index/?q=*&amp;authFullName_s=Louise Sauv&#233;" TargetMode="External"/><Relationship Id="rId133" Type="http://schemas.openxmlformats.org/officeDocument/2006/relationships/hyperlink" Target="https://hal.science/search/index/?q=*&amp;authFullName_s=Nicole Racette" TargetMode="External"/><Relationship Id="rId134" Type="http://schemas.openxmlformats.org/officeDocument/2006/relationships/hyperlink" Target="https://edutice.hal.science/edutice-01819756v1" TargetMode="External"/><Relationship Id="rId135" Type="http://schemas.openxmlformats.org/officeDocument/2006/relationships/hyperlink" Target="https://hal.science/search/index/?q=*&amp;authFullName_s=Bruno Poellhuber" TargetMode="External"/><Relationship Id="rId136" Type="http://schemas.openxmlformats.org/officeDocument/2006/relationships/hyperlink" Target="https://hal.science/search/index/?q=*&amp;authFullName_s=Pierre-Andr&#233; Caron" TargetMode="External"/><Relationship Id="rId137" Type="http://schemas.openxmlformats.org/officeDocument/2006/relationships/hyperlink" Target="https://hal.science/search/index/?q=*&amp;authFullName_s=Nicolas Roland" TargetMode="External"/><Relationship Id="rId138" Type="http://schemas.openxmlformats.org/officeDocument/2006/relationships/hyperlink" Target="https://edutice.hal.science/edutice-01819760v1" TargetMode="External"/><Relationship Id="rId139" Type="http://schemas.openxmlformats.org/officeDocument/2006/relationships/hyperlink" Target="https://hal.science/search/index/?q=*&amp;authFullName_s=Christophe Jeunesse" TargetMode="External"/><Relationship Id="rId140" Type="http://schemas.openxmlformats.org/officeDocument/2006/relationships/hyperlink" Target="https://shs.hal.science/halshs-01820165v1" TargetMode="External"/><Relationship Id="rId141" Type="http://schemas.openxmlformats.org/officeDocument/2006/relationships/hyperlink" Target="https://hal.science/search/index/?q=*&amp;authFullName_s=J&#233;r&#244;me Eneau" TargetMode="External"/><Relationship Id="rId142" Type="http://schemas.openxmlformats.org/officeDocument/2006/relationships/hyperlink" Target="https://hal.science/search/index/?q=*&amp;authFullName_s=Maxime Jore" TargetMode="External"/><Relationship Id="rId143" Type="http://schemas.openxmlformats.org/officeDocument/2006/relationships/hyperlink" Target="https://shs.hal.science/halshs-01820203v1" TargetMode="External"/><Relationship Id="rId144" Type="http://schemas.openxmlformats.org/officeDocument/2006/relationships/hyperlink" Target="https://shs.hal.science/halshs-01820006v1" TargetMode="External"/><Relationship Id="rId145" Type="http://schemas.openxmlformats.org/officeDocument/2006/relationships/hyperlink" Target="https://shs.hal.science/halshs-01820009v1" TargetMode="External"/><Relationship Id="rId146" Type="http://schemas.openxmlformats.org/officeDocument/2006/relationships/hyperlink" Target="https://hal.science/search/index/?q=*&amp;authFullName_s=Paul Bouchard" TargetMode="External"/><Relationship Id="rId147" Type="http://schemas.openxmlformats.org/officeDocument/2006/relationships/hyperlink" Target="https://hal.science/search/index/?q=*&amp;authFullName_s=Rita Kop" TargetMode="External"/><Relationship Id="rId148" Type="http://schemas.openxmlformats.org/officeDocument/2006/relationships/hyperlink" Target="https://edutice.hal.science/edutice-01819759v1" TargetMode="External"/><Relationship Id="rId149" Type="http://schemas.openxmlformats.org/officeDocument/2006/relationships/hyperlink" Target="https://shs.hal.science/halshs-01820240v1" TargetMode="External"/><Relationship Id="rId150" Type="http://schemas.openxmlformats.org/officeDocument/2006/relationships/hyperlink" Target="https://edutice.hal.science/edutice-00695862v1" TargetMode="External"/><Relationship Id="rId151" Type="http://schemas.openxmlformats.org/officeDocument/2006/relationships/hyperlink" Target="https://shs.hal.science/halshs-01820012v1" TargetMode="External"/><Relationship Id="rId152" Type="http://schemas.openxmlformats.org/officeDocument/2006/relationships/hyperlink" Target="https://hal.science/search/index/?q=*&amp;authFullName_s=Jean Heutte" TargetMode="External"/><Relationship Id="rId153" Type="http://schemas.openxmlformats.org/officeDocument/2006/relationships/hyperlink" Target="https://shs.hal.science/halshs-01820090v1" TargetMode="External"/><Relationship Id="rId154" Type="http://schemas.openxmlformats.org/officeDocument/2006/relationships/hyperlink" Target="https://shs.hal.science/halshs-01820080v1" TargetMode="External"/><Relationship Id="rId155" Type="http://schemas.openxmlformats.org/officeDocument/2006/relationships/hyperlink" Target="https://hal.science/search/index/?q=*&amp;authFullName_s=Olivier Bataille" TargetMode="External"/><Relationship Id="rId156" Type="http://schemas.openxmlformats.org/officeDocument/2006/relationships/hyperlink" Target="https://hal.science/search/index/?q=*&amp;authFullName_s=C&#233;dric Fr&#233;tign&#233;" TargetMode="External"/><Relationship Id="rId157" Type="http://schemas.openxmlformats.org/officeDocument/2006/relationships/hyperlink" Target="https://hal.science/search/index/?q=*&amp;authFullName_s=Marc Nagels" TargetMode="External"/><Relationship Id="rId158" Type="http://schemas.openxmlformats.org/officeDocument/2006/relationships/hyperlink" Target="https://shs.hal.science/halshs-01820048v1" TargetMode="External"/><Relationship Id="rId159" Type="http://schemas.openxmlformats.org/officeDocument/2006/relationships/hyperlink" Target="https://edutice.hal.science/edutice-00193147v1" TargetMode="External"/><Relationship Id="rId160" Type="http://schemas.openxmlformats.org/officeDocument/2006/relationships/hyperlink" Target="https://shs.hal.science/halshs-01820059v1" TargetMode="External"/><Relationship Id="rId161" Type="http://schemas.openxmlformats.org/officeDocument/2006/relationships/hyperlink" Target="https://edutice.hal.science/edutice-00193168v1" TargetMode="External"/><Relationship Id="rId162" Type="http://schemas.openxmlformats.org/officeDocument/2006/relationships/hyperlink" Target="https://shs.hal.science/halshs-01820097v1" TargetMode="External"/><Relationship Id="rId163" Type="http://schemas.openxmlformats.org/officeDocument/2006/relationships/hyperlink" Target="https://shs.hal.science/halshs-03279268v1" TargetMode="External"/><Relationship Id="rId164" Type="http://schemas.openxmlformats.org/officeDocument/2006/relationships/hyperlink" Target="https://shs.hal.science/halshs-02985008v1" TargetMode="External"/><Relationship Id="rId165" Type="http://schemas.openxmlformats.org/officeDocument/2006/relationships/hyperlink" Target="https://hal.science/search/index/?q=*&amp;authFullName_s=Oliver Collard-Bovy" TargetMode="External"/><Relationship Id="rId166" Type="http://schemas.openxmlformats.org/officeDocument/2006/relationships/hyperlink" Target="https://shs.hal.science/halshs-01820121v1" TargetMode="External"/><Relationship Id="rId167" Type="http://schemas.openxmlformats.org/officeDocument/2006/relationships/hyperlink" Target="https://hal.science/hal-01982615v1" TargetMode="External"/><Relationship Id="rId168" Type="http://schemas.openxmlformats.org/officeDocument/2006/relationships/hyperlink" Target="https://shs.hal.science/halshs-00633760v1" TargetMode="External"/><Relationship Id="rId169" Type="http://schemas.openxmlformats.org/officeDocument/2006/relationships/hyperlink" Target="https://hal.science/search/index/?q=*&amp;authFullName_s=F. Trollat A." TargetMode="External"/><Relationship Id="rId170" Type="http://schemas.openxmlformats.org/officeDocument/2006/relationships/hyperlink" Target="https://shs.hal.science/halshs-01468784v1" TargetMode="External"/><Relationship Id="rId171" Type="http://schemas.openxmlformats.org/officeDocument/2006/relationships/hyperlink" Target="https://shs.hal.science/halshs-01468780v1" TargetMode="External"/><Relationship Id="rId172" Type="http://schemas.openxmlformats.org/officeDocument/2006/relationships/hyperlink" Target="https://shs.hal.science/halshs-02938200v1" TargetMode="External"/><Relationship Id="rId173" Type="http://schemas.openxmlformats.org/officeDocument/2006/relationships/hyperlink" Target="https://shs.hal.science/halshs-03552955v1" TargetMode="External"/><Relationship Id="rId174" Type="http://schemas.openxmlformats.org/officeDocument/2006/relationships/hyperlink" Target="https://shs.hal.science/halshs-01969709v1" TargetMode="External"/><Relationship Id="rId175" Type="http://schemas.openxmlformats.org/officeDocument/2006/relationships/hyperlink" Target="https://shs.hal.science/halshs-01887708v1" TargetMode="External"/><Relationship Id="rId176" Type="http://schemas.openxmlformats.org/officeDocument/2006/relationships/hyperlink" Target="https://shs.hal.science/halshs-01820349v1" TargetMode="External"/><Relationship Id="rId177" Type="http://schemas.openxmlformats.org/officeDocument/2006/relationships/hyperlink" Target="https://shs.hal.science/halshs-01951530v1" TargetMode="External"/><Relationship Id="rId178" Type="http://schemas.openxmlformats.org/officeDocument/2006/relationships/hyperlink" Target="https://shs.hal.science/halshs-01982735v1" TargetMode="External"/><Relationship Id="rId179" Type="http://schemas.openxmlformats.org/officeDocument/2006/relationships/hyperlink" Target="https://edutice.hal.science/edutice-01819721v1" TargetMode="External"/><Relationship Id="rId180" Type="http://schemas.openxmlformats.org/officeDocument/2006/relationships/hyperlink" Target="https://shs.hal.science/halshs-01819766v1" TargetMode="External"/><Relationship Id="rId181" Type="http://schemas.openxmlformats.org/officeDocument/2006/relationships/hyperlink" Target="https://edutice.hal.science/edutice-01819723v1" TargetMode="External"/><Relationship Id="rId182" Type="http://schemas.openxmlformats.org/officeDocument/2006/relationships/hyperlink" Target="https://edutice.hal.science/edutice-01819725v1" TargetMode="External"/><Relationship Id="rId183" Type="http://schemas.openxmlformats.org/officeDocument/2006/relationships/hyperlink" Target="https://edutice.hal.science/edutice-01819726v1" TargetMode="External"/><Relationship Id="rId184" Type="http://schemas.openxmlformats.org/officeDocument/2006/relationships/hyperlink" Target="https://edutice.hal.science/edutice-01819727v1" TargetMode="External"/><Relationship Id="rId185" Type="http://schemas.openxmlformats.org/officeDocument/2006/relationships/hyperlink" Target="https://edutice.hal.science/edutice-01819735v1" TargetMode="External"/><Relationship Id="rId186" Type="http://schemas.openxmlformats.org/officeDocument/2006/relationships/hyperlink" Target="https://edutice.hal.science/edutice-01819737v1" TargetMode="External"/><Relationship Id="rId187" Type="http://schemas.openxmlformats.org/officeDocument/2006/relationships/hyperlink" Target="https://edutice.hal.science/edutice-01819738v1" TargetMode="External"/><Relationship Id="rId188" Type="http://schemas.openxmlformats.org/officeDocument/2006/relationships/hyperlink" Target="https://hal.science/search/index/?q=*&amp;authFullName_s=Pol-Bernard Gossiaux" TargetMode="External"/><Relationship Id="rId189" Type="http://schemas.openxmlformats.org/officeDocument/2006/relationships/hyperlink" Target="https://hal.science/search/index/?q=*&amp;authFullName_s=Safouana Tabiou" TargetMode="External"/><Relationship Id="rId190" Type="http://schemas.openxmlformats.org/officeDocument/2006/relationships/hyperlink" Target="https://edutice.hal.science/edutice-00193752v1" TargetMode="External"/><Relationship Id="rId191" Type="http://schemas.openxmlformats.org/officeDocument/2006/relationships/hyperlink" Target="https://edutice.hal.science/edutice-01819740v1" TargetMode="External"/><Relationship Id="rId192" Type="http://schemas.openxmlformats.org/officeDocument/2006/relationships/hyperlink" Target="https://shs.hal.science/halshs-01819994v1" TargetMode="External"/><Relationship Id="rId193" Type="http://schemas.openxmlformats.org/officeDocument/2006/relationships/hyperlink" Target="https://edutice.hal.science/edutice-01819741v1" TargetMode="External"/><Relationship Id="rId194" Type="http://schemas.openxmlformats.org/officeDocument/2006/relationships/hyperlink" Target="https://shs.hal.science/halshs-01820110v1" TargetMode="External"/><Relationship Id="rId195" Type="http://schemas.openxmlformats.org/officeDocument/2006/relationships/hyperlink" Target="https://shs.hal.science/halshs-01820104v1" TargetMode="External"/><Relationship Id="rId196" Type="http://schemas.openxmlformats.org/officeDocument/2006/relationships/hyperlink" Target="https://shs.hal.science/halshs-04919775v1" TargetMode="External"/><Relationship Id="rId197" Type="http://schemas.openxmlformats.org/officeDocument/2006/relationships/hyperlink" Target="https://hal.science/hal-00862345v1" TargetMode="External"/><Relationship Id="rId198" Type="http://schemas.openxmlformats.org/officeDocument/2006/relationships/hyperlink" Target="https://hal.science/search/index/?q=*&amp;authFullName_s=Milad Doueihi" TargetMode="External"/><Relationship Id="rId199" Type="http://schemas.openxmlformats.org/officeDocument/2006/relationships/hyperlink" Target="https://hal.science/search/index/?q=*&amp;authFullName_s=Antonio Cassilli" TargetMode="External"/><Relationship Id="rId200" Type="http://schemas.openxmlformats.org/officeDocument/2006/relationships/hyperlink" Target="https://hal.science/search/index/?q=*&amp;authFullName_s=Francis Jaur&#233;guiberry" TargetMode="External"/><Relationship Id="rId201" Type="http://schemas.openxmlformats.org/officeDocument/2006/relationships/hyperlink" Target="https://hal.science/search/index/?q=*&amp;authFullName_s=France Henri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Jézégou</dc:title>
  <dc:description>CV</dc:description>
  <dc:subject/>
  <cp:keywords/>
  <cp:category/>
  <cp:lastModifiedBy/>
  <dcterms:created xsi:type="dcterms:W3CDTF">2026-04-30T17:54:56+02:00</dcterms:created>
  <dcterms:modified xsi:type="dcterms:W3CDTF">2026-04-30T17:54:56+02:00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