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Logghe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aquatic vertebrate and ichnological remains from the Upper Carboniferous of Decazeville (Aveyron, France): implications for the paleofauna of the French Variscan basins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Luccisano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Rebillard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Logghe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Stanislav Štamberg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2025, 24 (11),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⟨10.5852/cr-palevol2025v24a11⟩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insu-05222114v1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age constraints for the Perdasdefogu Basin, Italy: implications for vertebrate paleobiogeography during the early Permian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Rossignol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Logghe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Luccisano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Xiao Shi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Nathan Cogné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2025, 675, pp.113085.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⟨10.1016/j.palaeo.2025.113085⟩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insu-05106706v1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Buxierophus pouilloni n. gen. n. sp., a new dissorophid temnospondyl from the Lower Permian of France (Allier)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Ralf Werneburg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Logghe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J.-Sébastien Steyer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Paleontology</w:t>
            </w:r>
            <w:r>
              <w:rPr/>
              <w:t xml:space="preserve">, In press,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⟨10.1017/jpa.2025.10112⟩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hal-05222031v1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&amp;lt;i&amp;gt;Buxierophus pouilloni&amp;lt;/i&amp;gt; n. gen. n. sp., a new dissorophid temnospondyl from the Lower Permian of France (Allier)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Ralf Werneburg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Logghe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J.-Sébastien Steyer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Paleontology</w:t>
            </w:r>
            <w:r>
              <w:rPr/>
              <w:t xml:space="preserve">, 2025, 99 (2), pp.382 - 402.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⟨10.1017/jpa.2025.10112⟩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hal-05389568v1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Palaeoecology and palaeoenvironment of Discosauriscus Kuhn, 1933 with exceptional preservation of skin and intestine molds from the early Permian of Franchesse (Allier, France).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Logghe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Rebillard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Houée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Alicia Sánchez Gimeno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Erwan Courville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2025, 24 (24), pp.489-504.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⟨10.5852/cr-palevol2025v24a24⟩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hal-05387713v1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Permian synapsid impressions illuminate the origin of epidermal scales and aggregation behavior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Lorenzo Marchetti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Logghe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Michael Buchwitz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Jörg Fröbisch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2025, 35, pp.1-8.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⟨10.1016/j.cub.2025.04.077⟩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hal-05222095v1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FOUILLES PALÉONTOLOGIQUES DANS LE PERMIEN DE FRANCHESSE (BASSIN DE BOURBON-L'ARCHAMBAULT, ALLIER, FRANCE) EN SEPTEMBRE 2021 : BILAN ET PERSPECTIVES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J-Sébastien Steyer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Jean-Marc Pouillon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Erwan Courville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Houée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Logghe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trimestriel de la Société d'histoire naturelle et des amis du Muséum d'Autun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hal-03851894v1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Vertebrate tracks from the Permian of Gonfaron (Provence, Southern France) and their implications for the late Capitanian terrestrial extinction event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Lorenzo Marchetti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Logghe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Eudald Mujal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Barrier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Montenat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2022, 599, pp.111043.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⟨10.1016/j.palaeo.2022.111043⟩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hal-03687514v1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twig-like insect stuck in the Permian mud indicates early origin of an ecological strategy in Hexapoda evolution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Logghe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André Nel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Jean-Sébastien Steyer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Valérie Ngô-Muller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Jean-Marc Pouillon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⟨10.1038/s41598-021-00110-2⟩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hal-03405941v1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Hyloidichnus trackways with digit and tail drag traces from the Permian of Gonfaron (Var, France): New insights on the locomotion of captorhinomorph eureptiles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 Logghe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 Mujal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 Marchetti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 Nel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J-M Pouillon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2021, 573,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⟨10.1016/j.palaeo.2021.110436⟩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hal-03391428v1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Palaeodictyoptera (Insecta) from the Carboniferous-Permian basin of Graissessac (France)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Logghe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Romain Garrouste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Jean-Sebastien Steyer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Jean-Marc Pouillon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André 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Historical Biology</w:t>
            </w:r>
            <w:r>
              <w:rPr/>
              <w:t xml:space="preserve">, 2021, 34 (3), pp.486-492.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⟨10.1080/08912963.2021.1929953⟩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hal-03257982v1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Malcidae (Hemiptera, Heteroptera) from the earliest Eocene Oise amber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Marie Camier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Logghe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André Nel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Romain Garrouste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Historical Biology</w:t>
            </w:r>
            <w:r>
              <w:rPr/>
              <w:t xml:space="preserve">, 2019, pp.1-5.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⟨10.1080/08912963.2019.1675058⟩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hal-02337318v1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Inférences paléoécologiques des amphibiens paléozoïques au travers de leurs tissus mous fossilisés : entre terrestrialisation et métamorphose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Logghe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Gueriau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François Clarac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 Sébastien Steyer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Sophie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Paléontologique Française</w:t>
            </w:r>
            <w:r>
              <w:rPr/>
              <w:t xml:space="preserve">, May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hal-05232397v1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age constraints for the Perdasdefogu Basin, Italy: implications for early Permian vertebrate palaeobiogeography and Variscan Belt dynamics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Rossignol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Logghe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Luccisano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Xiao Shi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Nathan Cogné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GeoTolosa 2025 : News from the Paleozoic worlds</w:t>
            </w:r>
            <w:r>
              <w:rPr/>
              <w:t xml:space="preserve">, Jun 2025, Toulouse, France. pp.132-133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insu-05131735v1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Exceptional preservation of soft-tissues in late Palaeozoic amphibians documents terrestrialisation and life cycle changes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Logghe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Gueriau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François Clarac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 Sébastien Steyer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Sophie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Palaeontological Association - Erlangen 2024</w:t>
            </w:r>
            <w:r>
              <w:rPr/>
              <w:t xml:space="preserve">, The Palaontological Association, Dec 2024, Erlangen,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hal-05232435v1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Anatomy of the skeleton and soft tissues of a 290-million-year-old amphibian revealed using elemental and multispectral imaging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Logghe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Gueriau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Phillip L Manning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Roy A Wogelius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Victoria M Egerton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Palaeontological Association - Cambridge 2023</w:t>
            </w:r>
            <w:r>
              <w:rPr/>
              <w:t xml:space="preserve">, Sep 2023, Cambridge (Angleterre),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hal-05066184v1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Temnospondyl drag traces: locomotion styles, taphonomy and palaeoenvironments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 Mujal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 Logghe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 Marchetti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Virtual Palaeontological Congress</w:t>
            </w:r>
            <w:r>
              <w:rPr/>
              <w:t xml:space="preserve">, May 2023,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hal-04229228v1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middle Permian tracksite of Gonfaron: A complex ecosystem in the midst of the end-Guadalupian mass-extinction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Logghe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Eudald Mujal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Lorenzo Marchetti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Barrier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Montenat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Association of Vertebrate Paleontologists</w:t>
            </w:r>
            <w:r>
              <w:rPr/>
              <w:t xml:space="preserve">, Jun 2022, Benevento (IT),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mnhn-03978538v1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de la locomotion d'eureptiles (captorhinomorphes) permiens à l'aide des empreintes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Logghe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Eudald Mujal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Lorenzo Marchetti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André Nel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Jean-Marc Pouillon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des Jeunes Chercheur-e-s du Muséum</w:t>
            </w:r>
            <w:r>
              <w:rPr/>
              <w:t xml:space="preserve">, May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mnhn-03978511v1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Poursuite des fouilles à Buxières-les-Mines : campagne 2023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Logghe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Erwan Courville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Arnaud Rébillard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Luccisano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Jiachun 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Muséum national d'Histoire naturelle.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hal-05066180v1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Franchesse : reprise des campagnes de fouilles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Guillaume Houée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Logghe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Jean-Sébastien Steyer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hal-03879581v1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Poursuite des fouilles à Franchesse et réouverture du site de Buxières-les-Mines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Guillaume Houée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Logghe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Jean-Sébastien Steyer</w:t>
              </w:r>
            </w:hyperlink>
          </w:p>
          <w:p>
            <w:pPr/>
            <w:r>
              <w:rPr/>
              <w:t xml:space="preserve">2022, pp.16-19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hal-03879598v1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u.hal.science/insu-05222114v1" TargetMode="External"/><Relationship Id="rId8" Type="http://schemas.openxmlformats.org/officeDocument/2006/relationships/hyperlink" Target="https://hal.science/search/index/?q=*&amp;authFullName_s=Daniel Gon&#231;alves" TargetMode="External"/><Relationship Id="rId9" Type="http://schemas.openxmlformats.org/officeDocument/2006/relationships/hyperlink" Target="https://hal.science/search/index/?q=*&amp;authFullName_s=Vincent Luccisano" TargetMode="External"/><Relationship Id="rId10" Type="http://schemas.openxmlformats.org/officeDocument/2006/relationships/hyperlink" Target="https://hal.science/search/index/?q=*&amp;authFullName_s=Arnaud Rebillard" TargetMode="External"/><Relationship Id="rId11" Type="http://schemas.openxmlformats.org/officeDocument/2006/relationships/hyperlink" Target="https://hal.science/search/index/?q=*&amp;authFullName_s=Antoine Logghe" TargetMode="External"/><Relationship Id="rId12" Type="http://schemas.openxmlformats.org/officeDocument/2006/relationships/hyperlink" Target="https://hal.science/search/index/?q=*&amp;authFullName_s=Stanislav &#352;tamberg" TargetMode="External"/><Relationship Id="rId13" Type="http://schemas.openxmlformats.org/officeDocument/2006/relationships/hyperlink" Target="https://dx.doi.org/10.5852/cr-palevol2025v24a11" TargetMode="External"/><Relationship Id="rId14" Type="http://schemas.openxmlformats.org/officeDocument/2006/relationships/hyperlink" Target="https://insu.hal.science/insu-05106706v1" TargetMode="External"/><Relationship Id="rId15" Type="http://schemas.openxmlformats.org/officeDocument/2006/relationships/hyperlink" Target="https://hal.science/search/index/?q=*&amp;authFullName_s=Camille Rossignol" TargetMode="External"/><Relationship Id="rId16" Type="http://schemas.openxmlformats.org/officeDocument/2006/relationships/hyperlink" Target="https://hal.science/search/index/?q=*&amp;authFullName_s=Xiao Shi" TargetMode="External"/><Relationship Id="rId17" Type="http://schemas.openxmlformats.org/officeDocument/2006/relationships/hyperlink" Target="https://hal.science/search/index/?q=*&amp;authFullName_s=Nathan Cogn&#233;" TargetMode="External"/><Relationship Id="rId18" Type="http://schemas.openxmlformats.org/officeDocument/2006/relationships/hyperlink" Target="https://dx.doi.org/10.1016/j.palaeo.2025.113085" TargetMode="External"/><Relationship Id="rId19" Type="http://schemas.openxmlformats.org/officeDocument/2006/relationships/hyperlink" Target="https://hal.science/hal-05222031v1" TargetMode="External"/><Relationship Id="rId20" Type="http://schemas.openxmlformats.org/officeDocument/2006/relationships/hyperlink" Target="https://hal.science/search/index/?q=*&amp;authFullName_s=Ralf Werneburg" TargetMode="External"/><Relationship Id="rId21" Type="http://schemas.openxmlformats.org/officeDocument/2006/relationships/hyperlink" Target="https://hal.science/search/index/?q=*&amp;authFullName_s=J.-S&#233;bastien Steyer" TargetMode="External"/><Relationship Id="rId22" Type="http://schemas.openxmlformats.org/officeDocument/2006/relationships/hyperlink" Target="https://dx.doi.org/10.1017/jpa.2025.10112" TargetMode="External"/><Relationship Id="rId23" Type="http://schemas.openxmlformats.org/officeDocument/2006/relationships/hyperlink" Target="https://hal.science/hal-05389568v1" TargetMode="External"/><Relationship Id="rId24" Type="http://schemas.openxmlformats.org/officeDocument/2006/relationships/hyperlink" Target="https://ube.hal.science/hal-05387713v1" TargetMode="External"/><Relationship Id="rId25" Type="http://schemas.openxmlformats.org/officeDocument/2006/relationships/hyperlink" Target="https://hal.science/search/index/?q=*&amp;authFullName_s=Guillaume Hou&#233;e" TargetMode="External"/><Relationship Id="rId26" Type="http://schemas.openxmlformats.org/officeDocument/2006/relationships/hyperlink" Target="https://hal.science/search/index/?q=*&amp;authFullName_s=Alicia S&#225;nchez Gimeno" TargetMode="External"/><Relationship Id="rId27" Type="http://schemas.openxmlformats.org/officeDocument/2006/relationships/hyperlink" Target="https://hal.science/search/index/?q=*&amp;authFullName_s=Erwan Courville" TargetMode="External"/><Relationship Id="rId28" Type="http://schemas.openxmlformats.org/officeDocument/2006/relationships/hyperlink" Target="https://dx.doi.org/10.5852/cr-palevol2025v24a24" TargetMode="External"/><Relationship Id="rId29" Type="http://schemas.openxmlformats.org/officeDocument/2006/relationships/hyperlink" Target="https://hal.science/hal-05222095v1" TargetMode="External"/><Relationship Id="rId30" Type="http://schemas.openxmlformats.org/officeDocument/2006/relationships/hyperlink" Target="https://hal.science/search/index/?q=*&amp;authFullName_s=Lorenzo Marchetti" TargetMode="External"/><Relationship Id="rId31" Type="http://schemas.openxmlformats.org/officeDocument/2006/relationships/hyperlink" Target="https://hal.science/search/index/?q=*&amp;authFullName_s=Michael Buchwitz" TargetMode="External"/><Relationship Id="rId32" Type="http://schemas.openxmlformats.org/officeDocument/2006/relationships/hyperlink" Target="https://hal.science/search/index/?q=*&amp;authFullName_s=J&#246;rg Fr&#246;bisch" TargetMode="External"/><Relationship Id="rId33" Type="http://schemas.openxmlformats.org/officeDocument/2006/relationships/hyperlink" Target="https://dx.doi.org/10.1016/j.cub.2025.04.077" TargetMode="External"/><Relationship Id="rId34" Type="http://schemas.openxmlformats.org/officeDocument/2006/relationships/hyperlink" Target="https://hal.science/hal-03851894v1" TargetMode="External"/><Relationship Id="rId35" Type="http://schemas.openxmlformats.org/officeDocument/2006/relationships/hyperlink" Target="https://hal.science/search/index/?q=*&amp;authFullName_s=J-S&#233;bastien Steyer" TargetMode="External"/><Relationship Id="rId36" Type="http://schemas.openxmlformats.org/officeDocument/2006/relationships/hyperlink" Target="https://hal.science/search/index/?q=*&amp;authFullName_s=Jean-Marc Pouillon" TargetMode="External"/><Relationship Id="rId37" Type="http://schemas.openxmlformats.org/officeDocument/2006/relationships/hyperlink" Target="https://normandie-univ.hal.science/hal-03687514v1" TargetMode="External"/><Relationship Id="rId38" Type="http://schemas.openxmlformats.org/officeDocument/2006/relationships/hyperlink" Target="https://hal.science/search/index/?q=*&amp;authFullName_s=Eudald Mujal" TargetMode="External"/><Relationship Id="rId39" Type="http://schemas.openxmlformats.org/officeDocument/2006/relationships/hyperlink" Target="https://hal.science/search/index/?q=*&amp;authFullName_s=Pascal Barrier" TargetMode="External"/><Relationship Id="rId40" Type="http://schemas.openxmlformats.org/officeDocument/2006/relationships/hyperlink" Target="https://hal.science/search/index/?q=*&amp;authFullName_s=Christian Montenat" TargetMode="External"/><Relationship Id="rId41" Type="http://schemas.openxmlformats.org/officeDocument/2006/relationships/hyperlink" Target="https://dx.doi.org/10.1016/j.palaeo.2022.111043" TargetMode="External"/><Relationship Id="rId42" Type="http://schemas.openxmlformats.org/officeDocument/2006/relationships/hyperlink" Target="https://hal.sorbonne-universite.fr/hal-03405941v1" TargetMode="External"/><Relationship Id="rId43" Type="http://schemas.openxmlformats.org/officeDocument/2006/relationships/hyperlink" Target="https://hal.science/search/index/?q=*&amp;authFullName_s=Andr&#233; Nel" TargetMode="External"/><Relationship Id="rId44" Type="http://schemas.openxmlformats.org/officeDocument/2006/relationships/hyperlink" Target="https://hal.science/search/index/?q=*&amp;authFullName_s=Jean-S&#233;bastien Steyer" TargetMode="External"/><Relationship Id="rId45" Type="http://schemas.openxmlformats.org/officeDocument/2006/relationships/hyperlink" Target="https://hal.science/search/index/?q=*&amp;authFullName_s=Val&#233;rie Ng&#244;-Muller" TargetMode="External"/><Relationship Id="rId46" Type="http://schemas.openxmlformats.org/officeDocument/2006/relationships/hyperlink" Target="https://dx.doi.org/10.1038/s41598-021-00110-2" TargetMode="External"/><Relationship Id="rId47" Type="http://schemas.openxmlformats.org/officeDocument/2006/relationships/hyperlink" Target="https://hal.science/hal-03391428v1" TargetMode="External"/><Relationship Id="rId48" Type="http://schemas.openxmlformats.org/officeDocument/2006/relationships/hyperlink" Target="https://hal.science/search/index/?q=*&amp;authFullName_s=A Logghe" TargetMode="External"/><Relationship Id="rId49" Type="http://schemas.openxmlformats.org/officeDocument/2006/relationships/hyperlink" Target="https://hal.science/search/index/?q=*&amp;authFullName_s=E Mujal" TargetMode="External"/><Relationship Id="rId50" Type="http://schemas.openxmlformats.org/officeDocument/2006/relationships/hyperlink" Target="https://hal.science/search/index/?q=*&amp;authFullName_s=L Marchetti" TargetMode="External"/><Relationship Id="rId51" Type="http://schemas.openxmlformats.org/officeDocument/2006/relationships/hyperlink" Target="https://hal.science/search/index/?q=*&amp;authFullName_s=A Nel" TargetMode="External"/><Relationship Id="rId52" Type="http://schemas.openxmlformats.org/officeDocument/2006/relationships/hyperlink" Target="https://hal.science/search/index/?q=*&amp;authFullName_s=J-M Pouillon" TargetMode="External"/><Relationship Id="rId53" Type="http://schemas.openxmlformats.org/officeDocument/2006/relationships/hyperlink" Target="https://dx.doi.org/10.1016/j.palaeo.2021.110436" TargetMode="External"/><Relationship Id="rId54" Type="http://schemas.openxmlformats.org/officeDocument/2006/relationships/hyperlink" Target="https://hal.sorbonne-universite.fr/hal-03257982v1" TargetMode="External"/><Relationship Id="rId55" Type="http://schemas.openxmlformats.org/officeDocument/2006/relationships/hyperlink" Target="https://hal.science/search/index/?q=*&amp;authFullName_s=Romain Garrouste" TargetMode="External"/><Relationship Id="rId56" Type="http://schemas.openxmlformats.org/officeDocument/2006/relationships/hyperlink" Target="https://hal.science/search/index/?q=*&amp;authFullName_s=Jean-Sebastien Steyer" TargetMode="External"/><Relationship Id="rId57" Type="http://schemas.openxmlformats.org/officeDocument/2006/relationships/hyperlink" Target="https://dx.doi.org/10.1080/08912963.2021.1929953" TargetMode="External"/><Relationship Id="rId58" Type="http://schemas.openxmlformats.org/officeDocument/2006/relationships/hyperlink" Target="https://hal.sorbonne-universite.fr/hal-02337318v1" TargetMode="External"/><Relationship Id="rId59" Type="http://schemas.openxmlformats.org/officeDocument/2006/relationships/hyperlink" Target="https://hal.science/search/index/?q=*&amp;authFullName_s=Marie Camier" TargetMode="External"/><Relationship Id="rId60" Type="http://schemas.openxmlformats.org/officeDocument/2006/relationships/hyperlink" Target="https://dx.doi.org/10.1080/08912963.2019.1675058" TargetMode="External"/><Relationship Id="rId61" Type="http://schemas.openxmlformats.org/officeDocument/2006/relationships/hyperlink" Target="https://hal.science/hal-05232397v1" TargetMode="External"/><Relationship Id="rId62" Type="http://schemas.openxmlformats.org/officeDocument/2006/relationships/hyperlink" Target="https://hal.science/search/index/?q=*&amp;authFullName_s=Pierre Gueriau" TargetMode="External"/><Relationship Id="rId63" Type="http://schemas.openxmlformats.org/officeDocument/2006/relationships/hyperlink" Target="https://hal.science/search/index/?q=*&amp;authFullName_s=Fran&#231;ois Clarac" TargetMode="External"/><Relationship Id="rId64" Type="http://schemas.openxmlformats.org/officeDocument/2006/relationships/hyperlink" Target="https://hal.science/search/index/?q=*&amp;authFullName_s=J S&#233;bastien Steyer" TargetMode="External"/><Relationship Id="rId65" Type="http://schemas.openxmlformats.org/officeDocument/2006/relationships/hyperlink" Target="https://hal.science/search/index/?q=*&amp;authFullName_s=Sophie Sanchez" TargetMode="External"/><Relationship Id="rId66" Type="http://schemas.openxmlformats.org/officeDocument/2006/relationships/hyperlink" Target="https://insu.hal.science/insu-05131735v1" TargetMode="External"/><Relationship Id="rId67" Type="http://schemas.openxmlformats.org/officeDocument/2006/relationships/hyperlink" Target="https://hal.science/hal-05232435v1" TargetMode="External"/><Relationship Id="rId68" Type="http://schemas.openxmlformats.org/officeDocument/2006/relationships/hyperlink" Target="https://hal.science/hal-05066184v1" TargetMode="External"/><Relationship Id="rId69" Type="http://schemas.openxmlformats.org/officeDocument/2006/relationships/hyperlink" Target="https://hal.science/search/index/?q=*&amp;authFullName_s=Phillip L Manning" TargetMode="External"/><Relationship Id="rId70" Type="http://schemas.openxmlformats.org/officeDocument/2006/relationships/hyperlink" Target="https://hal.science/search/index/?q=*&amp;authFullName_s=Roy A Wogelius" TargetMode="External"/><Relationship Id="rId71" Type="http://schemas.openxmlformats.org/officeDocument/2006/relationships/hyperlink" Target="https://hal.science/search/index/?q=*&amp;authFullName_s=Victoria M Egerton" TargetMode="External"/><Relationship Id="rId72" Type="http://schemas.openxmlformats.org/officeDocument/2006/relationships/hyperlink" Target="https://hal.science/hal-04229228v1" TargetMode="External"/><Relationship Id="rId73" Type="http://schemas.openxmlformats.org/officeDocument/2006/relationships/hyperlink" Target="https://mnhn.hal.science/mnhn-03978538v1" TargetMode="External"/><Relationship Id="rId74" Type="http://schemas.openxmlformats.org/officeDocument/2006/relationships/hyperlink" Target="https://hal.science/search/index/?q=*&amp;authFullName_s=Pierre Barrier" TargetMode="External"/><Relationship Id="rId75" Type="http://schemas.openxmlformats.org/officeDocument/2006/relationships/hyperlink" Target="https://mnhn.hal.science/mnhn-03978511v1" TargetMode="External"/><Relationship Id="rId76" Type="http://schemas.openxmlformats.org/officeDocument/2006/relationships/hyperlink" Target="https://hal.science/hal-05066180v1" TargetMode="External"/><Relationship Id="rId77" Type="http://schemas.openxmlformats.org/officeDocument/2006/relationships/hyperlink" Target="https://hal.science/search/index/?q=*&amp;authFullName_s=Arnaud R&#233;billard" TargetMode="External"/><Relationship Id="rId78" Type="http://schemas.openxmlformats.org/officeDocument/2006/relationships/hyperlink" Target="https://hal.science/search/index/?q=*&amp;authFullName_s=Jiachun Li" TargetMode="External"/><Relationship Id="rId79" Type="http://schemas.openxmlformats.org/officeDocument/2006/relationships/hyperlink" Target="https://hal.science/hal-03879581v1" TargetMode="External"/><Relationship Id="rId80" Type="http://schemas.openxmlformats.org/officeDocument/2006/relationships/hyperlink" Target="https://hal.science/hal-03879598v1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Logghe</dc:title>
  <dc:description>CV</dc:description>
  <dc:subject/>
  <cp:keywords/>
  <cp:category/>
  <cp:lastModifiedBy/>
  <dcterms:created xsi:type="dcterms:W3CDTF">2026-05-03T18:09:39+02:00</dcterms:created>
  <dcterms:modified xsi:type="dcterms:W3CDTF">2026-05-03T18:09:39+02:00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