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Nüsslein </w:t>
      </w:r>
      <w:r>
        <w:rPr>
          <w:color w:val="641e6e"/>
        </w:rPr>
        <w:t xml:space="preserve">Dr. Antonin NüssleinChargé de recherche au CNRSUMR 7044 - Archimède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CNRS – UMR 7044 Archimède</w:t>
      </w:r>
    </w:p>
    <w:p>
      <w:pPr/>
      <w:r>
        <w:rPr>
          <w:b w:val="1"/>
          <w:bCs w:val="1"/>
        </w:rPr>
        <w:t xml:space="preserve">Docteur en Archéologie</w:t>
      </w:r>
    </w:p>
    <w:p>
      <w:pPr/>
      <w:r>
        <w:rPr>
          <w:b w:val="1"/>
          <w:bCs w:val="1"/>
        </w:rPr>
        <w:t xml:space="preserve">Spécialiste de la Gaule et de la Germanie de la fin de La Tène à l’Antiquité tardive</w:t>
      </w:r>
    </w:p>
    <w:p>
      <w:pPr/>
      <w:r>
        <w:rPr>
          <w:b w:val="1"/>
          <w:bCs w:val="1"/>
        </w:rPr>
        <w:t xml:space="preserve">Archéomaticien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Rejoindre Brumath-Brocomagus, capitale de la cité des Triboques à la période romaine. Découverte récente de deux tronçons de voies des axes Brumath-Saverne et Brumath-Strasbourg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⟨10.47245/archimede.0011.ds2.08⟩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Guidez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d’Archéologie du Grand Est</w:t>
            </w:r>
            <w:r>
              <w:rPr/>
              <w:t xml:space="preserve">, 2024, Villages et hameaux paysans en Gaule et sa périphérie entre la fin de la période laténienne et l’époque romaine., 11,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grands ouvrages hydrauliques découverts sur le territoire des Triboques à Mommenheim-Bernolsheim et Kolbsheim (Bas-Rhin,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Fleischer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⟨10.47245/archimede.0011.ds2.07⟩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d'Alsace et ses abords à la période romaine : pistes de recherche pour les années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⟨10.47245/archimede.0011.ds2.01⟩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en contexte rural en Alsace, de la Tène finale à la fin du Haut-Empire, un bilan préliminaire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⟨10.47245/archimede.0011.ds2.03⟩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« bâtiments B » de l’établissement rural d’époque romaine du Gurtelbach à Dehlingen (67) : une longue succession d’occupations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pp.209-232.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⟨10.47245/archimede.0011.ds2.06⟩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d'une grange gallo-romaine sur le site du Gurtelbach à Dehlingen (Bas-Rhin)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2024, LXVII,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romaines autour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420,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mois. Une villa romaine en Alsace Bossue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Taillamée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613,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 du Nord, un saltus forestier à la période romaine?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2022, 3,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des Rothenstauden – Vœllerdingen (France – 67). Étude pluridisciplinaire d’un habitat antique et de son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2022, 3,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Hameaux et villages paysans de la période romaine en plaine d’Alsace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77 (2), pp.97-121.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⟨10.4000/gallia.5197⟩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d’un massif forestier à travers les âges. Bilan de deux années de prospection pédestre dans la forêt domaniale de Sarre-Union et les forêts alentours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Zemlic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Saverne et environs</w:t>
            </w:r>
            <w:r>
              <w:rPr/>
              <w:t xml:space="preserve">, 2017, 259, pp.4-41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l’espace rural Médiomatrique dans l’Antiquité. Analyse de deux microrégions entre les Vosges et la 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2017, L'antiquité en Lorraine : actualité des recherches, Numéro spécial,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l'espace rural médiomatrique dans l'Antiquité. Analyse de deux micro-régions entre les Vosges et la 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2017, numéro spécial,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L'ANALYSE DES SYSTÈMES DE PEUPLEMENT BASÉE SUR LES DONNÉES DE PROSPECTIONS PÉDESTRES: L'ÉTUDE DE LA DYNAMIQUE D'OCCUPATION ANTIQUE DU PLATEAU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2016, 27,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systèmes de peuplement basée sur les données de prospection pédestres : l’étude de la dynamique d’occupation antique du Plateau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2016, 27,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partie de la campagne gallo-romaine du Haut-Empire des cités des Médiomatriques et des Triboques préservée par la forêt : les habitats et parcellaires des Vosges du Nord 226 (Moselle et Bas-Rhin) de part et d’autre du seuil de Saverne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Workshop ERC Rurland en ligne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Sarre-Union et ses environs à l'époque romaine : recherches anciennes et nouvelles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d’Alsace</w:t>
            </w:r>
            <w:r>
              <w:rPr/>
              <w:t xml:space="preserve">, 2013, 244,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Sarre-Union et ses environs à l’époque romaine : recherches anciennes et nouvelles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Saverne et environs</w:t>
            </w:r>
            <w:r>
              <w:rPr/>
              <w:t xml:space="preserve">, 2013, 244,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déversoir aux Kreisaugen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Saverne et environs</w:t>
            </w:r>
            <w:r>
              <w:rPr/>
              <w:t xml:space="preserve">, 2008, 225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et hameaux du Piémont vosgien à la période romaine : une spécificité au sein du massif des Vosges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AVAGE, pp.155-174, 2024, Mémoires d’archéologie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: &amp;quot;Villages et hameaux paysans en Gaule et sa périphérie entre la fin de la période laténienne et l'époque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XVe colloque AGER, Saverne, 28 septembre au 1er octobre 2022</w:t>
            </w:r>
            <w:r>
              <w:rPr/>
              <w:t xml:space="preserve">, 11, AVAGE, pp.9-14, 2024, Mémoires d’archéologie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colloque : y a-t-il une place pour le village le hameau paysan dans le système d’habitat tardo-laténien et romain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11, AVAGE, pp.439-466, 2024, Mémoires d’archéologie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 oculus - Potentiel de visibilité et intervisibilité des habitats de la période romaine sur le Plateau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</w:p>
          <w:p>
            <w:pPr/>
            <w:r>
              <w:rPr/>
              <w:t xml:space="preserve">Bertoncello F.; Ouriachi M.-J.; Nuninger L.; Favory F. </w:t>
            </w:r>
            <w:r>
              <w:rPr>
                <w:i w:val="1"/>
                <w:iCs w:val="1"/>
              </w:rPr>
              <w:t xml:space="preserve">Dynamiques des peuplements, des territoires et des paysages. Bilan et perspectives en archéologie spatiale, hommage à Jean-Luc Fiches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APDCA-CEPAM</w:t>
              </w:r>
            </w:hyperlink>
            <w:r>
              <w:rPr/>
              <w:t xml:space="preserve">, pp.179-190,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3rd Century between Meuse and Rhine (Alsace and Lorraine, France) : contrasting Situations in the rural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Martin Auer; Christoph Hinker. </w:t>
            </w:r>
            <w:r>
              <w:rPr>
                <w:i w:val="1"/>
                <w:iCs w:val="1"/>
              </w:rPr>
              <w:t xml:space="preserve">Roman settlements and the "crisis" of the 3rd century AD</w:t>
            </w:r>
            <w:r>
              <w:rPr/>
              <w:t xml:space="preserve">, 4, Harrassowitz Verlag, pp.107-122, 2021, Ager Aguntinus. Historisch-archäologische Forschungen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boldly go where no one has gone before: integrating social factors in site location analysis and predictive modelling, the hierarchical types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Archaeologies, Material Worlds (Past and Present), Proceeding of the 45th Computer Applications and Quantitative Methods in Archaeology Conference (CAA 2017 ATLANTA, USA)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Universität Tübingen</w:t>
              </w:r>
            </w:hyperlink>
            <w:r>
              <w:rPr/>
              <w:t xml:space="preserve">, pp.15-31,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⟨10.15496/publikation-43234⟩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Rauraques, Médiomatriques, Triboques et Romains : migrations, Conquête, mutations territoriales et influences culturelles entre Plaine d’Alsace et Plateau lorrain entre le 2e siècle av. J.-C. et le 2e siècle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12.-15. April 2018</w:t>
            </w:r>
            <w:r>
              <w:rPr/>
              <w:t xml:space="preserve">, Europäische Akademie Otzenhausen, pp.115-168, 2020, Archäologentage Otzenhausen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sous le Haut-Empire entre Vosges et Forêt-Noire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Rhin supérieur: essai d'histoire transfrontalière</w:t>
            </w:r>
            <w:r>
              <w:rPr/>
              <w:t xml:space="preserve">, Presses Universitaires de Strasbourg, pp.87-90, 2019, 979-10-344-0042-3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Vision of Ancient Settlement Dynamics: Creation and Application of a Model of Evolution of Roman Settlement of the Plateau Lorrain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 the Limits of the Limes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pp.77-92, 2019, 978-3-030-04575-3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Les établissements ruraux du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rustica: les campagnes du nord-est de la Gaule, de la fin de l'âge du Fer à l'Antiquité tardive</w:t>
            </w:r>
            <w:r>
              <w:rPr/>
              <w:t xml:space="preserve">, Ausonius éditions, pp.133-233, 2018,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Rustica, 1. Les campagnes du Nord-Est de la Gaule de la fin de l’Âge du fer à l’Antiquité tardive</w:t>
            </w:r>
            <w:r>
              <w:rPr/>
              <w:t xml:space="preserve">, 49, Ausonius éditions, pp.555-655,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Bernigaud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Boulanger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Brkojewitsch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rvstica: les campagnes du nord-est de la Gaule, de la fin de l'âge du Fer à l'Antiquité tardive</w:t>
            </w:r>
            <w:r>
              <w:rPr/>
              <w:t xml:space="preserve">, Ausonius éditions, pp.555-656, 2017, Mémoires, 9782356132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Brkojewitch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Reddé. </w:t>
            </w:r>
            <w:r>
              <w:rPr>
                <w:i w:val="1"/>
                <w:iCs w:val="1"/>
              </w:rPr>
              <w:t xml:space="preserve">Gallia Rustica I. Les campagnes du nord-est de la Gaule, de la fin de l'âge du Fer à l'Antiquité tardive</w:t>
            </w:r>
            <w:r>
              <w:rPr/>
              <w:t xml:space="preserve">, Ausonius éditions, pp.555-655, 2017, Mémoires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8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8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monétaires dans les campagnes médiomatriques pendant l’Antiquité tardive : qui sont les fabricants de monnaies d’imitation de la vallée de la Sarre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Stéphane Martin. </w:t>
            </w:r>
            <w:r>
              <w:rPr>
                <w:i w:val="1"/>
                <w:iCs w:val="1"/>
              </w:rPr>
              <w:t xml:space="preserve">Monnaies et monétarisation dans les campagnes de la Gaule du Nord et de l'Est, de l'âge du Fer à l'Antiquité tardive</w:t>
            </w:r>
            <w:r>
              <w:rPr/>
              <w:t xml:space="preserve">, 91, Ausonius éditions, pp.141-157, 2016, Scripta Antiqua, 9782356131737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hameaux paysans en Gaule et sa périphérie entre la fin de la période laténienne et l’époque romaine, actes du XV&amp;lt;sup&amp;gt;e&amp;lt;/sup&amp;gt; colloque AGER, Saverne, 28 septembre au 1&amp;lt;sup&amp;gt;er&amp;lt;/sup&amp;gt; octobre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AVAGE, 11, 2024, Mémoires d’archéologie du Grand Est, 978-2-9590817-1-2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nord-est de la Gaule, de la fin de l'âge du Fer à l'Antiquité tardive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Gallia Rustica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entre Moselle et Rhin dans l'Antiquité : dynamiques du peuplement du I&amp;lt;sup&amp;gt;er&amp;lt;/sup&amp;gt; s. av. J.-C. au V&amp;lt;sup&amp;gt;e&amp;lt;/sup&amp;gt; s. ap. J.-C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AVAGE, 2, 2018, Mémoires d'archéologie du Grand Est, 978-2-9561936-1-6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(Bas-Rhin, 67) : La cour rustique de la villa romaine du Gurtelbach, première synthèse des campagnes de fouilles programmées, rapport de triennale (2023-2025)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 - Le site archéologique des Rothenstauden à Voellerdingen (67) étude d’un habitat antique et de son environnement - Rapport d’opération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Jade Thuault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habitats fossiles des forêts du Pays des étangs - Rapport d’opération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du Grand Est - Site de Metz; CNRS; UMR 7044 Archimède; Ministère de la Culture; Université Savoie Mont-Blanc.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Rothenstaudenà Voellerdingen (67) étude d’un habitat antique et de son environnement - Rapport d’opération 2024 : fouille, prospection géophysique, analyse des données LiDAR et paléo-environnement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Archimède; Enerex; Direction Régionale des Affaires Culturelles du Grand Est - Service Régional de l’Archéologie - Site de Strasbourg; Université de Strasbourg - Investissements d’avenir; Communauté de Communes de l’Alsace Bossue; Commune de Voellerdingen; Société de Recherche Archéologique d’Alsace Bossue; INRAP; Université de Lorraine; UMR 7360 LIEC.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Silva Vosagus » - Les Vosges du Nord, un saltus forestier à la période romaine ? Rapport de prospection pédestre 2025. Le massif forestier du Pays de Bitche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CNRS; Société d’Histoire et d’Archéologie de Lorraine - Section du Pays de Bitche; Direction Régionale des Affaires Culturelles du Grand Est - Service Régional de l’Archéologie - Site de Metz.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3e campagne de fouille programmée de la cour rustique de la villa romaine du Gurtelbach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d'archéologie Grand Est; Société de Recherche Archéologique d’Alsace Bossue.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Silva Vosagus » - Les Vosges du Nord, un saltus forestier à la période romaine ? Rapport de prospection pédestre 2024. La frange occidentale du massif forestier du Pays de Bitche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CNRS; Société d’Histoire et d’Archéologie de Lorraine - Section du Pays de Bitche; Direction Régionale des Affaires Culturelles du Grand Est - Service Régional de l’Archéologie - Site de Metz.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 à Voellerdingen (67). Etude d’un habitat antique et de son environnement. Rapport d’opération 2023 : fouilles, prospection géophysique et analyse des données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Jade Thuault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Audric Touvron</w:t>
              </w:r>
            </w:hyperlink>
          </w:p>
          <w:p>
            <w:pPr/>
            <w:r>
              <w:rPr/>
              <w:t xml:space="preserve">CNRS; UMR 7044; Société de Recherche Archéologique d’Alsace Bossue; Direction Régionale des Affaires Culturelles du Grand Est - Service Régional de l’Archéologie - Site de Strasbourg; Université de Strasbourg - Investissements d’avenir; Communauté de Communes de l’Alsace Bossue; Inrap; Enerex.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2e campagne de fouille programmée de la cour rustique de la villa romaine du Gurtelbach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Armandine Carillet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de l’Archéologie Grand-Est; Société de Recherche Archéologique d’Alsace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ENSISHEIM, Haut-Rhin, Reguisheimer Feld, ZAID, Tranche 3. Six millénaires d'occupations du Mésolithique au Premier Moyen Âge. Volume 5. L'époque romaine et mérovingienne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Silva Vosagus ». Les Vosges du Nord, un saltus forestier à la période romaine ? Rapport de prospection pédestre 2023 - Les Vosges du Nord bas-rhinoises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UMR 7044 - Archimède; Association des Prospecteurs et Archéologues de Wingen-sur-Moder et Environs; Société de Recherche Archéologique d’Alsace Bossue; Direction Régionale des Affaires Culturelles du Grand Est - Service Régional de l’Archéologie - Site de Strasbourg.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BERNOLSHEIM, MOMMENHEIM, Bas-Rhin, Plateforme Départementale, d’Activités de la région de Brumath. Volume 6. Les occupations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 à Voellerdingen (67). Étude d’un habitat antique et de son environnement - Rapport de fouille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Heidi Ciccuta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Lambert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Archimede; Service régional de l'archéologie Grand Est; INRAP; Communautés de Communes d'Alsace Bossue; Société de Recherche Archéologique d'Alsace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(Bas-Rhin). Première campagne de fouille programmée de la cour rustique de la villa romaine du Gurtelbach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Grand-Est.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 du Nord, un saltus forestier à la période romaine ? - Rapport de prospection pédestre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CNRS; ARCHIMEDE - Archéologie et histoire ancienne : Méditerranée - Europe; APAWE - Association des Prospecteurs et Archéologues de Wingen-sur-Moder et Environs; SRAAB - Société de Recherche Archéologique d’Alsace Bossue; Direction Régionale des Affaires Culturelles du Grand Est - Service Régional de l’Archéologie - Site de Strasbourg.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archéologique des « Rothenstauden » - Sondages exploratoires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CNRS - UMR7044 Société de recherche archéologique d’Alsace Bossue, Service régional de l’archéologie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Voellerdingen (67), Site archéologique des « Rothenstauden », Sondages exploratoires 2021, Rapport de sondage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Frenzel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Lara Calcavino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UMR 7044 - Archimède; Société de recherche archéologique d’Alsace Bossue, Service régional de l’archéologie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(67), Établissement antique du « Gurtelbach », Bâtiment B, Document final de synthèse, Campagnes de sondages 1996 – 2015, Fouille programmée 2016, Programme de fouille triennale 2017-2019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Megane Zemlic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</w:p>
          <w:p>
            <w:pPr/>
            <w:r>
              <w:rPr/>
              <w:t xml:space="preserve">[Rapport de recherche] UMR 7044; Société de recherche archéologique d’Alsace Bossue, Service régional de l’Archéologie Grand 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hal-03612165v2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Sarre-Union – Ville-Neuve, Rue de Fénétrange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Archéologie Alsace, Service régional de l’archéologie Grand 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Lotissement « Auf die Niedermatten »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Archéologie Alsace, Service régional de l’Archéologie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 (Bas-Rhin) : Lotissement &amp;quot;Auf die Niedermatten&amp;quot; : Découverte d’un habitat du Néolithique moyen Grossgartach, d’indices d’occupations du Néolithique récent et de l’âge du Bronze final et d’un établissement rural gallo-romain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Bébien Dabek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Guidez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 &amp;quot;Lotissement auf die Niedermatten&amp;quot;. Rapport de diagnostic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Ensisheim, ZAID Tranche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Archéologie Alsace, Service régional de l’Archéologie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 : rapport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Zemlic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Grand Est.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 : rapport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Dehlingen. Rapport de fouille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 : rapport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Grand Est.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Vue – Sarre-Union, rapport de diagnostic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Gertrud Kühnle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INRAP, Service régional de l’Archéologie Alsace.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Vue – Sarre-Union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INRAP, Service régional de l’Ar¬chéologie Alsace.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Schlossberg - Lemberg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Service régional de l’Ar¬chéologie de Lorraine.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Bois de Lorraine », rapport de prospection inventaire intermédiaire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Otterskopf – Voellerdingen », rapport de sondage :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Heiligenbronnerfeld – Dehlingen », rapport de prospection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travaux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Otterskopf – Voellerdingen », rapport de sondage :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Dehlingen, notice de site », in FLOTTÉ (P.), LATRON (F.). et ROTH-ZEHNER (M.). (coord.), Projet collectif de recherche. Le monde rural gallo-romain en Alsace, Rapport d’activité 2013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[Research Report] Service régional de l’archéologie Alsace.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Otterskopf – Voellerdingen », rapport de prospection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Meyerwiese – Oermingen », rapport de prospection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2011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2010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2009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2009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du moulin – Oermingen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du moulin – Oermingen », rapport de sauvetage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hal-03612224v1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tardo-antiques de l’établissement rural du Gurtelbach à Dehlingen (67)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ATEG IX Les dépôts d’objets métalliques en contexte archéologique dans les provinces gauloises et limitrophes durant l’Antiquité tardive</w:t>
            </w:r>
            <w:r>
              <w:rPr/>
              <w:t xml:space="preserve">, Céline Brun; Julian Castelbou; Emmanuelle Dumas; Anne Flammin; Tony Silvino,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Rothenstauden à Vœllerdingen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d'Alsace du SRA Grand-Est</w:t>
            </w:r>
            <w:r>
              <w:rPr/>
              <w:t xml:space="preserve">, SRA Grand-Est, Feb 2025, Andlau,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settlement systems in the Roman period (2nd and 3rd c. AD) between the Rhine and the Meuse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Studies in Roman Settlement and Landscape Archaeology: Exploring Regional Dynamics</w:t>
            </w:r>
            <w:r>
              <w:rPr/>
              <w:t xml:space="preserve">, NWO Constructing the Limes project and Archon research school, May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Fossilised Agricultural Landscapes (Meuse–Rhine)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Field Systems Workshop</w:t>
            </w:r>
            <w:r>
              <w:rPr/>
              <w:t xml:space="preserve">, Faculté de géographie de Strasbourg,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Silva Vosagus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sur la période romaine sur la rive gauche du Rhin supérieur</w:t>
            </w:r>
            <w:r>
              <w:rPr/>
              <w:t xml:space="preserve">, équipe IV AMER de l’UMR 7044,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plafond au sol : étude du niveau d’effondrement de la toiture de la grange de la villa gallo-romaine de Vœllerdingen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Audric Touvron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d’étude du réseau TCA</w:t>
            </w:r>
            <w:r>
              <w:rPr/>
              <w:t xml:space="preserve">, Réseau TCA, Nov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paysages fossiles sous forêts entre Meuse et Rhin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Territoires » de l’équipe IV AMER de l’UMR 7044</w:t>
            </w:r>
            <w:r>
              <w:rPr/>
              <w:t xml:space="preserve">, équipe IV AMER de l’UMR 7044,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Silva Vosagus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Lorraine du SRA Grand-Est</w:t>
            </w:r>
            <w:r>
              <w:rPr/>
              <w:t xml:space="preserve">, SRA Grand-Est, Mar 2025, Bliesbruck,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d’implantation des ensembles funéraires en contexte rural en Plaine d’Alsace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Pichot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ruraux et ensembles funéraires à l’époque romaine en Gaule septentrionale</w:t>
            </w:r>
            <w:r>
              <w:rPr/>
              <w:t xml:space="preserve">, INRAP, UMR HALMA,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les données paléo-environnementales (bioarchéologiques) aux données archéologiques : quelques retours d'expériences réalisées sur le Plateau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prospective « écosystèmes et héritages bio-culturels »</w:t>
            </w:r>
            <w:r>
              <w:rPr/>
              <w:t xml:space="preserve">, Thème 1 de la FRA BioArchéologie - Faire de l'histoire du vivant une force de l'avenir,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habitats ruraux en Gaule du nord entre la période tardo-laténienne et l’époque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Sans transition ? Approche comparative des phases d’occupations précoces et tardives des Gaules romaines</w:t>
            </w:r>
            <w:r>
              <w:rPr/>
              <w:t xml:space="preserve">, UMR 5138 ARAR,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 des premières années de prospection dans les Vosges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du SRA Alsace – Ensisheim (France - 68)</w:t>
            </w:r>
            <w:r>
              <w:rPr/>
              <w:t xml:space="preserve">, Service régional de l'archéologie, Feb 2024, Ensisheim,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evolution of rural settlements in Northern Gaul, Germania and Britain: interesting comparisons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Archaeology Conference/Theoretical Roman Archaeology Conference</w:t>
            </w:r>
            <w:r>
              <w:rPr/>
              <w:t xml:space="preserve">, Apr 2024,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et curiosités archéologiques des forêts d'Alsace Bossue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au Musée et sites archéologiques d'Alsace Bossue</w:t>
            </w:r>
            <w:r>
              <w:rPr/>
              <w:t xml:space="preserve">, Oct 2023, Dehlingen,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 du Nord à la période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zones de moyenne montagne dans l’Occident romain</w:t>
            </w:r>
            <w:r>
              <w:rPr/>
              <w:t xml:space="preserve">, Université de Clermont Auvergne, Sep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d'habitats ruraux et des types de peuplements entre Plateau lorrain et plaine d’Alsace au Haut-Empire : quels sont les facteurs d’origine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ARS - La société provinciale romaine en question. Formes de coexistence et de distinction dans les provinces occidentales de Rome</w:t>
            </w:r>
            <w:r>
              <w:rPr/>
              <w:t xml:space="preserve">, ASSOCIATION POUR L'ARCHÉOLOGIE ROMAINE EN SUISSE, Mar 2023,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en Gaule du nord et en Germanies romaines : une innovation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l’UMR 7044 "Archéologie de l’innovation"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Q13 - Palaeoclimate changes, landscape evolution and human societies: from sedimentary basins to industrial landscapes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Silva Vosagus ? Le massif des Vosges à la période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Habiter et mettre en valeur les territoires antiques : le cas de la moyenne montagne » de l’UMR7324 CITERES</w:t>
            </w:r>
            <w:r>
              <w:rPr/>
              <w:t xml:space="preserve">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Image, Ville, Environnement,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habitats ruraux et chronologie d’apparition des nouvelles techniques de construction en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IV AMER de l’UMR7044 « Du poteau planté au mur maçonné : de l’architecture gauloise à l’architecture romaine en milieu rural »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 oculus : analyse du contrôle visuel des territoires par les villae romaines du Plateau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Internationales d’Archéologie et d’Histoire de Nice Côte d’Azur : Dynamiques des peuplements, des territoires et des paysages : bilan et perspectives en archéologie spatiale. Hommage à Jean-Luc Fiches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et hameaux du Piémont vosgien à la période romaine : une spécificité au sein du massif vosgien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hameaux en Gaule du Nord et en Germanie à la période romaine : des types d’habitats encore méconnus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l’axe 3 du CHEC "Village des historiens, village des archéologues”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3rd Century between Meuse and Rhine (Alsace and Lorraine, France) : contrasting Situations in the rural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Aguntum Workshop</w:t>
            </w:r>
            <w:r>
              <w:rPr/>
              <w:t xml:space="preserve">, 2020, Innsbruck, Austria. pp.107-122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gauloise à la villa romaine : trajectoire(s) des habitats ruraux dans le nord de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l’équipe AMER de l’UMR 7044 « La romanisation des campagnes en Gaule »</w:t>
            </w:r>
            <w:r>
              <w:rPr/>
              <w:t xml:space="preserve">,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romaine à la province : méthodes d’analyses multiscalaires des espaces et des paysages en Gaule du nord et en Germanie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« Séminaire d’Archéologie du Paysage » du laboratoire CITERES-LAT</w:t>
            </w:r>
            <w:r>
              <w:rPr/>
              <w:t xml:space="preserve">,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Rauraques, Médiomatriques, Triboques et Romains : migrations, Conquête, mutations territoriales et influences culturelles entre Plaine d’Alsace et Plateau lorrain entre le 2e siècle av. J.-C. et le 2e siècle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12.-15. April 2018</w:t>
            </w:r>
            <w:r>
              <w:rPr/>
              <w:t xml:space="preserve">, Apr 2018, Otzenhausen, Allemagne. pp.115-168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boldly go where no one has gone before: integrating social factors in site location analysis and predictive modelling, the hierarchical types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international conference 2017</w:t>
            </w:r>
            <w:r>
              <w:rPr/>
              <w:t xml:space="preserve">, Mar 2017, Atlanta, United States. pp.15-31,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⟨10.15496/publikation-43234⟩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Vision of Ancient Settlement Dynamics: Creation and Application of a Model of Evolution of Roman Settlement of the Plateau Lorrain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 the limits of the Limes</w:t>
            </w:r>
            <w:r>
              <w:rPr/>
              <w:t xml:space="preserve">, Jan 2017, Amsterdam, Netherlands.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archéologiques et frontières : quelle(s) limite(s) ? L’exemple du nord de la Gaule et des Germanies à la période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Cités de frontière, villes des marges. Regards croisés et perspectives de recherche sur les formes urbaines (de l’époque archaïque à l’Antiquité tardive) »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variations among regional case studies : settlement pattern and land use dynamic during antiquity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Day ARCHON Research School of Archaeology</w:t>
            </w:r>
            <w:r>
              <w:rPr/>
              <w:t xml:space="preserve">, Nov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halshs-01972574v1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Rauraques, Médiomatriques, Triboques et Romains : migrations, Conquête, mutations territoriales et influences culturelles entre Plaine d’Alsace et Plateau lorrain entre le IIe s. av. J.-C. et le Ier s.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l’UMR 7044 sur le thème des migrations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espaces ruraux de la période romaine en Gaule et en Germanie : retour sur cinq années d’expériences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SIG, Archéologie et Histoire »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the role of socio-environmental factors in site location analysis of settlement: heritage and hierarchical-functional structure maps.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L. Nuninger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Ph.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Models to explore settlement and land-use dynamics over the long term »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villae et qualités agronomiques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«Peut-on modéliser les systèmes agraires antiques ?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antique du Gurtelbach : résultats des fouilles de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</w:t>
            </w:r>
            <w:r>
              <w:rPr/>
              <w:t xml:space="preserve">, 2017,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spatial extent of drought(s). At the beginning of antiquity in north-east France. Contribution of soil archives to scarce narrative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Robin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aux Sécheresses. Perspectives historiques en Europe et alentours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qui cache la forêt : les vestiges archéologiques de la forêt domaniale de Sarre-Union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interrégionale des prospecteurs du Parc Naturel des Vosges du Nord</w:t>
            </w:r>
            <w:r>
              <w:rPr/>
              <w:t xml:space="preserve">, 2017, Oermingen,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la géographie de la villa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«Marché et circuits économiques»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Monde Rural Gallo-Romain : résultats de cinq années de recherche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</w:t>
            </w:r>
            <w:r>
              <w:rPr/>
              <w:t xml:space="preserve">, 2017,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monétaires dans les campagnes médiomatriques pendant l’Antiquité tardive : qui sont les fabricants de monnaies d’imitation de la vallée de la Sarre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Monnaies et monétarisation dans les campagnes de la Gaule du Nord et de l'Est, de l'âge du Fer à l'Antiquité tardive</w:t>
            </w:r>
            <w:r>
              <w:rPr/>
              <w:t xml:space="preserve">, 2015, Paris, France. pp.141-157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d’établissements aux configurations spatiales : diversité des territoires ruraux entre Moselle et Rhin du Ier s. av. J.-C. au Ve s.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Ager</w:t>
            </w:r>
            <w:r>
              <w:rPr/>
              <w:t xml:space="preserve">, 2016, Antibes-Mougins,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: premiers éléments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«Synthèse régionales»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 Présentations régionales 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d’implantations et exploitation des ressources naturelles entre Moselle et Rhin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 Potentialités des sols et systèmes agricoles dans les gaules du Nord et de l’est»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Monde Rural Gallo-Romain : méthodes, premiers résultats, nouvelles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systèmes de peuplement basée sur les données de prospections pédestres : l’apport des fouilles archéologiques dans l’étude des dynamiques spatio-temporelles antiques du Plateau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d’Archéométrie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 and improving the analysis of settlement systems based on the walking surveys data : the contribution of archaeological excavations in the study of antique spatio-temporal dynamics in the Plateau Lorrain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University GIS-day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Aristocratie romaine dans le Nord-Est de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Aristocrates gaulois à l’âge du Fer (VIIe -Ier s. av. J.-C.)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deux microrégions du Plateau lorrain : l’Alsace Bossue et le secteur entre Seille et Nied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Lorraine du projet ERC RurLand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entre Moselle et Rhin pendant l’Antiquité : une mosaïque de «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l’ANACT</w:t>
            </w:r>
            <w:r>
              <w:rPr/>
              <w:t xml:space="preserve">, Jun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hierarchico-fonctionnelle des établissements antiques entre Moselle et Rhin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 Classement des éta¬blissements ruraux dans la Gaule du Nord »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Alsace bossue ? Programme de recherche et résultats de ces cinq dernières années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 – Strasbourg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partie de la campagne gallo-romaine du Haut-Empire des cités des Médiomatriques et des Triboques préservée par la forêt : les habitats et parcellaires des Vosges du Nord (Moselle et Bas-Rhin) de part et d'autre du seuil de Saverne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parcellaires conservés sous forêt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Car¬tographier les peuplements anciens à partir des données archéologiques : est-ce impossible ? Données, taphonomie, SIA et arkeoGIS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Clio en Carte II »</w:t>
            </w:r>
            <w:r>
              <w:rPr/>
              <w:t xml:space="preserve">,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partie de la cam¬pagne gallo-romaine du Haut empire des cités des Médiomatriques et des Triboques préservée par la forêt : Les habitats et parcellaires des Vosges du Nord (Moselle et Bas-Rhin) de part et d’autre du seuil de Saverne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n°2 du projet ERC RurLand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Monde rural gallo-romain en Alsace : premiers résultats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n°1 du projet RurLand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civilisation des sommets vosgiens. Interactions entre le piémont vosgien, la Plaine rhénane et le Plateau lorrain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l’UMR 7044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dynamiques spatio-temporelles basées sur des données de prospections : l’apport des fouilles archéologiques dans l’étude des systèmes de peuplement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ArkeoGis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la frange orientale de la cité des Médiomatriques : contrastes et diversités des systèmes de peuplement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 des universités de Strasbourg, Fribourg, Neuchâtel, Besançon et Dijon</w:t>
            </w:r>
            <w:r>
              <w:rPr/>
              <w:t xml:space="preserve">, 2013,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dynamiques spatio-temporelles basées sur des données de prospections : l’apport des fouilles archéologiques dans l’étude du système de peuplement antique entre Alsace Bossue et Pays de Bitche (Bas-Rhin et Moselle)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 chercheur du Gdr MoDys sur la gestion des incertitudes dans les modélisations spatiales</w:t>
            </w:r>
            <w:r>
              <w:rPr/>
              <w:t xml:space="preserve">, 2013, Frasnes,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des campagnes antiques entre Moselle et plaine du Rhin : état des connaissances, problématiques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universitaire trinational (France, Allemagne, Suisse) sur l’histoire antique de la plaine supérieure du Rhin Beatus Rhenanus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rural de l’agglomération antique de Sarre-Union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les membres du PCR « Monde rural gallo-romain en Alsace » et les chercheurs du centre archéologique d’Augst</w:t>
            </w:r>
            <w:r>
              <w:rPr/>
              <w:t xml:space="preserve">, 2012, Augst,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paysage entre Sarre, Eichel et Isch à l’époque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PCR « Monde rural gallo-romain en Alsace »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peuplement antique entre Sarre, Eichel et Isch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spatiale</w:t>
            </w:r>
            <w:r>
              <w:rPr/>
              <w:t xml:space="preserve">,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paysage entre Sarre, Eichel et Isch à l’époque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 des universités de Strasbourg, Fribourg, Neuchâtel, Besançon et Dijon</w:t>
            </w:r>
            <w:r>
              <w:rPr/>
              <w:t xml:space="preserve">, 2012,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hal-03612158v1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LiDAR pour explorer ce que les sols forestiers doivent à leur usage agricole antique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 Neri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d’Étude des Sols 2025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de la pars rustica de la villa du Gurtelbach (Dehlingen, Bas-Rhin)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système d'information des habitats ruraux de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l’association AGER :Les marqueurs des statuts sociaux dans les campagnes romaines des Gaules et de leurs périphéries, Nantes, La Manufacture, 13 -16 novembre 2024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à la cour. Bilan des fouilles (2016-2021) de la pars rustica de la villa du Gurtelbach (Dehlingen, 67)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Sep 2022, Saverne,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de l’établissement antique de Dehlingen - Gurtelbach (France, Bas-Rhin)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Oberrhein im 4. und 5. Jahrhundert: Mobilität - Kommunikation - Infrastruktur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hal-03611802v1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antique du Gurtelbach à Dehlingen : une villa gallo-romaine aux confins de la cité des Médiomatriques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/>
              <w:t xml:space="preserve">2017, pp.15-20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la vallée de l’Eichel pendant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antique de Sarre-Union (Bas-Rhin)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paysage entre Sarre, Eichel et Isch à l’époque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hal-03612289v1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entre Moselle et Rhin dans l'Antiquité : analyse comparative des dynamiques spatiales et temporelles du peuplement de quatre micro-régions du I er s. avant J-C. au V e s. après J-C.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Archéologie et Préhistoire. Université de Strasbourg, 2016.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tel-03612283v1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5038v1" TargetMode="External"/><Relationship Id="rId9" Type="http://schemas.openxmlformats.org/officeDocument/2006/relationships/hyperlink" Target="https://hal.science/search/index/?q=*&amp;authFullName_s=Audrey Habasque-Sudour" TargetMode="External"/><Relationship Id="rId10" Type="http://schemas.openxmlformats.org/officeDocument/2006/relationships/hyperlink" Target="https://hal.science/search/index/?q=*&amp;authFullName_s=Antonin N&#252;sslein" TargetMode="External"/><Relationship Id="rId11" Type="http://schemas.openxmlformats.org/officeDocument/2006/relationships/hyperlink" Target="https://dx.doi.org/10.47245/archimede.0011.ds2.08" TargetMode="External"/><Relationship Id="rId12" Type="http://schemas.openxmlformats.org/officeDocument/2006/relationships/hyperlink" Target="https://hal.science/hal-05346748v1" TargetMode="External"/><Relationship Id="rId13" Type="http://schemas.openxmlformats.org/officeDocument/2006/relationships/hyperlink" Target="https://hal.science/search/index/?q=*&amp;authFullName_s=Pascal Flott&#233;" TargetMode="External"/><Relationship Id="rId14" Type="http://schemas.openxmlformats.org/officeDocument/2006/relationships/hyperlink" Target="https://hal.science/search/index/?q=*&amp;authFullName_s=C&#233;cile B&#233;bien-Dabek" TargetMode="External"/><Relationship Id="rId15" Type="http://schemas.openxmlformats.org/officeDocument/2006/relationships/hyperlink" Target="https://hal.science/search/index/?q=*&amp;authFullName_s=Emmanuelle Bonnaire" TargetMode="External"/><Relationship Id="rId16" Type="http://schemas.openxmlformats.org/officeDocument/2006/relationships/hyperlink" Target="https://hal.science/search/index/?q=*&amp;authFullName_s=Aur&#233;lie Guidez" TargetMode="External"/><Relationship Id="rId17" Type="http://schemas.openxmlformats.org/officeDocument/2006/relationships/hyperlink" Target="https://hal.science/hal-04855037v1" TargetMode="External"/><Relationship Id="rId18" Type="http://schemas.openxmlformats.org/officeDocument/2006/relationships/hyperlink" Target="https://hal.science/search/index/?q=*&amp;authFullName_s=F&#233;lix Fleischer" TargetMode="External"/><Relationship Id="rId19" Type="http://schemas.openxmlformats.org/officeDocument/2006/relationships/hyperlink" Target="https://hal.science/search/index/?q=*&amp;authFullName_s=Lo&#239;c Daverat" TargetMode="External"/><Relationship Id="rId20" Type="http://schemas.openxmlformats.org/officeDocument/2006/relationships/hyperlink" Target="https://dx.doi.org/10.47245/archimede.0011.ds2.07" TargetMode="External"/><Relationship Id="rId21" Type="http://schemas.openxmlformats.org/officeDocument/2006/relationships/hyperlink" Target="https://hal.science/hal-04855030v1" TargetMode="External"/><Relationship Id="rId22" Type="http://schemas.openxmlformats.org/officeDocument/2006/relationships/hyperlink" Target="https://dx.doi.org/10.47245/archimede.0011.ds2.01" TargetMode="External"/><Relationship Id="rId23" Type="http://schemas.openxmlformats.org/officeDocument/2006/relationships/hyperlink" Target="https://hal.science/hal-04855034v1" TargetMode="External"/><Relationship Id="rId24" Type="http://schemas.openxmlformats.org/officeDocument/2006/relationships/hyperlink" Target="https://hal.science/search/index/?q=*&amp;authFullName_s=Adeline Pichot" TargetMode="External"/><Relationship Id="rId25" Type="http://schemas.openxmlformats.org/officeDocument/2006/relationships/hyperlink" Target="https://hal.science/search/index/?q=*&amp;authFullName_s=Muriel Roth-Zehner" TargetMode="External"/><Relationship Id="rId26" Type="http://schemas.openxmlformats.org/officeDocument/2006/relationships/hyperlink" Target="https://hal.science/search/index/?q=*&amp;authFullName_s=H&#233;l&#232;ne Barrand-Emam" TargetMode="External"/><Relationship Id="rId27" Type="http://schemas.openxmlformats.org/officeDocument/2006/relationships/hyperlink" Target="https://dx.doi.org/10.47245/archimede.0011.ds2.03" TargetMode="External"/><Relationship Id="rId28" Type="http://schemas.openxmlformats.org/officeDocument/2006/relationships/hyperlink" Target="https://hal.science/hal-04855495v1" TargetMode="External"/><Relationship Id="rId29" Type="http://schemas.openxmlformats.org/officeDocument/2006/relationships/hyperlink" Target="https://hal.science/search/index/?q=*&amp;authFullName_s=Maxime Calbris" TargetMode="External"/><Relationship Id="rId30" Type="http://schemas.openxmlformats.org/officeDocument/2006/relationships/hyperlink" Target="https://hal.science/search/index/?q=*&amp;authFullName_s=Paul N&#252;sslein" TargetMode="External"/><Relationship Id="rId31" Type="http://schemas.openxmlformats.org/officeDocument/2006/relationships/hyperlink" Target="https://dx.doi.org/10.47245/archimede.0011.ds2.06" TargetMode="External"/><Relationship Id="rId32" Type="http://schemas.openxmlformats.org/officeDocument/2006/relationships/hyperlink" Target="https://hal.science/hal-04819217v1" TargetMode="External"/><Relationship Id="rId33" Type="http://schemas.openxmlformats.org/officeDocument/2006/relationships/hyperlink" Target="https://hal.science/search/index/?q=*&amp;authFullName_s=Antoine Nowakowski" TargetMode="External"/><Relationship Id="rId34" Type="http://schemas.openxmlformats.org/officeDocument/2006/relationships/hyperlink" Target="https://hal.science/hal-04263257v1" TargetMode="External"/><Relationship Id="rId35" Type="http://schemas.openxmlformats.org/officeDocument/2006/relationships/hyperlink" Target="https://hal.science/hal-03833368v1" TargetMode="External"/><Relationship Id="rId36" Type="http://schemas.openxmlformats.org/officeDocument/2006/relationships/hyperlink" Target="https://hal.science/search/index/?q=*&amp;authFullName_s=Manon Taillam&#233;e" TargetMode="External"/><Relationship Id="rId37" Type="http://schemas.openxmlformats.org/officeDocument/2006/relationships/hyperlink" Target="https://hal.science/hal-03973692v1" TargetMode="External"/><Relationship Id="rId38" Type="http://schemas.openxmlformats.org/officeDocument/2006/relationships/hyperlink" Target="https://hal.science/search/index/?q=*&amp;authFullName_s=Nicolas Meyer" TargetMode="External"/><Relationship Id="rId39" Type="http://schemas.openxmlformats.org/officeDocument/2006/relationships/hyperlink" Target="https://hal.science/hal-03973679v1" TargetMode="External"/><Relationship Id="rId40" Type="http://schemas.openxmlformats.org/officeDocument/2006/relationships/hyperlink" Target="https://hal.science/hal-02973084v1" TargetMode="External"/><Relationship Id="rId41" Type="http://schemas.openxmlformats.org/officeDocument/2006/relationships/hyperlink" Target="https://hal.science/search/index/?q=*&amp;authFullName_s=Mathias Higelin" TargetMode="External"/><Relationship Id="rId42" Type="http://schemas.openxmlformats.org/officeDocument/2006/relationships/hyperlink" Target="https://dx.doi.org/10.4000/gallia.5197" TargetMode="External"/><Relationship Id="rId43" Type="http://schemas.openxmlformats.org/officeDocument/2006/relationships/hyperlink" Target="https://hal.science/hal-03468175v1" TargetMode="External"/><Relationship Id="rId44" Type="http://schemas.openxmlformats.org/officeDocument/2006/relationships/hyperlink" Target="https://hal.science/search/index/?q=*&amp;authFullName_s=M. Zemlic" TargetMode="External"/><Relationship Id="rId45" Type="http://schemas.openxmlformats.org/officeDocument/2006/relationships/hyperlink" Target="https://hal.science/hal-03494850v1" TargetMode="External"/><Relationship Id="rId46" Type="http://schemas.openxmlformats.org/officeDocument/2006/relationships/hyperlink" Target="https://hal.science/hal-03468183v1" TargetMode="External"/><Relationship Id="rId47" Type="http://schemas.openxmlformats.org/officeDocument/2006/relationships/hyperlink" Target="https://hal.science/hal-03494857v1" TargetMode="External"/><Relationship Id="rId48" Type="http://schemas.openxmlformats.org/officeDocument/2006/relationships/hyperlink" Target="https://hal.science/hal-03468179v1" TargetMode="External"/><Relationship Id="rId49" Type="http://schemas.openxmlformats.org/officeDocument/2006/relationships/hyperlink" Target="https://univoak.hal.science/hal-05258376v1" TargetMode="External"/><Relationship Id="rId50" Type="http://schemas.openxmlformats.org/officeDocument/2006/relationships/hyperlink" Target="https://hal.science/search/index/?q=*&amp;authFullName_s=N. Meyer" TargetMode="External"/><Relationship Id="rId51" Type="http://schemas.openxmlformats.org/officeDocument/2006/relationships/hyperlink" Target="https://univoak.hal.science/hal-05258385v1" TargetMode="External"/><Relationship Id="rId52" Type="http://schemas.openxmlformats.org/officeDocument/2006/relationships/hyperlink" Target="https://hal.science/hal-03611782v1" TargetMode="External"/><Relationship Id="rId53" Type="http://schemas.openxmlformats.org/officeDocument/2006/relationships/hyperlink" Target="https://hal.science/hal-03611787v1" TargetMode="External"/><Relationship Id="rId54" Type="http://schemas.openxmlformats.org/officeDocument/2006/relationships/hyperlink" Target="https://hal.science/hal-04787554v1" TargetMode="External"/><Relationship Id="rId55" Type="http://schemas.openxmlformats.org/officeDocument/2006/relationships/hyperlink" Target="https://hal.science/search/index/?q=*&amp;authFullName_s=Ludovic Hamm" TargetMode="External"/><Relationship Id="rId56" Type="http://schemas.openxmlformats.org/officeDocument/2006/relationships/hyperlink" Target="https://hal.science/hal-04787547v1" TargetMode="External"/><Relationship Id="rId57" Type="http://schemas.openxmlformats.org/officeDocument/2006/relationships/hyperlink" Target="https://hal.science/search/index/?q=*&amp;authFullName_s=Fran&#231;ois Favory" TargetMode="External"/><Relationship Id="rId58" Type="http://schemas.openxmlformats.org/officeDocument/2006/relationships/hyperlink" Target="https://hal.science/hal-04787549v1" TargetMode="External"/><Relationship Id="rId59" Type="http://schemas.openxmlformats.org/officeDocument/2006/relationships/hyperlink" Target="https://hal.science/hal-04306720v1" TargetMode="External"/><Relationship Id="rId60" Type="http://schemas.openxmlformats.org/officeDocument/2006/relationships/hyperlink" Target="https://hal.science/search/index/?q=*&amp;authFullName_s=Zoran &#268;u&#269;kovi&#263;" TargetMode="External"/><Relationship Id="rId61" Type="http://schemas.openxmlformats.org/officeDocument/2006/relationships/hyperlink" Target="https://www.librairie-archeologique.com/index.html?produit=56190" TargetMode="External"/><Relationship Id="rId62" Type="http://schemas.openxmlformats.org/officeDocument/2006/relationships/hyperlink" Target="https://hal.science/hal-03494837v1" TargetMode="External"/><Relationship Id="rId63" Type="http://schemas.openxmlformats.org/officeDocument/2006/relationships/hyperlink" Target="https://hal.science/hal-01678020v1" TargetMode="External"/><Relationship Id="rId64" Type="http://schemas.openxmlformats.org/officeDocument/2006/relationships/hyperlink" Target="https://hal.science/search/index/?q=*&amp;authFullName_s=Laure Nuninger" TargetMode="External"/><Relationship Id="rId65" Type="http://schemas.openxmlformats.org/officeDocument/2006/relationships/hyperlink" Target="https://hal.science/search/index/?q=*&amp;authFullName_s=Philip Verhagen" TargetMode="External"/><Relationship Id="rId66" Type="http://schemas.openxmlformats.org/officeDocument/2006/relationships/hyperlink" Target="http://2017.caaconference.org/" TargetMode="External"/><Relationship Id="rId67" Type="http://schemas.openxmlformats.org/officeDocument/2006/relationships/hyperlink" Target="https://dx.doi.org/10.15496/publikation-43234" TargetMode="External"/><Relationship Id="rId68" Type="http://schemas.openxmlformats.org/officeDocument/2006/relationships/hyperlink" Target="https://hal.science/hal-03611795v1" TargetMode="External"/><Relationship Id="rId69" Type="http://schemas.openxmlformats.org/officeDocument/2006/relationships/hyperlink" Target="https://hal.science/hal-03468145v1" TargetMode="External"/><Relationship Id="rId70" Type="http://schemas.openxmlformats.org/officeDocument/2006/relationships/hyperlink" Target="https://hal.science/hal-03468144v1" TargetMode="External"/><Relationship Id="rId71" Type="http://schemas.openxmlformats.org/officeDocument/2006/relationships/hyperlink" Target="http://link.springer.com/10.1007/978-3-030-04576-0_5" TargetMode="External"/><Relationship Id="rId72" Type="http://schemas.openxmlformats.org/officeDocument/2006/relationships/hyperlink" Target="https://hal.science/hal-03473515v1" TargetMode="External"/><Relationship Id="rId73" Type="http://schemas.openxmlformats.org/officeDocument/2006/relationships/hyperlink" Target="https://hal.science/search/index/?q=*&amp;authFullName_s=Nicolas Bernigaud" TargetMode="External"/><Relationship Id="rId74" Type="http://schemas.openxmlformats.org/officeDocument/2006/relationships/hyperlink" Target="https://hal.science/search/index/?q=*&amp;authFullName_s=Michel Redd&#233;" TargetMode="External"/><Relationship Id="rId75" Type="http://schemas.openxmlformats.org/officeDocument/2006/relationships/hyperlink" Target="https://shs.hal.science/halshs-02369535v1" TargetMode="External"/><Relationship Id="rId76" Type="http://schemas.openxmlformats.org/officeDocument/2006/relationships/hyperlink" Target="https://hal.science/search/index/?q=*&amp;authFullName_s=Karine Boulanger" TargetMode="External"/><Relationship Id="rId77" Type="http://schemas.openxmlformats.org/officeDocument/2006/relationships/hyperlink" Target="https://hal.science/search/index/?q=*&amp;authFullName_s=Gael Brkojewitsch" TargetMode="External"/><Relationship Id="rId78" Type="http://schemas.openxmlformats.org/officeDocument/2006/relationships/hyperlink" Target="https://hal.science/search/index/?q=*&amp;authFullName_s=Genevi&#232;ve Daoulas" TargetMode="External"/><Relationship Id="rId79" Type="http://schemas.openxmlformats.org/officeDocument/2006/relationships/hyperlink" Target="https://hal.science/hal-03468156v1" TargetMode="External"/><Relationship Id="rId80" Type="http://schemas.openxmlformats.org/officeDocument/2006/relationships/hyperlink" Target="https://hal.science/search/index/?q=*&amp;authFullName_s=N. Bernigaud" TargetMode="External"/><Relationship Id="rId81" Type="http://schemas.openxmlformats.org/officeDocument/2006/relationships/hyperlink" Target="https://hal.science/search/index/?q=*&amp;authFullName_s=K. Boulanger" TargetMode="External"/><Relationship Id="rId82" Type="http://schemas.openxmlformats.org/officeDocument/2006/relationships/hyperlink" Target="https://hal.science/search/index/?q=*&amp;authFullName_s=G. Brkojewitsch" TargetMode="External"/><Relationship Id="rId83" Type="http://schemas.openxmlformats.org/officeDocument/2006/relationships/hyperlink" Target="https://hal.science/search/index/?q=*&amp;authFullName_s=G. Daoulas" TargetMode="External"/><Relationship Id="rId84" Type="http://schemas.openxmlformats.org/officeDocument/2006/relationships/hyperlink" Target="https://hal.science/hal-01817839v1" TargetMode="External"/><Relationship Id="rId85" Type="http://schemas.openxmlformats.org/officeDocument/2006/relationships/hyperlink" Target="https://hal.science/search/index/?q=*&amp;authFullName_s=Ga&#235;l Brkojewitch" TargetMode="External"/><Relationship Id="rId86" Type="http://schemas.openxmlformats.org/officeDocument/2006/relationships/hyperlink" Target="https://hal.science/hal-03029596v1" TargetMode="External"/><Relationship Id="rId87" Type="http://schemas.openxmlformats.org/officeDocument/2006/relationships/hyperlink" Target="https://hal.science/search/index/?q=*&amp;authFullName_s=Ga&#235;l Brkojewitsch" TargetMode="External"/><Relationship Id="rId88" Type="http://schemas.openxmlformats.org/officeDocument/2006/relationships/hyperlink" Target="http://ausoniuseditions.u-bordeaux-montaigne.fr" TargetMode="External"/><Relationship Id="rId89" Type="http://schemas.openxmlformats.org/officeDocument/2006/relationships/hyperlink" Target="https://hal.science/hal-03029599v1" TargetMode="External"/><Relationship Id="rId90" Type="http://schemas.openxmlformats.org/officeDocument/2006/relationships/hyperlink" Target="https://hal.science/search/index/?q=*&amp;authFullName_s=Olivier Putelat" TargetMode="External"/><Relationship Id="rId91" Type="http://schemas.openxmlformats.org/officeDocument/2006/relationships/hyperlink" Target="https://hal.science/hal-01852669v1" TargetMode="External"/><Relationship Id="rId92" Type="http://schemas.openxmlformats.org/officeDocument/2006/relationships/hyperlink" Target="https://hal.science/hal-04787296v1" TargetMode="External"/><Relationship Id="rId93" Type="http://schemas.openxmlformats.org/officeDocument/2006/relationships/hyperlink" Target="https://hal.science/hal-03225681v1" TargetMode="External"/><Relationship Id="rId94" Type="http://schemas.openxmlformats.org/officeDocument/2006/relationships/hyperlink" Target="https://hal.science/search/index/?q=*&amp;authFullName_s=Christophe Petit" TargetMode="External"/><Relationship Id="rId95" Type="http://schemas.openxmlformats.org/officeDocument/2006/relationships/hyperlink" Target="https://hal.science/search/index/?q=*&amp;authFullName_s=Stephan Fichtl" TargetMode="External"/><Relationship Id="rId96" Type="http://schemas.openxmlformats.org/officeDocument/2006/relationships/hyperlink" Target="https://hal.science/hal-03468166v1" TargetMode="External"/><Relationship Id="rId97" Type="http://schemas.openxmlformats.org/officeDocument/2006/relationships/hyperlink" Target="https://hal.science/hal-05518831v1" TargetMode="External"/><Relationship Id="rId98" Type="http://schemas.openxmlformats.org/officeDocument/2006/relationships/hyperlink" Target="https://hal.science/search/index/?q=*&amp;authFullName_s=Manon Tailam&#233;e" TargetMode="External"/><Relationship Id="rId99" Type="http://schemas.openxmlformats.org/officeDocument/2006/relationships/hyperlink" Target="https://hal.science/hal-05409260v1" TargetMode="External"/><Relationship Id="rId100" Type="http://schemas.openxmlformats.org/officeDocument/2006/relationships/hyperlink" Target="https://hal.science/search/index/?q=*&amp;authFullName_s=Heidi Cicutta" TargetMode="External"/><Relationship Id="rId101" Type="http://schemas.openxmlformats.org/officeDocument/2006/relationships/hyperlink" Target="https://hal.science/search/index/?q=*&amp;authFullName_s=Anne Gebhardt" TargetMode="External"/><Relationship Id="rId102" Type="http://schemas.openxmlformats.org/officeDocument/2006/relationships/hyperlink" Target="https://hal.science/search/index/?q=*&amp;authFullName_s=Jade Thuault" TargetMode="External"/><Relationship Id="rId103" Type="http://schemas.openxmlformats.org/officeDocument/2006/relationships/hyperlink" Target="https://hal.science/hal-05264781v1" TargetMode="External"/><Relationship Id="rId104" Type="http://schemas.openxmlformats.org/officeDocument/2006/relationships/hyperlink" Target="https://hal.science/search/index/?q=*&amp;authFullName_s=Murielle Georges-Leroy" TargetMode="External"/><Relationship Id="rId105" Type="http://schemas.openxmlformats.org/officeDocument/2006/relationships/hyperlink" Target="https://hal.science/search/index/?q=*&amp;authFullName_s=Fabien Pilon" TargetMode="External"/><Relationship Id="rId106" Type="http://schemas.openxmlformats.org/officeDocument/2006/relationships/hyperlink" Target="https://hal.science/hal-04876395v1" TargetMode="External"/><Relationship Id="rId107" Type="http://schemas.openxmlformats.org/officeDocument/2006/relationships/hyperlink" Target="https://hal.science/search/index/?q=*&amp;authFullName_s=Dellinger Laurine" TargetMode="External"/><Relationship Id="rId108" Type="http://schemas.openxmlformats.org/officeDocument/2006/relationships/hyperlink" Target="https://hal.science/search/index/?q=*&amp;authFullName_s=Philippe Duringer" TargetMode="External"/><Relationship Id="rId109" Type="http://schemas.openxmlformats.org/officeDocument/2006/relationships/hyperlink" Target="https://hal.science/search/index/?q=*&amp;authFullName_s=Bruno Gavazzi" TargetMode="External"/><Relationship Id="rId110" Type="http://schemas.openxmlformats.org/officeDocument/2006/relationships/hyperlink" Target="https://hal.science/hal-05295323v1" TargetMode="External"/><Relationship Id="rId111" Type="http://schemas.openxmlformats.org/officeDocument/2006/relationships/hyperlink" Target="https://hal.science/hal-04878896v1" TargetMode="External"/><Relationship Id="rId112" Type="http://schemas.openxmlformats.org/officeDocument/2006/relationships/hyperlink" Target="https://hal.science/hal-04738267v1" TargetMode="External"/><Relationship Id="rId113" Type="http://schemas.openxmlformats.org/officeDocument/2006/relationships/hyperlink" Target="https://hal.science/hal-04377290v1" TargetMode="External"/><Relationship Id="rId114" Type="http://schemas.openxmlformats.org/officeDocument/2006/relationships/hyperlink" Target="https://hal.science/search/index/?q=*&amp;authFullName_s=Audric Touvron" TargetMode="External"/><Relationship Id="rId115" Type="http://schemas.openxmlformats.org/officeDocument/2006/relationships/hyperlink" Target="https://hal.science/hal-04391951v1" TargetMode="External"/><Relationship Id="rId116" Type="http://schemas.openxmlformats.org/officeDocument/2006/relationships/hyperlink" Target="https://hal.science/search/index/?q=*&amp;authFullName_s=Armandine Carillet" TargetMode="External"/><Relationship Id="rId117" Type="http://schemas.openxmlformats.org/officeDocument/2006/relationships/hyperlink" Target="https://hal.science/hal-04263265v1" TargetMode="External"/><Relationship Id="rId118" Type="http://schemas.openxmlformats.org/officeDocument/2006/relationships/hyperlink" Target="https://hal.science/search/index/?q=*&amp;authFullName_s=Franck Abert" TargetMode="External"/><Relationship Id="rId119" Type="http://schemas.openxmlformats.org/officeDocument/2006/relationships/hyperlink" Target="https://hal.science/search/index/?q=*&amp;authFullName_s=Patrick Biellmann" TargetMode="External"/><Relationship Id="rId120" Type="http://schemas.openxmlformats.org/officeDocument/2006/relationships/hyperlink" Target="https://hal.science/hal-04257599v1" TargetMode="External"/><Relationship Id="rId121" Type="http://schemas.openxmlformats.org/officeDocument/2006/relationships/hyperlink" Target="https://hal.science/hal-04263262v1" TargetMode="External"/><Relationship Id="rId122" Type="http://schemas.openxmlformats.org/officeDocument/2006/relationships/hyperlink" Target="https://hal.science/search/index/?q=*&amp;authFullName_s=Alexandre Bolly" TargetMode="External"/><Relationship Id="rId123" Type="http://schemas.openxmlformats.org/officeDocument/2006/relationships/hyperlink" Target="https://hal.science/hal-03920884v1" TargetMode="External"/><Relationship Id="rId124" Type="http://schemas.openxmlformats.org/officeDocument/2006/relationships/hyperlink" Target="https://hal.science/search/index/?q=*&amp;authFullName_s=Heidi Ciccuta" TargetMode="External"/><Relationship Id="rId125" Type="http://schemas.openxmlformats.org/officeDocument/2006/relationships/hyperlink" Target="https://hal.science/search/index/?q=*&amp;authFullName_s=Maxime Lambert" TargetMode="External"/><Relationship Id="rId126" Type="http://schemas.openxmlformats.org/officeDocument/2006/relationships/hyperlink" Target="https://hal.science/hal-04231806v1" TargetMode="External"/><Relationship Id="rId127" Type="http://schemas.openxmlformats.org/officeDocument/2006/relationships/hyperlink" Target="https://hal.science/hal-03858155v1" TargetMode="External"/><Relationship Id="rId128" Type="http://schemas.openxmlformats.org/officeDocument/2006/relationships/hyperlink" Target="https://hal.science/hal-03473676v1" TargetMode="External"/><Relationship Id="rId129" Type="http://schemas.openxmlformats.org/officeDocument/2006/relationships/hyperlink" Target="https://hal.science/hal-03751139v1" TargetMode="External"/><Relationship Id="rId130" Type="http://schemas.openxmlformats.org/officeDocument/2006/relationships/hyperlink" Target="https://hal.science/search/index/?q=*&amp;authFullName_s=Michel Frenzel" TargetMode="External"/><Relationship Id="rId131" Type="http://schemas.openxmlformats.org/officeDocument/2006/relationships/hyperlink" Target="https://hal.science/search/index/?q=*&amp;authFullName_s=Lara Calcavino" TargetMode="External"/><Relationship Id="rId132" Type="http://schemas.openxmlformats.org/officeDocument/2006/relationships/hyperlink" Target="https://hal.science/hal-03612165v2" TargetMode="External"/><Relationship Id="rId133" Type="http://schemas.openxmlformats.org/officeDocument/2006/relationships/hyperlink" Target="https://hal.science/search/index/?q=*&amp;authFullName_s=Megane Zemlic" TargetMode="External"/><Relationship Id="rId134" Type="http://schemas.openxmlformats.org/officeDocument/2006/relationships/hyperlink" Target="https://hal.science/hal-03468169v1" TargetMode="External"/><Relationship Id="rId135" Type="http://schemas.openxmlformats.org/officeDocument/2006/relationships/hyperlink" Target="https://hal.science/hal-03468148v1" TargetMode="External"/><Relationship Id="rId136" Type="http://schemas.openxmlformats.org/officeDocument/2006/relationships/hyperlink" Target="https://hal.science/search/index/?q=*&amp;authFullName_s=Christophe Croutsch" TargetMode="External"/><Relationship Id="rId137" Type="http://schemas.openxmlformats.org/officeDocument/2006/relationships/hyperlink" Target="https://univoak.hal.science/hal-05312639v1" TargetMode="External"/><Relationship Id="rId138" Type="http://schemas.openxmlformats.org/officeDocument/2006/relationships/hyperlink" Target="https://hal.science/search/index/?q=*&amp;authFullName_s=C&#233;cile B&#233;bien Dabek" TargetMode="External"/><Relationship Id="rId139" Type="http://schemas.openxmlformats.org/officeDocument/2006/relationships/hyperlink" Target="https://hal.science/hal-03655772v1" TargetMode="External"/><Relationship Id="rId140" Type="http://schemas.openxmlformats.org/officeDocument/2006/relationships/hyperlink" Target="https://hal.science/hal-03468149v1" TargetMode="External"/><Relationship Id="rId141" Type="http://schemas.openxmlformats.org/officeDocument/2006/relationships/hyperlink" Target="https://hal.science/hal-03468146v1" TargetMode="External"/><Relationship Id="rId142" Type="http://schemas.openxmlformats.org/officeDocument/2006/relationships/hyperlink" Target="https://hal.science/search/index/?q=*&amp;authFullName_s=P. N&#252;sslein" TargetMode="External"/><Relationship Id="rId143" Type="http://schemas.openxmlformats.org/officeDocument/2006/relationships/hyperlink" Target="https://hal.science/hal-03468171v1" TargetMode="External"/><Relationship Id="rId144" Type="http://schemas.openxmlformats.org/officeDocument/2006/relationships/hyperlink" Target="https://univoak.hal.science/hal-05288021v1" TargetMode="External"/><Relationship Id="rId145" Type="http://schemas.openxmlformats.org/officeDocument/2006/relationships/hyperlink" Target="https://hal.science/hal-03468119v1" TargetMode="External"/><Relationship Id="rId146" Type="http://schemas.openxmlformats.org/officeDocument/2006/relationships/hyperlink" Target="https://hal.science/hal-03468118v1" TargetMode="External"/><Relationship Id="rId147" Type="http://schemas.openxmlformats.org/officeDocument/2006/relationships/hyperlink" Target="https://univoak.hal.science/hal-05288062v1" TargetMode="External"/><Relationship Id="rId148" Type="http://schemas.openxmlformats.org/officeDocument/2006/relationships/hyperlink" Target="https://hal.science/search/index/?q=*&amp;authFullName_s=Gertrud K&#252;hnle" TargetMode="External"/><Relationship Id="rId149" Type="http://schemas.openxmlformats.org/officeDocument/2006/relationships/hyperlink" Target="https://hal.science/hal-03468158v1" TargetMode="External"/><Relationship Id="rId150" Type="http://schemas.openxmlformats.org/officeDocument/2006/relationships/hyperlink" Target="https://hal.science/search/index/?q=*&amp;authFullName_s=Gertrud Kuhnle" TargetMode="External"/><Relationship Id="rId151" Type="http://schemas.openxmlformats.org/officeDocument/2006/relationships/hyperlink" Target="https://hal.science/hal-03468177v1" TargetMode="External"/><Relationship Id="rId152" Type="http://schemas.openxmlformats.org/officeDocument/2006/relationships/hyperlink" Target="https://hal.science/hal-03612171v1" TargetMode="External"/><Relationship Id="rId153" Type="http://schemas.openxmlformats.org/officeDocument/2006/relationships/hyperlink" Target="https://hal.science/hal-03612177v1" TargetMode="External"/><Relationship Id="rId154" Type="http://schemas.openxmlformats.org/officeDocument/2006/relationships/hyperlink" Target="https://hal.science/hal-03612204v1" TargetMode="External"/><Relationship Id="rId155" Type="http://schemas.openxmlformats.org/officeDocument/2006/relationships/hyperlink" Target="https://hal.science/hal-03612208v1" TargetMode="External"/><Relationship Id="rId156" Type="http://schemas.openxmlformats.org/officeDocument/2006/relationships/hyperlink" Target="https://hal.science/hal-03612180v1" TargetMode="External"/><Relationship Id="rId157" Type="http://schemas.openxmlformats.org/officeDocument/2006/relationships/hyperlink" Target="https://hal.science/hal-03612191v1" TargetMode="External"/><Relationship Id="rId158" Type="http://schemas.openxmlformats.org/officeDocument/2006/relationships/hyperlink" Target="https://hal.science/hal-03612198v1" TargetMode="External"/><Relationship Id="rId159" Type="http://schemas.openxmlformats.org/officeDocument/2006/relationships/hyperlink" Target="https://hal.science/hal-03612210v1" TargetMode="External"/><Relationship Id="rId160" Type="http://schemas.openxmlformats.org/officeDocument/2006/relationships/hyperlink" Target="https://hal.science/hal-03612212v1" TargetMode="External"/><Relationship Id="rId161" Type="http://schemas.openxmlformats.org/officeDocument/2006/relationships/hyperlink" Target="https://univoak.hal.science/hal-05312619v1" TargetMode="External"/><Relationship Id="rId162" Type="http://schemas.openxmlformats.org/officeDocument/2006/relationships/hyperlink" Target="https://hal.science/hal-03612222v1" TargetMode="External"/><Relationship Id="rId163" Type="http://schemas.openxmlformats.org/officeDocument/2006/relationships/hyperlink" Target="https://hal.science/hal-03612227v1" TargetMode="External"/><Relationship Id="rId164" Type="http://schemas.openxmlformats.org/officeDocument/2006/relationships/hyperlink" Target="https://univoak.hal.science/hal-05312618v1" TargetMode="External"/><Relationship Id="rId165" Type="http://schemas.openxmlformats.org/officeDocument/2006/relationships/hyperlink" Target="https://univoak.hal.science/hal-05312629v1" TargetMode="External"/><Relationship Id="rId166" Type="http://schemas.openxmlformats.org/officeDocument/2006/relationships/hyperlink" Target="https://hal.science/hal-03612231v1" TargetMode="External"/><Relationship Id="rId167" Type="http://schemas.openxmlformats.org/officeDocument/2006/relationships/hyperlink" Target="https://hal.science/hal-03612235v1" TargetMode="External"/><Relationship Id="rId168" Type="http://schemas.openxmlformats.org/officeDocument/2006/relationships/hyperlink" Target="https://univoak.hal.science/hal-05312630v1" TargetMode="External"/><Relationship Id="rId169" Type="http://schemas.openxmlformats.org/officeDocument/2006/relationships/hyperlink" Target="https://univoak.hal.science/hal-05312631v1" TargetMode="External"/><Relationship Id="rId170" Type="http://schemas.openxmlformats.org/officeDocument/2006/relationships/hyperlink" Target="https://hal.science/hal-03612224v1" TargetMode="External"/><Relationship Id="rId171" Type="http://schemas.openxmlformats.org/officeDocument/2006/relationships/hyperlink" Target="https://hal.science/hal-05352284v1" TargetMode="External"/><Relationship Id="rId172" Type="http://schemas.openxmlformats.org/officeDocument/2006/relationships/hyperlink" Target="https://hal.science/hal-05391779v1" TargetMode="External"/><Relationship Id="rId173" Type="http://schemas.openxmlformats.org/officeDocument/2006/relationships/hyperlink" Target="https://hal.science/hal-05391738v1" TargetMode="External"/><Relationship Id="rId174" Type="http://schemas.openxmlformats.org/officeDocument/2006/relationships/hyperlink" Target="https://hal.science/hal-05391765v1" TargetMode="External"/><Relationship Id="rId175" Type="http://schemas.openxmlformats.org/officeDocument/2006/relationships/hyperlink" Target="https://hal.science/hal-05391769v1" TargetMode="External"/><Relationship Id="rId176" Type="http://schemas.openxmlformats.org/officeDocument/2006/relationships/hyperlink" Target="https://hal.science/hal-05391758v1" TargetMode="External"/><Relationship Id="rId177" Type="http://schemas.openxmlformats.org/officeDocument/2006/relationships/hyperlink" Target="https://hal.science/hal-05391749v1" TargetMode="External"/><Relationship Id="rId178" Type="http://schemas.openxmlformats.org/officeDocument/2006/relationships/hyperlink" Target="https://hal.science/hal-05391775v1" TargetMode="External"/><Relationship Id="rId179" Type="http://schemas.openxmlformats.org/officeDocument/2006/relationships/hyperlink" Target="https://hal.science/hal-05391789v1" TargetMode="External"/><Relationship Id="rId180" Type="http://schemas.openxmlformats.org/officeDocument/2006/relationships/hyperlink" Target="https://hal.science/hal-05391751v1" TargetMode="External"/><Relationship Id="rId181" Type="http://schemas.openxmlformats.org/officeDocument/2006/relationships/hyperlink" Target="https://hal.science/hal-04741533v1" TargetMode="External"/><Relationship Id="rId182" Type="http://schemas.openxmlformats.org/officeDocument/2006/relationships/hyperlink" Target="https://hal.science/hal-04741498v1" TargetMode="External"/><Relationship Id="rId183" Type="http://schemas.openxmlformats.org/officeDocument/2006/relationships/hyperlink" Target="https://hal.science/hal-04741517v1" TargetMode="External"/><Relationship Id="rId184" Type="http://schemas.openxmlformats.org/officeDocument/2006/relationships/hyperlink" Target="https://hal.science/hal-04263277v1" TargetMode="External"/><Relationship Id="rId185" Type="http://schemas.openxmlformats.org/officeDocument/2006/relationships/hyperlink" Target="https://hal.science/hal-04256718v1" TargetMode="External"/><Relationship Id="rId186" Type="http://schemas.openxmlformats.org/officeDocument/2006/relationships/hyperlink" Target="https://hal.science/hal-04306725v1" TargetMode="External"/><Relationship Id="rId187" Type="http://schemas.openxmlformats.org/officeDocument/2006/relationships/hyperlink" Target="https://hal.science/hal-03612083v1" TargetMode="External"/><Relationship Id="rId188" Type="http://schemas.openxmlformats.org/officeDocument/2006/relationships/hyperlink" Target="https://hal.science/hal-03611813v1" TargetMode="External"/><Relationship Id="rId189" Type="http://schemas.openxmlformats.org/officeDocument/2006/relationships/hyperlink" Target="https://hal.science/search/index/?q=*&amp;authFullName_s=Vincent Robin" TargetMode="External"/><Relationship Id="rId190" Type="http://schemas.openxmlformats.org/officeDocument/2006/relationships/hyperlink" Target="https://hal.science/hal-03833363v1" TargetMode="External"/><Relationship Id="rId191" Type="http://schemas.openxmlformats.org/officeDocument/2006/relationships/hyperlink" Target="https://hal.science/hal-03833353v1" TargetMode="External"/><Relationship Id="rId192" Type="http://schemas.openxmlformats.org/officeDocument/2006/relationships/hyperlink" Target="https://hal.science/hal-03833357v1" TargetMode="External"/><Relationship Id="rId193" Type="http://schemas.openxmlformats.org/officeDocument/2006/relationships/hyperlink" Target="https://hal.science/hal-03833223v1" TargetMode="External"/><Relationship Id="rId194" Type="http://schemas.openxmlformats.org/officeDocument/2006/relationships/hyperlink" Target="https://hal.science/hal-03833238v1" TargetMode="External"/><Relationship Id="rId195" Type="http://schemas.openxmlformats.org/officeDocument/2006/relationships/hyperlink" Target="https://hal.science/search/index/?q=*&amp;authFullName_s=C&#233;cile Bebien-Dabek" TargetMode="External"/><Relationship Id="rId196" Type="http://schemas.openxmlformats.org/officeDocument/2006/relationships/hyperlink" Target="https://hal.science/hal-03833348v1" TargetMode="External"/><Relationship Id="rId197" Type="http://schemas.openxmlformats.org/officeDocument/2006/relationships/hyperlink" Target="https://hal.science/hal-03473673v1" TargetMode="External"/><Relationship Id="rId198" Type="http://schemas.openxmlformats.org/officeDocument/2006/relationships/hyperlink" Target="https://hal.science/hal-03473546v1" TargetMode="External"/><Relationship Id="rId199" Type="http://schemas.openxmlformats.org/officeDocument/2006/relationships/hyperlink" Target="https://hal.science/hal-03473675v1" TargetMode="External"/><Relationship Id="rId200" Type="http://schemas.openxmlformats.org/officeDocument/2006/relationships/hyperlink" Target="https://hal.science/hal-03473674v1" TargetMode="External"/><Relationship Id="rId201" Type="http://schemas.openxmlformats.org/officeDocument/2006/relationships/hyperlink" Target="https://hal.science/hal-03468147v1" TargetMode="External"/><Relationship Id="rId202" Type="http://schemas.openxmlformats.org/officeDocument/2006/relationships/hyperlink" Target="https://hal.science/hal-03611798v1" TargetMode="External"/><Relationship Id="rId203" Type="http://schemas.openxmlformats.org/officeDocument/2006/relationships/hyperlink" Target="https://hal.science/hal-03611807v1" TargetMode="External"/><Relationship Id="rId204" Type="http://schemas.openxmlformats.org/officeDocument/2006/relationships/hyperlink" Target="https://hal.science/hal-03468167v1" TargetMode="External"/><Relationship Id="rId205" Type="http://schemas.openxmlformats.org/officeDocument/2006/relationships/hyperlink" Target="https://shs.hal.science/halshs-01972574v1" TargetMode="External"/><Relationship Id="rId206" Type="http://schemas.openxmlformats.org/officeDocument/2006/relationships/hyperlink" Target="https://hal.science/search/index/?q=*&amp;authFullName_s=Marie-Jeanne Ouriachi" TargetMode="External"/><Relationship Id="rId207" Type="http://schemas.openxmlformats.org/officeDocument/2006/relationships/hyperlink" Target="https://hal.science/search/index/?q=*&amp;authFullName_s=Fr&#233;d&#233;rique Bertoncello" TargetMode="External"/><Relationship Id="rId208" Type="http://schemas.openxmlformats.org/officeDocument/2006/relationships/hyperlink" Target="https://hal.science/search/index/?q=*&amp;authFullName_s=Pierre Nouvel" TargetMode="External"/><Relationship Id="rId209" Type="http://schemas.openxmlformats.org/officeDocument/2006/relationships/hyperlink" Target="https://hal.science/search/index/?q=*&amp;authFullName_s=Elise Fovet" TargetMode="External"/><Relationship Id="rId210" Type="http://schemas.openxmlformats.org/officeDocument/2006/relationships/hyperlink" Target="https://hal.science/hal-03473516v1" TargetMode="External"/><Relationship Id="rId211" Type="http://schemas.openxmlformats.org/officeDocument/2006/relationships/hyperlink" Target="https://hal.science/hal-03468170v1" TargetMode="External"/><Relationship Id="rId212" Type="http://schemas.openxmlformats.org/officeDocument/2006/relationships/hyperlink" Target="https://hal.science/hal-03468143v1" TargetMode="External"/><Relationship Id="rId213" Type="http://schemas.openxmlformats.org/officeDocument/2006/relationships/hyperlink" Target="https://hal.science/search/index/?q=*&amp;authFullName_s=L. Nuninger" TargetMode="External"/><Relationship Id="rId214" Type="http://schemas.openxmlformats.org/officeDocument/2006/relationships/hyperlink" Target="https://hal.science/search/index/?q=*&amp;authFullName_s=Ph. Verhagen" TargetMode="External"/><Relationship Id="rId215" Type="http://schemas.openxmlformats.org/officeDocument/2006/relationships/hyperlink" Target="https://hal.science/hal-03468182v1" TargetMode="External"/><Relationship Id="rId216" Type="http://schemas.openxmlformats.org/officeDocument/2006/relationships/hyperlink" Target="https://hal.science/hal-03468176v1" TargetMode="External"/><Relationship Id="rId217" Type="http://schemas.openxmlformats.org/officeDocument/2006/relationships/hyperlink" Target="https://hal.science/hal-03468174v1" TargetMode="External"/><Relationship Id="rId218" Type="http://schemas.openxmlformats.org/officeDocument/2006/relationships/hyperlink" Target="https://hal.science/search/index/?q=*&amp;authFullName_s=Robin Vincent" TargetMode="External"/><Relationship Id="rId219" Type="http://schemas.openxmlformats.org/officeDocument/2006/relationships/hyperlink" Target="https://hal.science/search/index/?q=*&amp;authFullName_s=Jean-Marie Blaising" TargetMode="External"/><Relationship Id="rId220" Type="http://schemas.openxmlformats.org/officeDocument/2006/relationships/hyperlink" Target="https://hal.science/hal-03468181v1" TargetMode="External"/><Relationship Id="rId221" Type="http://schemas.openxmlformats.org/officeDocument/2006/relationships/hyperlink" Target="https://hal.science/hal-03468116v1" TargetMode="External"/><Relationship Id="rId222" Type="http://schemas.openxmlformats.org/officeDocument/2006/relationships/hyperlink" Target="https://hal.science/hal-03468178v1" TargetMode="External"/><Relationship Id="rId223" Type="http://schemas.openxmlformats.org/officeDocument/2006/relationships/hyperlink" Target="https://hal.science/hal-03611811v1" TargetMode="External"/><Relationship Id="rId224" Type="http://schemas.openxmlformats.org/officeDocument/2006/relationships/hyperlink" Target="https://hal.science/hal-03473517v1" TargetMode="External"/><Relationship Id="rId225" Type="http://schemas.openxmlformats.org/officeDocument/2006/relationships/hyperlink" Target="https://hal.science/hal-03468117v1" TargetMode="External"/><Relationship Id="rId226" Type="http://schemas.openxmlformats.org/officeDocument/2006/relationships/hyperlink" Target="https://hal.science/hal-03468157v1" TargetMode="External"/><Relationship Id="rId227" Type="http://schemas.openxmlformats.org/officeDocument/2006/relationships/hyperlink" Target="https://hal.science/hal-03468180v1" TargetMode="External"/><Relationship Id="rId228" Type="http://schemas.openxmlformats.org/officeDocument/2006/relationships/hyperlink" Target="https://hal.science/hal-03612096v1" TargetMode="External"/><Relationship Id="rId229" Type="http://schemas.openxmlformats.org/officeDocument/2006/relationships/hyperlink" Target="https://hal.science/hal-03612050v1" TargetMode="External"/><Relationship Id="rId230" Type="http://schemas.openxmlformats.org/officeDocument/2006/relationships/hyperlink" Target="https://hal.science/hal-03612107v1" TargetMode="External"/><Relationship Id="rId231" Type="http://schemas.openxmlformats.org/officeDocument/2006/relationships/hyperlink" Target="https://hal.science/hal-03612085v1" TargetMode="External"/><Relationship Id="rId232" Type="http://schemas.openxmlformats.org/officeDocument/2006/relationships/hyperlink" Target="https://hal.science/hal-03612093v1" TargetMode="External"/><Relationship Id="rId233" Type="http://schemas.openxmlformats.org/officeDocument/2006/relationships/hyperlink" Target="https://hal.science/hal-03612060v1" TargetMode="External"/><Relationship Id="rId234" Type="http://schemas.openxmlformats.org/officeDocument/2006/relationships/hyperlink" Target="https://hal.science/hal-03612088v1" TargetMode="External"/><Relationship Id="rId235" Type="http://schemas.openxmlformats.org/officeDocument/2006/relationships/hyperlink" Target="https://hal.science/hal-03612100v1" TargetMode="External"/><Relationship Id="rId236" Type="http://schemas.openxmlformats.org/officeDocument/2006/relationships/hyperlink" Target="https://hal.science/hal-01007619v1" TargetMode="External"/><Relationship Id="rId237" Type="http://schemas.openxmlformats.org/officeDocument/2006/relationships/hyperlink" Target="https://hal.science/hal-03612110v1" TargetMode="External"/><Relationship Id="rId238" Type="http://schemas.openxmlformats.org/officeDocument/2006/relationships/hyperlink" Target="https://hal.science/search/index/?q=*&amp;authFullName_s=Loup Bernard" TargetMode="External"/><Relationship Id="rId239" Type="http://schemas.openxmlformats.org/officeDocument/2006/relationships/hyperlink" Target="https://hal.science/hal-03612113v1" TargetMode="External"/><Relationship Id="rId240" Type="http://schemas.openxmlformats.org/officeDocument/2006/relationships/hyperlink" Target="https://hal.science/hal-03612118v1" TargetMode="External"/><Relationship Id="rId241" Type="http://schemas.openxmlformats.org/officeDocument/2006/relationships/hyperlink" Target="https://hal.science/hal-03612122v1" TargetMode="External"/><Relationship Id="rId242" Type="http://schemas.openxmlformats.org/officeDocument/2006/relationships/hyperlink" Target="https://hal.science/hal-03612057v1" TargetMode="External"/><Relationship Id="rId243" Type="http://schemas.openxmlformats.org/officeDocument/2006/relationships/hyperlink" Target="https://hal.science/hal-03612146v1" TargetMode="External"/><Relationship Id="rId244" Type="http://schemas.openxmlformats.org/officeDocument/2006/relationships/hyperlink" Target="https://hal.science/hal-03612126v1" TargetMode="External"/><Relationship Id="rId245" Type="http://schemas.openxmlformats.org/officeDocument/2006/relationships/hyperlink" Target="https://hal.science/hal-03612132v1" TargetMode="External"/><Relationship Id="rId246" Type="http://schemas.openxmlformats.org/officeDocument/2006/relationships/hyperlink" Target="https://hal.science/hal-03612156v1" TargetMode="External"/><Relationship Id="rId247" Type="http://schemas.openxmlformats.org/officeDocument/2006/relationships/hyperlink" Target="https://hal.science/hal-03612160v1" TargetMode="External"/><Relationship Id="rId248" Type="http://schemas.openxmlformats.org/officeDocument/2006/relationships/hyperlink" Target="https://hal.science/hal-03612150v1" TargetMode="External"/><Relationship Id="rId249" Type="http://schemas.openxmlformats.org/officeDocument/2006/relationships/hyperlink" Target="https://hal.science/hal-03612158v1" TargetMode="External"/><Relationship Id="rId250" Type="http://schemas.openxmlformats.org/officeDocument/2006/relationships/hyperlink" Target="https://hal.science/hal-05328365v1" TargetMode="External"/><Relationship Id="rId251" Type="http://schemas.openxmlformats.org/officeDocument/2006/relationships/hyperlink" Target="https://hal.science/search/index/?q=*&amp;authFullName_s=Marie Neri" TargetMode="External"/><Relationship Id="rId252" Type="http://schemas.openxmlformats.org/officeDocument/2006/relationships/hyperlink" Target="https://hal.science/search/index/?q=*&amp;authFullName_s=David Etienne" TargetMode="External"/><Relationship Id="rId253" Type="http://schemas.openxmlformats.org/officeDocument/2006/relationships/hyperlink" Target="https://hal.science/search/index/?q=*&amp;authFullName_s=&#201;tienne Dambrine" TargetMode="External"/><Relationship Id="rId254" Type="http://schemas.openxmlformats.org/officeDocument/2006/relationships/hyperlink" Target="https://hal.science/hal-04785524v1" TargetMode="External"/><Relationship Id="rId255" Type="http://schemas.openxmlformats.org/officeDocument/2006/relationships/hyperlink" Target="https://hal.science/hal-04786623v1" TargetMode="External"/><Relationship Id="rId256" Type="http://schemas.openxmlformats.org/officeDocument/2006/relationships/hyperlink" Target="https://hal.science/hal-03833230v1" TargetMode="External"/><Relationship Id="rId257" Type="http://schemas.openxmlformats.org/officeDocument/2006/relationships/hyperlink" Target="https://hal.science/hal-03611802v1" TargetMode="External"/><Relationship Id="rId258" Type="http://schemas.openxmlformats.org/officeDocument/2006/relationships/hyperlink" Target="https://hal.science/hal-03473514v1" TargetMode="External"/><Relationship Id="rId259" Type="http://schemas.openxmlformats.org/officeDocument/2006/relationships/hyperlink" Target="https://hal.science/hal-03611778v1" TargetMode="External"/><Relationship Id="rId260" Type="http://schemas.openxmlformats.org/officeDocument/2006/relationships/hyperlink" Target="https://hal.science/hal-03611728v1" TargetMode="External"/><Relationship Id="rId261" Type="http://schemas.openxmlformats.org/officeDocument/2006/relationships/hyperlink" Target="https://hal.science/hal-03612289v1" TargetMode="External"/><Relationship Id="rId262" Type="http://schemas.openxmlformats.org/officeDocument/2006/relationships/hyperlink" Target="https://hal.science/tel-03612283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Nüsslein</dc:title>
  <dc:description>CV</dc:description>
  <dc:subject/>
  <cp:keywords/>
  <cp:category/>
  <cp:lastModifiedBy/>
  <dcterms:created xsi:type="dcterms:W3CDTF">2026-03-06T04:57:20+01:00</dcterms:created>
  <dcterms:modified xsi:type="dcterms:W3CDTF">2026-03-06T04:57:20+01:00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